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C550D" w14:textId="77777777" w:rsidR="001857A6" w:rsidRPr="001857A6" w:rsidRDefault="001857A6" w:rsidP="001857A6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ДОКУМЕНТАЦИЯ ПРОЕКТА "МЕГА-СИМУЛЯЦИЯ СОЛНЕЧНОЙ СИСТЕМЫ 3000"</w:t>
      </w:r>
    </w:p>
    <w:p w14:paraId="1F678BE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1. ИНИЦИАЛИЗАЦИЯ И НАСТРОЙКА ПРОЕКТА</w:t>
      </w:r>
    </w:p>
    <w:p w14:paraId="626F99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1.1. Импорт библиотек</w:t>
      </w:r>
    </w:p>
    <w:p w14:paraId="6E4F6A0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1-26</w:t>
      </w:r>
    </w:p>
    <w:p w14:paraId="77A3745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 начале файла подключаются все необходимые библиотеки. Это фундамент проекта, определяющий его возможности:</w:t>
      </w:r>
    </w:p>
    <w:p w14:paraId="54B434A8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создания графического интерфейса</w:t>
      </w:r>
    </w:p>
    <w:p w14:paraId="2054EA46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math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random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математических расчетов и генерации случайных величин</w:t>
      </w:r>
    </w:p>
    <w:p w14:paraId="74AC3FB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json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файлами и сохранениями</w:t>
      </w:r>
    </w:p>
    <w:p w14:paraId="0F1549D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 (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изображениями (опционально)</w:t>
      </w:r>
    </w:p>
    <w:p w14:paraId="3EBE8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Почему именно эти библиотеки:</w:t>
      </w:r>
    </w:p>
    <w:p w14:paraId="2E83ECAD" w14:textId="77777777" w:rsidR="001857A6" w:rsidRP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выбран, так как он встроен в Python и не требует дополнительной установки</w:t>
      </w:r>
    </w:p>
    <w:p w14:paraId="161B7C19" w14:textId="7B04E6AA" w:rsid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добавлен для профессиональной работы с изображениями, но не обязателен</w:t>
      </w:r>
    </w:p>
    <w:p w14:paraId="06120C16" w14:textId="678094AC" w:rsidR="00F1236B" w:rsidRPr="001857A6" w:rsidRDefault="00F1236B" w:rsidP="00F1236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1236B">
        <w:rPr>
          <w:rFonts w:ascii="Segoe UI" w:eastAsia="Times New Roman" w:hAnsi="Segoe UI" w:cs="Segoe UI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AD481FF" wp14:editId="68C4C194">
            <wp:extent cx="5940425" cy="59747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76F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1.2. Конструктор класса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MegaSolarSystem</w:t>
      </w:r>
      <w:proofErr w:type="spellEnd"/>
    </w:p>
    <w:p w14:paraId="0A05B2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32-390</w:t>
      </w:r>
    </w:p>
    <w:p w14:paraId="17A4B7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Инициализирует главный класс приложения, настраивает окно и все параметры симуляции.</w:t>
      </w:r>
    </w:p>
    <w:p w14:paraId="2514C7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настраиваемые параметры:</w:t>
      </w:r>
    </w:p>
    <w:p w14:paraId="2946322D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 окна: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1900x1000 пикселей (оптимально для современных мониторов)</w:t>
      </w:r>
    </w:p>
    <w:p w14:paraId="04FFBDD8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Астрономическая единица (AU):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150 пикселей (визуальный масштаб)</w:t>
      </w:r>
    </w:p>
    <w:p w14:paraId="6222C49C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Базовая скорость (BASE_SPEED):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0.0002 (подобрана для плавной анимации)</w:t>
      </w:r>
    </w:p>
    <w:p w14:paraId="4D275AC7" w14:textId="6DC5E11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79D25C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1638929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🚀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СОЛНЕЧНОЙ СИСТЕМЫ 3000                │</w:t>
      </w:r>
    </w:p>
    <w:p w14:paraId="135D49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7CE91D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2ED6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Пустая область для                    │</w:t>
      </w:r>
    </w:p>
    <w:p w14:paraId="1DF578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   отрисовки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космоса]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│</w:t>
      </w:r>
    </w:p>
    <w:p w14:paraId="6D2965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6817D1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74CA84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184792DC" w14:textId="5F4348CB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484E19">
          <v:rect id="_x0000_i1025" style="width:0;height:.75pt" o:hralign="center" o:bullet="t" o:hrstd="t" o:hr="t" fillcolor="#a0a0a0" stroked="f"/>
        </w:pict>
      </w:r>
    </w:p>
    <w:p w14:paraId="334C8184" w14:textId="2B1174D2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2D7BEE" wp14:editId="5C39A8E6">
            <wp:extent cx="5940425" cy="61747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5A07" w14:textId="65862303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B571C06" wp14:editId="37DAF217">
            <wp:extent cx="5553850" cy="5725324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0EF1" w14:textId="3EB831F8" w:rsidR="00F1236B" w:rsidRPr="001857A6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B61C0C0" wp14:editId="5BEA531D">
            <wp:extent cx="5940425" cy="61220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9B13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2. ГЕНЕРАЦИЯ ВСЕЛЕННОЙ</w:t>
      </w:r>
    </w:p>
    <w:p w14:paraId="166FE2F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2.1. Генерация звездного поля</w:t>
      </w:r>
    </w:p>
    <w:p w14:paraId="5D631E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397-451,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stars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E85EB3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реалистичное звездное поле с 3000 звезд, каждая со своими уникальными характеристиками.</w:t>
      </w:r>
    </w:p>
    <w:p w14:paraId="329E544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 каждой звезды:</w:t>
      </w:r>
    </w:p>
    <w:p w14:paraId="7F1529AC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Позиция (x, y):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случайная в пределах 2000x1500 пикселей</w:t>
      </w:r>
    </w:p>
    <w:p w14:paraId="69EC968E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Глубина (z):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от 0.1 до 1.0 - создает эффект параллакса</w:t>
      </w:r>
    </w:p>
    <w:p w14:paraId="3458B52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зависит от глубины (ближние звезды кажутся больше)</w:t>
      </w:r>
    </w:p>
    <w:p w14:paraId="4A2A84C4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Цветовая температура: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белый, синий, красный, желтый, оранжевый</w:t>
      </w:r>
    </w:p>
    <w:p w14:paraId="5C3426BF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Спектральный класс: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O, B, A, F, G, K, M (реальная астрономическая классификация)</w:t>
      </w:r>
    </w:p>
    <w:p w14:paraId="57BF5B8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Мерцание: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10% звезд - переменные (меняют яркость)</w:t>
      </w:r>
    </w:p>
    <w:p w14:paraId="63274A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глубину и реалистичность космоса. Эффект параллакса (ближние звезды движутся быстрее дальних при перемещении камеры) дает ощущение трехмерного пространства.</w:t>
      </w:r>
    </w:p>
    <w:p w14:paraId="6725D6AE" w14:textId="2217356B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A9C8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596F313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9BFF0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380498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B919A7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3BE043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25966851" w14:textId="4783727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(Множество мерцающих звезд разного размера и цвета)</w:t>
      </w:r>
    </w:p>
    <w:p w14:paraId="18CB7E3A" w14:textId="19F37686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A340783" wp14:editId="19C79D8A">
            <wp:extent cx="5940425" cy="62826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BFC8" w14:textId="33872A4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6D76F3" wp14:editId="4CDAC3E6">
            <wp:extent cx="5940425" cy="55594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B88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2.2. Генерация объектов глубокого космоса</w:t>
      </w:r>
    </w:p>
    <w:p w14:paraId="4CAFE95C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453-488,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generate_deep_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space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139851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100 объектов глубокого космоса: галактики, туманности, шаровые скопления, квазары и пульсары.</w:t>
      </w:r>
    </w:p>
    <w:p w14:paraId="5588F37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Типы объектов:</w:t>
      </w:r>
    </w:p>
    <w:p w14:paraId="01F0B27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Galaxy (галактика):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спиральные структуры с несколькими слоями</w:t>
      </w:r>
    </w:p>
    <w:p w14:paraId="09FC16DE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(туманность):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газовые облака разных форм</w:t>
      </w:r>
    </w:p>
    <w:p w14:paraId="2705F1A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Globular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cluster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(шаровое скопление):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плотные группы звезд</w:t>
      </w:r>
    </w:p>
    <w:p w14:paraId="2A139A0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Quasar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(квазар):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яркие активные ядра галактик</w:t>
      </w:r>
    </w:p>
    <w:p w14:paraId="4D09B6E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Pulsar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(пульсар):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пульсирующие источники излучения</w:t>
      </w:r>
    </w:p>
    <w:p w14:paraId="08B9C93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ощущение бесконечности космоса и позволяет наблюдать не только нашу Солнечную систему, но и далекие объекты.</w:t>
      </w:r>
    </w:p>
    <w:p w14:paraId="32DEE7B2" w14:textId="50E585B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6B61F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╭───────╮</w:t>
      </w:r>
    </w:p>
    <w:p w14:paraId="2E9B2E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</w:t>
      </w:r>
      <w:proofErr w:type="gramStart"/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Галактика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размытое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пятно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ярким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центром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</w:t>
      </w:r>
    </w:p>
    <w:p w14:paraId="124C48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◯◯◯◯◯◯◯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139161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╰───────╯</w:t>
      </w:r>
    </w:p>
    <w:p w14:paraId="4B48BA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402CAB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╭╮        Туманность (красноватое облако)</w:t>
      </w:r>
    </w:p>
    <w:p w14:paraId="0CC78D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╭╯╰╮</w:t>
      </w:r>
    </w:p>
    <w:p w14:paraId="5E9A78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╰╮╭╯</w:t>
      </w:r>
    </w:p>
    <w:p w14:paraId="671D2E67" w14:textId="7F9A3C9F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╰╯</w:t>
      </w:r>
    </w:p>
    <w:p w14:paraId="5B149972" w14:textId="5308E680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736B8680" wp14:editId="68384DAD">
            <wp:extent cx="5940425" cy="65538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919F" w14:textId="3BA5CFF0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26FF01" wp14:editId="6A11BAE1">
            <wp:extent cx="5801535" cy="2772162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024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2.3. Генерация туманностей</w:t>
      </w:r>
    </w:p>
    <w:p w14:paraId="7A85537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490-525,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7E03D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30 красочных туманностей различных форм и цветов.</w:t>
      </w:r>
    </w:p>
    <w:p w14:paraId="209D501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Формы туманностей:</w:t>
      </w:r>
    </w:p>
    <w:p w14:paraId="4E15C836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Spiral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(спиральная):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закрученные структуры</w:t>
      </w:r>
    </w:p>
    <w:p w14:paraId="34AE9B4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Circle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(круглая):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простые облака</w:t>
      </w:r>
    </w:p>
    <w:p w14:paraId="2986EC13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Irregular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(неправильная):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хаотичные формы</w:t>
      </w:r>
    </w:p>
    <w:p w14:paraId="381B581D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Ring (кольцевая):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кольцеобразные структуры</w:t>
      </w:r>
    </w:p>
    <w:p w14:paraId="0C1027C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Bipolar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(биполярная):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две симметричные доли</w:t>
      </w:r>
    </w:p>
    <w:p w14:paraId="62D1DB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27CE3814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Пульсация: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туманности пульсируют с разной скоростью</w:t>
      </w:r>
    </w:p>
    <w:p w14:paraId="2D4A1861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Вращение: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медленно поворачиваются вокруг своей оси</w:t>
      </w:r>
    </w:p>
    <w:p w14:paraId="0E961529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Параллакс: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движутся медленнее звезд при панорамировании</w:t>
      </w:r>
    </w:p>
    <w:p w14:paraId="2BDEE637" w14:textId="24EC93B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132A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Спиральная: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Кольцевая:      Биполярная:</w:t>
      </w:r>
    </w:p>
    <w:p w14:paraId="2EA2FF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╭─╮              ╭─╮             /\  /\</w:t>
      </w:r>
    </w:p>
    <w:p w14:paraId="3E3F10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╭─╯─╮            ╭╯ ╰╮           /  \/  \</w:t>
      </w:r>
    </w:p>
    <w:p w14:paraId="1478A1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╰─╮─╯            ╰╮ ╭╯          ╱    ╲</w:t>
      </w:r>
    </w:p>
    <w:p w14:paraId="72C5351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╰─╯              ╰─╯</w:t>
      </w:r>
    </w:p>
    <w:p w14:paraId="1293C1FA" w14:textId="453B2AB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(полупрозрачные, пульсирующие облака газа)</w:t>
      </w:r>
    </w:p>
    <w:p w14:paraId="09E1CA28" w14:textId="357966A5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00BC634" wp14:editId="23CE1E9E">
            <wp:extent cx="5940425" cy="503237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9A37" w14:textId="3D4EA7B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drawing>
          <wp:inline distT="0" distB="0" distL="0" distR="0" wp14:anchorId="0D849B3B" wp14:editId="3343DD0F">
            <wp:extent cx="4963218" cy="3019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53E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2.4. Генерация пояса астероидов</w:t>
      </w:r>
    </w:p>
    <w:p w14:paraId="1AEFEA8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527-560,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generate_asteroid_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belt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0621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500 астероидов, расположенных между орбитами Марса и Юпитера (2.0-3.5 АЕ от Солнца).</w:t>
      </w:r>
    </w:p>
    <w:p w14:paraId="6333A2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Характеристики астероидов:</w:t>
      </w:r>
    </w:p>
    <w:p w14:paraId="4EE06DB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Расстояние: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случайное в пределах 2.0-3.5 АЕ</w:t>
      </w:r>
    </w:p>
    <w:p w14:paraId="12DEBA1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0.5-3.0 пикселя</w:t>
      </w:r>
    </w:p>
    <w:p w14:paraId="0596A4D5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серый, коричневый, темно-коричневый (имитация каменистых пород)</w:t>
      </w:r>
    </w:p>
    <w:p w14:paraId="7F3E3EF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Скорость: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медленнее планет (0.4-0.6 от базовой)</w:t>
      </w:r>
    </w:p>
    <w:p w14:paraId="12037848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Состав: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каменистый, металлический, углеродный (для будущих расширений)</w:t>
      </w:r>
    </w:p>
    <w:p w14:paraId="2A2A2C1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Реалистичное отображение пояса астероидов, который действительно существует между Марсом и Юпитером.</w:t>
      </w:r>
    </w:p>
    <w:p w14:paraId="0B3A3A46" w14:textId="7DF211D0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3DA349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752088A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\     *     *   *</w:t>
      </w:r>
    </w:p>
    <w:p w14:paraId="7C275B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\   *   *     *</w:t>
      </w:r>
    </w:p>
    <w:p w14:paraId="0CFDF3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\ *     *   *</w:t>
      </w:r>
    </w:p>
    <w:p w14:paraId="057556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\  *   *     *   * *</w:t>
      </w:r>
    </w:p>
    <w:p w14:paraId="01820E50" w14:textId="0E749F6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(Рой мелких точек, вращающихся вокруг Солнца между 2 и 3.5 АЕ)</w:t>
      </w:r>
    </w:p>
    <w:p w14:paraId="2B1470AA" w14:textId="5315450B" w:rsidR="00D263D1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3574DC23" wp14:editId="779610F3">
            <wp:extent cx="5940425" cy="52197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6A01E" w14:textId="53000959" w:rsidR="00D263D1" w:rsidRPr="001857A6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drawing>
          <wp:inline distT="0" distB="0" distL="0" distR="0" wp14:anchorId="43736B5B" wp14:editId="3DEA5B99">
            <wp:extent cx="4277322" cy="2695951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BDB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2.5. Генерация комет</w:t>
      </w:r>
    </w:p>
    <w:p w14:paraId="41593D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562-588,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comets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7888DA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20 комет, которые могут случайно появляться и пролетать через систему.</w:t>
      </w:r>
    </w:p>
    <w:p w14:paraId="6CAFA07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кометы:</w:t>
      </w:r>
    </w:p>
    <w:p w14:paraId="28AB58FC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Ядро: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центральная часть кометы</w:t>
      </w:r>
    </w:p>
    <w:p w14:paraId="5081831A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Хвост: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массив предыдущих позиций для создания эффекта движения</w:t>
      </w:r>
    </w:p>
    <w:p w14:paraId="138F6832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Время жизни: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300-800 кадров</w:t>
      </w:r>
    </w:p>
    <w:p w14:paraId="7F9D0147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голубой, золотой, розовый, небесно-голубой</w:t>
      </w:r>
    </w:p>
    <w:p w14:paraId="45470D0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Добавляет динамические спецэффекты, делает космос "живым".</w:t>
      </w:r>
    </w:p>
    <w:p w14:paraId="39DA307C" w14:textId="016BB87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282E9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●──</w:t>
      </w:r>
    </w:p>
    <w:p w14:paraId="733A2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2: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●──</w:t>
      </w:r>
    </w:p>
    <w:p w14:paraId="197539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●──</w:t>
      </w:r>
    </w:p>
    <w:p w14:paraId="411941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4: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</w:t>
      </w:r>
    </w:p>
    <w:p w14:paraId="00E02C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97C215F" w14:textId="1057C16A" w:rsidR="00D550F5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(Яркая точка с постепенно затухающим хвостом)</w:t>
      </w:r>
    </w:p>
    <w:p w14:paraId="3D55FFFB" w14:textId="11A3C57E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E9112B">
          <v:rect id="_x0000_i1040" style="width:0;height:.75pt" o:hralign="center" o:bullet="t" o:hrstd="t" o:hr="t" fillcolor="#a0a0a0" stroked="f"/>
        </w:pict>
      </w:r>
    </w:p>
    <w:p w14:paraId="52DC3F46" w14:textId="2065C0FB" w:rsidR="00D550F5" w:rsidRPr="001857A6" w:rsidRDefault="00D550F5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50F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7AA919F2" wp14:editId="1E240D36">
            <wp:extent cx="5940425" cy="46361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0C3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3. ДАННЫЕ О ПЛАНЕТАХ</w:t>
      </w:r>
    </w:p>
    <w:p w14:paraId="5EC2D1C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3.1. Структура данных планеты</w:t>
      </w:r>
    </w:p>
    <w:p w14:paraId="72F588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592-1156</w:t>
      </w:r>
    </w:p>
    <w:p w14:paraId="5089D54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Каждая планета представлена словарем с подробными характеристиками.</w:t>
      </w:r>
    </w:p>
    <w:p w14:paraId="52C6E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поля:</w:t>
      </w:r>
    </w:p>
    <w:p w14:paraId="33C967BF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name_en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название на русском и английском</w:t>
      </w:r>
    </w:p>
    <w:p w14:paraId="509DEB9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distance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расстояние от Солнца в астрономических единицах</w:t>
      </w:r>
    </w:p>
    <w:p w14:paraId="55630A1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визуальный радиус в пикселях</w:t>
      </w:r>
    </w:p>
    <w:p w14:paraId="538619B2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color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/color2/color3: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три цвета для градиента</w:t>
      </w:r>
    </w:p>
    <w:p w14:paraId="5A94B49A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орбитальная скорость (относительно Земли)</w:t>
      </w:r>
    </w:p>
    <w:p w14:paraId="15E16A3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скорость вращения вокруг оси</w:t>
      </w:r>
    </w:p>
    <w:p w14:paraId="03B47389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список спутников</w:t>
      </w:r>
    </w:p>
    <w:p w14:paraId="3CC1010C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temperature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температурный режим</w:t>
      </w:r>
    </w:p>
    <w:p w14:paraId="5351FEA0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mass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density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gravity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физические характеристики</w:t>
      </w:r>
    </w:p>
    <w:p w14:paraId="0BA2351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description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fun_fact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описательная информация</w:t>
      </w:r>
    </w:p>
    <w:p w14:paraId="7E852964" w14:textId="4F72978A" w:rsidR="00D550F5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Централизованное хранение всех данных позволяет легко добавлять новые планеты и модифицировать существующие.</w:t>
      </w:r>
    </w:p>
    <w:p w14:paraId="4721073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3.2. Данные Меркурия</w:t>
      </w:r>
    </w:p>
    <w:p w14:paraId="591F1ED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597-631</w:t>
      </w:r>
    </w:p>
    <w:p w14:paraId="19EE6DE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6AFBFECD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близкая к Солнцу планета (0.4 АЕ)</w:t>
      </w:r>
    </w:p>
    <w:p w14:paraId="606AF947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(8 пикселей)</w:t>
      </w:r>
    </w:p>
    <w:p w14:paraId="02EA0DE9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Быстрая орбита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1/0.24)</w:t>
      </w:r>
    </w:p>
    <w:p w14:paraId="68245372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Серые тона (#A5A5A5, #696969, #D3D3D3)</w:t>
      </w:r>
    </w:p>
    <w:p w14:paraId="54A23846" w14:textId="340660C3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Интересный факт в данных: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"Сутки на Меркурии длятся 176 земных дней!"</w:t>
      </w:r>
    </w:p>
    <w:p w14:paraId="73BAE7F6" w14:textId="6461C160" w:rsidR="00D550F5" w:rsidRDefault="00D550F5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5446734" wp14:editId="67A70DEC">
            <wp:extent cx="5940425" cy="27895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1B63" w14:textId="5544AB45" w:rsidR="00D550F5" w:rsidRPr="001857A6" w:rsidRDefault="00D550F5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66B5C32" wp14:editId="3B20DB9F">
            <wp:extent cx="5940425" cy="39630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A99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3.3. Данные Венеры</w:t>
      </w:r>
    </w:p>
    <w:p w14:paraId="6757459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634-669</w:t>
      </w:r>
    </w:p>
    <w:p w14:paraId="1A14AB8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6048048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0.7 АЕ</w:t>
      </w:r>
    </w:p>
    <w:p w14:paraId="15BA0CC5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Обратное вращение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-0.01)</w:t>
      </w:r>
    </w:p>
    <w:p w14:paraId="1D88A767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Плотная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atmosphere_opacity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0.8)</w:t>
      </w:r>
    </w:p>
    <w:p w14:paraId="1E8AD8FC" w14:textId="298CF776" w:rsid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Золотистые тона (#E6B800, #CC9900, #FFD700)</w:t>
      </w:r>
    </w:p>
    <w:p w14:paraId="1FFE461B" w14:textId="78D44449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24C937E" wp14:editId="4EC2FCB3">
            <wp:extent cx="5477639" cy="4048690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4281" w14:textId="7CB3D33B" w:rsidR="00D550F5" w:rsidRPr="001857A6" w:rsidRDefault="00D550F5" w:rsidP="00D550F5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9BB8741" wp14:editId="75EE583D">
            <wp:extent cx="5940425" cy="38487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08B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3.4. Данные Земли</w:t>
      </w:r>
    </w:p>
    <w:p w14:paraId="22627E7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672-708</w:t>
      </w:r>
    </w:p>
    <w:p w14:paraId="379B87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Ключевые особенности:</w:t>
      </w:r>
    </w:p>
    <w:p w14:paraId="649A0C44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Эталонная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1.0)</w:t>
      </w:r>
    </w:p>
    <w:p w14:paraId="04D56C2A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один спутник - Луну</w:t>
      </w:r>
    </w:p>
    <w:p w14:paraId="0AA34A79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(#2E86C1, #1F618D, #85C1E9)</w:t>
      </w:r>
    </w:p>
    <w:p w14:paraId="190DB479" w14:textId="1D9B8B62" w:rsidR="00D550F5" w:rsidRDefault="001857A6" w:rsidP="00D550F5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Атмосфера с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0.4</w:t>
      </w:r>
    </w:p>
    <w:p w14:paraId="733EF6FB" w14:textId="73DADF0B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3861E01" wp14:editId="2B39E78D">
            <wp:extent cx="5839640" cy="5706271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BAE85" w14:textId="732ACC07" w:rsidR="00D550F5" w:rsidRP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BE23076" wp14:editId="3F6A0BE3">
            <wp:extent cx="5915851" cy="284837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38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3.5. Данные Марса</w:t>
      </w:r>
    </w:p>
    <w:p w14:paraId="7ECE0B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711-748</w:t>
      </w:r>
    </w:p>
    <w:p w14:paraId="41A991A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146477B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1.5 АЕ</w:t>
      </w:r>
    </w:p>
    <w:p w14:paraId="203104EA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Красные тона (#C0392B, #A93226, #E6B0AA)</w:t>
      </w:r>
    </w:p>
    <w:p w14:paraId="13964693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Два спутника: Фобос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Деймос</w:t>
      </w:r>
      <w:proofErr w:type="spellEnd"/>
    </w:p>
    <w:p w14:paraId="071E2669" w14:textId="6256E851" w:rsid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Тонкая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0.2)</w:t>
      </w:r>
    </w:p>
    <w:p w14:paraId="3B1B57FF" w14:textId="7E8B6535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EA6DEEA" wp14:editId="0DAB4539">
            <wp:extent cx="5940425" cy="612521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A9B9" w14:textId="3E01E314" w:rsidR="00D550F5" w:rsidRPr="001857A6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97143D0" wp14:editId="26E7993A">
            <wp:extent cx="5940425" cy="27768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35A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3.6. Данные Юпитера</w:t>
      </w:r>
    </w:p>
    <w:p w14:paraId="5E7C1C2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751-795</w:t>
      </w:r>
    </w:p>
    <w:p w14:paraId="5A50794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5C4A7236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большая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22 пикселя)</w:t>
      </w:r>
    </w:p>
    <w:p w14:paraId="2F0C6965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крупных спутника (Ио, Европа, Ганимед, Каллисто)</w:t>
      </w:r>
    </w:p>
    <w:p w14:paraId="0A341120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Желто-оранжевые тона (#D4AC0D, #B7950B, #F7DC6F)</w:t>
      </w:r>
    </w:p>
    <w:p w14:paraId="0A81AC67" w14:textId="114A888D" w:rsid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кольца</w:t>
      </w:r>
    </w:p>
    <w:p w14:paraId="73655592" w14:textId="33EA92A6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7814D93" wp14:editId="4689EA33">
            <wp:extent cx="5915851" cy="6335009"/>
            <wp:effectExtent l="0" t="0" r="889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C844" w14:textId="665A8C58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AC7044E" wp14:editId="36429CE0">
            <wp:extent cx="5940425" cy="3078480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B29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3.7. Данные Сатурна</w:t>
      </w:r>
    </w:p>
    <w:p w14:paraId="74338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798-846</w:t>
      </w:r>
    </w:p>
    <w:p w14:paraId="77C928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7B33A366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Знаменитые кольца (7 колец с шириной 2.8)</w:t>
      </w:r>
    </w:p>
    <w:p w14:paraId="07106CC8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 отображаемых спутника</w:t>
      </w:r>
    </w:p>
    <w:p w14:paraId="1C29D75A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Оранжевые тона (#E67E22, #CA6F1E, #FAD7A0)</w:t>
      </w:r>
    </w:p>
    <w:p w14:paraId="0C374EFF" w14:textId="34891890" w:rsid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Низкая плотность (0.69 г/см³)</w:t>
      </w:r>
    </w:p>
    <w:p w14:paraId="0A802854" w14:textId="3E465411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9C5C440" wp14:editId="5306931B">
            <wp:extent cx="5696745" cy="6487430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E12D" w14:textId="75C0B690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D28AF24" wp14:editId="1CD3E999">
            <wp:extent cx="5839640" cy="2638793"/>
            <wp:effectExtent l="0" t="0" r="889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421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3.8. Данные Урана</w:t>
      </w:r>
    </w:p>
    <w:p w14:paraId="29992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849-886</w:t>
      </w:r>
    </w:p>
    <w:p w14:paraId="73740D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46424970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19.0 АЕ</w:t>
      </w:r>
    </w:p>
    <w:p w14:paraId="7808311D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Наклон оси 98°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orbit_tilt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1.5)</w:t>
      </w:r>
    </w:p>
    <w:p w14:paraId="6D512729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(#5DADE2, #3498DB, #D4E6F1)</w:t>
      </w:r>
    </w:p>
    <w:p w14:paraId="5D583306" w14:textId="08B54D41" w:rsid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 отображаемых спутника</w:t>
      </w:r>
    </w:p>
    <w:p w14:paraId="2E6172B5" w14:textId="79C66E12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5049EF9" wp14:editId="66DE5096">
            <wp:extent cx="5940425" cy="61055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A8BE" w14:textId="5C3B7C95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127420F" wp14:editId="0A1E22CD">
            <wp:extent cx="5934903" cy="279121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530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3.9. Данные Нептуна</w:t>
      </w:r>
    </w:p>
    <w:p w14:paraId="703F47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889-925</w:t>
      </w:r>
    </w:p>
    <w:p w14:paraId="46B22F4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3CCDA737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дальняя планета (30.0 АЕ)</w:t>
      </w:r>
    </w:p>
    <w:p w14:paraId="3894C7B1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Сильные ветры (2100 км/ч)</w:t>
      </w:r>
    </w:p>
    <w:p w14:paraId="3EBD9B8E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Темно-синие тона (#2471A3, #1B4F72, #A9CCE3)</w:t>
      </w:r>
    </w:p>
    <w:p w14:paraId="0B0570A7" w14:textId="4129D4EF" w:rsid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Тритон</w:t>
      </w:r>
    </w:p>
    <w:p w14:paraId="7CDAB315" w14:textId="6C9F3FE9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1351ACF" wp14:editId="4D5262A5">
            <wp:extent cx="5306165" cy="5934903"/>
            <wp:effectExtent l="0" t="0" r="889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C408" w14:textId="4EB59F4C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8AD0180" wp14:editId="51EFE700">
            <wp:extent cx="5940425" cy="2756535"/>
            <wp:effectExtent l="0" t="0" r="3175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76E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3.10. Карликовые планеты</w:t>
      </w:r>
    </w:p>
    <w:p w14:paraId="4E40892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928-986</w:t>
      </w:r>
    </w:p>
    <w:p w14:paraId="1CD9865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Плутон:</w:t>
      </w:r>
    </w:p>
    <w:p w14:paraId="600378CB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39.5 АЕ</w:t>
      </w:r>
    </w:p>
    <w:p w14:paraId="003DDEA3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(4 пикселя)</w:t>
      </w:r>
    </w:p>
    <w:p w14:paraId="6092D35A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Харон</w:t>
      </w:r>
    </w:p>
    <w:p w14:paraId="7BC3101D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Интересный факт: "Плутон меньше России!"</w:t>
      </w:r>
    </w:p>
    <w:p w14:paraId="054E30C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Церера:</w:t>
      </w:r>
    </w:p>
    <w:p w14:paraId="23B13EA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Расположена в поясе астероидов (2.8 АЕ)</w:t>
      </w:r>
    </w:p>
    <w:p w14:paraId="61BD144F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Составляет 1/3 массы пояса астероидов</w:t>
      </w:r>
    </w:p>
    <w:p w14:paraId="2DC108C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(3 пикселя)</w:t>
      </w:r>
    </w:p>
    <w:p w14:paraId="617A40E3" w14:textId="7B7DC270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444A4D">
          <v:rect id="_x0000_i1045" style="width:0;height:.75pt" o:hralign="center" o:bullet="t" o:hrstd="t" o:hr="t" fillcolor="#a0a0a0" stroked="f"/>
        </w:pict>
      </w:r>
    </w:p>
    <w:p w14:paraId="229941EB" w14:textId="6EC3685B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1EE1CF1F" wp14:editId="57D3ADE7">
            <wp:extent cx="4963218" cy="5325218"/>
            <wp:effectExtent l="0" t="0" r="889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6B69" w14:textId="7D2D5EFA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2994F685" wp14:editId="52C225B4">
            <wp:extent cx="4867954" cy="4848902"/>
            <wp:effectExtent l="0" t="0" r="889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8EEF" w14:textId="12563895" w:rsidR="00A0382F" w:rsidRPr="001857A6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10C559FD" wp14:editId="7E19F8AD">
            <wp:extent cx="4391638" cy="5268060"/>
            <wp:effectExtent l="0" t="0" r="9525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1DB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4. ЗАГРУЗКА И ГЕНЕРАЦИЯ ГРАФИКИ</w:t>
      </w:r>
    </w:p>
    <w:p w14:paraId="7A38690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4.1. Загрузка изображения Солнца</w:t>
      </w:r>
    </w:p>
    <w:p w14:paraId="61229E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997-1039,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load_sun_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image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83A41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пользовательское изображение Солнца и подготавливает его к использованию.</w:t>
      </w:r>
    </w:p>
    <w:p w14:paraId="3DF2934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1E099DD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Проверка наличия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</w:p>
    <w:p w14:paraId="71F9ACD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 файла по указанному пути</w:t>
      </w:r>
    </w:p>
    <w:p w14:paraId="12682BC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Конвертация в RGBA (для поддержки прозрачности)</w:t>
      </w:r>
    </w:p>
    <w:p w14:paraId="4164B81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Улучшение контрастности (+20%) и яркости (+10%)</w:t>
      </w:r>
    </w:p>
    <w:p w14:paraId="4FF6ACFC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Создание кэша для разных размеров</w:t>
      </w:r>
    </w:p>
    <w:p w14:paraId="45571198" w14:textId="456606C6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использовать реальное фото Солнца вместо процедурной графики.</w:t>
      </w:r>
    </w:p>
    <w:p w14:paraId="761EB291" w14:textId="765D726B" w:rsidR="00A0382F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4A79156" wp14:editId="5EB34808">
            <wp:extent cx="5940425" cy="5039995"/>
            <wp:effectExtent l="0" t="0" r="317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C36" w14:textId="350DD41A" w:rsidR="00A0382F" w:rsidRPr="001857A6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E8EC11C" wp14:editId="75933CF0">
            <wp:extent cx="5801535" cy="3953427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CA1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4.2. Загрузка изображений планет</w:t>
      </w:r>
    </w:p>
    <w:p w14:paraId="28378DFA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1146-1182,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load_planet_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images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764E7D7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изображения для каждой планеты из указанных файлов.</w:t>
      </w:r>
    </w:p>
    <w:p w14:paraId="3C2F5F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Улучшения изображений:</w:t>
      </w:r>
    </w:p>
    <w:p w14:paraId="0061FB77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Резкость +30%</w:t>
      </w:r>
    </w:p>
    <w:p w14:paraId="49F8C2B8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Контраст +20%</w:t>
      </w:r>
    </w:p>
    <w:p w14:paraId="6752F96A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Яркость +10%</w:t>
      </w:r>
    </w:p>
    <w:p w14:paraId="64B72F1C" w14:textId="2FCA863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62973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Загруженные PNG-изображения планет:</w:t>
      </w:r>
    </w:p>
    <w:p w14:paraId="5D8465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B3B505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Меркурий]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Венера]  [Земля]  [Марс]  [Юпитер]  [Сатурн]  [Уран]  [Нептун]</w:t>
      </w:r>
    </w:p>
    <w:p w14:paraId="6D86E4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AECEE8F" w14:textId="1EDF377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(Каждое изображение оптимизировано для отображения)</w:t>
      </w:r>
    </w:p>
    <w:p w14:paraId="745ED066" w14:textId="22C89EAD" w:rsidR="00A0382F" w:rsidRDefault="00A0382F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0382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CBEB22C" wp14:editId="6BBF3E5E">
            <wp:extent cx="5940425" cy="535813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1683" w14:textId="17C42A40" w:rsidR="00A0382F" w:rsidRPr="001857A6" w:rsidRDefault="00A0382F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0382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5B958934" wp14:editId="12BD7353">
            <wp:extent cx="5401429" cy="2695951"/>
            <wp:effectExtent l="0" t="0" r="88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DE2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4.3. Генерация текстур планет</w:t>
      </w:r>
    </w:p>
    <w:p w14:paraId="03BF8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1206-1278,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textures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5DB43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процедурные текстуры для планет, если реальные изображения недоступны.</w:t>
      </w:r>
    </w:p>
    <w:p w14:paraId="27AA820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Земли:</w:t>
      </w:r>
    </w:p>
    <w:p w14:paraId="534B463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Синий фон (46, 134, 193)</w:t>
      </w:r>
    </w:p>
    <w:p w14:paraId="09D1BFF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случайных зеленых пятен (имитация материков)</w:t>
      </w:r>
    </w:p>
    <w:p w14:paraId="4EBE369A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плавности</w:t>
      </w:r>
    </w:p>
    <w:p w14:paraId="7241A3E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Марса:</w:t>
      </w:r>
    </w:p>
    <w:p w14:paraId="5B3A060C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Красный фон (192, 57, 43)</w:t>
      </w:r>
    </w:p>
    <w:p w14:paraId="5C06E37B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темных пятен</w:t>
      </w:r>
    </w:p>
    <w:p w14:paraId="0F51DFD2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реалистичности</w:t>
      </w:r>
    </w:p>
    <w:p w14:paraId="530431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Юпитера:</w:t>
      </w:r>
    </w:p>
    <w:p w14:paraId="62F021F5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Желтый фон (212, 172, 13)</w:t>
      </w:r>
    </w:p>
    <w:p w14:paraId="3153B09C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горизонтальных полос со смещением</w:t>
      </w:r>
    </w:p>
    <w:p w14:paraId="72AB2D21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Усиленное размытие</w:t>
      </w:r>
    </w:p>
    <w:p w14:paraId="16F91EFB" w14:textId="6F82C16D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6E263F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Земля: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Марс:       Юпитер:</w:t>
      </w:r>
    </w:p>
    <w:p w14:paraId="4C5094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██████      ██████      ██████</w:t>
      </w:r>
    </w:p>
    <w:p w14:paraId="4A5BF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██░░██      ██░░██      ██▒▒██</w:t>
      </w:r>
    </w:p>
    <w:p w14:paraId="459D9BA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░░████      ░░████      ██▒▒██</w:t>
      </w:r>
    </w:p>
    <w:p w14:paraId="4A6A684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(Цветные пятна) (Темные пятна) (Горизонтальные полосы)</w:t>
      </w:r>
    </w:p>
    <w:p w14:paraId="6F2E8417" w14:textId="08FDEC0E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E36835">
          <v:rect id="_x0000_i1049" style="width:0;height:.75pt" o:hralign="center" o:bullet="t" o:hrstd="t" o:hr="t" fillcolor="#a0a0a0" stroked="f"/>
        </w:pict>
      </w:r>
    </w:p>
    <w:p w14:paraId="105591B5" w14:textId="005C884A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0D912C1D" wp14:editId="7B7987D2">
            <wp:extent cx="5940425" cy="506031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423D" w14:textId="556FE19D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DC2C202" wp14:editId="5A1E3F51">
            <wp:extent cx="5940425" cy="4718050"/>
            <wp:effectExtent l="0" t="0" r="3175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200C" w14:textId="0F370687" w:rsidR="00A0382F" w:rsidRPr="001857A6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4D020F8E" wp14:editId="631BA25C">
            <wp:extent cx="5401429" cy="4658375"/>
            <wp:effectExtent l="0" t="0" r="889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5792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5. СБОР ИНФОРМАЦИИ О ПЛАНЕТАХ</w:t>
      </w:r>
    </w:p>
    <w:p w14:paraId="7DC2678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5.1. Извлечение чисел из строк</w:t>
      </w:r>
    </w:p>
    <w:p w14:paraId="260BCBE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1280-1303,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extract_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number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2D99B5E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Извлекает числовое значение из строки, содержащей текст и числа.</w:t>
      </w:r>
    </w:p>
    <w:p w14:paraId="7CE360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39FD5141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"3.7 м/с²" → 3.7</w:t>
      </w:r>
    </w:p>
    <w:p w14:paraId="462300B5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"-173°C" → -173</w:t>
      </w:r>
    </w:p>
    <w:p w14:paraId="47DEEE47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"5.97×10²⁴ кг" → 5.97</w:t>
      </w:r>
    </w:p>
    <w:p w14:paraId="4E68016B" w14:textId="36309337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проводить математические расчеты с данными, которые хранятся в текстовом формате.</w:t>
      </w:r>
    </w:p>
    <w:p w14:paraId="008C7F20" w14:textId="247ED783" w:rsidR="00A0382F" w:rsidRPr="001857A6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11E7C48" wp14:editId="799298C4">
            <wp:extent cx="5515745" cy="4963218"/>
            <wp:effectExtent l="0" t="0" r="8890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47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5.2. Расчет дополнительных параметров</w:t>
      </w:r>
    </w:p>
    <w:p w14:paraId="56CB8CF3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1308-1391,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collect_mega_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info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59EB33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Вычисляет дополнительные характеристики планет на основе базовых данных.</w:t>
      </w:r>
    </w:p>
    <w:p w14:paraId="2F13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орбитальной скорости:</w:t>
      </w:r>
    </w:p>
    <w:p w14:paraId="0E1F90C5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Формула: v = 2πR / T</w:t>
      </w:r>
    </w:p>
    <w:p w14:paraId="6C018F7C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 - радиус орбиты в млн км</w:t>
      </w:r>
    </w:p>
    <w:p w14:paraId="12EA718D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 - период в годах</w:t>
      </w:r>
    </w:p>
    <w:p w14:paraId="4712D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скорости убегания:</w:t>
      </w:r>
    </w:p>
    <w:p w14:paraId="38F97241" w14:textId="77777777" w:rsidR="001857A6" w:rsidRP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Формула: v = √(2gR)</w:t>
      </w:r>
    </w:p>
    <w:p w14:paraId="54A0F769" w14:textId="07FB8367" w:rsid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Упрощенная формула для второй космической скорости</w:t>
      </w:r>
    </w:p>
    <w:p w14:paraId="56ECC4FB" w14:textId="4F493A4F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4D75DAB" wp14:editId="39496234">
            <wp:extent cx="5940425" cy="419100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C53C" w14:textId="1BF7298A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65D5EC4" wp14:editId="53F426C7">
            <wp:extent cx="5940425" cy="49936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5CB6" w14:textId="4BD3512D" w:rsidR="00F066AC" w:rsidRDefault="00F066AC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2767785B" wp14:editId="77748305">
            <wp:extent cx="5940425" cy="38931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F6A8" w14:textId="3FB158DB" w:rsidR="00F066AC" w:rsidRPr="001857A6" w:rsidRDefault="00F066AC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1AA9251" wp14:editId="7CE1EED6">
            <wp:extent cx="5940425" cy="295783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622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5.3. Происхождение названий</w:t>
      </w:r>
    </w:p>
    <w:p w14:paraId="4701E79A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1393-1418,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get_name_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origin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F1EE7B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Возвращает мифологическое происхождение названия планеты.</w:t>
      </w:r>
    </w:p>
    <w:p w14:paraId="4FAB6EF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7ECC77EE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Меркурий → "Римский бог торговли"</w:t>
      </w:r>
    </w:p>
    <w:p w14:paraId="0521D7E1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Венера → "Римская богиня любви"</w:t>
      </w:r>
    </w:p>
    <w:p w14:paraId="7E63944C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Марс → "Римский бог войны"</w:t>
      </w:r>
    </w:p>
    <w:p w14:paraId="3DCE4CA7" w14:textId="649C98A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E5F78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При выборе планеты отображается информация:</w:t>
      </w:r>
    </w:p>
    <w:p w14:paraId="1F9FF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8235CB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5FA99F6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● Меркурий                       │</w:t>
      </w:r>
    </w:p>
    <w:p w14:paraId="0954AC4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Mercury                          │</w:t>
      </w:r>
    </w:p>
    <w:p w14:paraId="1061D75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148E08C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ФИЗИЧЕСКИЕ ПАРАМЕТРЫ          │</w:t>
      </w:r>
    </w:p>
    <w:p w14:paraId="27F2B5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Радиус (км): 4800              │</w:t>
      </w:r>
    </w:p>
    <w:p w14:paraId="251C2E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Масса: 3.30×10²³ кг             │</w:t>
      </w:r>
    </w:p>
    <w:p w14:paraId="453FFAF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Сила тяжести: 3.7 м/с²         │</w:t>
      </w:r>
    </w:p>
    <w:p w14:paraId="428B5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Температура: -173°C до +427°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  │</w:t>
      </w:r>
      <w:proofErr w:type="gramEnd"/>
    </w:p>
    <w:p w14:paraId="7642425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66F746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📜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ИСТОРИЯ                        │</w:t>
      </w:r>
    </w:p>
    <w:p w14:paraId="376854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Открытие: Древние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цивилизации  │</w:t>
      </w:r>
      <w:proofErr w:type="gramEnd"/>
    </w:p>
    <w:p w14:paraId="386D56C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• Названа в честь: Римский бог   │</w:t>
      </w:r>
    </w:p>
    <w:p w14:paraId="55A70B4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торговли                       │</w:t>
      </w:r>
    </w:p>
    <w:p w14:paraId="046772D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0FAE4F3F" w14:textId="02948BC6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217306">
          <v:rect id="_x0000_i1056" style="width:0;height:.75pt" o:hralign="center" o:bullet="t" o:hrstd="t" o:hr="t" fillcolor="#a0a0a0" stroked="f"/>
        </w:pict>
      </w:r>
    </w:p>
    <w:p w14:paraId="17C2D112" w14:textId="7015C494" w:rsidR="00F066AC" w:rsidRPr="001857A6" w:rsidRDefault="00F066AC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66AC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0E235708" wp14:editId="7CCE8BB8">
            <wp:extent cx="4639322" cy="4201111"/>
            <wp:effectExtent l="0" t="0" r="889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D7E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6. СОЗДАНИЕ ИНТЕРФЕЙСА</w:t>
      </w:r>
    </w:p>
    <w:p w14:paraId="2CC0FB8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6.1. Главный контейнер и верхняя панель</w:t>
      </w:r>
    </w:p>
    <w:p w14:paraId="027F332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1426-1452</w:t>
      </w:r>
    </w:p>
    <w:p w14:paraId="64D949D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базовую структуру окна с верхней панелью и логотипом.</w:t>
      </w:r>
    </w:p>
    <w:p w14:paraId="7EF2703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Элементы:</w:t>
      </w:r>
    </w:p>
    <w:p w14:paraId="35C78D74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main_frame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главный контейнер на все окно</w:t>
      </w:r>
    </w:p>
    <w:p w14:paraId="438A59B5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top_bar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верхняя панель высотой 80 пикселей</w:t>
      </w:r>
    </w:p>
    <w:p w14:paraId="2DA041EE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title_frame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фрейм с логотипом и заголовком</w:t>
      </w:r>
    </w:p>
    <w:p w14:paraId="51A492B2" w14:textId="6BF997F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9C924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┌─────────────────────────────────────────────────────────┐</w:t>
      </w:r>
    </w:p>
    <w:p w14:paraId="5EA5736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           FPS: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60  Время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0  Зум:1.0x│</w:t>
      </w:r>
    </w:p>
    <w:p w14:paraId="0C4A2C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СОЛНЕЧНОЙ СИСТЕМЫ 3000                               │</w:t>
      </w:r>
    </w:p>
    <w:p w14:paraId="149B5AFD" w14:textId="1AD30C6E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├─────────────────────────────────────────────────────────┤</w:t>
      </w:r>
    </w:p>
    <w:p w14:paraId="2D9091BB" w14:textId="058941B8" w:rsidR="00F066AC" w:rsidRPr="001857A6" w:rsidRDefault="00F066AC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066A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7DAAF30D" wp14:editId="2D7E8E22">
            <wp:extent cx="5940425" cy="5732145"/>
            <wp:effectExtent l="0" t="0" r="3175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5FD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6.2. Статус бар</w:t>
      </w:r>
    </w:p>
    <w:p w14:paraId="07B0BE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1455-1480</w:t>
      </w:r>
    </w:p>
    <w:p w14:paraId="227CF88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Отображает текущую информацию о состоянии симуляции.</w:t>
      </w:r>
    </w:p>
    <w:p w14:paraId="2F580D2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статуса:</w:t>
      </w:r>
    </w:p>
    <w:p w14:paraId="5FFD08B3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количество кадров в секунду</w:t>
      </w:r>
    </w:p>
    <w:p w14:paraId="0943A714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time_label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время симуляции</w:t>
      </w:r>
    </w:p>
    <w:p w14:paraId="036D5AE6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zoom_status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текущий масштаб</w:t>
      </w:r>
    </w:p>
    <w:p w14:paraId="1544D89D" w14:textId="6B1F8245" w:rsid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coord_label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координаты мыши</w:t>
      </w:r>
    </w:p>
    <w:p w14:paraId="32D57BB1" w14:textId="1E77F81F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B7673BB" wp14:editId="2730DE8B">
            <wp:extent cx="5940425" cy="4964430"/>
            <wp:effectExtent l="0" t="0" r="3175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B53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6.3.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Канвас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для рисования</w:t>
      </w:r>
    </w:p>
    <w:p w14:paraId="06D298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1499-1510</w:t>
      </w:r>
    </w:p>
    <w:p w14:paraId="583550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холст размером 1300x800 пикселей для отрисовки всей графики.</w:t>
      </w:r>
    </w:p>
    <w:p w14:paraId="1069577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Параметры:</w:t>
      </w:r>
    </w:p>
    <w:p w14:paraId="344D09EF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Черный фон</w:t>
      </w:r>
    </w:p>
    <w:p w14:paraId="0A82D4EB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Курсор в виде перекрестия</w:t>
      </w:r>
    </w:p>
    <w:p w14:paraId="582EEC99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Отсутствие рамки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highlightthickness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=0)</w:t>
      </w:r>
    </w:p>
    <w:p w14:paraId="3DAAE189" w14:textId="2427335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F9B07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┌────────────────────────────────────────────────────┐</w:t>
      </w:r>
    </w:p>
    <w:p w14:paraId="59855F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6CB898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00C726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328789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●                                  │</w:t>
      </w:r>
    </w:p>
    <w:p w14:paraId="72A70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●                            │</w:t>
      </w:r>
    </w:p>
    <w:p w14:paraId="0C714BC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175CB0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EFA46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●                                         │</w:t>
      </w:r>
    </w:p>
    <w:p w14:paraId="727336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8EC40D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└────────────────────────────────────────────────────┘</w:t>
      </w:r>
    </w:p>
    <w:p w14:paraId="2A8189F3" w14:textId="18D634A5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(Здесь будет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отрисовываться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вся симуляция)</w:t>
      </w:r>
    </w:p>
    <w:p w14:paraId="6CAE4F9E" w14:textId="1C041932" w:rsidR="00F066AC" w:rsidRPr="001857A6" w:rsidRDefault="00F066AC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066A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4475240" wp14:editId="1F2B5F35">
            <wp:extent cx="5344271" cy="2448267"/>
            <wp:effectExtent l="0" t="0" r="0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E81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6.4. Привязка событий мыши</w:t>
      </w:r>
    </w:p>
    <w:p w14:paraId="7FF4EE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1513-1541</w:t>
      </w:r>
    </w:p>
    <w:p w14:paraId="727271A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Связывает действия мыши с соответствующими функциями-обработчиками.</w:t>
      </w:r>
    </w:p>
    <w:p w14:paraId="2B7EAFC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События:</w:t>
      </w:r>
    </w:p>
    <w:p w14:paraId="3629D08A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клик левой кнопкой (выбор планеты)</w:t>
      </w:r>
    </w:p>
    <w:p w14:paraId="7D320BE8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&lt;B1-Motion&gt;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перетаскивание с зажатой левой кнопкой (панорамирование)</w:t>
      </w:r>
    </w:p>
    <w:p w14:paraId="03FFB1F4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MouseWheel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колесико мыши (зум)</w:t>
      </w:r>
    </w:p>
    <w:p w14:paraId="035A9C0F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движение мыши (подсветка планет)</w:t>
      </w:r>
    </w:p>
    <w:p w14:paraId="4621AAB0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&lt;Button-3&gt;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правая кнопка (контекстное меню)</w:t>
      </w:r>
    </w:p>
    <w:p w14:paraId="149E0778" w14:textId="5DF034B1" w:rsid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&lt;Double-Button-1&gt;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двойной клик (центрирование на планете)</w:t>
      </w:r>
    </w:p>
    <w:p w14:paraId="63224C3B" w14:textId="20BC66D2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B953D9A" wp14:editId="4768F644">
            <wp:extent cx="4429743" cy="2562583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5124" w14:textId="1D75F51E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51493B51" wp14:editId="01756DD8">
            <wp:extent cx="4867954" cy="4239217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3EC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6.5. Панель управления с вкладками</w:t>
      </w:r>
    </w:p>
    <w:p w14:paraId="1822AE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1544-1717</w:t>
      </w:r>
    </w:p>
    <w:p w14:paraId="057C7E1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многофункциональную панель с четырьмя вкладками.</w:t>
      </w:r>
    </w:p>
    <w:p w14:paraId="13FF2AB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"УПРАВЛЕНИЕ":</w:t>
      </w:r>
    </w:p>
    <w:p w14:paraId="3F16F5A4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Ползунок скорости (0.1x - 100x)</w:t>
      </w:r>
    </w:p>
    <w:p w14:paraId="6EDA66C6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Ползунок зума (0.1x - 10x)</w:t>
      </w:r>
    </w:p>
    <w:p w14:paraId="4BA59DBC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 точной настройки зума</w:t>
      </w:r>
    </w:p>
    <w:p w14:paraId="2BA10D0A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Кнопки: ПАУЗА, СБРОС, ЦЕНТР, СЛЕДИТЬ</w:t>
      </w:r>
    </w:p>
    <w:p w14:paraId="69DFB16A" w14:textId="61A1D48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5A6199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╔═══════════════════════════════════════════════════╗</w:t>
      </w:r>
    </w:p>
    <w:p w14:paraId="103130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⚙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УПРАВЛЕНИЕ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🎨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ОТОБРАЖЕНИЕ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ℹ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ИНФОРМАЦИЯ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СОХРАНЕНИЯ ║</w:t>
      </w:r>
    </w:p>
    <w:p w14:paraId="4A2F5B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╠═══════════════════════════════════════════════════╣</w:t>
      </w:r>
    </w:p>
    <w:p w14:paraId="15C3EE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⏱️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СКОРОСТЬ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[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─────●─────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] 1.0x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║</w:t>
      </w:r>
    </w:p>
    <w:p w14:paraId="189B4E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ЗУМ: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[─────●─────] 1.0x  [+] [-] [1x]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║</w:t>
      </w:r>
    </w:p>
    <w:p w14:paraId="191CAF1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                                                  ║</w:t>
      </w:r>
    </w:p>
    <w:p w14:paraId="7C762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⏸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️ ПАУЗА]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🔄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СБРОС]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ЦЕНТР]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СЛЕДИТЬ]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║</w:t>
      </w:r>
    </w:p>
    <w:p w14:paraId="5B3AFD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╚═══════════════════════════════════════════════════╝</w:t>
      </w:r>
    </w:p>
    <w:p w14:paraId="0109879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"ОТОБРАЖЕНИЕ":</w:t>
      </w:r>
    </w:p>
    <w:p w14:paraId="65A3F02A" w14:textId="77777777" w:rsidR="001857A6" w:rsidRP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Чекбоксы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управления видимостью элементов</w:t>
      </w:r>
    </w:p>
    <w:p w14:paraId="5D417790" w14:textId="11039BAA" w:rsid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Три колонки с настройками</w:t>
      </w:r>
    </w:p>
    <w:p w14:paraId="527771F8" w14:textId="43080248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436DF39" wp14:editId="6C7441AA">
            <wp:extent cx="5940425" cy="4774565"/>
            <wp:effectExtent l="0" t="0" r="3175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50CF" w14:textId="709F99D6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6025A3E" wp14:editId="37A2839B">
            <wp:extent cx="5940425" cy="6261735"/>
            <wp:effectExtent l="0" t="0" r="3175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A05A" w14:textId="18ADFD37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150400C" wp14:editId="6B0E24FD">
            <wp:extent cx="5940425" cy="6491605"/>
            <wp:effectExtent l="0" t="0" r="3175" b="444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F1D5" w14:textId="406AC301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AC7C96A" wp14:editId="41F62042">
            <wp:extent cx="5940425" cy="533654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C1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6.6. Правая панель информации</w:t>
      </w:r>
    </w:p>
    <w:p w14:paraId="6CD8E46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1774-1816</w:t>
      </w:r>
    </w:p>
    <w:p w14:paraId="57BFD3A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прокручиваемую панель для отображения детальной информации о планетах.</w:t>
      </w:r>
    </w:p>
    <w:p w14:paraId="7526C3F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6B37E97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 400 пикселей</w:t>
      </w:r>
    </w:p>
    <w:p w14:paraId="5B03555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Вертикальная прокрутка</w:t>
      </w:r>
    </w:p>
    <w:p w14:paraId="29ECBFFF" w14:textId="0FE13181" w:rsid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Автоматическое обновление области прокрутки при изменении размера</w:t>
      </w:r>
    </w:p>
    <w:p w14:paraId="4D34DF14" w14:textId="50557649" w:rsidR="000B49C3" w:rsidRPr="001857A6" w:rsidRDefault="000B49C3" w:rsidP="000B49C3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B49C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9A7BCD0" wp14:editId="403DDB6F">
            <wp:extent cx="5940425" cy="5958205"/>
            <wp:effectExtent l="0" t="0" r="3175" b="444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5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5C9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6.7. Легенда</w:t>
      </w:r>
    </w:p>
    <w:p w14:paraId="4284287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1819-1845,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create_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legend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3102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небольшую панель с обозначениями всех типов объектов.</w:t>
      </w:r>
    </w:p>
    <w:p w14:paraId="7CD21F0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легенды:</w:t>
      </w:r>
    </w:p>
    <w:p w14:paraId="23FC7DA6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🟡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Солнце</w:t>
      </w:r>
    </w:p>
    <w:p w14:paraId="286D0EC4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⚪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Планета</w:t>
      </w:r>
    </w:p>
    <w:p w14:paraId="7ADC374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Спутник</w:t>
      </w:r>
    </w:p>
    <w:p w14:paraId="6D41F3A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☄️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Астероид</w:t>
      </w:r>
    </w:p>
    <w:p w14:paraId="162D9C40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Комета</w:t>
      </w:r>
    </w:p>
    <w:p w14:paraId="6ECFEE7B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Туманность</w:t>
      </w:r>
    </w:p>
    <w:p w14:paraId="34C916F1" w14:textId="5D57DA4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2181E6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┌─────────────────┐</w:t>
      </w:r>
    </w:p>
    <w:p w14:paraId="0F8507F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📋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ЛЕГЕНДА      │</w:t>
      </w:r>
    </w:p>
    <w:p w14:paraId="7D8F37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├─────────────────┤</w:t>
      </w:r>
    </w:p>
    <w:p w14:paraId="7A50AF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🟡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Солнце       │</w:t>
      </w:r>
    </w:p>
    <w:p w14:paraId="046683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⚪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Планета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6BC4019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Спутник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97DAAF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☄️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Астероид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451486B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Комета       │</w:t>
      </w:r>
    </w:p>
    <w:p w14:paraId="3F8020A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Туманность   │</w:t>
      </w:r>
    </w:p>
    <w:p w14:paraId="31714C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└─────────────────┘</w:t>
      </w:r>
    </w:p>
    <w:p w14:paraId="629C6622" w14:textId="2458DCAD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4688BD">
          <v:rect id="_x0000_i1068" style="width:0;height:.75pt" o:hralign="center" o:bullet="t" o:hrstd="t" o:hr="t" fillcolor="#a0a0a0" stroked="f"/>
        </w:pict>
      </w:r>
    </w:p>
    <w:p w14:paraId="00168DC0" w14:textId="6BAB637F" w:rsidR="007B255D" w:rsidRPr="001857A6" w:rsidRDefault="007B255D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B255D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2914F17B" wp14:editId="17F1C2DF">
            <wp:extent cx="5940425" cy="5492115"/>
            <wp:effectExtent l="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046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Раздел 7. ОТРИСОВКА СОЛНЦА И ПЛАНЕТ</w:t>
      </w:r>
    </w:p>
    <w:p w14:paraId="194022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7.1. Отрисовка Солнца</w:t>
      </w:r>
    </w:p>
    <w:p w14:paraId="4C6E0A3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1853-2037,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48B0F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центральную звезду системы с использованием пользовательского изображения или процедурной графики.</w:t>
      </w:r>
    </w:p>
    <w:p w14:paraId="55EE4A5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отрисовки:</w:t>
      </w:r>
    </w:p>
    <w:p w14:paraId="31A7C121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 пользовательским изображением:</w:t>
      </w:r>
    </w:p>
    <w:p w14:paraId="0BA8E5A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с сохранением пропорций</w:t>
      </w:r>
    </w:p>
    <w:p w14:paraId="6980241E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свечения (5 колец)</w:t>
      </w:r>
    </w:p>
    <w:p w14:paraId="73F67FEB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Наложение эффектов поверх</w:t>
      </w:r>
    </w:p>
    <w:p w14:paraId="52963F39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Стандартная отрисовка:</w:t>
      </w:r>
    </w:p>
    <w:p w14:paraId="69045A6D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15 слоев градиента от ярко-желтого к оранжевому</w:t>
      </w:r>
    </w:p>
    <w:p w14:paraId="670DF6F0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72 луча короны с анимацией</w:t>
      </w:r>
    </w:p>
    <w:p w14:paraId="1DC7523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солнечных пятен</w:t>
      </w:r>
    </w:p>
    <w:p w14:paraId="787DA3C0" w14:textId="77777777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AEDE0A" w14:textId="3528C79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Стандартное Солнце:</w:t>
      </w:r>
    </w:p>
    <w:p w14:paraId="4B8902E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241D0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╱╲</w:t>
      </w:r>
    </w:p>
    <w:p w14:paraId="11EF7ED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╱  ╲</w:t>
      </w:r>
    </w:p>
    <w:p w14:paraId="2BE22A4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╱    ╲</w:t>
      </w:r>
    </w:p>
    <w:p w14:paraId="1E7D42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╱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╲</w:t>
      </w:r>
    </w:p>
    <w:p w14:paraId="466B59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╲    ╱</w:t>
      </w:r>
    </w:p>
    <w:p w14:paraId="1F5DD22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╲  ╱</w:t>
      </w:r>
    </w:p>
    <w:p w14:paraId="6D548B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╲╱</w:t>
      </w:r>
    </w:p>
    <w:p w14:paraId="5F83D238" w14:textId="30CD9198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(Яркий центр с лучами короны и темными пятнами)</w:t>
      </w:r>
    </w:p>
    <w:p w14:paraId="595750FB" w14:textId="763480EA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B4ADB0B" wp14:editId="68F766ED">
            <wp:extent cx="5940425" cy="493776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83A6" w14:textId="73A792BC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CC5B560" wp14:editId="57159FFD">
            <wp:extent cx="5940425" cy="581787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30BA" w14:textId="64114B68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D6FBEB6" wp14:editId="7ABA9C76">
            <wp:extent cx="5940425" cy="5006975"/>
            <wp:effectExtent l="0" t="0" r="3175" b="317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CE65" w14:textId="589D75DB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5C342F5" wp14:editId="2349931D">
            <wp:extent cx="5940425" cy="381635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46D9" w14:textId="3D684F88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7BF2C31" wp14:editId="6A3CE69F">
            <wp:extent cx="5940425" cy="5137785"/>
            <wp:effectExtent l="0" t="0" r="3175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F237" w14:textId="567D982D" w:rsidR="007B255D" w:rsidRPr="001857A6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B43CA1E" wp14:editId="409070FF">
            <wp:extent cx="5940425" cy="5337810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A8B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7.2. Отрисовка планеты с изображением</w:t>
      </w:r>
    </w:p>
    <w:p w14:paraId="1C68CC9F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2601-2750,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draw_planet_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mega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7B7EB1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использованием загруженного изображения.</w:t>
      </w:r>
    </w:p>
    <w:p w14:paraId="4665948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41FF845D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Вычисление позиции на основе расстояния и угла</w:t>
      </w:r>
    </w:p>
    <w:p w14:paraId="0285B9A8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изображения под текущий размер</w:t>
      </w:r>
    </w:p>
    <w:p w14:paraId="5F301BA6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Поворот изображения (если включено вращение)</w:t>
      </w:r>
    </w:p>
    <w:p w14:paraId="53A1A34C" w14:textId="004BC62D" w:rsid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дополнительных элементов</w:t>
      </w:r>
    </w:p>
    <w:p w14:paraId="75FE5029" w14:textId="7E57B270" w:rsidR="007B255D" w:rsidRDefault="007B255D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B255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19FC647" wp14:editId="520E0160">
            <wp:extent cx="5940425" cy="6243320"/>
            <wp:effectExtent l="0" t="0" r="3175" b="508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687B" w14:textId="2CDE6667" w:rsidR="007B255D" w:rsidRDefault="007B255D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B255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6616715" wp14:editId="6564E503">
            <wp:extent cx="5940425" cy="6288405"/>
            <wp:effectExtent l="0" t="0" r="317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36BC" w14:textId="472C7993" w:rsidR="00660A34" w:rsidRPr="001857A6" w:rsidRDefault="00660A34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040D63F" wp14:editId="32362951">
            <wp:extent cx="5940425" cy="4013835"/>
            <wp:effectExtent l="0" t="0" r="317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6BF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7.3. Отрисовка планеты градиентом</w:t>
      </w:r>
    </w:p>
    <w:p w14:paraId="26F560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2753-2791,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gradient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7324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помощью градиента, если изображение недоступно.</w:t>
      </w:r>
    </w:p>
    <w:p w14:paraId="124FD2C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Техника:</w:t>
      </w:r>
    </w:p>
    <w:p w14:paraId="1B56FEC8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концентрических слоев разного цвета</w:t>
      </w:r>
    </w:p>
    <w:p w14:paraId="7378FF3E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Блик в верхнем левом квадранте</w:t>
      </w:r>
    </w:p>
    <w:p w14:paraId="03E4DD65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Тень в нижнем правом квадранте</w:t>
      </w:r>
    </w:p>
    <w:p w14:paraId="7E0E2682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Специальная обработка для Юпитера (полосы)</w:t>
      </w:r>
    </w:p>
    <w:p w14:paraId="7FE839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C75236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(градиент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Юпитер (с полосами):</w:t>
      </w:r>
    </w:p>
    <w:p w14:paraId="44DB5F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F86A8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██████</w:t>
      </w:r>
    </w:p>
    <w:p w14:paraId="0B1BE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7D80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621E1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██▒▒▒▒██</w:t>
      </w:r>
    </w:p>
    <w:p w14:paraId="1CD71B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██▒▒▒▒██</w:t>
      </w:r>
    </w:p>
    <w:p w14:paraId="0343A40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4F75C74" w14:textId="62DBD467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(Плавные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переходы)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(Характерные полосы)</w:t>
      </w:r>
    </w:p>
    <w:p w14:paraId="2670544D" w14:textId="6A23899A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40DE52AB" wp14:editId="2C162F5B">
            <wp:extent cx="4848902" cy="4410691"/>
            <wp:effectExtent l="0" t="0" r="889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C716" w14:textId="3E01A6EF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06DE45B" wp14:editId="72DE6679">
            <wp:extent cx="4658375" cy="3591426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C0C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7.4. Дополнительные элементы планет</w:t>
      </w:r>
    </w:p>
    <w:p w14:paraId="6ECAA6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 2646-2738</w:t>
      </w:r>
    </w:p>
    <w:p w14:paraId="6F5122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Атмосфера:</w:t>
      </w:r>
    </w:p>
    <w:p w14:paraId="16944B21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концентрических кольца</w:t>
      </w:r>
    </w:p>
    <w:p w14:paraId="5212F4F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Пунктирная линия</w:t>
      </w:r>
    </w:p>
    <w:p w14:paraId="3C4BDE7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Убывающая прозрачность</w:t>
      </w:r>
    </w:p>
    <w:p w14:paraId="45A1C94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Кольца Сатурна:</w:t>
      </w:r>
    </w:p>
    <w:p w14:paraId="6AB29688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слоя разного цвета и толщины</w:t>
      </w:r>
    </w:p>
    <w:p w14:paraId="6045CA07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Эллиптическая форма (сжатие по Y)</w:t>
      </w:r>
    </w:p>
    <w:p w14:paraId="70645A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Большое Красное Пятно Юпитера:</w:t>
      </w:r>
    </w:p>
    <w:p w14:paraId="54F429D9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Овальное пятно красного цвета</w:t>
      </w:r>
    </w:p>
    <w:p w14:paraId="35F63F53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Вращается вместе с планетой</w:t>
      </w:r>
    </w:p>
    <w:p w14:paraId="42E836A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Подсветка:</w:t>
      </w:r>
    </w:p>
    <w:p w14:paraId="6185AD4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Выбранная планета - золотой ореол</w:t>
      </w:r>
    </w:p>
    <w:p w14:paraId="6054C23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Планета под курсором - голубая подсветка</w:t>
      </w:r>
    </w:p>
    <w:p w14:paraId="2EAAF6B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D83DB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Сатурн с кольцами:</w:t>
      </w:r>
    </w:p>
    <w:p w14:paraId="2678A1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CC743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┌───┐</w:t>
      </w:r>
    </w:p>
    <w:p w14:paraId="036995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┌─┼───┼─┐</w:t>
      </w:r>
    </w:p>
    <w:p w14:paraId="04AB76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┌┼┼┼───┼┼┼┐</w:t>
      </w:r>
    </w:p>
    <w:p w14:paraId="40E66A0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┌┼┼┼┼───┼┼┼┼┐</w:t>
      </w:r>
    </w:p>
    <w:p w14:paraId="627F34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└┼┼┼───┼┼┼┘</w:t>
      </w:r>
    </w:p>
    <w:p w14:paraId="4518E8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└─┼───┼─┘</w:t>
      </w:r>
    </w:p>
    <w:p w14:paraId="679B41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└───┘</w:t>
      </w:r>
    </w:p>
    <w:p w14:paraId="4A2E7E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4BDFB5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(Планета с четырьмя кольцами разной прозрачности)</w:t>
      </w:r>
    </w:p>
    <w:p w14:paraId="375F8881" w14:textId="1318211E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F8B984">
          <v:rect id="_x0000_i1111" style="width:0;height:.75pt" o:hralign="center" o:bullet="t" o:hrstd="t" o:hr="t" fillcolor="#a0a0a0" stroked="f"/>
        </w:pict>
      </w:r>
    </w:p>
    <w:p w14:paraId="1FBB4495" w14:textId="4FF15D48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B19D9C5" wp14:editId="43FCAFCE">
            <wp:extent cx="5940425" cy="4674870"/>
            <wp:effectExtent l="0" t="0" r="317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7F20" w14:textId="32F4F202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46D44C01" wp14:editId="2D806D7C">
            <wp:extent cx="5940425" cy="4743450"/>
            <wp:effectExtent l="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6E6" w14:textId="72302A5D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66822B82" wp14:editId="2ACC1436">
            <wp:extent cx="5153744" cy="5363323"/>
            <wp:effectExtent l="0" t="0" r="8890" b="889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2E51" w14:textId="1510FD80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899AE16" wp14:editId="0283CB0A">
            <wp:extent cx="5940425" cy="3408680"/>
            <wp:effectExtent l="0" t="0" r="3175" b="127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DA30" w14:textId="0D1A02D0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9EA9DE9" wp14:editId="118AB497">
            <wp:extent cx="5940425" cy="3570605"/>
            <wp:effectExtent l="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47F5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8. СПУТНИКИ И СПЕЦЭФФЕКТЫ</w:t>
      </w:r>
    </w:p>
    <w:p w14:paraId="3295716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8.1. Отрисовка спутников</w:t>
      </w:r>
    </w:p>
    <w:p w14:paraId="2A2CB65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2691-2710</w:t>
      </w:r>
    </w:p>
    <w:p w14:paraId="105B0D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спутников для каждой планеты.</w:t>
      </w:r>
    </w:p>
    <w:p w14:paraId="102F48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0FE1ED7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Угол спутника обновляется независимо от планеты</w:t>
      </w:r>
    </w:p>
    <w:p w14:paraId="2FF1CFA2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Скорость увеличена в 10 раз для наглядности</w:t>
      </w:r>
    </w:p>
    <w:p w14:paraId="6AB75629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Спутники вращаются вокруг планеты по круговым орбитам</w:t>
      </w:r>
    </w:p>
    <w:p w14:paraId="1671663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8176A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с Луной:</w:t>
      </w:r>
    </w:p>
    <w:p w14:paraId="356CE8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1E570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5CFD5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\</w:t>
      </w:r>
    </w:p>
    <w:p w14:paraId="7D774D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●</w:t>
      </w:r>
    </w:p>
    <w:p w14:paraId="64E6ED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\</w:t>
      </w:r>
    </w:p>
    <w:p w14:paraId="0A3F463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○</w:t>
      </w:r>
    </w:p>
    <w:p w14:paraId="3875A8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4CE7F16" w14:textId="76EC8130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(Маленькая точка, вращающаяся вокруг планеты)</w:t>
      </w:r>
    </w:p>
    <w:p w14:paraId="6A250EA3" w14:textId="17DD9456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A9064FC" wp14:editId="73C1B3F8">
            <wp:extent cx="5940425" cy="375666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2C2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8.2. Отрисовка астероидов</w:t>
      </w:r>
    </w:p>
    <w:p w14:paraId="5C1FF6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2793-2819,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asteroids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14390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всех астероидов в поясе.</w:t>
      </w:r>
    </w:p>
    <w:p w14:paraId="281E121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24A94145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Отображаются только если 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размер &gt;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0.5 пикселя</w:t>
      </w:r>
    </w:p>
    <w:p w14:paraId="0C39B508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Меньшие астероиды не видны для оптимизации</w:t>
      </w:r>
    </w:p>
    <w:p w14:paraId="1CE2B9E4" w14:textId="69221BAD" w:rsid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Цвет зависит от состава</w:t>
      </w:r>
    </w:p>
    <w:p w14:paraId="5C8CB7B4" w14:textId="696DE8A1" w:rsidR="00660A34" w:rsidRPr="001857A6" w:rsidRDefault="00660A34" w:rsidP="00660A34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8825C07" wp14:editId="615CD0D7">
            <wp:extent cx="5940425" cy="427545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22C55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8.3. Отрисовка комет</w:t>
      </w:r>
    </w:p>
    <w:p w14:paraId="0B6B7D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2945-2985</w:t>
      </w:r>
    </w:p>
    <w:p w14:paraId="35C672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Активирует и анимирует кометы, пролетающие через систему.</w:t>
      </w:r>
    </w:p>
    <w:p w14:paraId="1927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Система активации:</w:t>
      </w:r>
    </w:p>
    <w:p w14:paraId="0F6370A0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1% шанс активации новой кометы за кадр</w:t>
      </w:r>
    </w:p>
    <w:p w14:paraId="74E466F7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Случайная траектория и скорость</w:t>
      </w:r>
    </w:p>
    <w:p w14:paraId="794EFE73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Хвост из предыдущих позиций</w:t>
      </w:r>
    </w:p>
    <w:p w14:paraId="668471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B8022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Комета в полете:</w:t>
      </w:r>
    </w:p>
    <w:p w14:paraId="4DB119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E3E5E2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●────○────○────○</w:t>
      </w:r>
    </w:p>
    <w:p w14:paraId="59AF06F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AABE550" w14:textId="40C4B1AE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(Яркое ядро и затухающий хвост из точек)</w:t>
      </w:r>
    </w:p>
    <w:p w14:paraId="54E1376D" w14:textId="40758020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0D17062" wp14:editId="5DD145F4">
            <wp:extent cx="4696480" cy="4887007"/>
            <wp:effectExtent l="0" t="0" r="8890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2756" w14:textId="79D5C8A8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197FE053" wp14:editId="59CD9D67">
            <wp:extent cx="5782482" cy="4239217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F9E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8.4. Отрисовка черных дыр</w:t>
      </w:r>
    </w:p>
    <w:p w14:paraId="64E772C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2713-2730</w:t>
      </w:r>
    </w:p>
    <w:p w14:paraId="1E2AF2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черные дыры с эффектами аккреционного диска.</w:t>
      </w:r>
    </w:p>
    <w:p w14:paraId="70AD453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42446149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Аккреционный диск - 3 оранжевых кольца</w:t>
      </w:r>
    </w:p>
    <w:p w14:paraId="54550A5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 черная дыра - черный круг с золотой окантовкой</w:t>
      </w:r>
    </w:p>
    <w:p w14:paraId="5D7B20E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Пульсация и вращение диска</w:t>
      </w:r>
    </w:p>
    <w:p w14:paraId="57AACBB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256FB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Черная дыра:</w:t>
      </w:r>
    </w:p>
    <w:p w14:paraId="0DFDC97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C2586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26A7F0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13C6C0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█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⬤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█</w:t>
      </w:r>
    </w:p>
    <w:p w14:paraId="4AE620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79673A8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083E32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516D09E" w14:textId="401C5CAC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(Черный центр с вращающимся оранжевым диском)</w:t>
      </w:r>
    </w:p>
    <w:p w14:paraId="1B1C0DAD" w14:textId="586701D6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02BE43DD" wp14:editId="23DEFB65">
            <wp:extent cx="5940425" cy="3944620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1E0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8.5. Отрисовка туманностей</w:t>
      </w:r>
    </w:p>
    <w:p w14:paraId="3AE3E51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2821-2856,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3D778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туманности с эффектами пульсации и вращения.</w:t>
      </w:r>
    </w:p>
    <w:p w14:paraId="0C42DA3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7BBB6113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Параллакс (движение медленнее фона)</w:t>
      </w:r>
    </w:p>
    <w:p w14:paraId="5E880CF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Пульсация размера (синусоида)</w:t>
      </w:r>
    </w:p>
    <w:p w14:paraId="24662B5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Вращение для спиральных форм</w:t>
      </w:r>
    </w:p>
    <w:p w14:paraId="7E9940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1D8E5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Спиральная туманность:</w:t>
      </w:r>
    </w:p>
    <w:p w14:paraId="38D614A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07E33A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╭───╮</w:t>
      </w:r>
    </w:p>
    <w:p w14:paraId="3354FA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╭─╯   ╰─╮</w:t>
      </w:r>
    </w:p>
    <w:p w14:paraId="5E1574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╭╯       ╰╮</w:t>
      </w:r>
    </w:p>
    <w:p w14:paraId="781DDE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╰╮       ╭╯</w:t>
      </w:r>
    </w:p>
    <w:p w14:paraId="2CF01E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╰─╮   ╭─╯</w:t>
      </w:r>
    </w:p>
    <w:p w14:paraId="12DA1B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╰───╯</w:t>
      </w:r>
    </w:p>
    <w:p w14:paraId="545FC6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95BFF0B" w14:textId="3C5F1846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(Размытое, пульсирующее облако)</w:t>
      </w:r>
    </w:p>
    <w:p w14:paraId="27331351" w14:textId="60BFA088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1BCAD172" wp14:editId="4ED1C6AC">
            <wp:extent cx="5268060" cy="3610479"/>
            <wp:effectExtent l="0" t="0" r="889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5866" w14:textId="09BA2E7B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695C79A" wp14:editId="7B172B25">
            <wp:extent cx="5515745" cy="3381847"/>
            <wp:effectExtent l="0" t="0" r="889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3A2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8.6. Отрисовка созвездий</w:t>
      </w:r>
    </w:p>
    <w:p w14:paraId="0F47355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2858-2881,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constellations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9D648A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линии, соединяющие звезды в созвездия.</w:t>
      </w:r>
    </w:p>
    <w:p w14:paraId="6CAD5C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51C71D92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классических созвездий</w:t>
      </w:r>
    </w:p>
    <w:p w14:paraId="5EC653C3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Случайное количество звезд (5-15)</w:t>
      </w:r>
    </w:p>
    <w:p w14:paraId="798844FD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пунктирные линии</w:t>
      </w:r>
    </w:p>
    <w:p w14:paraId="7BCBA65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7567A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Созвездие Орион:</w:t>
      </w:r>
    </w:p>
    <w:p w14:paraId="5BA8BA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2FD540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B8E89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\</w:t>
      </w:r>
    </w:p>
    <w:p w14:paraId="262FB4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F2C293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/</w:t>
      </w:r>
    </w:p>
    <w:p w14:paraId="2C358B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1D283A2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/</w:t>
      </w:r>
    </w:p>
    <w:p w14:paraId="2B4B9B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E9DF8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D43F960" w14:textId="42DF203B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(Звезды, соединенные голубыми пунктирными линиями)</w:t>
      </w:r>
    </w:p>
    <w:p w14:paraId="04E43F98" w14:textId="6BE71928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BBD13A9" wp14:editId="3FA80540">
            <wp:extent cx="5268060" cy="3553321"/>
            <wp:effectExtent l="0" t="0" r="889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C25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8.7. Отрисовка объектов глубокого космоса</w:t>
      </w:r>
    </w:p>
    <w:p w14:paraId="31A6AE71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2883-2911,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draw_deep_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space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627F0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галактики, квазары и другие далекие объекты.</w:t>
      </w:r>
    </w:p>
    <w:p w14:paraId="3DD439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Различия в отрисовке:</w:t>
      </w:r>
    </w:p>
    <w:p w14:paraId="11A2CA05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Галактики - 2 слоя со стилем 'gray25'</w:t>
      </w:r>
    </w:p>
    <w:p w14:paraId="2D2CE4A7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Остальные объекты - 1 слой со стилем 'gray50'</w:t>
      </w:r>
    </w:p>
    <w:p w14:paraId="2E4CB56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39D37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Галактика: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Квазар:</w:t>
      </w:r>
    </w:p>
    <w:p w14:paraId="316C149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A5E134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           ░░░░</w:t>
      </w:r>
    </w:p>
    <w:p w14:paraId="2615AC3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░░░░░░</w:t>
      </w:r>
    </w:p>
    <w:p w14:paraId="287D4A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 ░░░░</w:t>
      </w:r>
    </w:p>
    <w:p w14:paraId="69AB352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</w:t>
      </w:r>
    </w:p>
    <w:p w14:paraId="6822B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8233D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(Размытые пятна с ярким центром)</w:t>
      </w:r>
    </w:p>
    <w:p w14:paraId="1B08E63C" w14:textId="2BDE2D56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F1C449">
          <v:rect id="_x0000_i1084" style="width:0;height:.75pt" o:hralign="center" o:bullet="t" o:hrstd="t" o:hr="t" fillcolor="#a0a0a0" stroked="f"/>
        </w:pict>
      </w:r>
    </w:p>
    <w:p w14:paraId="057E01DB" w14:textId="4452DCAA" w:rsidR="00660A34" w:rsidRPr="001857A6" w:rsidRDefault="00660A34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0A3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9E82BF7" wp14:editId="1AEB8424">
            <wp:extent cx="5591955" cy="4906060"/>
            <wp:effectExtent l="0" t="0" r="8890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3FF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9. УПРАВЛЕНИЕ КАМЕРОЙ И НАВИГАЦИЯ</w:t>
      </w:r>
    </w:p>
    <w:p w14:paraId="102310F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9.1. Панорамирование</w:t>
      </w:r>
    </w:p>
    <w:p w14:paraId="2C4DA1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3081-3101,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drag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946F9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перемещать вид, перетаскивая мышь.</w:t>
      </w:r>
    </w:p>
    <w:p w14:paraId="72E9B3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A8B4AF9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начале перетаскивания запоминается начальная точка</w:t>
      </w:r>
    </w:p>
    <w:p w14:paraId="1CC7D78D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движении вычисляется смещение</w:t>
      </w:r>
    </w:p>
    <w:p w14:paraId="39A4EC54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Смещение добавляется к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</w:p>
    <w:p w14:paraId="070B1D86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Начальная точка обновляется для следующего кадра</w:t>
      </w:r>
    </w:p>
    <w:p w14:paraId="50784A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A07293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Было: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Стало (после перетаскивания):</w:t>
      </w:r>
    </w:p>
    <w:p w14:paraId="7FC58E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</w:t>
      </w:r>
    </w:p>
    <w:p w14:paraId="590919D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●</w:t>
      </w:r>
    </w:p>
    <w:p w14:paraId="4D318E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013470D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                    ●</w:t>
      </w:r>
    </w:p>
    <w:p w14:paraId="53DA6FC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DFF068C" w14:textId="5E1AA4C8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(Вся сцена смещается вслед за мышью)</w:t>
      </w:r>
    </w:p>
    <w:p w14:paraId="3F30758E" w14:textId="260DCFA9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7AE4543E" wp14:editId="2480C42A">
            <wp:extent cx="3648584" cy="3572374"/>
            <wp:effectExtent l="0" t="0" r="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2BA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9.2. Зум</w:t>
      </w:r>
    </w:p>
    <w:p w14:paraId="30B7B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3025-3055, функции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mousewheel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31ED45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Изменяет масштаб при вращении колесика мыши.</w:t>
      </w:r>
    </w:p>
    <w:p w14:paraId="20C553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зума:</w:t>
      </w:r>
    </w:p>
    <w:p w14:paraId="4D2C5715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Обычный: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0.1</w:t>
      </w:r>
    </w:p>
    <w:p w14:paraId="39158D4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Точный (Ctrl):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0.05</w:t>
      </w:r>
    </w:p>
    <w:p w14:paraId="0AD9D60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Горизонтальный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скролл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(Shift):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смещение на 50 пикселей</w:t>
      </w:r>
    </w:p>
    <w:p w14:paraId="61F4A0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Ограничения:</w:t>
      </w:r>
    </w:p>
    <w:p w14:paraId="00B7DC43" w14:textId="77777777" w:rsidR="001857A6" w:rsidRP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Минимальный зум: 0.1x</w:t>
      </w:r>
    </w:p>
    <w:p w14:paraId="2889A1BA" w14:textId="36C01674" w:rsid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Максимальный зум: 10.0x</w:t>
      </w:r>
    </w:p>
    <w:p w14:paraId="022A308B" w14:textId="00F3BA51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FE677C1" wp14:editId="5535831C">
            <wp:extent cx="5940425" cy="6187440"/>
            <wp:effectExtent l="0" t="0" r="3175" b="381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738B" w14:textId="2F26234E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BA23E02" wp14:editId="0A31AF7E">
            <wp:extent cx="4867954" cy="3858163"/>
            <wp:effectExtent l="0" t="0" r="889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3975" w14:textId="186042FD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2CFF2D2" wp14:editId="3EA34379">
            <wp:extent cx="4944165" cy="4258269"/>
            <wp:effectExtent l="0" t="0" r="8890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A912" w14:textId="07B6E9F5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C53EC6F" wp14:editId="0AA21972">
            <wp:extent cx="4963218" cy="4563112"/>
            <wp:effectExtent l="0" t="0" r="8890" b="889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10AF" w14:textId="3F3B2B98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31F2531" wp14:editId="1CE2AE08">
            <wp:extent cx="4848902" cy="4410691"/>
            <wp:effectExtent l="0" t="0" r="8890" b="95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305" w14:textId="3EAD7D50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0AD4E24" wp14:editId="339B7A05">
            <wp:extent cx="4791744" cy="5363323"/>
            <wp:effectExtent l="0" t="0" r="8890" b="889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169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9.3. Автоматический зум на все планеты</w:t>
      </w:r>
    </w:p>
    <w:p w14:paraId="0E848E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2039-2066,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zoom_to_all_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planets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E533AF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Автоматически подбирает масштаб так, чтобы все планеты были видны.</w:t>
      </w:r>
    </w:p>
    <w:p w14:paraId="2A0A1BA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Алгоритм:</w:t>
      </w:r>
    </w:p>
    <w:p w14:paraId="60D2B9AA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Найти максимальное расстояние (обычно Плутон, 39.5 АЕ)</w:t>
      </w:r>
    </w:p>
    <w:p w14:paraId="0F29A838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Добавить 20% запаса</w:t>
      </w:r>
    </w:p>
    <w:p w14:paraId="4C2730AE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Вычислить требуемый зум: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ширина_канваса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/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макс_расстояние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* 2 * АЕ)</w:t>
      </w:r>
    </w:p>
    <w:p w14:paraId="16834FDE" w14:textId="583911A6" w:rsid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Применить с ограничениями 0.1-10.0</w:t>
      </w:r>
    </w:p>
    <w:p w14:paraId="2066EC77" w14:textId="352A69DC" w:rsidR="00660A34" w:rsidRPr="001857A6" w:rsidRDefault="00660A34" w:rsidP="00660A34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72BE514" wp14:editId="2A000709">
            <wp:extent cx="5553850" cy="612543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A42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9.4. Следование за планетой</w:t>
      </w:r>
    </w:p>
    <w:p w14:paraId="5BF5685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2068-2085,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toggle_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follow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70B011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Включает режим, при котором камера автоматически следует за выбранной планетой.</w:t>
      </w:r>
    </w:p>
    <w:p w14:paraId="2D8F70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Принцип работы:</w:t>
      </w:r>
    </w:p>
    <w:p w14:paraId="72D6A69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включении режима запоминается выбранная планета</w:t>
      </w:r>
    </w:p>
    <w:p w14:paraId="2FC1733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каждом кадре вычисляется смещение, чтобы планета была в центре</w:t>
      </w:r>
    </w:p>
    <w:p w14:paraId="2B6D5A0C" w14:textId="6B15798D" w:rsid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обновляются автоматически</w:t>
      </w:r>
    </w:p>
    <w:p w14:paraId="31E50591" w14:textId="33AEA234" w:rsidR="00534FF7" w:rsidRPr="001857A6" w:rsidRDefault="00534FF7" w:rsidP="00534FF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34FF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D9164BB" wp14:editId="5DD22A7B">
            <wp:extent cx="5363323" cy="3515216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552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9.5.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Миникарта</w:t>
      </w:r>
      <w:proofErr w:type="spellEnd"/>
    </w:p>
    <w:p w14:paraId="15E2938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2489-2536,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minimap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0417E6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уменьшенную схему Солнечной системы для навигации.</w:t>
      </w:r>
    </w:p>
    <w:p w14:paraId="5B9AF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Элементы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миникарты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</w:p>
    <w:p w14:paraId="629A5734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Солнце в центре (желтая точка)</w:t>
      </w:r>
    </w:p>
    <w:p w14:paraId="5610590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Планеты как цветные точки на своих орбитах</w:t>
      </w:r>
    </w:p>
    <w:p w14:paraId="4C354EE5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Прямоугольник области просмотра</w:t>
      </w:r>
    </w:p>
    <w:p w14:paraId="342074B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Масштаб: 150 пикселей = 60 АЕ</w:t>
      </w:r>
    </w:p>
    <w:p w14:paraId="5C2B76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C529F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68BDE5B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8226C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3BB308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●         ●              │</w:t>
      </w:r>
    </w:p>
    <w:p w14:paraId="5E6173A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5B9F739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●             │</w:t>
      </w:r>
    </w:p>
    <w:p w14:paraId="0F2317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[─────]                      │</w:t>
      </w:r>
    </w:p>
    <w:p w14:paraId="504DCA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●                       │</w:t>
      </w:r>
    </w:p>
    <w:p w14:paraId="534F79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2AF406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EBC6D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 правом верхнем углу с желтым Солнцем в центре,</w:t>
      </w:r>
    </w:p>
    <w:p w14:paraId="4DC1A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 цветными точками планет и золотым прямоугольником области просмотра)</w:t>
      </w:r>
    </w:p>
    <w:p w14:paraId="19710BAE" w14:textId="7CA67275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3FB5D">
          <v:rect id="_x0000_i1095" style="width:0;height:.75pt" o:hralign="center" o:bullet="t" o:hrstd="t" o:hr="t" fillcolor="#a0a0a0" stroked="f"/>
        </w:pict>
      </w:r>
    </w:p>
    <w:p w14:paraId="1881F93A" w14:textId="725290C5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3378A85D" wp14:editId="475A67F2">
            <wp:extent cx="5940425" cy="4283710"/>
            <wp:effectExtent l="0" t="0" r="3175" b="254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B7F2" w14:textId="033BB2C2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24456251" wp14:editId="0DA7C041">
            <wp:extent cx="5940425" cy="4556125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DE57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10. ВЗАИМОДЕЙСТВИЕ С ПОЛЬЗОВАТЕЛЕМ</w:t>
      </w:r>
    </w:p>
    <w:p w14:paraId="6133780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10.1. Выбор планеты</w:t>
      </w:r>
    </w:p>
    <w:p w14:paraId="0E91CA1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3172-3223,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A02AAC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Обрабатывает клик левой кнопкой мыши для выбора планеты.</w:t>
      </w:r>
    </w:p>
    <w:p w14:paraId="235D4B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Алгоритм:</w:t>
      </w:r>
    </w:p>
    <w:p w14:paraId="4D313529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Получить координаты клика</w:t>
      </w:r>
    </w:p>
    <w:p w14:paraId="73D1493F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каждой планеты вычислить расстояние от клика до центра планеты</w:t>
      </w:r>
    </w:p>
    <w:p w14:paraId="3EF3F08B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расстояние меньше радиуса + 10 пикселей - планета выбрана</w:t>
      </w:r>
    </w:p>
    <w:p w14:paraId="2F5FEBAC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Показать информацию о планете</w:t>
      </w:r>
    </w:p>
    <w:p w14:paraId="0DE103E6" w14:textId="7787470A" w:rsid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информационное поле</w:t>
      </w:r>
    </w:p>
    <w:p w14:paraId="1BBD4B23" w14:textId="212CC48F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37906DE" wp14:editId="15094F1D">
            <wp:extent cx="5687219" cy="5249008"/>
            <wp:effectExtent l="0" t="0" r="8890" b="889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5E31" w14:textId="0D159842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07ECE08" wp14:editId="27E91C22">
            <wp:extent cx="5940425" cy="3218815"/>
            <wp:effectExtent l="0" t="0" r="3175" b="63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3CF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10.2. Подсветка при наведении</w:t>
      </w:r>
    </w:p>
    <w:p w14:paraId="3CB187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3103-3126,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on_mouse_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move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A32C9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Подсвечивает планету, над которой находится курсор мыши.</w:t>
      </w:r>
    </w:p>
    <w:p w14:paraId="6BF277F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4FF13A23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Постоянно обновляются координаты мыши</w:t>
      </w:r>
    </w:p>
    <w:p w14:paraId="74503C62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Проверяется расстояние до каждой планеты</w:t>
      </w:r>
    </w:p>
    <w:p w14:paraId="45297C7A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При попадании устанавливается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mouse_over_planet</w:t>
      </w:r>
      <w:proofErr w:type="spellEnd"/>
    </w:p>
    <w:p w14:paraId="63993E58" w14:textId="34E90FF5" w:rsid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рисуется голубая подсветка</w:t>
      </w:r>
    </w:p>
    <w:p w14:paraId="6C15E80B" w14:textId="25AD286E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EF4CDB0" wp14:editId="1083CEF4">
            <wp:extent cx="5039428" cy="5229955"/>
            <wp:effectExtent l="0" t="0" r="8890" b="889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90A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10.3. Центрирование двойным кликом</w:t>
      </w:r>
    </w:p>
    <w:p w14:paraId="692E6872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3150-3170,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on_double_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469D63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 двойном клике по планете центрирует вид на ней и показывает информацию.</w:t>
      </w:r>
    </w:p>
    <w:p w14:paraId="5B4B34D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Отличие от обычного клика:</w:t>
      </w:r>
    </w:p>
    <w:p w14:paraId="6F3840C0" w14:textId="77777777" w:rsidR="001857A6" w:rsidRP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Обычный клик: выбор + информация</w:t>
      </w:r>
    </w:p>
    <w:p w14:paraId="5C18FB9C" w14:textId="2BA71D6A" w:rsid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Двойной клик: выбор + информация + центрирование</w:t>
      </w:r>
    </w:p>
    <w:p w14:paraId="45203CE1" w14:textId="39E9C1B3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57B8C419" wp14:editId="6647C547">
            <wp:extent cx="5439534" cy="5249008"/>
            <wp:effectExtent l="0" t="0" r="8890" b="889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85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10.4. Контекстное меню</w:t>
      </w:r>
    </w:p>
    <w:p w14:paraId="61F92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3128-3148,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on_right_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90274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Показывает контекстное меню при клике правой кнопкой.</w:t>
      </w:r>
    </w:p>
    <w:p w14:paraId="6B3F8E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Пункты меню:</w:t>
      </w:r>
    </w:p>
    <w:p w14:paraId="003E6E2E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Навигация (центрировать, сброс зума, увеличить/уменьшить, показать все)</w:t>
      </w:r>
    </w:p>
    <w:p w14:paraId="76158ABD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Управление (пауза, сброс)</w:t>
      </w:r>
    </w:p>
    <w:p w14:paraId="33785F10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Сохранение (сохранить, загрузить, скриншот)</w:t>
      </w:r>
    </w:p>
    <w:p w14:paraId="2BE3A7FB" w14:textId="6A681898" w:rsid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Выход</w:t>
      </w:r>
    </w:p>
    <w:p w14:paraId="36847D53" w14:textId="29B0AF40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A3FEF7B" wp14:editId="361C0CE5">
            <wp:extent cx="5940425" cy="4900295"/>
            <wp:effectExtent l="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006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10.5. Горячие клавиши</w:t>
      </w:r>
    </w:p>
    <w:p w14:paraId="160B6BE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2237-2264,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hotkeys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F37F8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Привязывает функции к горячим клавишам для быстрого доступа.</w:t>
      </w:r>
    </w:p>
    <w:p w14:paraId="314BEA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Комбинации:</w:t>
      </w:r>
    </w:p>
    <w:p w14:paraId="4876C2EB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Пробел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пауза</w:t>
      </w:r>
    </w:p>
    <w:p w14:paraId="0F208392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центрировать вид</w:t>
      </w:r>
    </w:p>
    <w:p w14:paraId="6D64357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сброс симуляции</w:t>
      </w:r>
    </w:p>
    <w:p w14:paraId="3864876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+ / -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быстрый зум</w:t>
      </w:r>
    </w:p>
    <w:p w14:paraId="03AC2F0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следовать за планетой</w:t>
      </w:r>
    </w:p>
    <w:p w14:paraId="7F95C003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автоматический зум</w:t>
      </w:r>
    </w:p>
    <w:p w14:paraId="2EF43F6F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скрыть/показать панель управления</w:t>
      </w:r>
    </w:p>
    <w:p w14:paraId="6B32410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Esc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выход из полноэкранного режима</w:t>
      </w:r>
    </w:p>
    <w:p w14:paraId="01F613EC" w14:textId="6D278B86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EE644">
          <v:rect id="_x0000_i1099" style="width:0;height:.75pt" o:hralign="center" o:bullet="t" o:hrstd="t" o:hr="t" fillcolor="#a0a0a0" stroked="f"/>
        </w:pict>
      </w:r>
    </w:p>
    <w:p w14:paraId="212087D2" w14:textId="72A1A905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EDE1C8D" wp14:editId="094F1A7E">
            <wp:extent cx="5940425" cy="6127115"/>
            <wp:effectExtent l="0" t="0" r="3175" b="698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FECD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11. СОХРАНЕНИЕ И ЗАГРУЗКА</w:t>
      </w:r>
    </w:p>
    <w:p w14:paraId="0249F5E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11.1. Сохранение состояния</w:t>
      </w:r>
    </w:p>
    <w:p w14:paraId="6A6BCAA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2383-2415,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save_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44A4E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Сохраняет текущее состояние симуляции в JSON-файл.</w:t>
      </w:r>
    </w:p>
    <w:p w14:paraId="71BDC8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Сохраняемые данные:</w:t>
      </w:r>
    </w:p>
    <w:p w14:paraId="18C90D50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time_multiplier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скорость симуляции</w:t>
      </w:r>
    </w:p>
    <w:p w14:paraId="741075D3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zoom_factor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масштаб</w:t>
      </w:r>
    </w:p>
    <w:p w14:paraId="36850F99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положение камеры</w:t>
      </w:r>
    </w:p>
    <w:p w14:paraId="29B42272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Углы всех планет</w:t>
      </w:r>
    </w:p>
    <w:p w14:paraId="7E9A3C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файла:</w:t>
      </w:r>
    </w:p>
    <w:p w14:paraId="7E07CAA8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json</w:t>
      </w:r>
      <w:proofErr w:type="spellEnd"/>
    </w:p>
    <w:p w14:paraId="0BF67E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0A6F1EB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time_multiplier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FB02B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zoom_factor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FA305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pan_x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C154C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pan_y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8227D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planets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</w:p>
    <w:p w14:paraId="5E2E66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"Меркурий"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2.34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3518F0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"Венера"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5.67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18C576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6A52AB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07BFF96" w14:textId="3AB80CF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41D56A18" w14:textId="4348930F" w:rsidR="00321D9B" w:rsidRPr="001857A6" w:rsidRDefault="00321D9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1D9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523E708D" wp14:editId="4070C3B7">
            <wp:extent cx="5896798" cy="5877745"/>
            <wp:effectExtent l="0" t="0" r="8890" b="889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4D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11.2. Загрузка состояния</w:t>
      </w:r>
    </w:p>
    <w:p w14:paraId="5DDB050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2417-2456,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load_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65D45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ранее сохраненное состояние из JSON-файла.</w:t>
      </w:r>
    </w:p>
    <w:p w14:paraId="333C972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36805E82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Открыть диалог выбора файла</w:t>
      </w:r>
    </w:p>
    <w:p w14:paraId="75B66DCD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Прочитать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распарсить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JSON</w:t>
      </w:r>
    </w:p>
    <w:p w14:paraId="729F43BC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параметры</w:t>
      </w:r>
    </w:p>
    <w:p w14:paraId="62F683A6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углы планет</w:t>
      </w:r>
    </w:p>
    <w:p w14:paraId="262556FD" w14:textId="41110BF0" w:rsid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ползунки</w:t>
      </w:r>
    </w:p>
    <w:p w14:paraId="4603C277" w14:textId="415EBF3B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2512AD8" wp14:editId="7EE564F3">
            <wp:extent cx="5001323" cy="4439270"/>
            <wp:effectExtent l="0" t="0" r="889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1C10" w14:textId="1C716B6B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632A670" wp14:editId="2027E3DE">
            <wp:extent cx="4867954" cy="3410426"/>
            <wp:effectExtent l="0" t="0" r="889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000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11.3. Скриншот</w:t>
      </w:r>
    </w:p>
    <w:p w14:paraId="3318D76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2458-2487,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take_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screenshot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B0C292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Делает скриншот текущего вида и сохраняет в файл.</w:t>
      </w:r>
    </w:p>
    <w:p w14:paraId="7C931B2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Методы:</w:t>
      </w:r>
    </w:p>
    <w:p w14:paraId="3286DF26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+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pyautogui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точный скриншот области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канваса</w:t>
      </w:r>
      <w:proofErr w:type="spellEnd"/>
    </w:p>
    <w:p w14:paraId="7B2B7F0E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Без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рекомендация использовать Print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Screen</w:t>
      </w:r>
      <w:proofErr w:type="spellEnd"/>
    </w:p>
    <w:p w14:paraId="4EB63C83" w14:textId="355D7292" w:rsidR="001857A6" w:rsidRDefault="001857A6" w:rsidP="001857A6">
      <w:pPr>
        <w:shd w:val="clear" w:color="auto" w:fill="FFFFFF"/>
        <w:spacing w:before="240" w:after="240" w:line="240" w:lineRule="auto"/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имени: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solarsystem_20240302_143022.png</w:t>
      </w:r>
    </w:p>
    <w:p w14:paraId="5D012A59" w14:textId="56AB3D3E" w:rsidR="00321D9B" w:rsidRPr="001857A6" w:rsidRDefault="00321D9B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02595F93" wp14:editId="599BC996">
            <wp:extent cx="5940425" cy="4973955"/>
            <wp:effectExtent l="0" t="0" r="3175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545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11.4. Экспорт данных</w:t>
      </w:r>
    </w:p>
    <w:p w14:paraId="657B826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2987-3012,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export_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data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E45FD6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Экспортирует основные данные о планетах в CSV-формат.</w:t>
      </w:r>
    </w:p>
    <w:p w14:paraId="6E18739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Экспортируемые поля:</w:t>
      </w:r>
    </w:p>
    <w:p w14:paraId="3B1894F8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Название</w:t>
      </w:r>
    </w:p>
    <w:p w14:paraId="3917D1D3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Расстояние от Солнца (АЕ)</w:t>
      </w:r>
    </w:p>
    <w:p w14:paraId="61D95C6C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Радиус (относительно Земли)</w:t>
      </w:r>
    </w:p>
    <w:p w14:paraId="6ABB9417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Температура</w:t>
      </w:r>
    </w:p>
    <w:p w14:paraId="392D3609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Количество спутников</w:t>
      </w:r>
    </w:p>
    <w:p w14:paraId="167EBE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CSV:</w:t>
      </w:r>
    </w:p>
    <w:p w14:paraId="176010EB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csv</w:t>
      </w:r>
      <w:proofErr w:type="spellEnd"/>
    </w:p>
    <w:p w14:paraId="5B75D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Название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Расстояние</w:t>
      </w:r>
      <w:proofErr w:type="spellEnd"/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(АЕ)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Радиус (от Земли)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Температура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Спутники</w:t>
      </w:r>
      <w:proofErr w:type="spellEnd"/>
    </w:p>
    <w:p w14:paraId="522B7E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0.73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-173°C до +427°C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9AEA70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91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+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462°C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C4B4B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Земля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-89°C до +58°C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</w:t>
      </w:r>
    </w:p>
    <w:p w14:paraId="1F8E0DA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...</w:t>
      </w:r>
    </w:p>
    <w:p w14:paraId="27AF73DA" w14:textId="48915ECD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64A37B">
          <v:rect id="_x0000_i1103" style="width:0;height:.75pt" o:hralign="center" o:bullet="t" o:hrstd="t" o:hr="t" fillcolor="#a0a0a0" stroked="f"/>
        </w:pict>
      </w:r>
    </w:p>
    <w:p w14:paraId="0BEEBA1D" w14:textId="73D822DE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45BE8CCB" wp14:editId="444B9527">
            <wp:extent cx="5940425" cy="3870325"/>
            <wp:effectExtent l="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290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12. ГЛАВНЫЙ ЦИКЛ АНИМАЦИИ</w:t>
      </w:r>
    </w:p>
    <w:p w14:paraId="34BF635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12.1. Структура цикла</w:t>
      </w:r>
    </w:p>
    <w:p w14:paraId="2D52BA0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2995-3083, функция </w:t>
      </w:r>
      <w:proofErr w:type="spellStart"/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animate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9B67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Главный цикл программы, который обновляет экран 20 раз в секунду (каждые 50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мс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471D1FB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Порядок отрисовки (от дальнего к ближнему):</w:t>
      </w:r>
    </w:p>
    <w:p w14:paraId="4356E807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Объекты глубокого космоса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самый дальний фон</w:t>
      </w:r>
    </w:p>
    <w:p w14:paraId="78103CF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Туманности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следующий слой фона</w:t>
      </w:r>
    </w:p>
    <w:p w14:paraId="2200BE0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Звезды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 эффектом параллакса</w:t>
      </w:r>
    </w:p>
    <w:p w14:paraId="1187FA94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Сетка и орбиты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вспомогательные элементы</w:t>
      </w:r>
    </w:p>
    <w:p w14:paraId="28A4AAE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Солнце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центральный объект</w:t>
      </w:r>
    </w:p>
    <w:p w14:paraId="503E118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Астероиды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мелких объектов</w:t>
      </w:r>
    </w:p>
    <w:p w14:paraId="783424B0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Планеты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основные объекты</w:t>
      </w:r>
    </w:p>
    <w:p w14:paraId="0370654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Названия планет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текст поверх планет</w:t>
      </w:r>
    </w:p>
    <w:p w14:paraId="09EB346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динамические объекты</w:t>
      </w:r>
    </w:p>
    <w:p w14:paraId="1F474AA9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Миникарта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и статистика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интерфейс поверх всего</w:t>
      </w:r>
    </w:p>
    <w:p w14:paraId="0D0802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12.2. Фоновый подсчет FPS</w:t>
      </w:r>
    </w:p>
    <w:p w14:paraId="0743593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2913-2943,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start_background_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tasks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DC3023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Запускает фоновый поток для подсчета кадров в секунду.</w:t>
      </w:r>
    </w:p>
    <w:p w14:paraId="7D3944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18F5D1BE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кадр увеличивается счетчик</w:t>
      </w:r>
    </w:p>
    <w:p w14:paraId="297C2018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 в секунду вычисляется FPS</w:t>
      </w:r>
    </w:p>
    <w:p w14:paraId="19E809CB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Значение отображается в статус-баре</w:t>
      </w:r>
    </w:p>
    <w:p w14:paraId="75CC78C0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Поток работает в фоне, не блокируя основной цикл</w:t>
      </w:r>
    </w:p>
    <w:p w14:paraId="40414CF2" w14:textId="22A5CF1D" w:rsid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08B49">
          <v:rect id="_x0000_i1107" style="width:0;height:.75pt" o:hralign="center" o:bullet="t" o:hrstd="t" o:hr="t" fillcolor="#a0a0a0" stroked="f"/>
        </w:pict>
      </w:r>
    </w:p>
    <w:p w14:paraId="4E074C1F" w14:textId="21F87C74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4CB3A31" wp14:editId="658543B8">
            <wp:extent cx="5940425" cy="5755640"/>
            <wp:effectExtent l="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A8A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ИТОГ: АРХИТЕКТУРА ПРОЕКТА</w:t>
      </w:r>
    </w:p>
    <w:p w14:paraId="2020904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Компоненты системы:</w:t>
      </w:r>
    </w:p>
    <w:p w14:paraId="1A60362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7809CC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MegaSolarSystem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│</w:t>
      </w:r>
    </w:p>
    <w:p w14:paraId="2AE9120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4A64D9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9E6B68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42F49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Генерация   │  │  Визуализация│  │  Интерфейс   │     │</w:t>
      </w:r>
    </w:p>
    <w:p w14:paraId="3C9223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вселенной   │  │              │  │              │     │</w:t>
      </w:r>
    </w:p>
    <w:p w14:paraId="4D79175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398108B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Звезды     │  │ • Солнце     │  │ • Панели     │     │</w:t>
      </w:r>
    </w:p>
    <w:p w14:paraId="263869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Туманности │  │ • Планеты    │  │ • Кнопки     │     │</w:t>
      </w:r>
    </w:p>
    <w:p w14:paraId="5D402AC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Астероиды  │  │ • Спутники   │  │ • Ползунки   │     │</w:t>
      </w:r>
    </w:p>
    <w:p w14:paraId="01B5E2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Кометы     │  │ • Эффекты   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Чекбоксы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│     │</w:t>
      </w:r>
    </w:p>
    <w:p w14:paraId="39BCF43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Черные дыры│  │ • Траектории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│</w:t>
      </w:r>
    </w:p>
    <w:p w14:paraId="20F118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5C4AA9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375AA13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2AE699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Данные    │  │  Управление  │  │  Сохранение  │     │</w:t>
      </w:r>
    </w:p>
    <w:p w14:paraId="6B9BFF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5AAE1A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Планеты    │  │ • Мышь       │  │ • JSON       │     │</w:t>
      </w:r>
    </w:p>
    <w:p w14:paraId="643A6B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Спутники   │  │ • Клавиатура │  │ • CSV        │     │</w:t>
      </w:r>
    </w:p>
    <w:p w14:paraId="3042806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Информация │  │ • Камера     │  │ • Скриншоты  │     │</w:t>
      </w:r>
    </w:p>
    <w:p w14:paraId="0244C9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Текстуры   │  │ • Зум        │  │              │     │</w:t>
      </w:r>
    </w:p>
    <w:p w14:paraId="23E3FA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Изображения│  │ • Панорама   │  │              │     │</w:t>
      </w:r>
    </w:p>
    <w:p w14:paraId="7C1D77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118E30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E6F53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┌─────────────────────────┐                   │</w:t>
      </w:r>
    </w:p>
    <w:p w14:paraId="355A15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  Главный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│</w:t>
      </w:r>
    </w:p>
    <w:p w14:paraId="5BFB678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(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обновление 20 FPS)  │                   │</w:t>
      </w:r>
    </w:p>
    <w:p w14:paraId="56BF4A7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└─────────────────────────┘                   │</w:t>
      </w:r>
    </w:p>
    <w:p w14:paraId="03984EF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051AE34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738DEA7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Поток данных:</w:t>
      </w:r>
    </w:p>
    <w:p w14:paraId="775AF91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Инициализация</w:t>
      </w:r>
    </w:p>
    <w:p w14:paraId="7812B6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1009EB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Генерация вселенной → Данные планет → Загрузка изображений</w:t>
      </w:r>
    </w:p>
    <w:p w14:paraId="0FD53B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268D9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Создание интерфейса</w:t>
      </w:r>
    </w:p>
    <w:p w14:paraId="0B6AF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2222F5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┌─────────────────┐</w:t>
      </w:r>
    </w:p>
    <w:p w14:paraId="3225A3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←──────────┐</w:t>
      </w:r>
    </w:p>
    <w:p w14:paraId="68F8E0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└─────────────────┘            │</w:t>
      </w:r>
    </w:p>
    <w:p w14:paraId="2ED142E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2CFFF51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Обработка событий мыши         │</w:t>
      </w:r>
    </w:p>
    <w:p w14:paraId="7269C85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5F37CE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позиций             │</w:t>
      </w:r>
    </w:p>
    <w:p w14:paraId="7AEBB30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3F4135F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Отрисовка всех объектов        │</w:t>
      </w:r>
    </w:p>
    <w:p w14:paraId="43BF432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B81136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интерфейса          │</w:t>
      </w:r>
    </w:p>
    <w:p w14:paraId="41D137A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25092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Пауза 50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мс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────────────────┘</w:t>
      </w:r>
    </w:p>
    <w:p w14:paraId="381AB97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  ↓</w:t>
      </w:r>
    </w:p>
    <w:p w14:paraId="744A3C1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Фоновый поток (FPS)</w:t>
      </w:r>
    </w:p>
    <w:p w14:paraId="5EF0E04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Ключевые особенности архитектуры:</w:t>
      </w:r>
    </w:p>
    <w:p w14:paraId="59D7EE9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Модульность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каждый функциональный блок изолирован</w:t>
      </w:r>
    </w:p>
    <w:p w14:paraId="4BE9BE13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Масштабируемость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легко добавлять новые объекты</w:t>
      </w:r>
    </w:p>
    <w:p w14:paraId="612DABDA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кэширование изображений, ограничение FPS</w:t>
      </w:r>
    </w:p>
    <w:p w14:paraId="3026B8F1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Интерактивность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полный контроль через мышь и клавиатуру</w:t>
      </w:r>
    </w:p>
    <w:p w14:paraId="5891BAD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Информативность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подробные данные о каждом объекте</w:t>
      </w:r>
    </w:p>
    <w:p w14:paraId="69BA646F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Визуальная привлекательность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спецэффектов</w:t>
      </w:r>
    </w:p>
    <w:p w14:paraId="2EABE05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Технические характеристики:</w:t>
      </w:r>
    </w:p>
    <w:p w14:paraId="12CA910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Язык: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Python 3.x</w:t>
      </w:r>
    </w:p>
    <w:p w14:paraId="0029583D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Графика: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Canvas</w:t>
      </w:r>
      <w:proofErr w:type="spellEnd"/>
    </w:p>
    <w:p w14:paraId="4D2AC838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Изображения: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(опционально)</w:t>
      </w:r>
    </w:p>
    <w:p w14:paraId="7D4FDEB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JSON</w:t>
      </w:r>
    </w:p>
    <w:p w14:paraId="7C1F061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Многопоточность: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threading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FPS</w:t>
      </w:r>
    </w:p>
    <w:p w14:paraId="4D388507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20 кадров в секунду</w:t>
      </w:r>
    </w:p>
    <w:p w14:paraId="0C544912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Объектов: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~4000 (звезды + планеты + астероиды)</w:t>
      </w:r>
    </w:p>
    <w:p w14:paraId="1883DDC1" w14:textId="04A9A3FD" w:rsidR="001857A6" w:rsidRPr="001857A6" w:rsidRDefault="001857A6" w:rsidP="001857A6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 демонстрирует комплексный подход к созданию интерактивных симуляций с богатым пользовательским интерфейсом и вниманием к деталям как в визуальной, так и в информационной составляющей</w:t>
      </w:r>
      <w:r w:rsidR="00F123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8A87710" w14:textId="1FDC4E75" w:rsidR="00B05D59" w:rsidRPr="001857A6" w:rsidRDefault="00B05D59" w:rsidP="001857A6"/>
    <w:sectPr w:rsidR="00B05D59" w:rsidRPr="001857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4496" style="width:0;height:.75pt" o:hralign="center" o:bullet="t" o:hrstd="t" o:hr="t" fillcolor="#a0a0a0" stroked="f"/>
    </w:pict>
  </w:numPicBullet>
  <w:numPicBullet w:numPicBulletId="1">
    <w:pict>
      <v:rect id="_x0000_i4497" style="width:0;height:.75pt" o:hralign="center" o:bullet="t" o:hrstd="t" o:hr="t" fillcolor="#a0a0a0" stroked="f"/>
    </w:pict>
  </w:numPicBullet>
  <w:numPicBullet w:numPicBulletId="2">
    <w:pict>
      <v:rect id="_x0000_i4498" style="width:0;height:.75pt" o:hralign="center" o:bullet="t" o:hrstd="t" o:hr="t" fillcolor="#a0a0a0" stroked="f"/>
    </w:pict>
  </w:numPicBullet>
  <w:numPicBullet w:numPicBulletId="3">
    <w:pict>
      <v:rect id="_x0000_i4499" style="width:0;height:.75pt" o:hralign="center" o:bullet="t" o:hrstd="t" o:hr="t" fillcolor="#a0a0a0" stroked="f"/>
    </w:pict>
  </w:numPicBullet>
  <w:numPicBullet w:numPicBulletId="4">
    <w:pict>
      <v:rect id="_x0000_i4500" style="width:0;height:.75pt" o:hralign="center" o:bullet="t" o:hrstd="t" o:hr="t" fillcolor="#a0a0a0" stroked="f"/>
    </w:pict>
  </w:numPicBullet>
  <w:numPicBullet w:numPicBulletId="5">
    <w:pict>
      <v:rect id="_x0000_i4501" style="width:0;height:.75pt" o:hralign="center" o:bullet="t" o:hrstd="t" o:hr="t" fillcolor="#a0a0a0" stroked="f"/>
    </w:pict>
  </w:numPicBullet>
  <w:numPicBullet w:numPicBulletId="6">
    <w:pict>
      <v:rect id="_x0000_i4502" style="width:0;height:.75pt" o:hralign="center" o:bullet="t" o:hrstd="t" o:hr="t" fillcolor="#a0a0a0" stroked="f"/>
    </w:pict>
  </w:numPicBullet>
  <w:numPicBullet w:numPicBulletId="7">
    <w:pict>
      <v:rect id="_x0000_i4503" style="width:0;height:.75pt" o:hralign="center" o:bullet="t" o:hrstd="t" o:hr="t" fillcolor="#a0a0a0" stroked="f"/>
    </w:pict>
  </w:numPicBullet>
  <w:numPicBullet w:numPicBulletId="8">
    <w:pict>
      <v:rect id="_x0000_i4504" style="width:0;height:.75pt" o:hralign="center" o:bullet="t" o:hrstd="t" o:hr="t" fillcolor="#a0a0a0" stroked="f"/>
    </w:pict>
  </w:numPicBullet>
  <w:numPicBullet w:numPicBulletId="9">
    <w:pict>
      <v:rect id="_x0000_i4505" style="width:0;height:.75pt" o:hralign="center" o:bullet="t" o:hrstd="t" o:hr="t" fillcolor="#a0a0a0" stroked="f"/>
    </w:pict>
  </w:numPicBullet>
  <w:numPicBullet w:numPicBulletId="10">
    <w:pict>
      <v:rect id="_x0000_i4506" style="width:0;height:.75pt" o:hralign="center" o:bullet="t" o:hrstd="t" o:hr="t" fillcolor="#a0a0a0" stroked="f"/>
    </w:pict>
  </w:numPicBullet>
  <w:numPicBullet w:numPicBulletId="11">
    <w:pict>
      <v:rect id="_x0000_i4507" style="width:0;height:.75pt" o:hralign="center" o:bullet="t" o:hrstd="t" o:hr="t" fillcolor="#a0a0a0" stroked="f"/>
    </w:pict>
  </w:numPicBullet>
  <w:abstractNum w:abstractNumId="0" w15:restartNumberingAfterBreak="0">
    <w:nsid w:val="00003D45"/>
    <w:multiLevelType w:val="multilevel"/>
    <w:tmpl w:val="862A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61B1"/>
    <w:multiLevelType w:val="multilevel"/>
    <w:tmpl w:val="2856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446AC"/>
    <w:multiLevelType w:val="multilevel"/>
    <w:tmpl w:val="F5E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C7C28"/>
    <w:multiLevelType w:val="multilevel"/>
    <w:tmpl w:val="D788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7CF8"/>
    <w:multiLevelType w:val="multilevel"/>
    <w:tmpl w:val="F1E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40274"/>
    <w:multiLevelType w:val="multilevel"/>
    <w:tmpl w:val="7D0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B6353"/>
    <w:multiLevelType w:val="multilevel"/>
    <w:tmpl w:val="691A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64CC1"/>
    <w:multiLevelType w:val="multilevel"/>
    <w:tmpl w:val="89A6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43BC6"/>
    <w:multiLevelType w:val="multilevel"/>
    <w:tmpl w:val="C8DC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B41F9"/>
    <w:multiLevelType w:val="multilevel"/>
    <w:tmpl w:val="4F7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F5F2A"/>
    <w:multiLevelType w:val="multilevel"/>
    <w:tmpl w:val="307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276BE"/>
    <w:multiLevelType w:val="multilevel"/>
    <w:tmpl w:val="7662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A750C"/>
    <w:multiLevelType w:val="multilevel"/>
    <w:tmpl w:val="1A7A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721FA"/>
    <w:multiLevelType w:val="multilevel"/>
    <w:tmpl w:val="3B8C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550C9"/>
    <w:multiLevelType w:val="multilevel"/>
    <w:tmpl w:val="C92C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C7AEA"/>
    <w:multiLevelType w:val="multilevel"/>
    <w:tmpl w:val="705E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F56F4"/>
    <w:multiLevelType w:val="multilevel"/>
    <w:tmpl w:val="48926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F5755D"/>
    <w:multiLevelType w:val="multilevel"/>
    <w:tmpl w:val="769E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EE3156"/>
    <w:multiLevelType w:val="multilevel"/>
    <w:tmpl w:val="B4D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D122B"/>
    <w:multiLevelType w:val="multilevel"/>
    <w:tmpl w:val="7D82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5B6CA9"/>
    <w:multiLevelType w:val="multilevel"/>
    <w:tmpl w:val="CCE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7931C9"/>
    <w:multiLevelType w:val="multilevel"/>
    <w:tmpl w:val="31EE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36A5F"/>
    <w:multiLevelType w:val="multilevel"/>
    <w:tmpl w:val="290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76074"/>
    <w:multiLevelType w:val="multilevel"/>
    <w:tmpl w:val="157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ED0761"/>
    <w:multiLevelType w:val="multilevel"/>
    <w:tmpl w:val="8FA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B8792B"/>
    <w:multiLevelType w:val="multilevel"/>
    <w:tmpl w:val="7BC0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D64E63"/>
    <w:multiLevelType w:val="multilevel"/>
    <w:tmpl w:val="CE0E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65E69"/>
    <w:multiLevelType w:val="multilevel"/>
    <w:tmpl w:val="4222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996781"/>
    <w:multiLevelType w:val="multilevel"/>
    <w:tmpl w:val="1BB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B76198"/>
    <w:multiLevelType w:val="multilevel"/>
    <w:tmpl w:val="B3D8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035F2B"/>
    <w:multiLevelType w:val="multilevel"/>
    <w:tmpl w:val="9874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8D5E59"/>
    <w:multiLevelType w:val="multilevel"/>
    <w:tmpl w:val="9CB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0124F"/>
    <w:multiLevelType w:val="multilevel"/>
    <w:tmpl w:val="0BA0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514856"/>
    <w:multiLevelType w:val="multilevel"/>
    <w:tmpl w:val="A81C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407901"/>
    <w:multiLevelType w:val="multilevel"/>
    <w:tmpl w:val="D694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34344"/>
    <w:multiLevelType w:val="multilevel"/>
    <w:tmpl w:val="7AB2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0912C8"/>
    <w:multiLevelType w:val="multilevel"/>
    <w:tmpl w:val="7960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266A2D"/>
    <w:multiLevelType w:val="multilevel"/>
    <w:tmpl w:val="0A80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E53052"/>
    <w:multiLevelType w:val="multilevel"/>
    <w:tmpl w:val="CF8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2F0E2B"/>
    <w:multiLevelType w:val="multilevel"/>
    <w:tmpl w:val="8288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743BF"/>
    <w:multiLevelType w:val="multilevel"/>
    <w:tmpl w:val="66D8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550CE4"/>
    <w:multiLevelType w:val="multilevel"/>
    <w:tmpl w:val="7F0C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16226A"/>
    <w:multiLevelType w:val="multilevel"/>
    <w:tmpl w:val="C8AE5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522049"/>
    <w:multiLevelType w:val="multilevel"/>
    <w:tmpl w:val="84B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62165"/>
    <w:multiLevelType w:val="multilevel"/>
    <w:tmpl w:val="9262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592972"/>
    <w:multiLevelType w:val="multilevel"/>
    <w:tmpl w:val="8E5C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9B14AE"/>
    <w:multiLevelType w:val="multilevel"/>
    <w:tmpl w:val="165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EF4057"/>
    <w:multiLevelType w:val="multilevel"/>
    <w:tmpl w:val="FE0E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0C0A38"/>
    <w:multiLevelType w:val="multilevel"/>
    <w:tmpl w:val="5460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054F4D"/>
    <w:multiLevelType w:val="multilevel"/>
    <w:tmpl w:val="1D28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1F2E71"/>
    <w:multiLevelType w:val="multilevel"/>
    <w:tmpl w:val="AF92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964AE"/>
    <w:multiLevelType w:val="multilevel"/>
    <w:tmpl w:val="8216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4C3619"/>
    <w:multiLevelType w:val="multilevel"/>
    <w:tmpl w:val="1BA6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2E0E07"/>
    <w:multiLevelType w:val="multilevel"/>
    <w:tmpl w:val="C84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62626"/>
    <w:multiLevelType w:val="multilevel"/>
    <w:tmpl w:val="50CE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A8128E"/>
    <w:multiLevelType w:val="multilevel"/>
    <w:tmpl w:val="2222E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D52A5C"/>
    <w:multiLevelType w:val="multilevel"/>
    <w:tmpl w:val="A6B8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FDA4BE5"/>
    <w:multiLevelType w:val="multilevel"/>
    <w:tmpl w:val="CB32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114A32"/>
    <w:multiLevelType w:val="multilevel"/>
    <w:tmpl w:val="50D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C582F"/>
    <w:multiLevelType w:val="multilevel"/>
    <w:tmpl w:val="AAF6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9336EA"/>
    <w:multiLevelType w:val="multilevel"/>
    <w:tmpl w:val="D1462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DF7A62"/>
    <w:multiLevelType w:val="multilevel"/>
    <w:tmpl w:val="AED2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AD3870"/>
    <w:multiLevelType w:val="multilevel"/>
    <w:tmpl w:val="DDEC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625058"/>
    <w:multiLevelType w:val="multilevel"/>
    <w:tmpl w:val="12246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0C5F89"/>
    <w:multiLevelType w:val="multilevel"/>
    <w:tmpl w:val="C8D6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676417"/>
    <w:multiLevelType w:val="multilevel"/>
    <w:tmpl w:val="2550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97082"/>
    <w:multiLevelType w:val="multilevel"/>
    <w:tmpl w:val="F04AD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B1C2D90"/>
    <w:multiLevelType w:val="multilevel"/>
    <w:tmpl w:val="4360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FB314E"/>
    <w:multiLevelType w:val="multilevel"/>
    <w:tmpl w:val="755E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B04D4D"/>
    <w:multiLevelType w:val="multilevel"/>
    <w:tmpl w:val="9D8E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3"/>
  </w:num>
  <w:num w:numId="3">
    <w:abstractNumId w:val="45"/>
  </w:num>
  <w:num w:numId="4">
    <w:abstractNumId w:val="57"/>
  </w:num>
  <w:num w:numId="5">
    <w:abstractNumId w:val="59"/>
  </w:num>
  <w:num w:numId="6">
    <w:abstractNumId w:val="63"/>
  </w:num>
  <w:num w:numId="7">
    <w:abstractNumId w:val="65"/>
  </w:num>
  <w:num w:numId="8">
    <w:abstractNumId w:val="8"/>
  </w:num>
  <w:num w:numId="9">
    <w:abstractNumId w:val="64"/>
  </w:num>
  <w:num w:numId="10">
    <w:abstractNumId w:val="49"/>
  </w:num>
  <w:num w:numId="11">
    <w:abstractNumId w:val="10"/>
  </w:num>
  <w:num w:numId="12">
    <w:abstractNumId w:val="24"/>
  </w:num>
  <w:num w:numId="13">
    <w:abstractNumId w:val="4"/>
  </w:num>
  <w:num w:numId="14">
    <w:abstractNumId w:val="17"/>
  </w:num>
  <w:num w:numId="15">
    <w:abstractNumId w:val="47"/>
  </w:num>
  <w:num w:numId="16">
    <w:abstractNumId w:val="9"/>
  </w:num>
  <w:num w:numId="17">
    <w:abstractNumId w:val="53"/>
  </w:num>
  <w:num w:numId="18">
    <w:abstractNumId w:val="21"/>
  </w:num>
  <w:num w:numId="19">
    <w:abstractNumId w:val="11"/>
  </w:num>
  <w:num w:numId="20">
    <w:abstractNumId w:val="6"/>
  </w:num>
  <w:num w:numId="21">
    <w:abstractNumId w:val="55"/>
  </w:num>
  <w:num w:numId="22">
    <w:abstractNumId w:val="61"/>
  </w:num>
  <w:num w:numId="23">
    <w:abstractNumId w:val="19"/>
  </w:num>
  <w:num w:numId="24">
    <w:abstractNumId w:val="39"/>
  </w:num>
  <w:num w:numId="25">
    <w:abstractNumId w:val="23"/>
  </w:num>
  <w:num w:numId="26">
    <w:abstractNumId w:val="46"/>
  </w:num>
  <w:num w:numId="27">
    <w:abstractNumId w:val="25"/>
  </w:num>
  <w:num w:numId="28">
    <w:abstractNumId w:val="26"/>
  </w:num>
  <w:num w:numId="29">
    <w:abstractNumId w:val="31"/>
  </w:num>
  <w:num w:numId="30">
    <w:abstractNumId w:val="43"/>
  </w:num>
  <w:num w:numId="31">
    <w:abstractNumId w:val="58"/>
  </w:num>
  <w:num w:numId="32">
    <w:abstractNumId w:val="68"/>
  </w:num>
  <w:num w:numId="33">
    <w:abstractNumId w:val="29"/>
  </w:num>
  <w:num w:numId="34">
    <w:abstractNumId w:val="40"/>
  </w:num>
  <w:num w:numId="35">
    <w:abstractNumId w:val="12"/>
  </w:num>
  <w:num w:numId="36">
    <w:abstractNumId w:val="15"/>
  </w:num>
  <w:num w:numId="37">
    <w:abstractNumId w:val="2"/>
  </w:num>
  <w:num w:numId="38">
    <w:abstractNumId w:val="60"/>
  </w:num>
  <w:num w:numId="39">
    <w:abstractNumId w:val="7"/>
  </w:num>
  <w:num w:numId="40">
    <w:abstractNumId w:val="44"/>
  </w:num>
  <w:num w:numId="41">
    <w:abstractNumId w:val="28"/>
  </w:num>
  <w:num w:numId="42">
    <w:abstractNumId w:val="52"/>
  </w:num>
  <w:num w:numId="43">
    <w:abstractNumId w:val="54"/>
  </w:num>
  <w:num w:numId="44">
    <w:abstractNumId w:val="34"/>
  </w:num>
  <w:num w:numId="45">
    <w:abstractNumId w:val="38"/>
  </w:num>
  <w:num w:numId="46">
    <w:abstractNumId w:val="18"/>
  </w:num>
  <w:num w:numId="47">
    <w:abstractNumId w:val="35"/>
  </w:num>
  <w:num w:numId="48">
    <w:abstractNumId w:val="3"/>
  </w:num>
  <w:num w:numId="49">
    <w:abstractNumId w:val="14"/>
  </w:num>
  <w:num w:numId="50">
    <w:abstractNumId w:val="22"/>
  </w:num>
  <w:num w:numId="51">
    <w:abstractNumId w:val="1"/>
  </w:num>
  <w:num w:numId="52">
    <w:abstractNumId w:val="36"/>
  </w:num>
  <w:num w:numId="53">
    <w:abstractNumId w:val="62"/>
  </w:num>
  <w:num w:numId="54">
    <w:abstractNumId w:val="27"/>
  </w:num>
  <w:num w:numId="55">
    <w:abstractNumId w:val="32"/>
  </w:num>
  <w:num w:numId="56">
    <w:abstractNumId w:val="69"/>
  </w:num>
  <w:num w:numId="57">
    <w:abstractNumId w:val="30"/>
  </w:num>
  <w:num w:numId="58">
    <w:abstractNumId w:val="56"/>
  </w:num>
  <w:num w:numId="59">
    <w:abstractNumId w:val="51"/>
  </w:num>
  <w:num w:numId="60">
    <w:abstractNumId w:val="48"/>
  </w:num>
  <w:num w:numId="61">
    <w:abstractNumId w:val="50"/>
  </w:num>
  <w:num w:numId="62">
    <w:abstractNumId w:val="0"/>
  </w:num>
  <w:num w:numId="63">
    <w:abstractNumId w:val="13"/>
  </w:num>
  <w:num w:numId="64">
    <w:abstractNumId w:val="66"/>
  </w:num>
  <w:num w:numId="65">
    <w:abstractNumId w:val="67"/>
  </w:num>
  <w:num w:numId="66">
    <w:abstractNumId w:val="41"/>
  </w:num>
  <w:num w:numId="67">
    <w:abstractNumId w:val="16"/>
  </w:num>
  <w:num w:numId="68">
    <w:abstractNumId w:val="37"/>
  </w:num>
  <w:num w:numId="69">
    <w:abstractNumId w:val="42"/>
  </w:num>
  <w:num w:numId="70">
    <w:abstractNumId w:val="5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261"/>
    <w:rsid w:val="000B49C3"/>
    <w:rsid w:val="001857A6"/>
    <w:rsid w:val="00321D9B"/>
    <w:rsid w:val="00391261"/>
    <w:rsid w:val="004B6A2B"/>
    <w:rsid w:val="00534FF7"/>
    <w:rsid w:val="00660A34"/>
    <w:rsid w:val="007B255D"/>
    <w:rsid w:val="00A0382F"/>
    <w:rsid w:val="00B05D59"/>
    <w:rsid w:val="00C51D50"/>
    <w:rsid w:val="00CC0FDD"/>
    <w:rsid w:val="00D2102B"/>
    <w:rsid w:val="00D263D1"/>
    <w:rsid w:val="00D550F5"/>
    <w:rsid w:val="00D63B54"/>
    <w:rsid w:val="00F066AC"/>
    <w:rsid w:val="00F0695E"/>
    <w:rsid w:val="00F1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EC5BA"/>
  <w15:chartTrackingRefBased/>
  <w15:docId w15:val="{8760BE59-B4B6-4776-97A6-331D16346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C0FD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C0F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C0F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FD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0FD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C0FD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C0F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C0FDD"/>
    <w:rPr>
      <w:b/>
      <w:bCs/>
    </w:rPr>
  </w:style>
  <w:style w:type="character" w:customStyle="1" w:styleId="d813de27">
    <w:name w:val="d813de27"/>
    <w:basedOn w:val="a0"/>
    <w:rsid w:val="00CC0FDD"/>
  </w:style>
  <w:style w:type="paragraph" w:styleId="HTML">
    <w:name w:val="HTML Preformatted"/>
    <w:basedOn w:val="a"/>
    <w:link w:val="HTML0"/>
    <w:uiPriority w:val="99"/>
    <w:semiHidden/>
    <w:unhideWhenUsed/>
    <w:rsid w:val="00CC0F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0FD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C0FDD"/>
  </w:style>
  <w:style w:type="character" w:styleId="HTML1">
    <w:name w:val="HTML Code"/>
    <w:basedOn w:val="a0"/>
    <w:uiPriority w:val="99"/>
    <w:semiHidden/>
    <w:unhideWhenUsed/>
    <w:rsid w:val="00CC0FDD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F06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B6A2B"/>
    <w:pPr>
      <w:ind w:left="720"/>
      <w:contextualSpacing/>
    </w:pPr>
  </w:style>
  <w:style w:type="table" w:styleId="a5">
    <w:name w:val="Table Grid"/>
    <w:basedOn w:val="a1"/>
    <w:uiPriority w:val="39"/>
    <w:rsid w:val="00F06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8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4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8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07131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67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22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1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0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46658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7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63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5217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1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57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8371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451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2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5943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0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87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571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2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10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4803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65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2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49828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89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904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8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66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5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2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966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549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5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7621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44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05188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8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1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6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26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29408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6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15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14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24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67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1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0408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86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441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7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723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9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1592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7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2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35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9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73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93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2005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84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0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2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5971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3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8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10410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3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3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19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44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0861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5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9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581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8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9270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27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7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4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35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78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5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60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5493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8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00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31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2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36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9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5522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85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8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9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6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5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8844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95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5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861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0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81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828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55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774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4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14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57739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2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1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7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5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14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7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6324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06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9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51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177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12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647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9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073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36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9633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05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5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6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167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26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245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6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911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62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5430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38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66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7417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52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8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701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4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16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1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8618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08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40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443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9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3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8429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617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3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266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26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291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9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61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68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3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492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7548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7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83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867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03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3375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89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7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79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5412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1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005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2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61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322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96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79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27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5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284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1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fontTable" Target="fontTable.xml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theme" Target="theme/theme1.xml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100</Pages>
  <Words>4506</Words>
  <Characters>25686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ММС</dc:creator>
  <cp:keywords/>
  <dc:description/>
  <cp:lastModifiedBy>Студент ММС</cp:lastModifiedBy>
  <cp:revision>6</cp:revision>
  <dcterms:created xsi:type="dcterms:W3CDTF">2026-03-02T06:46:00Z</dcterms:created>
  <dcterms:modified xsi:type="dcterms:W3CDTF">2026-03-03T06:59:00Z</dcterms:modified>
</cp:coreProperties>
</file>