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C550D" w14:textId="77777777" w:rsidR="001857A6" w:rsidRPr="001857A6" w:rsidRDefault="001857A6" w:rsidP="001857A6">
      <w:pPr>
        <w:shd w:val="clear" w:color="auto" w:fill="FFFFFF"/>
        <w:spacing w:before="480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ru-RU"/>
        </w:rPr>
        <w:t>ДОКУМЕНТАЦИЯ ПРОЕКТА "МЕГА-СИМУЛЯЦИЯ СОЛНЕЧНОЙ СИСТЕМЫ 3000"</w:t>
      </w:r>
    </w:p>
    <w:p w14:paraId="1F678BE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1. ИНИЦИАЛИЗАЦИЯ И НАСТРОЙКА ПРОЕКТА</w:t>
      </w:r>
    </w:p>
    <w:p w14:paraId="626F99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1.1. Импорт библиотек</w:t>
      </w:r>
    </w:p>
    <w:p w14:paraId="6E4F6A0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1-26</w:t>
      </w:r>
    </w:p>
    <w:p w14:paraId="77A3745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 начале файла подключаются все необходимые библиотеки. Это фундамент проекта, определяющий его возможности:</w:t>
      </w:r>
    </w:p>
    <w:p w14:paraId="54B434A8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создания графического интерфейса</w:t>
      </w:r>
    </w:p>
    <w:p w14:paraId="2054EA46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math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random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математических расчетов и генерации случайных величин</w:t>
      </w:r>
    </w:p>
    <w:p w14:paraId="74AC3FB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json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файлами и сохранениями</w:t>
      </w:r>
    </w:p>
    <w:p w14:paraId="0F1549D7" w14:textId="77777777" w:rsidR="001857A6" w:rsidRPr="001857A6" w:rsidRDefault="001857A6" w:rsidP="00D263D1">
      <w:pPr>
        <w:numPr>
          <w:ilvl w:val="0"/>
          <w:numId w:val="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 (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для работы с изображениями (опционально)</w:t>
      </w:r>
    </w:p>
    <w:p w14:paraId="3EBE8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Почему именно эти библиотеки:</w:t>
      </w:r>
    </w:p>
    <w:p w14:paraId="2E83ECAD" w14:textId="77777777" w:rsidR="001857A6" w:rsidRP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выбран, так как он встроен в Python и не требует дополнительной установки</w:t>
      </w:r>
    </w:p>
    <w:p w14:paraId="161B7C19" w14:textId="7B04E6AA" w:rsidR="001857A6" w:rsidRDefault="001857A6" w:rsidP="00D263D1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добавлен для профессиональной работы с изображениями, но не обязателен</w:t>
      </w:r>
    </w:p>
    <w:p w14:paraId="06120C16" w14:textId="678094AC" w:rsidR="00F1236B" w:rsidRPr="001857A6" w:rsidRDefault="00F1236B" w:rsidP="00F1236B">
      <w:pPr>
        <w:shd w:val="clear" w:color="auto" w:fill="FFFFFF"/>
        <w:spacing w:before="100" w:beforeAutospacing="1" w:after="0" w:line="240" w:lineRule="auto"/>
        <w:ind w:left="720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F123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drawing>
          <wp:inline distT="0" distB="0" distL="0" distR="0" wp14:anchorId="4AD481FF" wp14:editId="68C4C194">
            <wp:extent cx="5940425" cy="597471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7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7476F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1.2. Конструктор класса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MegaSolarSystem</w:t>
      </w:r>
      <w:proofErr w:type="spellEnd"/>
    </w:p>
    <w:p w14:paraId="0A05B2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32-390</w:t>
      </w:r>
    </w:p>
    <w:p w14:paraId="17A4B7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Инициализирует главный класс приложения, настраивает окно и все параметры симуляции.</w:t>
      </w:r>
    </w:p>
    <w:p w14:paraId="2514C7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настраиваемые параметры:</w:t>
      </w:r>
    </w:p>
    <w:p w14:paraId="2946322D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 окна: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1900x1000 пикселей (оптимально для современных мониторов)</w:t>
      </w:r>
    </w:p>
    <w:p w14:paraId="04FFBDD8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Астрономическая единица (AU):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150 пикселей (визуальный масштаб)</w:t>
      </w:r>
    </w:p>
    <w:p w14:paraId="6222C49C" w14:textId="77777777" w:rsidR="001857A6" w:rsidRPr="001857A6" w:rsidRDefault="001857A6" w:rsidP="00D263D1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Базовая скорость (BASE_SPEED):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0.0002 (подобрана для плавной анимации)</w:t>
      </w:r>
    </w:p>
    <w:p w14:paraId="4D275AC7" w14:textId="6DC5E11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79D25C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1638929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🚀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СОЛНЕЧНОЙ СИСТЕМЫ 3000                │</w:t>
      </w:r>
    </w:p>
    <w:p w14:paraId="135D49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7CE91D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2ED6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Пустая область для                    │</w:t>
      </w:r>
    </w:p>
    <w:p w14:paraId="1DF578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   отрисовки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космоса]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│</w:t>
      </w:r>
    </w:p>
    <w:p w14:paraId="6D2965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6817D1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74CA84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184792DC" w14:textId="5F4348CB" w:rsid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8484E19">
          <v:rect id="_x0000_i1052" style="width:0;height:.75pt" o:hralign="center" o:bullet="t" o:hrstd="t" o:hr="t" fillcolor="#a0a0a0" stroked="f"/>
        </w:pict>
      </w:r>
    </w:p>
    <w:p w14:paraId="334C8184" w14:textId="2B1174D2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sz w:val="24"/>
          <w:szCs w:val="24"/>
          <w:lang w:eastAsia="ru-RU"/>
        </w:rPr>
        <w:drawing>
          <wp:inline distT="0" distB="0" distL="0" distR="0" wp14:anchorId="1F2D7BEE" wp14:editId="5C39A8E6">
            <wp:extent cx="5940425" cy="617474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B5A07" w14:textId="65862303" w:rsidR="00F1236B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5B571C06" wp14:editId="37DAF217">
            <wp:extent cx="5553850" cy="5725324"/>
            <wp:effectExtent l="0" t="0" r="889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57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A0EF1" w14:textId="3EB831F8" w:rsidR="00F1236B" w:rsidRPr="001857A6" w:rsidRDefault="00F1236B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236B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drawing>
          <wp:inline distT="0" distB="0" distL="0" distR="0" wp14:anchorId="3B61C0C0" wp14:editId="5BEA531D">
            <wp:extent cx="5940425" cy="612203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2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9B13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2. ГЕНЕРАЦИЯ ВСЕЛЕННОЙ</w:t>
      </w:r>
    </w:p>
    <w:p w14:paraId="166FE2F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2.1. Генерация звездного поля</w:t>
      </w:r>
    </w:p>
    <w:p w14:paraId="5D631E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397-451,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stars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E85EB3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реалистичное звездное поле с 3000 звезд, каждая со своими уникальными характеристиками.</w:t>
      </w:r>
    </w:p>
    <w:p w14:paraId="329E544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 каждой звезды:</w:t>
      </w:r>
    </w:p>
    <w:p w14:paraId="7F1529AC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Позиция (x, y):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случайная в пределах 2000x1500 пикселей</w:t>
      </w:r>
    </w:p>
    <w:p w14:paraId="69EC968E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Глубина (z):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от 0.1 до 1.0 - создает эффект параллакса</w:t>
      </w:r>
    </w:p>
    <w:p w14:paraId="3458B52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зависит от глубины (ближние звезды кажутся больше)</w:t>
      </w:r>
    </w:p>
    <w:p w14:paraId="4A2A84C4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Цветовая температура: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белый, синий, красный, желтый, оранжевый</w:t>
      </w:r>
    </w:p>
    <w:p w14:paraId="5C3426BF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Спектральный класс: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O, B, A, F, G, K, M (реальная астрономическая классификация)</w:t>
      </w:r>
    </w:p>
    <w:p w14:paraId="57BF5B88" w14:textId="77777777" w:rsidR="001857A6" w:rsidRPr="001857A6" w:rsidRDefault="001857A6" w:rsidP="00D263D1">
      <w:pPr>
        <w:numPr>
          <w:ilvl w:val="0"/>
          <w:numId w:val="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Мерцание: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10% звезд - переменные (меняют яркость)</w:t>
      </w:r>
    </w:p>
    <w:p w14:paraId="63274A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глубину и реалистичность космоса. Эффект параллакса (ближние звезды движутся быстрее дальних при перемещении камеры) дает ощущение трехмерного пространства.</w:t>
      </w:r>
    </w:p>
    <w:p w14:paraId="6725D6AE" w14:textId="2217356B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A9C8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596F313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9BFF0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380498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1B919A7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3BE043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✧</w:t>
      </w:r>
    </w:p>
    <w:p w14:paraId="25966851" w14:textId="4783727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(Множество мерцающих звезд разного размера и цвета)</w:t>
      </w:r>
    </w:p>
    <w:p w14:paraId="18CB7E3A" w14:textId="19F37686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A340783" wp14:editId="19C79D8A">
            <wp:extent cx="5940425" cy="6282690"/>
            <wp:effectExtent l="0" t="0" r="3175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28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6BFC8" w14:textId="33872A4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6D76F3" wp14:editId="4CDAC3E6">
            <wp:extent cx="5940425" cy="5559425"/>
            <wp:effectExtent l="0" t="0" r="317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CB88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2.2. Генерация объектов глубокого космоса</w:t>
      </w:r>
    </w:p>
    <w:p w14:paraId="4CAFE95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453-488,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generate_deep_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space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39851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100 объектов глубокого космоса: галактики, туманности, шаровые скопления, квазары и пульсары.</w:t>
      </w:r>
    </w:p>
    <w:p w14:paraId="5588F37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Типы объектов:</w:t>
      </w:r>
    </w:p>
    <w:p w14:paraId="01F0B27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Galaxy (галактика):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спиральные структуры с несколькими слоями</w:t>
      </w:r>
    </w:p>
    <w:p w14:paraId="09FC16DE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(туманность):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газовые облака разных форм</w:t>
      </w:r>
    </w:p>
    <w:p w14:paraId="2705F1A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Globular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cluster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(шаровое скопление):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плотные группы звезд</w:t>
      </w:r>
    </w:p>
    <w:p w14:paraId="2A139A0D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Quasar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(квазар):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яркие активные ядра галактик</w:t>
      </w:r>
    </w:p>
    <w:p w14:paraId="4D09B6E2" w14:textId="77777777" w:rsidR="001857A6" w:rsidRPr="001857A6" w:rsidRDefault="001857A6" w:rsidP="00D263D1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Pulsar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(пульсар):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пульсирующие источники излучения</w:t>
      </w:r>
    </w:p>
    <w:p w14:paraId="08B9C93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ощущение бесконечности космоса и позволяет наблюдать не только нашу Солнечную систему, но и далекие объекты.</w:t>
      </w:r>
    </w:p>
    <w:p w14:paraId="32DEE7B2" w14:textId="50E585B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6B61F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╭───────╮</w:t>
      </w:r>
    </w:p>
    <w:p w14:paraId="2E9B2E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</w:t>
      </w:r>
      <w:proofErr w:type="gramStart"/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Галактика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размытое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пятно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ярким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центром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)</w:t>
      </w:r>
    </w:p>
    <w:p w14:paraId="124C48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</w:t>
      </w:r>
      <w:r w:rsidRPr="001857A6">
        <w:rPr>
          <w:rFonts w:ascii="Cambria Math" w:eastAsia="Times New Roman" w:hAnsi="Cambria Math" w:cs="Cambria Math"/>
          <w:color w:val="0F1115"/>
          <w:sz w:val="20"/>
          <w:szCs w:val="20"/>
          <w:lang w:eastAsia="ru-RU"/>
        </w:rPr>
        <w:t>◯◯◯◯◯◯◯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139161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╰───────╯</w:t>
      </w:r>
    </w:p>
    <w:p w14:paraId="4B48BA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402CAB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╭╮        Туманность (красноватое облако)</w:t>
      </w:r>
    </w:p>
    <w:p w14:paraId="0CC78D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╭╯╰╮</w:t>
      </w:r>
    </w:p>
    <w:p w14:paraId="5E9A78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╰╮╭╯</w:t>
      </w:r>
    </w:p>
    <w:p w14:paraId="671D2E67" w14:textId="7F9A3C9F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╰╯</w:t>
      </w:r>
    </w:p>
    <w:p w14:paraId="5B149972" w14:textId="5308E680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736B8680" wp14:editId="68384DAD">
            <wp:extent cx="5940425" cy="655383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5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919F" w14:textId="3BA5CFF0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6326FF01" wp14:editId="6A11BAE1">
            <wp:extent cx="5801535" cy="2772162"/>
            <wp:effectExtent l="0" t="0" r="889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A024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2.3. Генерация туманностей</w:t>
      </w:r>
    </w:p>
    <w:p w14:paraId="7A85537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490-525,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7E03D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30 красочных туманностей различных форм и цветов.</w:t>
      </w:r>
    </w:p>
    <w:p w14:paraId="209D501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Формы туманностей:</w:t>
      </w:r>
    </w:p>
    <w:p w14:paraId="4E15C836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Spiral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(спиральная):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закрученные структуры</w:t>
      </w:r>
    </w:p>
    <w:p w14:paraId="34AE9B4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Circle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(круглая):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простые облака</w:t>
      </w:r>
    </w:p>
    <w:p w14:paraId="2986EC13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Irregular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(неправильная):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хаотичные формы</w:t>
      </w:r>
    </w:p>
    <w:p w14:paraId="381B581D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Ring (кольцевая):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кольцеобразные структуры</w:t>
      </w:r>
    </w:p>
    <w:p w14:paraId="0C1027C1" w14:textId="77777777" w:rsidR="001857A6" w:rsidRPr="001857A6" w:rsidRDefault="001857A6" w:rsidP="00D263D1">
      <w:pPr>
        <w:numPr>
          <w:ilvl w:val="0"/>
          <w:numId w:val="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Bipolar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(биполярная):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две симметричные доли</w:t>
      </w:r>
    </w:p>
    <w:p w14:paraId="62D1DB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27CE3814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Пульсация: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туманности пульсируют с разной скоростью</w:t>
      </w:r>
    </w:p>
    <w:p w14:paraId="2D4A1861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Вращение: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медленно поворачиваются вокруг своей оси</w:t>
      </w:r>
    </w:p>
    <w:p w14:paraId="0E961529" w14:textId="77777777" w:rsidR="001857A6" w:rsidRPr="001857A6" w:rsidRDefault="001857A6" w:rsidP="00D263D1">
      <w:pPr>
        <w:numPr>
          <w:ilvl w:val="0"/>
          <w:numId w:val="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Параллакс: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движутся медленнее звезд при панорамировании</w:t>
      </w:r>
    </w:p>
    <w:p w14:paraId="2BDEE637" w14:textId="24EC93B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132A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Спиральная: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Кольцевая:      Биполярная:</w:t>
      </w:r>
    </w:p>
    <w:p w14:paraId="2EA2FFE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╭─╮              ╭─╮             /\  /\</w:t>
      </w:r>
    </w:p>
    <w:p w14:paraId="3E3F10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╭─╯─╮            ╭╯ ╰╮           /  \/  \</w:t>
      </w:r>
    </w:p>
    <w:p w14:paraId="1478A1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╰─╮─╯            ╰╮ ╭╯          ╱    ╲</w:t>
      </w:r>
    </w:p>
    <w:p w14:paraId="72C5351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╰─╯              ╰─╯</w:t>
      </w:r>
    </w:p>
    <w:p w14:paraId="1293C1FA" w14:textId="453B2AB2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(полупрозрачные, пульсирующие облака газа)</w:t>
      </w:r>
    </w:p>
    <w:p w14:paraId="09E1CA28" w14:textId="357966A5" w:rsidR="00F1236B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400BC634" wp14:editId="23CE1E9E">
            <wp:extent cx="5940425" cy="5032375"/>
            <wp:effectExtent l="0" t="0" r="317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39A37" w14:textId="3D4EA7B5" w:rsidR="00F1236B" w:rsidRPr="001857A6" w:rsidRDefault="00F1236B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F1236B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0D849B3B" wp14:editId="3343DD0F">
            <wp:extent cx="4963218" cy="3019846"/>
            <wp:effectExtent l="0" t="0" r="889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553E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2.4. Генерация пояса астероидов</w:t>
      </w:r>
    </w:p>
    <w:p w14:paraId="1AEFEA8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527-560,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generate_asteroid_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belt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0621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500 астероидов, расположенных между орбитами Марса и Юпитера (2.0-3.5 АЕ от Солнца).</w:t>
      </w:r>
    </w:p>
    <w:p w14:paraId="6333A2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Характеристики астероидов:</w:t>
      </w:r>
    </w:p>
    <w:p w14:paraId="4EE06DB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Расстояние: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случайное в пределах 2.0-3.5 АЕ</w:t>
      </w:r>
    </w:p>
    <w:p w14:paraId="12DEBA1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Размер: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0.5-3.0 пикселя</w:t>
      </w:r>
    </w:p>
    <w:p w14:paraId="0596A4D5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серый, коричневый, темно-коричневый (имитация каменистых пород)</w:t>
      </w:r>
    </w:p>
    <w:p w14:paraId="7F3E3EFD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Скорость: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медленнее планет (0.4-0.6 от базовой)</w:t>
      </w:r>
    </w:p>
    <w:p w14:paraId="12037848" w14:textId="77777777" w:rsidR="001857A6" w:rsidRPr="001857A6" w:rsidRDefault="001857A6" w:rsidP="00D263D1">
      <w:pPr>
        <w:numPr>
          <w:ilvl w:val="0"/>
          <w:numId w:val="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Состав: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каменистый, металлический, углеродный (для будущих расширений)</w:t>
      </w:r>
    </w:p>
    <w:p w14:paraId="2A2A2C1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Реалистичное отображение пояса астероидов, который действительно существует между Марсом и Юпитером.</w:t>
      </w:r>
    </w:p>
    <w:p w14:paraId="0B3A3A46" w14:textId="7DF211D0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3DA349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752088A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\     *     *   *</w:t>
      </w:r>
    </w:p>
    <w:p w14:paraId="7C275B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\   *   *     *</w:t>
      </w:r>
    </w:p>
    <w:p w14:paraId="0CFDF3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\ *     *   *</w:t>
      </w:r>
    </w:p>
    <w:p w14:paraId="057556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\  *   *     *   * *</w:t>
      </w:r>
    </w:p>
    <w:p w14:paraId="01820E50" w14:textId="0E749F6A" w:rsid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(Рой мелких точек, вращающихся вокруг Солнца между 2 и 3.5 АЕ)</w:t>
      </w:r>
    </w:p>
    <w:p w14:paraId="2B1470AA" w14:textId="5315450B" w:rsidR="00D263D1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drawing>
          <wp:inline distT="0" distB="0" distL="0" distR="0" wp14:anchorId="3574DC23" wp14:editId="779610F3">
            <wp:extent cx="5940425" cy="521970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6A01E" w14:textId="53000959" w:rsidR="00D263D1" w:rsidRPr="001857A6" w:rsidRDefault="00D263D1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D263D1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drawing>
          <wp:inline distT="0" distB="0" distL="0" distR="0" wp14:anchorId="43736B5B" wp14:editId="3DEA5B99">
            <wp:extent cx="4277322" cy="2695951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7322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6BBDB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2.5. Генерация комет</w:t>
      </w:r>
    </w:p>
    <w:p w14:paraId="41593D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562-588,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comets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7888DA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20 комет, которые могут случайно появляться и пролетать через систему.</w:t>
      </w:r>
    </w:p>
    <w:p w14:paraId="6CAFA07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Структура кометы:</w:t>
      </w:r>
    </w:p>
    <w:p w14:paraId="28AB58FC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Ядро: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центральная часть кометы</w:t>
      </w:r>
    </w:p>
    <w:p w14:paraId="5081831A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Хвост: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массив предыдущих позиций для создания эффекта движения</w:t>
      </w:r>
    </w:p>
    <w:p w14:paraId="138F6832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Время жизни: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300-800 кадров</w:t>
      </w:r>
    </w:p>
    <w:p w14:paraId="7F9D0147" w14:textId="77777777" w:rsidR="001857A6" w:rsidRPr="001857A6" w:rsidRDefault="001857A6" w:rsidP="00D263D1">
      <w:pPr>
        <w:numPr>
          <w:ilvl w:val="0"/>
          <w:numId w:val="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Цвет: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голубой, золотой, розовый, небесно-голубой</w:t>
      </w:r>
    </w:p>
    <w:p w14:paraId="45470D0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Добавляет динамические спецэффекты, делает космос "живым".</w:t>
      </w:r>
    </w:p>
    <w:p w14:paraId="39DA307C" w14:textId="016BB87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282E9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1: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●──</w:t>
      </w:r>
    </w:p>
    <w:p w14:paraId="733A2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2: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●──</w:t>
      </w:r>
    </w:p>
    <w:p w14:paraId="197539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3: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●──</w:t>
      </w:r>
    </w:p>
    <w:p w14:paraId="411941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Кадр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4: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</w:t>
      </w:r>
    </w:p>
    <w:p w14:paraId="00E02C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30E0E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(Яркая точка с постепенно затухающим хвостом)</w:t>
      </w:r>
    </w:p>
    <w:p w14:paraId="3D55FFFB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8E9112B">
          <v:rect id="_x0000_i1026" style="width:0;height:.75pt" o:hralign="center" o:hrstd="t" o:hr="t" fillcolor="#a0a0a0" stroked="f"/>
        </w:pict>
      </w:r>
    </w:p>
    <w:p w14:paraId="274A0C3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3. ДАННЫЕ О ПЛАНЕТАХ</w:t>
      </w:r>
    </w:p>
    <w:p w14:paraId="5EC2D1C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3.1. Структура данных планеты</w:t>
      </w:r>
    </w:p>
    <w:p w14:paraId="72F588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592-1156</w:t>
      </w:r>
    </w:p>
    <w:p w14:paraId="5089D54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Каждая планета представлена словарем с подробными характеристиками.</w:t>
      </w:r>
    </w:p>
    <w:p w14:paraId="52C6E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Основные поля:</w:t>
      </w:r>
    </w:p>
    <w:p w14:paraId="33C967BF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name_en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название на русском и английском</w:t>
      </w:r>
    </w:p>
    <w:p w14:paraId="509DEB9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distance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расстояние от Солнца в астрономических единицах</w:t>
      </w:r>
    </w:p>
    <w:p w14:paraId="55630A11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визуальный радиус в пикселях</w:t>
      </w:r>
    </w:p>
    <w:p w14:paraId="538619B2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color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/color2/color3: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три цвета для градиента</w:t>
      </w:r>
    </w:p>
    <w:p w14:paraId="5A94B49A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орбитальная скорость (относительно Земли)</w:t>
      </w:r>
    </w:p>
    <w:p w14:paraId="15E16A3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скорость вращения вокруг оси</w:t>
      </w:r>
    </w:p>
    <w:p w14:paraId="03B47389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список спутников</w:t>
      </w:r>
    </w:p>
    <w:p w14:paraId="3CC1010C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temperature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температурный режим</w:t>
      </w:r>
    </w:p>
    <w:p w14:paraId="5351FEA0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mass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density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gravity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физические характеристики</w:t>
      </w:r>
    </w:p>
    <w:p w14:paraId="0BA23517" w14:textId="77777777" w:rsidR="001857A6" w:rsidRPr="001857A6" w:rsidRDefault="001857A6" w:rsidP="00D263D1">
      <w:pPr>
        <w:numPr>
          <w:ilvl w:val="0"/>
          <w:numId w:val="1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description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/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fun_fact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описательная информация</w:t>
      </w:r>
    </w:p>
    <w:p w14:paraId="68DB7B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Централизованное хранение всех данных позволяет легко добавлять новые планеты и модифицировать существующие.</w:t>
      </w:r>
    </w:p>
    <w:p w14:paraId="4721073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3.2. Данные Меркурия</w:t>
      </w:r>
    </w:p>
    <w:p w14:paraId="591F1ED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597-631</w:t>
      </w:r>
    </w:p>
    <w:p w14:paraId="19EE6DE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6AFBFECD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близкая к Солнцу планета (0.4 АЕ)</w:t>
      </w:r>
    </w:p>
    <w:p w14:paraId="606AF947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(8 пикселей)</w:t>
      </w:r>
    </w:p>
    <w:p w14:paraId="02EA0DE9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Быстрая орбита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1/0.24)</w:t>
      </w:r>
    </w:p>
    <w:p w14:paraId="68245372" w14:textId="77777777" w:rsidR="001857A6" w:rsidRPr="001857A6" w:rsidRDefault="001857A6" w:rsidP="00D263D1">
      <w:pPr>
        <w:numPr>
          <w:ilvl w:val="0"/>
          <w:numId w:val="1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Серые тона (#A5A5A5, #696969, #D3D3D3)</w:t>
      </w:r>
    </w:p>
    <w:p w14:paraId="54A2384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Интересный факт в данных: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"Сутки на Меркурии длятся 176 земных дней!"</w:t>
      </w:r>
    </w:p>
    <w:p w14:paraId="6E55A99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3.3. Данные Венеры</w:t>
      </w:r>
    </w:p>
    <w:p w14:paraId="6757459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634-669</w:t>
      </w:r>
    </w:p>
    <w:p w14:paraId="1A14AB8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6048048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0.7 АЕ</w:t>
      </w:r>
    </w:p>
    <w:p w14:paraId="15BA0CC5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Обратное вращение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rotation_speed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-0.01)</w:t>
      </w:r>
    </w:p>
    <w:p w14:paraId="1D88A767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Плотная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atmosphere_opacity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0.8)</w:t>
      </w:r>
    </w:p>
    <w:p w14:paraId="1E8AD8FC" w14:textId="77777777" w:rsidR="001857A6" w:rsidRPr="001857A6" w:rsidRDefault="001857A6" w:rsidP="00D263D1">
      <w:pPr>
        <w:numPr>
          <w:ilvl w:val="0"/>
          <w:numId w:val="1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Золотистые тона (#E6B800, #CC9900, #FFD700)</w:t>
      </w:r>
    </w:p>
    <w:p w14:paraId="4FB308B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3.4. Данные Земли</w:t>
      </w:r>
    </w:p>
    <w:p w14:paraId="22627E7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672-708</w:t>
      </w:r>
    </w:p>
    <w:p w14:paraId="379B87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649A0C44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Эталонная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speed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1.0)</w:t>
      </w:r>
    </w:p>
    <w:p w14:paraId="04D56C2A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один спутник - Луну</w:t>
      </w:r>
    </w:p>
    <w:p w14:paraId="0AA34A79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(#2E86C1, #1F618D, #85C1E9)</w:t>
      </w:r>
    </w:p>
    <w:p w14:paraId="356CB4D0" w14:textId="77777777" w:rsidR="001857A6" w:rsidRPr="001857A6" w:rsidRDefault="001857A6" w:rsidP="00D263D1">
      <w:pPr>
        <w:numPr>
          <w:ilvl w:val="0"/>
          <w:numId w:val="1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Атмосфера с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0.4</w:t>
      </w:r>
    </w:p>
    <w:p w14:paraId="2661538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3.5. Данные Марса</w:t>
      </w:r>
    </w:p>
    <w:p w14:paraId="7ECE0B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711-748</w:t>
      </w:r>
    </w:p>
    <w:p w14:paraId="41A991A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2146477B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Расстояние 1.5 АЕ</w:t>
      </w:r>
    </w:p>
    <w:p w14:paraId="203104EA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Красные тона (#C0392B, #A93226, #E6B0AA)</w:t>
      </w:r>
    </w:p>
    <w:p w14:paraId="13964693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Два спутника: Фобос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Деймос</w:t>
      </w:r>
      <w:proofErr w:type="spellEnd"/>
    </w:p>
    <w:p w14:paraId="071E2669" w14:textId="77777777" w:rsidR="001857A6" w:rsidRPr="001857A6" w:rsidRDefault="001857A6" w:rsidP="00D263D1">
      <w:pPr>
        <w:numPr>
          <w:ilvl w:val="0"/>
          <w:numId w:val="1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Тонкая атмосфера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opacity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0.2)</w:t>
      </w:r>
    </w:p>
    <w:p w14:paraId="2AB435A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3.6. Данные Юпитера</w:t>
      </w:r>
    </w:p>
    <w:p w14:paraId="5E7C1C2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751-795</w:t>
      </w:r>
    </w:p>
    <w:p w14:paraId="5A50794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5C4A7236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Самая большая планета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radius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22 пикселя)</w:t>
      </w:r>
    </w:p>
    <w:p w14:paraId="2F0C6965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крупных спутника (Ио, Европа, Ганимед, Каллисто)</w:t>
      </w:r>
    </w:p>
    <w:p w14:paraId="0A341120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Желто-оранжевые тона (#D4AC0D, #B7950B, #F7DC6F)</w:t>
      </w:r>
    </w:p>
    <w:p w14:paraId="0A81AC67" w14:textId="77777777" w:rsidR="001857A6" w:rsidRPr="001857A6" w:rsidRDefault="001857A6" w:rsidP="00D263D1">
      <w:pPr>
        <w:numPr>
          <w:ilvl w:val="0"/>
          <w:numId w:val="1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Имеет кольца</w:t>
      </w:r>
    </w:p>
    <w:p w14:paraId="2BBFB29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3.7. Данные Сатурна</w:t>
      </w:r>
    </w:p>
    <w:p w14:paraId="74338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798-846</w:t>
      </w:r>
    </w:p>
    <w:p w14:paraId="77C928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7B33A366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Знаменитые кольца (7 колец с шириной 2.8)</w:t>
      </w:r>
    </w:p>
    <w:p w14:paraId="07106CC8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3 отображаемых спутника</w:t>
      </w:r>
    </w:p>
    <w:p w14:paraId="1C29D75A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Оранжевые тона (#E67E22, #CA6F1E, #FAD7A0)</w:t>
      </w:r>
    </w:p>
    <w:p w14:paraId="0C374EFF" w14:textId="77777777" w:rsidR="001857A6" w:rsidRPr="001857A6" w:rsidRDefault="001857A6" w:rsidP="00D263D1">
      <w:pPr>
        <w:numPr>
          <w:ilvl w:val="0"/>
          <w:numId w:val="1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Низкая плотность (0.69 г/см³)</w:t>
      </w:r>
    </w:p>
    <w:p w14:paraId="40DE421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3.8. Данные Урана</w:t>
      </w:r>
    </w:p>
    <w:p w14:paraId="299926D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849-886</w:t>
      </w:r>
    </w:p>
    <w:p w14:paraId="73740D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46424970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19.0 АЕ</w:t>
      </w:r>
    </w:p>
    <w:p w14:paraId="7808311D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Наклон оси 98°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orbit_tilt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= 1.5)</w:t>
      </w:r>
    </w:p>
    <w:p w14:paraId="6D512729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тона (#5DADE2, #3498DB, #D4E6F1)</w:t>
      </w:r>
    </w:p>
    <w:p w14:paraId="5D583306" w14:textId="77777777" w:rsidR="001857A6" w:rsidRPr="001857A6" w:rsidRDefault="001857A6" w:rsidP="00D263D1">
      <w:pPr>
        <w:numPr>
          <w:ilvl w:val="0"/>
          <w:numId w:val="1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2 отображаемых спутника</w:t>
      </w:r>
    </w:p>
    <w:p w14:paraId="1BAA530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3.9. Данные Нептуна</w:t>
      </w:r>
    </w:p>
    <w:p w14:paraId="703F47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889-925</w:t>
      </w:r>
    </w:p>
    <w:p w14:paraId="46B22F4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Ключевые особенности:</w:t>
      </w:r>
    </w:p>
    <w:p w14:paraId="3CCDA737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Самая дальняя планета (30.0 АЕ)</w:t>
      </w:r>
    </w:p>
    <w:p w14:paraId="3894C7B1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Сильные ветры (2100 км/ч)</w:t>
      </w:r>
    </w:p>
    <w:p w14:paraId="3EBD9B8E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Темно-синие тона (#2471A3, #1B4F72, #A9CCE3)</w:t>
      </w:r>
    </w:p>
    <w:p w14:paraId="0B0570A7" w14:textId="77777777" w:rsidR="001857A6" w:rsidRPr="001857A6" w:rsidRDefault="001857A6" w:rsidP="00D263D1">
      <w:pPr>
        <w:numPr>
          <w:ilvl w:val="0"/>
          <w:numId w:val="1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Тритон</w:t>
      </w:r>
    </w:p>
    <w:p w14:paraId="6ABF76E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3.10. Карликовые планеты</w:t>
      </w:r>
    </w:p>
    <w:p w14:paraId="4E40892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928-986</w:t>
      </w:r>
    </w:p>
    <w:p w14:paraId="1CD9865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Плутон:</w:t>
      </w:r>
    </w:p>
    <w:p w14:paraId="600378CB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39.5 АЕ</w:t>
      </w:r>
    </w:p>
    <w:p w14:paraId="003DDEA3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(4 пикселя)</w:t>
      </w:r>
    </w:p>
    <w:p w14:paraId="6092D35A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 Харон</w:t>
      </w:r>
    </w:p>
    <w:p w14:paraId="7BC3101D" w14:textId="77777777" w:rsidR="001857A6" w:rsidRPr="001857A6" w:rsidRDefault="001857A6" w:rsidP="00D263D1">
      <w:pPr>
        <w:numPr>
          <w:ilvl w:val="0"/>
          <w:numId w:val="1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Интересный факт: "Плутон меньше России!"</w:t>
      </w:r>
    </w:p>
    <w:p w14:paraId="054E30C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Церера:</w:t>
      </w:r>
    </w:p>
    <w:p w14:paraId="23B13EA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Расположена в поясе астероидов (2.8 АЕ)</w:t>
      </w:r>
    </w:p>
    <w:p w14:paraId="61BD144F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Составляет 1/3 массы пояса астероидов</w:t>
      </w:r>
    </w:p>
    <w:p w14:paraId="2DC108C5" w14:textId="77777777" w:rsidR="001857A6" w:rsidRPr="001857A6" w:rsidRDefault="001857A6" w:rsidP="00D263D1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Маленький радиус (3 пикселя)</w:t>
      </w:r>
    </w:p>
    <w:p w14:paraId="617A40E3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0444A4D">
          <v:rect id="_x0000_i1027" style="width:0;height:.75pt" o:hralign="center" o:hrstd="t" o:hr="t" fillcolor="#a0a0a0" stroked="f"/>
        </w:pict>
      </w:r>
    </w:p>
    <w:p w14:paraId="2A181DB5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4. ЗАГРУЗКА И ГЕНЕРАЦИЯ ГРАФИКИ</w:t>
      </w:r>
    </w:p>
    <w:p w14:paraId="7A38690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4.1. Загрузка изображения Солнца</w:t>
      </w:r>
    </w:p>
    <w:p w14:paraId="61229E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997-1039,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load_sun_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image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83A41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пользовательское изображение Солнца и подготавливает его к использованию.</w:t>
      </w:r>
    </w:p>
    <w:p w14:paraId="3DF2934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1E099DD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Проверка наличия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</w:p>
    <w:p w14:paraId="71F9ACD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Поиск файла по указанному пути</w:t>
      </w:r>
    </w:p>
    <w:p w14:paraId="12682BCB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Конвертация в RGBA (для поддержки прозрачности)</w:t>
      </w:r>
    </w:p>
    <w:p w14:paraId="4164B814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Улучшение контрастности (+20%) и яркости (+10%)</w:t>
      </w:r>
    </w:p>
    <w:p w14:paraId="4FF6ACFC" w14:textId="77777777" w:rsidR="001857A6" w:rsidRPr="001857A6" w:rsidRDefault="001857A6" w:rsidP="00D263D1">
      <w:pPr>
        <w:numPr>
          <w:ilvl w:val="0"/>
          <w:numId w:val="2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Создание кэша для разных размеров</w:t>
      </w:r>
    </w:p>
    <w:p w14:paraId="4557119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использовать реальное фото Солнца вместо процедурной графики.</w:t>
      </w:r>
    </w:p>
    <w:p w14:paraId="384ACA1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4.2. Загрузка изображений планет</w:t>
      </w:r>
    </w:p>
    <w:p w14:paraId="28378DF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1146-1182,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load_planet_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images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764E7D7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изображения для каждой планеты из указанных файлов.</w:t>
      </w:r>
    </w:p>
    <w:p w14:paraId="3C2F5F2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Улучшения изображений:</w:t>
      </w:r>
    </w:p>
    <w:p w14:paraId="0061FB77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Резкость +30%</w:t>
      </w:r>
    </w:p>
    <w:p w14:paraId="49F8C2B8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Контраст +20%</w:t>
      </w:r>
    </w:p>
    <w:p w14:paraId="6752F96A" w14:textId="77777777" w:rsidR="001857A6" w:rsidRPr="001857A6" w:rsidRDefault="001857A6" w:rsidP="00D263D1">
      <w:pPr>
        <w:numPr>
          <w:ilvl w:val="0"/>
          <w:numId w:val="2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Яркость +10%</w:t>
      </w:r>
    </w:p>
    <w:p w14:paraId="64B72F1C" w14:textId="2FCA8639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62973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Загруженные PNG-изображения планет:</w:t>
      </w:r>
    </w:p>
    <w:p w14:paraId="5D8465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3B3B505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[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Меркурий]  [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Венера]  [Земля]  [Марс]  [Юпитер]  [Сатурн]  [Уран]  [Нептун]</w:t>
      </w:r>
    </w:p>
    <w:p w14:paraId="6D86E4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AECEE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(Каждое изображение оптимизировано для отображения)</w:t>
      </w:r>
    </w:p>
    <w:p w14:paraId="1E88DE2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4.3. Генерация текстур планет</w:t>
      </w:r>
    </w:p>
    <w:p w14:paraId="03BF884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1206-1278,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generate_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textures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5DB43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процедурные текстуры для планет, если реальные изображения недоступны.</w:t>
      </w:r>
    </w:p>
    <w:p w14:paraId="27AA820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Земли:</w:t>
      </w:r>
    </w:p>
    <w:p w14:paraId="534B463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Синий фон (46, 134, 193)</w:t>
      </w:r>
    </w:p>
    <w:p w14:paraId="09D1BFF8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случайных зеленых пятен (имитация материков)</w:t>
      </w:r>
    </w:p>
    <w:p w14:paraId="4EBE369A" w14:textId="77777777" w:rsidR="001857A6" w:rsidRPr="001857A6" w:rsidRDefault="001857A6" w:rsidP="00D263D1">
      <w:pPr>
        <w:numPr>
          <w:ilvl w:val="0"/>
          <w:numId w:val="2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плавности</w:t>
      </w:r>
    </w:p>
    <w:p w14:paraId="7241A3E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Марса:</w:t>
      </w:r>
    </w:p>
    <w:p w14:paraId="5B3A060C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Красный фон (192, 57, 43)</w:t>
      </w:r>
    </w:p>
    <w:p w14:paraId="5C06E37B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500 темных пятен</w:t>
      </w:r>
    </w:p>
    <w:p w14:paraId="0F51DFD2" w14:textId="77777777" w:rsidR="001857A6" w:rsidRPr="001857A6" w:rsidRDefault="001857A6" w:rsidP="00D263D1">
      <w:pPr>
        <w:numPr>
          <w:ilvl w:val="0"/>
          <w:numId w:val="2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Размытие для реалистичности</w:t>
      </w:r>
    </w:p>
    <w:p w14:paraId="530431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Текстура Юпитера:</w:t>
      </w:r>
    </w:p>
    <w:p w14:paraId="62F021F5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Желтый фон (212, 172, 13)</w:t>
      </w:r>
    </w:p>
    <w:p w14:paraId="3153B09C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горизонтальных полос со смещением</w:t>
      </w:r>
    </w:p>
    <w:p w14:paraId="72AB2D21" w14:textId="77777777" w:rsidR="001857A6" w:rsidRPr="001857A6" w:rsidRDefault="001857A6" w:rsidP="00D263D1">
      <w:pPr>
        <w:numPr>
          <w:ilvl w:val="0"/>
          <w:numId w:val="2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Усиленное размытие</w:t>
      </w:r>
    </w:p>
    <w:p w14:paraId="16F91EFB" w14:textId="6F82C16D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Визуальный результат:</w:t>
      </w:r>
    </w:p>
    <w:p w14:paraId="6E263F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Земля: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Марс:       Юпитер:</w:t>
      </w:r>
    </w:p>
    <w:p w14:paraId="4C5094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██████      ██████      ██████</w:t>
      </w:r>
    </w:p>
    <w:p w14:paraId="4A5BFA4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██░░██      ██░░██      ██▒▒██</w:t>
      </w:r>
    </w:p>
    <w:p w14:paraId="459D9BA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░░████      ░░████      ██▒▒██</w:t>
      </w:r>
    </w:p>
    <w:p w14:paraId="4A6A684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(Цветные пятна) (Темные пятна) (Горизонтальные полосы)</w:t>
      </w:r>
    </w:p>
    <w:p w14:paraId="6F2E8417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E36835">
          <v:rect id="_x0000_i1028" style="width:0;height:.75pt" o:hralign="center" o:hrstd="t" o:hr="t" fillcolor="#a0a0a0" stroked="f"/>
        </w:pict>
      </w:r>
    </w:p>
    <w:p w14:paraId="668E5792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5. СБОР ИНФОРМАЦИИ О ПЛАНЕТАХ</w:t>
      </w:r>
    </w:p>
    <w:p w14:paraId="7DC2678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5.1. Извлечение чисел из строк</w:t>
      </w:r>
    </w:p>
    <w:p w14:paraId="260BCBE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1280-1303,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extract_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number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2D99B5E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Извлекает числовое значение из строки, содержащей текст и числа.</w:t>
      </w:r>
    </w:p>
    <w:p w14:paraId="7CE360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39FD5141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"3.7 м/с²" → 3.7</w:t>
      </w:r>
    </w:p>
    <w:p w14:paraId="462300B5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"-173°C" → -173</w:t>
      </w:r>
    </w:p>
    <w:p w14:paraId="47DEEE47" w14:textId="77777777" w:rsidR="001857A6" w:rsidRPr="001857A6" w:rsidRDefault="001857A6" w:rsidP="00D263D1">
      <w:pPr>
        <w:numPr>
          <w:ilvl w:val="0"/>
          <w:numId w:val="2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"5.97×10²⁴ кг" → 5.97</w:t>
      </w:r>
    </w:p>
    <w:p w14:paraId="4E68016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Зачем это нужно: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проводить математические расчеты с данными, которые хранятся в текстовом формате.</w:t>
      </w:r>
    </w:p>
    <w:p w14:paraId="070B47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5.2. Расчет дополнительных параметров</w:t>
      </w:r>
    </w:p>
    <w:p w14:paraId="56CB8CF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1308-1391,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collect_mega_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info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9EB331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Вычисляет дополнительные характеристики планет на основе базовых данных.</w:t>
      </w:r>
    </w:p>
    <w:p w14:paraId="2F13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орбитальной скорости:</w:t>
      </w:r>
    </w:p>
    <w:p w14:paraId="0E1F90C5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Формула: v = 2πR / T</w:t>
      </w:r>
    </w:p>
    <w:p w14:paraId="6C018F7C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R - радиус орбиты в млн км</w:t>
      </w:r>
    </w:p>
    <w:p w14:paraId="12EA718D" w14:textId="77777777" w:rsidR="001857A6" w:rsidRPr="001857A6" w:rsidRDefault="001857A6" w:rsidP="00D263D1">
      <w:pPr>
        <w:numPr>
          <w:ilvl w:val="0"/>
          <w:numId w:val="2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 - период в годах</w:t>
      </w:r>
    </w:p>
    <w:p w14:paraId="4712D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Расчет скорости убегания:</w:t>
      </w:r>
    </w:p>
    <w:p w14:paraId="38F97241" w14:textId="77777777" w:rsidR="001857A6" w:rsidRP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Формула: v = √(2gR)</w:t>
      </w:r>
    </w:p>
    <w:p w14:paraId="54A0F769" w14:textId="77777777" w:rsidR="001857A6" w:rsidRPr="001857A6" w:rsidRDefault="001857A6" w:rsidP="00D263D1">
      <w:pPr>
        <w:numPr>
          <w:ilvl w:val="0"/>
          <w:numId w:val="2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Упрощенная формула для второй космической скорости</w:t>
      </w:r>
    </w:p>
    <w:p w14:paraId="3E40622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5.3. Происхождение названий</w:t>
      </w:r>
    </w:p>
    <w:p w14:paraId="4701E79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1393-1418,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get_name_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origin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2F1EE7B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Возвращает мифологическое происхождение названия планеты.</w:t>
      </w:r>
    </w:p>
    <w:p w14:paraId="4FAB6EF4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Примеры:</w:t>
      </w:r>
    </w:p>
    <w:p w14:paraId="7ECC77EE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Меркурий → "Римский бог торговли"</w:t>
      </w:r>
    </w:p>
    <w:p w14:paraId="0521D7E1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Венера → "Римская богиня любви"</w:t>
      </w:r>
    </w:p>
    <w:p w14:paraId="7E63944C" w14:textId="77777777" w:rsidR="001857A6" w:rsidRPr="001857A6" w:rsidRDefault="001857A6" w:rsidP="00D263D1">
      <w:pPr>
        <w:numPr>
          <w:ilvl w:val="0"/>
          <w:numId w:val="2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Марс → "Римский бог войны"</w:t>
      </w:r>
    </w:p>
    <w:p w14:paraId="3DCE4CA7" w14:textId="649C98A1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E5F78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При выборе планеты отображается информация:</w:t>
      </w:r>
    </w:p>
    <w:p w14:paraId="1F9FF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8235CB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5FA99F6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● Меркурий                       │</w:t>
      </w:r>
    </w:p>
    <w:p w14:paraId="0954AC4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Mercury                          │</w:t>
      </w:r>
    </w:p>
    <w:p w14:paraId="1061D75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148E08C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ФИЗИЧЕСКИЕ ПАРАМЕТРЫ          │</w:t>
      </w:r>
    </w:p>
    <w:p w14:paraId="27F2B52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Радиус (км): 4800              │</w:t>
      </w:r>
    </w:p>
    <w:p w14:paraId="251C2E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Масса: 3.30×10²³ кг             │</w:t>
      </w:r>
    </w:p>
    <w:p w14:paraId="453FFAF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Сила тяжести: 3.7 м/с²         │</w:t>
      </w:r>
    </w:p>
    <w:p w14:paraId="428B5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Температура: -173°C до +427°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C  │</w:t>
      </w:r>
      <w:proofErr w:type="gramEnd"/>
    </w:p>
    <w:p w14:paraId="7642425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│</w:t>
      </w:r>
    </w:p>
    <w:p w14:paraId="66F746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📜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ИСТОРИЯ                        │</w:t>
      </w:r>
    </w:p>
    <w:p w14:paraId="376854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Открытие: Древние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цивилизации  │</w:t>
      </w:r>
      <w:proofErr w:type="gramEnd"/>
    </w:p>
    <w:p w14:paraId="386D56C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• Названа в честь: Римский бог   │</w:t>
      </w:r>
    </w:p>
    <w:p w14:paraId="55A70B4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торговли                       │</w:t>
      </w:r>
    </w:p>
    <w:p w14:paraId="046772D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0FAE4F3F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D217306">
          <v:rect id="_x0000_i1029" style="width:0;height:.75pt" o:hralign="center" o:hrstd="t" o:hr="t" fillcolor="#a0a0a0" stroked="f"/>
        </w:pict>
      </w:r>
    </w:p>
    <w:p w14:paraId="2D22D7E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6. СОЗДАНИЕ ИНТЕРФЕЙСА</w:t>
      </w:r>
    </w:p>
    <w:p w14:paraId="2CC0FB8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6.1. Главный контейнер и верхняя панель</w:t>
      </w:r>
    </w:p>
    <w:p w14:paraId="027F332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1426-1452</w:t>
      </w:r>
    </w:p>
    <w:p w14:paraId="64D949D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базовую структуру окна с верхней панелью и логотипом.</w:t>
      </w:r>
    </w:p>
    <w:p w14:paraId="7EF2703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Элементы:</w:t>
      </w:r>
    </w:p>
    <w:p w14:paraId="35C78D74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main_frame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главный контейнер на все окно</w:t>
      </w:r>
    </w:p>
    <w:p w14:paraId="438A59B5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top_bar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верхняя панель высотой 80 пикселей</w:t>
      </w:r>
    </w:p>
    <w:p w14:paraId="2DA041EE" w14:textId="77777777" w:rsidR="001857A6" w:rsidRPr="001857A6" w:rsidRDefault="001857A6" w:rsidP="00D263D1">
      <w:pPr>
        <w:numPr>
          <w:ilvl w:val="0"/>
          <w:numId w:val="3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title_frame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фрейм с логотипом и заголовком</w:t>
      </w:r>
    </w:p>
    <w:p w14:paraId="51A492B2" w14:textId="6BF997FE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19C924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┌─────────────────────────────────────────────────────────┐</w:t>
      </w:r>
    </w:p>
    <w:p w14:paraId="5EA5736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МЕГА-СИМУЛЯЦИЯ            FPS: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60  Время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0  Зум:1.0x│</w:t>
      </w:r>
    </w:p>
    <w:p w14:paraId="0C4A2C8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СОЛНЕЧНОЙ СИСТЕМЫ 3000                               │</w:t>
      </w:r>
    </w:p>
    <w:p w14:paraId="149B5AF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├─────────────────────────────────────────────────────────┤</w:t>
      </w:r>
    </w:p>
    <w:p w14:paraId="26FE5FD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6.2. Статус бар</w:t>
      </w:r>
    </w:p>
    <w:p w14:paraId="07B0BE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1455-1480</w:t>
      </w:r>
    </w:p>
    <w:p w14:paraId="227CF88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Отображает текущую информацию о состоянии симуляции.</w:t>
      </w:r>
    </w:p>
    <w:p w14:paraId="2F580D2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статуса:</w:t>
      </w:r>
    </w:p>
    <w:p w14:paraId="5FFD08B3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количество кадров в секунду</w:t>
      </w:r>
    </w:p>
    <w:p w14:paraId="0943A714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time_label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время симуляции</w:t>
      </w:r>
    </w:p>
    <w:p w14:paraId="036D5AE6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zoom_status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текущий масштаб</w:t>
      </w:r>
    </w:p>
    <w:p w14:paraId="1544D89D" w14:textId="77777777" w:rsidR="001857A6" w:rsidRPr="001857A6" w:rsidRDefault="001857A6" w:rsidP="00D263D1">
      <w:pPr>
        <w:numPr>
          <w:ilvl w:val="0"/>
          <w:numId w:val="3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coord_label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координаты мыши</w:t>
      </w:r>
    </w:p>
    <w:p w14:paraId="0D36B53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6.3.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Канвас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 для рисования</w:t>
      </w:r>
    </w:p>
    <w:p w14:paraId="06D2989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1499-1510</w:t>
      </w:r>
    </w:p>
    <w:p w14:paraId="583550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холст размером 1300x800 пикселей для отрисовки всей графики.</w:t>
      </w:r>
    </w:p>
    <w:p w14:paraId="1069577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Параметры:</w:t>
      </w:r>
    </w:p>
    <w:p w14:paraId="344D09EF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Черный фон</w:t>
      </w:r>
    </w:p>
    <w:p w14:paraId="0A82D4EB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Курсор в виде перекрестия</w:t>
      </w:r>
    </w:p>
    <w:p w14:paraId="582EEC99" w14:textId="77777777" w:rsidR="001857A6" w:rsidRPr="001857A6" w:rsidRDefault="001857A6" w:rsidP="00D263D1">
      <w:pPr>
        <w:numPr>
          <w:ilvl w:val="0"/>
          <w:numId w:val="3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Отсутствие рамки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highlightthickness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=0)</w:t>
      </w:r>
    </w:p>
    <w:p w14:paraId="3DAAE189" w14:textId="2427335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F9B07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┌────────────────────────────────────────────────────┐</w:t>
      </w:r>
    </w:p>
    <w:p w14:paraId="59855F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                                                   │</w:t>
      </w:r>
    </w:p>
    <w:p w14:paraId="6CB898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00C726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328789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●                                  │</w:t>
      </w:r>
    </w:p>
    <w:p w14:paraId="72A704D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●                            │</w:t>
      </w:r>
    </w:p>
    <w:p w14:paraId="0C714BC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7175CB0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EFA46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●                                         │</w:t>
      </w:r>
    </w:p>
    <w:p w14:paraId="727336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                   │</w:t>
      </w:r>
    </w:p>
    <w:p w14:paraId="48EC40D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└────────────────────────────────────────────────────┘</w:t>
      </w:r>
    </w:p>
    <w:p w14:paraId="2A8189F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(Здесь будет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отрисовываться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вся симуляция)</w:t>
      </w:r>
    </w:p>
    <w:p w14:paraId="4695E81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6.4. Привязка событий мыши</w:t>
      </w:r>
    </w:p>
    <w:p w14:paraId="7FF4EE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1513-1541</w:t>
      </w:r>
    </w:p>
    <w:p w14:paraId="727271A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Связывает действия мыши с соответствующими функциями-обработчиками.</w:t>
      </w:r>
    </w:p>
    <w:p w14:paraId="2B7EAFC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События:</w:t>
      </w:r>
    </w:p>
    <w:p w14:paraId="3629D08A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клик левой кнопкой (выбор планеты)</w:t>
      </w:r>
    </w:p>
    <w:p w14:paraId="7D320BE8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&lt;B1-Motion&gt;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перетаскивание с зажатой левой кнопкой (панорамирование)</w:t>
      </w:r>
    </w:p>
    <w:p w14:paraId="03FFB1F4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MouseWheel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колесико мыши (зум)</w:t>
      </w:r>
    </w:p>
    <w:p w14:paraId="035A9C0F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&lt;Motion&gt;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движение мыши (подсветка планет)</w:t>
      </w:r>
    </w:p>
    <w:p w14:paraId="4621AAB0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&lt;Button-3&gt;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правая кнопка (контекстное меню)</w:t>
      </w:r>
    </w:p>
    <w:p w14:paraId="149E0778" w14:textId="77777777" w:rsidR="001857A6" w:rsidRPr="001857A6" w:rsidRDefault="001857A6" w:rsidP="00D263D1">
      <w:pPr>
        <w:numPr>
          <w:ilvl w:val="0"/>
          <w:numId w:val="3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&lt;Double-Button-1&gt;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двойной клик (центрирование на планете)</w:t>
      </w:r>
    </w:p>
    <w:p w14:paraId="0D913EC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6.5. Панель управления с вкладками</w:t>
      </w:r>
    </w:p>
    <w:p w14:paraId="1822AE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1544-1717</w:t>
      </w:r>
    </w:p>
    <w:p w14:paraId="057C7E1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многофункциональную панель с четырьмя вкладками.</w:t>
      </w:r>
    </w:p>
    <w:p w14:paraId="13FF2AB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"УПРАВЛЕНИЕ":</w:t>
      </w:r>
    </w:p>
    <w:p w14:paraId="3F16F5A4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Ползунок скорости (0.1x - 100x)</w:t>
      </w:r>
    </w:p>
    <w:p w14:paraId="6EDA66C6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Ползунок зума (0.1x - 10x)</w:t>
      </w:r>
    </w:p>
    <w:p w14:paraId="4BA59DBC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 точной настройки зума</w:t>
      </w:r>
    </w:p>
    <w:p w14:paraId="2BA10D0A" w14:textId="77777777" w:rsidR="001857A6" w:rsidRPr="001857A6" w:rsidRDefault="001857A6" w:rsidP="00D263D1">
      <w:pPr>
        <w:numPr>
          <w:ilvl w:val="0"/>
          <w:numId w:val="3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Кнопки: ПАУЗА, СБРОС, ЦЕНТР, СЛЕДИТЬ</w:t>
      </w:r>
    </w:p>
    <w:p w14:paraId="69DFB16A" w14:textId="61A1D484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5A6199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╔═══════════════════════════════════════════════════╗</w:t>
      </w:r>
    </w:p>
    <w:p w14:paraId="103130F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⚙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УПРАВЛЕНИЕ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🎨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ОТОБРАЖЕНИЕ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ℹ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ИНФОРМАЦИЯ 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💾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СОХРАНЕНИЯ ║</w:t>
      </w:r>
    </w:p>
    <w:p w14:paraId="4A2F5B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╠═══════════════════════════════════════════════════╣</w:t>
      </w:r>
    </w:p>
    <w:p w14:paraId="15C3EE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⏱️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СКОРОСТЬ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: [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─────●─────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] 1.0x 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║</w:t>
      </w:r>
    </w:p>
    <w:p w14:paraId="189B4E6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ЗУМ: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[─────●─────] 1.0x  [+] [-] [1x]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🌍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║</w:t>
      </w:r>
    </w:p>
    <w:p w14:paraId="191CAF1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                                                  ║</w:t>
      </w:r>
    </w:p>
    <w:p w14:paraId="7C762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║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⏸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️ ПАУЗА]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🔄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СБРОС]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🎯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ЦЕНТР] [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👁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️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СЛЕДИТЬ]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║</w:t>
      </w:r>
    </w:p>
    <w:p w14:paraId="5B3AFD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╚═══════════════════════════════════════════════════╝</w:t>
      </w:r>
    </w:p>
    <w:p w14:paraId="0109879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Вкладка "ОТОБРАЖЕНИЕ":</w:t>
      </w:r>
    </w:p>
    <w:p w14:paraId="65A3F02A" w14:textId="77777777" w:rsidR="001857A6" w:rsidRP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Чекбоксы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управления видимостью элементов</w:t>
      </w:r>
    </w:p>
    <w:p w14:paraId="5D417790" w14:textId="77777777" w:rsidR="001857A6" w:rsidRPr="001857A6" w:rsidRDefault="001857A6" w:rsidP="00D263D1">
      <w:pPr>
        <w:numPr>
          <w:ilvl w:val="0"/>
          <w:numId w:val="3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Три колонки с настройками</w:t>
      </w:r>
    </w:p>
    <w:p w14:paraId="3394C1BB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6.6. Правая панель информации</w:t>
      </w:r>
    </w:p>
    <w:p w14:paraId="6CD8E46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1774-1816</w:t>
      </w:r>
    </w:p>
    <w:p w14:paraId="57BFD3A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прокручиваемую панель для отображения детальной информации о планетах.</w:t>
      </w:r>
    </w:p>
    <w:p w14:paraId="7526C3F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6B37E97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 400 пикселей</w:t>
      </w:r>
    </w:p>
    <w:p w14:paraId="5B035550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Вертикальная прокрутка</w:t>
      </w:r>
    </w:p>
    <w:p w14:paraId="29ECBFFF" w14:textId="77777777" w:rsidR="001857A6" w:rsidRPr="001857A6" w:rsidRDefault="001857A6" w:rsidP="00D263D1">
      <w:pPr>
        <w:numPr>
          <w:ilvl w:val="0"/>
          <w:numId w:val="3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Автоматическое обновление области прокрутки при изменении размера</w:t>
      </w:r>
    </w:p>
    <w:p w14:paraId="7A8E5C9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6.7. Легенда</w:t>
      </w:r>
    </w:p>
    <w:p w14:paraId="4284287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1819-1845,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create_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legend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3102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Создает небольшую панель с обозначениями всех типов объектов.</w:t>
      </w:r>
    </w:p>
    <w:p w14:paraId="7CD21F0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Элементы легенды:</w:t>
      </w:r>
    </w:p>
    <w:p w14:paraId="23FC7DA6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🟡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Солнце</w:t>
      </w:r>
    </w:p>
    <w:p w14:paraId="286D0EC4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⚪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Планета</w:t>
      </w:r>
    </w:p>
    <w:p w14:paraId="7ADC374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Спутник</w:t>
      </w:r>
    </w:p>
    <w:p w14:paraId="6D41F3A9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☄️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Астероид</w:t>
      </w:r>
    </w:p>
    <w:p w14:paraId="162D9C40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💫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Комета</w:t>
      </w:r>
    </w:p>
    <w:p w14:paraId="6ECFEE7B" w14:textId="77777777" w:rsidR="001857A6" w:rsidRPr="001857A6" w:rsidRDefault="001857A6" w:rsidP="00D263D1">
      <w:pPr>
        <w:numPr>
          <w:ilvl w:val="0"/>
          <w:numId w:val="3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 Emoji" w:eastAsia="Times New Roman" w:hAnsi="Segoe UI Emoji" w:cs="Segoe UI Emoji"/>
          <w:color w:val="0F1115"/>
          <w:sz w:val="24"/>
          <w:szCs w:val="24"/>
          <w:lang w:eastAsia="ru-RU"/>
        </w:rPr>
        <w:t>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Туманность</w:t>
      </w:r>
    </w:p>
    <w:p w14:paraId="34C916F1" w14:textId="5D57DA4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181E6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┌─────────────────┐</w:t>
      </w:r>
    </w:p>
    <w:p w14:paraId="0F8507F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📋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ЛЕГЕНДА      │</w:t>
      </w:r>
    </w:p>
    <w:p w14:paraId="7D8F37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├─────────────────┤</w:t>
      </w:r>
    </w:p>
    <w:p w14:paraId="7A50AF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🟡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Солнце       │</w:t>
      </w:r>
    </w:p>
    <w:p w14:paraId="046683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⚪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Планета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6BC4019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Спутник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97DAAF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☄️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Астероид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451486B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💫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Комета       │</w:t>
      </w:r>
    </w:p>
    <w:p w14:paraId="3F8020A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</w:t>
      </w:r>
      <w:r w:rsidRPr="001857A6">
        <w:rPr>
          <w:rFonts w:ascii="Segoe UI Emoji" w:eastAsia="Times New Roman" w:hAnsi="Segoe UI Emoji" w:cs="Segoe UI Emoji"/>
          <w:color w:val="0F1115"/>
          <w:sz w:val="20"/>
          <w:szCs w:val="20"/>
          <w:lang w:eastAsia="ru-RU"/>
        </w:rPr>
        <w:t>🌌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Туманность   │</w:t>
      </w:r>
    </w:p>
    <w:p w14:paraId="31714CC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└─────────────────┘</w:t>
      </w:r>
    </w:p>
    <w:p w14:paraId="629C6622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674688BD">
          <v:rect id="_x0000_i1030" style="width:0;height:.75pt" o:hralign="center" o:hrstd="t" o:hr="t" fillcolor="#a0a0a0" stroked="f"/>
        </w:pict>
      </w:r>
    </w:p>
    <w:p w14:paraId="2507046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7. ОТРИСОВКА СОЛНЦА И ПЛАНЕТ</w:t>
      </w:r>
    </w:p>
    <w:p w14:paraId="194022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7.1. Отрисовка Солнца</w:t>
      </w:r>
    </w:p>
    <w:p w14:paraId="4C6E0A3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1853-2037,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draw_sun_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48B0FE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центральную звезду системы с использованием пользовательского изображения или процедурной графики.</w:t>
      </w:r>
    </w:p>
    <w:p w14:paraId="55EE4A5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отрисовки:</w:t>
      </w:r>
    </w:p>
    <w:p w14:paraId="31A7C121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 пользовательским изображением:</w:t>
      </w:r>
    </w:p>
    <w:p w14:paraId="0BA8E5A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с сохранением пропорций</w:t>
      </w:r>
    </w:p>
    <w:p w14:paraId="6980241E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свечения (5 колец)</w:t>
      </w:r>
    </w:p>
    <w:p w14:paraId="73F67FEB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Наложение эффектов поверх</w:t>
      </w:r>
    </w:p>
    <w:p w14:paraId="52963F39" w14:textId="77777777" w:rsidR="001857A6" w:rsidRPr="001857A6" w:rsidRDefault="001857A6" w:rsidP="00D263D1">
      <w:pPr>
        <w:numPr>
          <w:ilvl w:val="0"/>
          <w:numId w:val="38"/>
        </w:numPr>
        <w:shd w:val="clear" w:color="auto" w:fill="FFFFFF"/>
        <w:spacing w:before="100" w:beforeAutospacing="1" w:after="12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Стандартная отрисовка:</w:t>
      </w:r>
    </w:p>
    <w:p w14:paraId="69045A6D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15 слоев градиента от ярко-желтого к оранжевому</w:t>
      </w:r>
    </w:p>
    <w:p w14:paraId="670DF6F0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72 луча короны с анимацией</w:t>
      </w:r>
    </w:p>
    <w:p w14:paraId="1DC7523F" w14:textId="77777777" w:rsidR="001857A6" w:rsidRPr="001857A6" w:rsidRDefault="001857A6" w:rsidP="00D263D1">
      <w:pPr>
        <w:numPr>
          <w:ilvl w:val="1"/>
          <w:numId w:val="3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солнечных пятен</w:t>
      </w:r>
    </w:p>
    <w:p w14:paraId="787DA3C0" w14:textId="77777777" w:rsid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2CAEDE0A" w14:textId="3528C796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Стандартное Солнце:</w:t>
      </w:r>
    </w:p>
    <w:p w14:paraId="4B8902E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241D0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╱╲</w:t>
      </w:r>
    </w:p>
    <w:p w14:paraId="11EF7ED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╱  ╲</w:t>
      </w:r>
    </w:p>
    <w:p w14:paraId="2BE22A4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╱    ╲</w:t>
      </w:r>
    </w:p>
    <w:p w14:paraId="1E7D42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╱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╲</w:t>
      </w:r>
    </w:p>
    <w:p w14:paraId="466B59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╲    ╱</w:t>
      </w:r>
    </w:p>
    <w:p w14:paraId="1F5DD22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    ╲  ╱</w:t>
      </w:r>
    </w:p>
    <w:p w14:paraId="6D548B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╲╱</w:t>
      </w:r>
    </w:p>
    <w:p w14:paraId="5F83D23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(Яркий центр с лучами короны и темными пятнами)</w:t>
      </w:r>
    </w:p>
    <w:p w14:paraId="5F24A8B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7.2. Отрисовка планеты с изображением</w:t>
      </w:r>
    </w:p>
    <w:p w14:paraId="1C68CC9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2601-2750,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7B7EB15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использованием загруженного изображения.</w:t>
      </w:r>
    </w:p>
    <w:p w14:paraId="4665948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41FF845D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Вычисление позиции на основе расстояния и угла</w:t>
      </w:r>
    </w:p>
    <w:p w14:paraId="0285B9A8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Масштабирование изображения под текущий размер</w:t>
      </w:r>
    </w:p>
    <w:p w14:paraId="5F301BA6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Поворот изображения (если включено вращение)</w:t>
      </w:r>
    </w:p>
    <w:p w14:paraId="53A1A34C" w14:textId="77777777" w:rsidR="001857A6" w:rsidRPr="001857A6" w:rsidRDefault="001857A6" w:rsidP="00D263D1">
      <w:pPr>
        <w:numPr>
          <w:ilvl w:val="0"/>
          <w:numId w:val="3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Добавление дополнительных элементов</w:t>
      </w:r>
    </w:p>
    <w:p w14:paraId="7B026BF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7.3. Отрисовка планеты градиентом</w:t>
      </w:r>
    </w:p>
    <w:p w14:paraId="26F5601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2753-2791,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gradient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7324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планету с помощью градиента, если изображение недоступно.</w:t>
      </w:r>
    </w:p>
    <w:p w14:paraId="124FD2C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Техника:</w:t>
      </w:r>
    </w:p>
    <w:p w14:paraId="1B56FEC8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8 концентрических слоев разного цвета</w:t>
      </w:r>
    </w:p>
    <w:p w14:paraId="7378FF3E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Блик в верхнем левом квадранте</w:t>
      </w:r>
    </w:p>
    <w:p w14:paraId="03E4DD65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Тень в нижнем правом квадранте</w:t>
      </w:r>
    </w:p>
    <w:p w14:paraId="7E0E2682" w14:textId="77777777" w:rsidR="001857A6" w:rsidRPr="001857A6" w:rsidRDefault="001857A6" w:rsidP="00D263D1">
      <w:pPr>
        <w:numPr>
          <w:ilvl w:val="0"/>
          <w:numId w:val="4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Специальная обработка для Юпитера (полосы)</w:t>
      </w:r>
    </w:p>
    <w:p w14:paraId="7FE839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C75236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(градиент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):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Юпитер (с полосами):</w:t>
      </w:r>
    </w:p>
    <w:p w14:paraId="44DB5FD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F86A8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██████</w:t>
      </w:r>
    </w:p>
    <w:p w14:paraId="0B1BE2C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7D80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██░░░░██              ██▒▒▒▒██</w:t>
      </w:r>
    </w:p>
    <w:p w14:paraId="4621E1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██████                ██▒▒▒▒██</w:t>
      </w:r>
    </w:p>
    <w:p w14:paraId="1CD71B6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  ██▒▒▒▒██</w:t>
      </w:r>
    </w:p>
    <w:p w14:paraId="0343A40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4F75C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(Плавные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переходы)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(Характерные полосы)</w:t>
      </w:r>
    </w:p>
    <w:p w14:paraId="30A2C0C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lastRenderedPageBreak/>
        <w:t>7.4. Дополнительные элементы планет</w:t>
      </w:r>
    </w:p>
    <w:p w14:paraId="6ECAA6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2646-2738</w:t>
      </w:r>
    </w:p>
    <w:p w14:paraId="6F51220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Атмосфера:</w:t>
      </w:r>
    </w:p>
    <w:p w14:paraId="16944B21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концентрических кольца</w:t>
      </w:r>
    </w:p>
    <w:p w14:paraId="5212F4F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Пунктирная линия</w:t>
      </w:r>
    </w:p>
    <w:p w14:paraId="3C4BDE73" w14:textId="77777777" w:rsidR="001857A6" w:rsidRPr="001857A6" w:rsidRDefault="001857A6" w:rsidP="00D263D1">
      <w:pPr>
        <w:numPr>
          <w:ilvl w:val="0"/>
          <w:numId w:val="4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Убывающая прозрачность</w:t>
      </w:r>
    </w:p>
    <w:p w14:paraId="45A1C94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Кольца Сатурна:</w:t>
      </w:r>
    </w:p>
    <w:p w14:paraId="6AB29688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4 слоя разного цвета и толщины</w:t>
      </w:r>
    </w:p>
    <w:p w14:paraId="6045CA07" w14:textId="77777777" w:rsidR="001857A6" w:rsidRPr="001857A6" w:rsidRDefault="001857A6" w:rsidP="00D263D1">
      <w:pPr>
        <w:numPr>
          <w:ilvl w:val="0"/>
          <w:numId w:val="4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Эллиптическая форма (сжатие по Y)</w:t>
      </w:r>
    </w:p>
    <w:p w14:paraId="70645A9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Большое Красное Пятно Юпитера:</w:t>
      </w:r>
    </w:p>
    <w:p w14:paraId="54F429D9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Овальное пятно красного цвета</w:t>
      </w:r>
    </w:p>
    <w:p w14:paraId="35F63F53" w14:textId="77777777" w:rsidR="001857A6" w:rsidRPr="001857A6" w:rsidRDefault="001857A6" w:rsidP="00D263D1">
      <w:pPr>
        <w:numPr>
          <w:ilvl w:val="0"/>
          <w:numId w:val="4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Вращается вместе с планетой</w:t>
      </w:r>
    </w:p>
    <w:p w14:paraId="42E836A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Подсветка:</w:t>
      </w:r>
    </w:p>
    <w:p w14:paraId="6185AD4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Выбранная планета - золотой ореол</w:t>
      </w:r>
    </w:p>
    <w:p w14:paraId="6054C233" w14:textId="77777777" w:rsidR="001857A6" w:rsidRPr="001857A6" w:rsidRDefault="001857A6" w:rsidP="00D263D1">
      <w:pPr>
        <w:numPr>
          <w:ilvl w:val="0"/>
          <w:numId w:val="4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Планета под курсором - голубая подсветка</w:t>
      </w:r>
    </w:p>
    <w:p w14:paraId="2EAAF6B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D83DB1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Сатурн с кольцами:</w:t>
      </w:r>
    </w:p>
    <w:p w14:paraId="2678A10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CC7433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┌───┐</w:t>
      </w:r>
    </w:p>
    <w:p w14:paraId="036995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┌─┼───┼─┐</w:t>
      </w:r>
    </w:p>
    <w:p w14:paraId="04AB764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┌┼┼┼───┼┼┼┐</w:t>
      </w:r>
    </w:p>
    <w:p w14:paraId="40E66A0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┌┼┼┼┼───┼┼┼┼┐</w:t>
      </w:r>
    </w:p>
    <w:p w14:paraId="627F34C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└┼┼┼───┼┼┼┘</w:t>
      </w:r>
    </w:p>
    <w:p w14:paraId="4518E8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└─┼───┼─┘</w:t>
      </w:r>
    </w:p>
    <w:p w14:paraId="679B41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└───┘</w:t>
      </w:r>
    </w:p>
    <w:p w14:paraId="4A2E7EA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4BDFB5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(Планета с четырьмя кольцами разной прозрачности)</w:t>
      </w:r>
    </w:p>
    <w:p w14:paraId="375F8881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7F8B984">
          <v:rect id="_x0000_i1031" style="width:0;height:.75pt" o:hralign="center" o:hrstd="t" o:hr="t" fillcolor="#a0a0a0" stroked="f"/>
        </w:pict>
      </w:r>
    </w:p>
    <w:p w14:paraId="67047F5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8. СПУТНИКИ И СПЕЦЭФФЕКТЫ</w:t>
      </w:r>
    </w:p>
    <w:p w14:paraId="3295716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8.1. Отрисовка спутников</w:t>
      </w:r>
    </w:p>
    <w:p w14:paraId="2A2CB65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 2691-2710</w:t>
      </w:r>
    </w:p>
    <w:p w14:paraId="105B0DD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спутников для каждой планеты.</w:t>
      </w:r>
    </w:p>
    <w:p w14:paraId="102F48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0FE1ED7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Угол спутника обновляется независимо от планеты</w:t>
      </w:r>
    </w:p>
    <w:p w14:paraId="2FF1CFA2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Скорость увеличена в 10 раз для наглядности</w:t>
      </w:r>
    </w:p>
    <w:p w14:paraId="6AB75629" w14:textId="77777777" w:rsidR="001857A6" w:rsidRPr="001857A6" w:rsidRDefault="001857A6" w:rsidP="00D263D1">
      <w:pPr>
        <w:numPr>
          <w:ilvl w:val="0"/>
          <w:numId w:val="4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Спутники вращаются вокруг планеты по круговым орбитам</w:t>
      </w:r>
    </w:p>
    <w:p w14:paraId="1671663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8176AE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Земля с Луной:</w:t>
      </w:r>
    </w:p>
    <w:p w14:paraId="356CE8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E1E570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5CFD53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\</w:t>
      </w:r>
    </w:p>
    <w:p w14:paraId="7D774D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●</w:t>
      </w:r>
    </w:p>
    <w:p w14:paraId="64E6ED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\</w:t>
      </w:r>
    </w:p>
    <w:p w14:paraId="0A3F463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○</w:t>
      </w:r>
    </w:p>
    <w:p w14:paraId="3875A8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4CE7F1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(Маленькая точка, вращающаяся вокруг планеты)</w:t>
      </w:r>
    </w:p>
    <w:p w14:paraId="50EE2C22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8.2. Отрисовка астероидов</w:t>
      </w:r>
    </w:p>
    <w:p w14:paraId="5C1FF69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2793-2819,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asteroids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14390F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и обновляет позиции всех астероидов в поясе.</w:t>
      </w:r>
    </w:p>
    <w:p w14:paraId="281E121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24A94145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Отображаются только если 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размер &gt;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0.5 пикселя</w:t>
      </w:r>
    </w:p>
    <w:p w14:paraId="0C39B508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Меньшие астероиды не видны для оптимизации</w:t>
      </w:r>
    </w:p>
    <w:p w14:paraId="1CE2B9E4" w14:textId="77777777" w:rsidR="001857A6" w:rsidRPr="001857A6" w:rsidRDefault="001857A6" w:rsidP="00D263D1">
      <w:pPr>
        <w:numPr>
          <w:ilvl w:val="0"/>
          <w:numId w:val="4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Цвет зависит от состава</w:t>
      </w:r>
    </w:p>
    <w:p w14:paraId="41022C55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8.3. Отрисовка комет</w:t>
      </w:r>
    </w:p>
    <w:p w14:paraId="0B6B7D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2945-2985</w:t>
      </w:r>
    </w:p>
    <w:p w14:paraId="35C6729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Активирует и анимирует кометы, пролетающие через систему.</w:t>
      </w:r>
    </w:p>
    <w:p w14:paraId="19272F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Система активации:</w:t>
      </w:r>
    </w:p>
    <w:p w14:paraId="0F6370A0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1% шанс активации новой кометы за кадр</w:t>
      </w:r>
    </w:p>
    <w:p w14:paraId="74E466F7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Случайная траектория и скорость</w:t>
      </w:r>
    </w:p>
    <w:p w14:paraId="794EFE73" w14:textId="77777777" w:rsidR="001857A6" w:rsidRPr="001857A6" w:rsidRDefault="001857A6" w:rsidP="00D263D1">
      <w:pPr>
        <w:numPr>
          <w:ilvl w:val="0"/>
          <w:numId w:val="4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Хвост из предыдущих позиций</w:t>
      </w:r>
    </w:p>
    <w:p w14:paraId="6684713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0B8022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Комета в полете:</w:t>
      </w:r>
    </w:p>
    <w:p w14:paraId="4DB119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E3E5E2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●────○────○────○</w:t>
      </w:r>
    </w:p>
    <w:p w14:paraId="59AF06F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2AABE5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(Яркое ядро и затухающий хвост из точек)</w:t>
      </w:r>
    </w:p>
    <w:p w14:paraId="1F88F9E4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8.4. Отрисовка черных дыр</w:t>
      </w:r>
    </w:p>
    <w:p w14:paraId="64E772C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 2713-2730</w:t>
      </w:r>
    </w:p>
    <w:p w14:paraId="1E2AF2B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черные дыры с эффектами аккреционного диска.</w:t>
      </w:r>
    </w:p>
    <w:p w14:paraId="70AD453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42446149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Аккреционный диск - 3 оранжевых кольца</w:t>
      </w:r>
    </w:p>
    <w:p w14:paraId="54550A5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Сама черная дыра - черный круг с золотой окантовкой</w:t>
      </w:r>
    </w:p>
    <w:p w14:paraId="5D7B20EB" w14:textId="77777777" w:rsidR="001857A6" w:rsidRPr="001857A6" w:rsidRDefault="001857A6" w:rsidP="00D263D1">
      <w:pPr>
        <w:numPr>
          <w:ilvl w:val="0"/>
          <w:numId w:val="4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Пульсация и вращение диска</w:t>
      </w:r>
    </w:p>
    <w:p w14:paraId="57AACBB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256FB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Черная дыра:</w:t>
      </w:r>
    </w:p>
    <w:p w14:paraId="0DFDC97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C2586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26A7F0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13C6C0F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█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⬤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█</w:t>
      </w:r>
    </w:p>
    <w:p w14:paraId="4AE6200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██      ██</w:t>
      </w:r>
    </w:p>
    <w:p w14:paraId="79673A8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██████</w:t>
      </w:r>
    </w:p>
    <w:p w14:paraId="083E32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516D0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(Черный центр с вращающимся оранжевым диском)</w:t>
      </w:r>
    </w:p>
    <w:p w14:paraId="674E1E0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8.5. Отрисовка туманностей</w:t>
      </w:r>
    </w:p>
    <w:p w14:paraId="3AE3E51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2821-2856,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nebulae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3D778D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туманности с эффектами пульсации и вращения.</w:t>
      </w:r>
    </w:p>
    <w:p w14:paraId="0C42DA3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Эффекты:</w:t>
      </w:r>
    </w:p>
    <w:p w14:paraId="7BBB6113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Параллакс (движение медленнее фона)</w:t>
      </w:r>
    </w:p>
    <w:p w14:paraId="5E880CF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Пульсация размера (синусоида)</w:t>
      </w:r>
    </w:p>
    <w:p w14:paraId="24662B56" w14:textId="77777777" w:rsidR="001857A6" w:rsidRPr="001857A6" w:rsidRDefault="001857A6" w:rsidP="00D263D1">
      <w:pPr>
        <w:numPr>
          <w:ilvl w:val="0"/>
          <w:numId w:val="4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Вращение для спиральных форм</w:t>
      </w:r>
    </w:p>
    <w:p w14:paraId="7E9940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1D8E50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Спиральная туманность:</w:t>
      </w:r>
    </w:p>
    <w:p w14:paraId="38D614A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07E33A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╭───╮</w:t>
      </w:r>
    </w:p>
    <w:p w14:paraId="3354FA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╭─╯   ╰─╮</w:t>
      </w:r>
    </w:p>
    <w:p w14:paraId="5E1574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╭╯       ╰╮</w:t>
      </w:r>
    </w:p>
    <w:p w14:paraId="781DDE8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╰╮       ╭╯</w:t>
      </w:r>
    </w:p>
    <w:p w14:paraId="2CF01EC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╰─╮   ╭─╯</w:t>
      </w:r>
    </w:p>
    <w:p w14:paraId="12DA1B8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╰───╯</w:t>
      </w:r>
    </w:p>
    <w:p w14:paraId="545FC6D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95BFF0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(Размытое, пульсирующее облако)</w:t>
      </w:r>
    </w:p>
    <w:p w14:paraId="59543A2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8.6. Отрисовка созвездий</w:t>
      </w:r>
    </w:p>
    <w:p w14:paraId="0F47355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2858-2881,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constellations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9D648A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линии, соединяющие звезды в созвездия.</w:t>
      </w:r>
    </w:p>
    <w:p w14:paraId="6CAD5C9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Особенности:</w:t>
      </w:r>
    </w:p>
    <w:p w14:paraId="51C71D92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10 классических созвездий</w:t>
      </w:r>
    </w:p>
    <w:p w14:paraId="5EC653C3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Случайное количество звезд (5-15)</w:t>
      </w:r>
    </w:p>
    <w:p w14:paraId="798844FD" w14:textId="77777777" w:rsidR="001857A6" w:rsidRPr="001857A6" w:rsidRDefault="001857A6" w:rsidP="00D263D1">
      <w:pPr>
        <w:numPr>
          <w:ilvl w:val="0"/>
          <w:numId w:val="5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Голубые пунктирные линии</w:t>
      </w:r>
    </w:p>
    <w:p w14:paraId="7BCBA65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47567A9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Созвездие Орион:</w:t>
      </w:r>
    </w:p>
    <w:p w14:paraId="5BA8BA3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2FD540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7B8E89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\</w:t>
      </w:r>
    </w:p>
    <w:p w14:paraId="262FB4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F2C293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/</w:t>
      </w:r>
    </w:p>
    <w:p w14:paraId="2C358B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1D283A2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/</w:t>
      </w:r>
    </w:p>
    <w:p w14:paraId="2B4B9B9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✦</w:t>
      </w:r>
    </w:p>
    <w:p w14:paraId="0E9DF8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D43F96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(Звезды, соединенные голубыми пунктирными линиями)</w:t>
      </w:r>
    </w:p>
    <w:p w14:paraId="13C2C25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8.7. Отрисовка объектов глубокого космоса</w:t>
      </w:r>
    </w:p>
    <w:p w14:paraId="31A6AE7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 xml:space="preserve">Строки 2883-2911,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draw_deep_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space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627F0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галактики, квазары и другие далекие объекты.</w:t>
      </w:r>
    </w:p>
    <w:p w14:paraId="3DD4393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Различия в отрисовке:</w:t>
      </w:r>
    </w:p>
    <w:p w14:paraId="11A2CA05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Галактики - 2 слоя со стилем 'gray25'</w:t>
      </w:r>
    </w:p>
    <w:p w14:paraId="2D2CE4A7" w14:textId="77777777" w:rsidR="001857A6" w:rsidRPr="001857A6" w:rsidRDefault="001857A6" w:rsidP="00D263D1">
      <w:pPr>
        <w:numPr>
          <w:ilvl w:val="0"/>
          <w:numId w:val="5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Остальные объекты - 1 слой со стилем 'gray50'</w:t>
      </w:r>
    </w:p>
    <w:p w14:paraId="2E4CB56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339D37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Галактика: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Квазар:</w:t>
      </w:r>
    </w:p>
    <w:p w14:paraId="316C149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A5E134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           ░░░░</w:t>
      </w:r>
    </w:p>
    <w:p w14:paraId="2615AC3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░░░░░░</w:t>
      </w:r>
    </w:p>
    <w:p w14:paraId="287D4AC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░░░░░░░░░░          ░░░░</w:t>
      </w:r>
    </w:p>
    <w:p w14:paraId="69AB352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░░░░░░░░</w:t>
      </w:r>
    </w:p>
    <w:p w14:paraId="6822BF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18233D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(Размытые пятна с ярким центром)</w:t>
      </w:r>
    </w:p>
    <w:p w14:paraId="1B08E63C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BF1C449">
          <v:rect id="_x0000_i1032" style="width:0;height:.75pt" o:hralign="center" o:hrstd="t" o:hr="t" fillcolor="#a0a0a0" stroked="f"/>
        </w:pict>
      </w:r>
    </w:p>
    <w:p w14:paraId="3F753FF3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9. УПРАВЛЕНИЕ КАМЕРОЙ И НАВИГАЦИЯ</w:t>
      </w:r>
    </w:p>
    <w:p w14:paraId="102310F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9.1. Панорамирование</w:t>
      </w:r>
    </w:p>
    <w:p w14:paraId="2C4DA1D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3081-3101,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drag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946F9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Позволяет перемещать вид, перетаскивая мышь.</w:t>
      </w:r>
    </w:p>
    <w:p w14:paraId="72E9B3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0A8B4AF9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начале перетаскивания запоминается начальная точка</w:t>
      </w:r>
    </w:p>
    <w:p w14:paraId="1CC7D78D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 движении вычисляется смещение</w:t>
      </w:r>
    </w:p>
    <w:p w14:paraId="39A4EC54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Смещение добавляется к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</w:p>
    <w:p w14:paraId="070B1D86" w14:textId="77777777" w:rsidR="001857A6" w:rsidRPr="001857A6" w:rsidRDefault="001857A6" w:rsidP="00D263D1">
      <w:pPr>
        <w:numPr>
          <w:ilvl w:val="0"/>
          <w:numId w:val="5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Начальная точка обновляется для следующего кадра</w:t>
      </w:r>
    </w:p>
    <w:p w14:paraId="50784A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7A07293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Было:   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Стало (после перетаскивания):</w:t>
      </w:r>
    </w:p>
    <w:p w14:paraId="7FC58E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590919D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●</w:t>
      </w:r>
    </w:p>
    <w:p w14:paraId="4D318E7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</w:p>
    <w:p w14:paraId="013470D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  ●                    ●</w:t>
      </w:r>
    </w:p>
    <w:p w14:paraId="53DA6FC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7DFF068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(Вся сцена смещается вслед за мышью)</w:t>
      </w:r>
    </w:p>
    <w:p w14:paraId="3BAB2BA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9.2. Зум</w:t>
      </w:r>
    </w:p>
    <w:p w14:paraId="30B7B81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3025-3055, функции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on_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mousewheel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131ED45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Изменяет масштаб при вращении колесика мыши.</w:t>
      </w:r>
    </w:p>
    <w:p w14:paraId="20C553CB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Режимы зума:</w:t>
      </w:r>
    </w:p>
    <w:p w14:paraId="4D2C5715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Обычный: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0.1</w:t>
      </w:r>
    </w:p>
    <w:p w14:paraId="39158D4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Точный (Ctrl):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шаг 0.05</w:t>
      </w:r>
    </w:p>
    <w:p w14:paraId="0AD9D608" w14:textId="77777777" w:rsidR="001857A6" w:rsidRPr="001857A6" w:rsidRDefault="001857A6" w:rsidP="00D263D1">
      <w:pPr>
        <w:numPr>
          <w:ilvl w:val="0"/>
          <w:numId w:val="5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Горизонтальный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скролл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(Shift):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смещение на 50 пикселей</w:t>
      </w:r>
    </w:p>
    <w:p w14:paraId="61F4A05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Ограничения:</w:t>
      </w:r>
    </w:p>
    <w:p w14:paraId="00B7DC43" w14:textId="77777777" w:rsidR="001857A6" w:rsidRP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Минимальный зум: 0.1x</w:t>
      </w:r>
    </w:p>
    <w:p w14:paraId="2889A1BA" w14:textId="77777777" w:rsidR="001857A6" w:rsidRPr="001857A6" w:rsidRDefault="001857A6" w:rsidP="00D263D1">
      <w:pPr>
        <w:numPr>
          <w:ilvl w:val="0"/>
          <w:numId w:val="5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Максимальный зум: 10.0x</w:t>
      </w:r>
    </w:p>
    <w:p w14:paraId="430E169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9.3. Автоматический зум на все планеты</w:t>
      </w:r>
    </w:p>
    <w:p w14:paraId="0E848E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2039-2066,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zoom_to_all_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planets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E533AF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Автоматически подбирает масштаб так, чтобы все планеты были видны.</w:t>
      </w:r>
    </w:p>
    <w:p w14:paraId="2A0A1BA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Алгоритм:</w:t>
      </w:r>
    </w:p>
    <w:p w14:paraId="60D2B9AA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Найти максимальное расстояние (обычно Плутон, 39.5 АЕ)</w:t>
      </w:r>
    </w:p>
    <w:p w14:paraId="0F29A838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Добавить 20% запаса</w:t>
      </w:r>
    </w:p>
    <w:p w14:paraId="4C2730AE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Вычислить требуемый зум: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ширина_канваса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/ (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макс_расстояние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* 2 * АЕ)</w:t>
      </w:r>
    </w:p>
    <w:p w14:paraId="16834FDE" w14:textId="77777777" w:rsidR="001857A6" w:rsidRPr="001857A6" w:rsidRDefault="001857A6" w:rsidP="00D263D1">
      <w:pPr>
        <w:numPr>
          <w:ilvl w:val="0"/>
          <w:numId w:val="5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Применить с ограничениями 0.1-10.0</w:t>
      </w:r>
    </w:p>
    <w:p w14:paraId="469BA42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9.4. Следование за планетой</w:t>
      </w:r>
    </w:p>
    <w:p w14:paraId="5BF5685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2068-2085,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toggle_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follow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70B0112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Включает режим, при котором камера автоматически следует за выбранной планетой.</w:t>
      </w:r>
    </w:p>
    <w:p w14:paraId="2D8F70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Принцип работы:</w:t>
      </w:r>
    </w:p>
    <w:p w14:paraId="72D6A69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При включении режима запоминается выбранная планета</w:t>
      </w:r>
    </w:p>
    <w:p w14:paraId="2FC17334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 каждом кадре вычисляется смещение, чтобы планета была в центре</w:t>
      </w:r>
    </w:p>
    <w:p w14:paraId="2B6D5A0C" w14:textId="77777777" w:rsidR="001857A6" w:rsidRPr="001857A6" w:rsidRDefault="001857A6" w:rsidP="00D263D1">
      <w:pPr>
        <w:numPr>
          <w:ilvl w:val="0"/>
          <w:numId w:val="5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обновляются автоматически</w:t>
      </w:r>
    </w:p>
    <w:p w14:paraId="1D24552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 xml:space="preserve">9.5.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Миникарта</w:t>
      </w:r>
      <w:proofErr w:type="spellEnd"/>
    </w:p>
    <w:p w14:paraId="15E2938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2489-2536,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draw_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minimap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0417E6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Рисует уменьшенную схему Солнечной системы для навигации.</w:t>
      </w:r>
    </w:p>
    <w:p w14:paraId="5B9AF44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Элементы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миникарты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</w:p>
    <w:p w14:paraId="629A5734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Солнце в центре (желтая точка)</w:t>
      </w:r>
    </w:p>
    <w:p w14:paraId="5610590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Планеты как цветные точки на своих орбитах</w:t>
      </w:r>
    </w:p>
    <w:p w14:paraId="4C354EE5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Прямоугольник области просмотра</w:t>
      </w:r>
    </w:p>
    <w:p w14:paraId="342074BE" w14:textId="77777777" w:rsidR="001857A6" w:rsidRPr="001857A6" w:rsidRDefault="001857A6" w:rsidP="00D263D1">
      <w:pPr>
        <w:numPr>
          <w:ilvl w:val="0"/>
          <w:numId w:val="5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Масштаб: 150 пикселей = 60 АЕ</w:t>
      </w:r>
    </w:p>
    <w:p w14:paraId="5C2B76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Визуальный результат:</w:t>
      </w:r>
    </w:p>
    <w:p w14:paraId="5C529F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┌─────────────────────────────────┐</w:t>
      </w:r>
    </w:p>
    <w:p w14:paraId="68BDE5B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</w:t>
      </w:r>
      <w:r w:rsidRPr="001857A6">
        <w:rPr>
          <w:rFonts w:ascii="Segoe UI Symbol" w:eastAsia="Times New Roman" w:hAnsi="Segoe UI Symbol" w:cs="Segoe UI Symbol"/>
          <w:color w:val="0F1115"/>
          <w:sz w:val="20"/>
          <w:szCs w:val="20"/>
          <w:lang w:eastAsia="ru-RU"/>
        </w:rPr>
        <w:t>☉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</w:t>
      </w:r>
      <w:r w:rsidRPr="001857A6">
        <w:rPr>
          <w:rFonts w:ascii="Consolas" w:eastAsia="Times New Roman" w:hAnsi="Consolas" w:cs="Consolas"/>
          <w:color w:val="0F1115"/>
          <w:sz w:val="20"/>
          <w:szCs w:val="20"/>
          <w:lang w:eastAsia="ru-RU"/>
        </w:rPr>
        <w:t>│</w:t>
      </w:r>
    </w:p>
    <w:p w14:paraId="58226C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3BB308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●         ●              │</w:t>
      </w:r>
    </w:p>
    <w:p w14:paraId="5E6173A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              │</w:t>
      </w:r>
    </w:p>
    <w:p w14:paraId="5B9F739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          ●             │</w:t>
      </w:r>
    </w:p>
    <w:p w14:paraId="0F23179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[─────]                      │</w:t>
      </w:r>
    </w:p>
    <w:p w14:paraId="504DCA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│         ●                       │</w:t>
      </w:r>
    </w:p>
    <w:p w14:paraId="534F79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└─────────────────────────────────┘</w:t>
      </w:r>
    </w:p>
    <w:p w14:paraId="2AF406F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</w:p>
    <w:p w14:paraId="6EBC6D8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(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в правом верхнем углу с желтым Солнцем в центре,</w:t>
      </w:r>
    </w:p>
    <w:p w14:paraId="4DC1A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цветными точками планет и золотым прямоугольником области просмотра)</w:t>
      </w:r>
    </w:p>
    <w:p w14:paraId="19710BAE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503FB5D">
          <v:rect id="_x0000_i1033" style="width:0;height:.75pt" o:hralign="center" o:hrstd="t" o:hr="t" fillcolor="#a0a0a0" stroked="f"/>
        </w:pict>
      </w:r>
    </w:p>
    <w:p w14:paraId="20D9DE57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10. ВЗАИМОДЕЙСТВИЕ С ПОЛЬЗОВАТЕЛЕМ</w:t>
      </w:r>
    </w:p>
    <w:p w14:paraId="6133780F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10.1. Выбор планеты</w:t>
      </w:r>
    </w:p>
    <w:p w14:paraId="0E91CA1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3172-3223,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on_canvas_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A02AAC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Обрабатывает клик левой кнопкой мыши для выбора планеты.</w:t>
      </w:r>
    </w:p>
    <w:p w14:paraId="235D4BC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Алгоритм:</w:t>
      </w:r>
    </w:p>
    <w:p w14:paraId="4D313529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Получить координаты клика</w:t>
      </w:r>
    </w:p>
    <w:p w14:paraId="73D1493F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Для каждой планеты вычислить расстояние от клика до центра планеты</w:t>
      </w:r>
    </w:p>
    <w:p w14:paraId="3EF3F08B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Если расстояние меньше радиуса + 10 пикселей - планета выбрана</w:t>
      </w:r>
    </w:p>
    <w:p w14:paraId="2F5FEBAC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Показать информацию о планете</w:t>
      </w:r>
    </w:p>
    <w:p w14:paraId="0DE103E6" w14:textId="77777777" w:rsidR="001857A6" w:rsidRPr="001857A6" w:rsidRDefault="001857A6" w:rsidP="00D263D1">
      <w:pPr>
        <w:numPr>
          <w:ilvl w:val="0"/>
          <w:numId w:val="5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информационное поле</w:t>
      </w:r>
    </w:p>
    <w:p w14:paraId="0C5F3CF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10.2. Подсветка при наведении</w:t>
      </w:r>
    </w:p>
    <w:p w14:paraId="3CB1875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3103-3126,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on_mouse_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move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01A32C98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Подсвечивает планету, над которой находится курсор мыши.</w:t>
      </w:r>
    </w:p>
    <w:p w14:paraId="6BF277F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4FF13A23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Постоянно обновляются координаты мыши</w:t>
      </w:r>
    </w:p>
    <w:p w14:paraId="74503C62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Проверяется расстояние до каждой планеты</w:t>
      </w:r>
    </w:p>
    <w:p w14:paraId="45297C7A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При попадании устанавливается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mouse_over_planet</w:t>
      </w:r>
      <w:proofErr w:type="spellEnd"/>
    </w:p>
    <w:p w14:paraId="63993E58" w14:textId="77777777" w:rsidR="001857A6" w:rsidRPr="001857A6" w:rsidRDefault="001857A6" w:rsidP="00D263D1">
      <w:pPr>
        <w:numPr>
          <w:ilvl w:val="0"/>
          <w:numId w:val="5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В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draw_planet_</w:t>
      </w:r>
      <w:proofErr w:type="gram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mega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 рисуется голубая подсветка</w:t>
      </w:r>
    </w:p>
    <w:p w14:paraId="08F990A3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10.3. Центрирование двойным кликом</w:t>
      </w:r>
    </w:p>
    <w:p w14:paraId="692E6872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3150-3170,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on_double_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469D63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 двойном клике по планете центрирует вид на ней и показывает информацию.</w:t>
      </w:r>
    </w:p>
    <w:p w14:paraId="5B4B34D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Отличие от обычного клика:</w:t>
      </w:r>
    </w:p>
    <w:p w14:paraId="6F3840C0" w14:textId="77777777" w:rsidR="001857A6" w:rsidRP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Обычный клик: выбор + информация</w:t>
      </w:r>
    </w:p>
    <w:p w14:paraId="5C18FB9C" w14:textId="77777777" w:rsidR="001857A6" w:rsidRPr="001857A6" w:rsidRDefault="001857A6" w:rsidP="00D263D1">
      <w:pPr>
        <w:numPr>
          <w:ilvl w:val="0"/>
          <w:numId w:val="6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Двойной клик: выбор + информация + центрирование</w:t>
      </w:r>
    </w:p>
    <w:p w14:paraId="4579853C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10.4. Контекстное меню</w:t>
      </w:r>
    </w:p>
    <w:p w14:paraId="61F928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3128-3148,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on_right_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click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2E90274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Показывает контекстное меню при клике правой кнопкой.</w:t>
      </w:r>
    </w:p>
    <w:p w14:paraId="6B3F8E2E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Пункты меню:</w:t>
      </w:r>
    </w:p>
    <w:p w14:paraId="003E6E2E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Навигация (центрировать, сброс зума, увеличить/уменьшить, показать все)</w:t>
      </w:r>
    </w:p>
    <w:p w14:paraId="76158ABD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Управление (пауза, сброс)</w:t>
      </w:r>
    </w:p>
    <w:p w14:paraId="33785F10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lastRenderedPageBreak/>
        <w:t>Сохранение (сохранить, загрузить, скриншот)</w:t>
      </w:r>
    </w:p>
    <w:p w14:paraId="2BE3A7FB" w14:textId="77777777" w:rsidR="001857A6" w:rsidRPr="001857A6" w:rsidRDefault="001857A6" w:rsidP="00D263D1">
      <w:pPr>
        <w:numPr>
          <w:ilvl w:val="0"/>
          <w:numId w:val="61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Выход</w:t>
      </w:r>
    </w:p>
    <w:p w14:paraId="57B0006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10.5. Горячие клавиши</w:t>
      </w:r>
    </w:p>
    <w:p w14:paraId="160B6BE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2237-2264,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bind_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hotkeys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F37F8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Привязывает функции к горячим клавишам для быстрого доступа.</w:t>
      </w:r>
    </w:p>
    <w:p w14:paraId="314BEAA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Комбинации:</w:t>
      </w:r>
    </w:p>
    <w:p w14:paraId="4876C2EB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Пробел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пауза</w:t>
      </w:r>
    </w:p>
    <w:p w14:paraId="0F208392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C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центрировать вид</w:t>
      </w:r>
    </w:p>
    <w:p w14:paraId="6D64357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R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сброс симуляции</w:t>
      </w:r>
    </w:p>
    <w:p w14:paraId="3864876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+ / -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быстрый зум</w:t>
      </w:r>
    </w:p>
    <w:p w14:paraId="03AC2F0D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следовать за планетой</w:t>
      </w:r>
    </w:p>
    <w:p w14:paraId="7F95C003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автоматический зум</w:t>
      </w:r>
    </w:p>
    <w:p w14:paraId="2EF43F6F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H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скрыть/показать панель управления</w:t>
      </w:r>
    </w:p>
    <w:p w14:paraId="6B32410A" w14:textId="77777777" w:rsidR="001857A6" w:rsidRPr="001857A6" w:rsidRDefault="001857A6" w:rsidP="00D263D1">
      <w:pPr>
        <w:numPr>
          <w:ilvl w:val="0"/>
          <w:numId w:val="62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Esc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выход из полноэкранного режима</w:t>
      </w:r>
    </w:p>
    <w:p w14:paraId="01F613EC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4CEE644">
          <v:rect id="_x0000_i1034" style="width:0;height:.75pt" o:hralign="center" o:hrstd="t" o:hr="t" fillcolor="#a0a0a0" stroked="f"/>
        </w:pict>
      </w:r>
    </w:p>
    <w:p w14:paraId="5866FECD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11. СОХРАНЕНИЕ И ЗАГРУЗКА</w:t>
      </w:r>
    </w:p>
    <w:p w14:paraId="0249F5EA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11.1. Сохранение состояния</w:t>
      </w:r>
    </w:p>
    <w:p w14:paraId="6A6BCAA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2383-2415,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save_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44A4EC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Сохраняет текущее состояние симуляции в JSON-файл.</w:t>
      </w:r>
    </w:p>
    <w:p w14:paraId="71BDC8B0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Сохраняемые данные:</w:t>
      </w:r>
    </w:p>
    <w:p w14:paraId="18C90D50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time_multiplier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скорость симуляции</w:t>
      </w:r>
    </w:p>
    <w:p w14:paraId="741075D3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zoom_factor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масштаб</w:t>
      </w:r>
    </w:p>
    <w:p w14:paraId="36850F99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pan_x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,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pan_y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- положение камеры</w:t>
      </w:r>
    </w:p>
    <w:p w14:paraId="29B42272" w14:textId="77777777" w:rsidR="001857A6" w:rsidRPr="001857A6" w:rsidRDefault="001857A6" w:rsidP="00D263D1">
      <w:pPr>
        <w:numPr>
          <w:ilvl w:val="0"/>
          <w:numId w:val="63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Углы всех планет</w:t>
      </w:r>
    </w:p>
    <w:p w14:paraId="7E9A3C4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файла:</w:t>
      </w:r>
    </w:p>
    <w:p w14:paraId="7E07CAA8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json</w:t>
      </w:r>
      <w:proofErr w:type="spellEnd"/>
    </w:p>
    <w:p w14:paraId="0BF67EE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</w:p>
    <w:p w14:paraId="0A6F1EB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time_multiplier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63FB02B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zoom_factor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2FA3057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pan_x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1C154C7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pan_y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</w:p>
    <w:p w14:paraId="78227D5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planets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[</w:t>
      </w:r>
    </w:p>
    <w:p w14:paraId="5E2E665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"Меркурий"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2.34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3518F03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{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name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50A14F"/>
          <w:sz w:val="20"/>
          <w:szCs w:val="20"/>
          <w:lang w:eastAsia="ru-RU"/>
        </w:rPr>
        <w:t>"Венера"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proofErr w:type="spellStart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angle</w:t>
      </w:r>
      <w:proofErr w:type="spellEnd"/>
      <w:r w:rsidRPr="001857A6">
        <w:rPr>
          <w:rFonts w:ascii="Consolas" w:eastAsia="Times New Roman" w:hAnsi="Consolas" w:cs="Courier New"/>
          <w:color w:val="E45649"/>
          <w:sz w:val="20"/>
          <w:szCs w:val="20"/>
          <w:lang w:eastAsia="ru-RU"/>
        </w:rPr>
        <w:t>"</w:t>
      </w:r>
      <w:r w:rsidRPr="001857A6">
        <w:rPr>
          <w:rFonts w:ascii="Consolas" w:eastAsia="Times New Roman" w:hAnsi="Consolas" w:cs="Courier New"/>
          <w:color w:val="4078F2"/>
          <w:sz w:val="20"/>
          <w:szCs w:val="20"/>
          <w:lang w:eastAsia="ru-RU"/>
        </w:rPr>
        <w:t>: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</w:t>
      </w:r>
      <w:r w:rsidRPr="001857A6">
        <w:rPr>
          <w:rFonts w:ascii="Consolas" w:eastAsia="Times New Roman" w:hAnsi="Consolas" w:cs="Courier New"/>
          <w:color w:val="B76B01"/>
          <w:sz w:val="20"/>
          <w:szCs w:val="20"/>
          <w:lang w:eastAsia="ru-RU"/>
        </w:rPr>
        <w:t>5.67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},</w:t>
      </w:r>
    </w:p>
    <w:p w14:paraId="18C5762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...</w:t>
      </w:r>
    </w:p>
    <w:p w14:paraId="6A52AB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]</w:t>
      </w:r>
    </w:p>
    <w:p w14:paraId="007BFF9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}</w:t>
      </w:r>
    </w:p>
    <w:p w14:paraId="3008D4DE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11.2. Загрузка состояния</w:t>
      </w:r>
    </w:p>
    <w:p w14:paraId="5DDB050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2417-2456,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load_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simulation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365D456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Загружает ранее сохраненное состояние из JSON-файла.</w:t>
      </w:r>
    </w:p>
    <w:p w14:paraId="333C972D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Процесс:</w:t>
      </w:r>
    </w:p>
    <w:p w14:paraId="36805E82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Открыть диалог выбора файла</w:t>
      </w:r>
    </w:p>
    <w:p w14:paraId="75B66DCD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Прочитать 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распарсить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JSON</w:t>
      </w:r>
    </w:p>
    <w:p w14:paraId="729F43BC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параметры</w:t>
      </w:r>
    </w:p>
    <w:p w14:paraId="62F683A6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Восстановить углы планет</w:t>
      </w:r>
    </w:p>
    <w:p w14:paraId="262556FD" w14:textId="77777777" w:rsidR="001857A6" w:rsidRPr="001857A6" w:rsidRDefault="001857A6" w:rsidP="00D263D1">
      <w:pPr>
        <w:numPr>
          <w:ilvl w:val="0"/>
          <w:numId w:val="64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Обновить ползунки</w:t>
      </w:r>
    </w:p>
    <w:p w14:paraId="01870008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11.3. Скриншот</w:t>
      </w:r>
    </w:p>
    <w:p w14:paraId="3318D766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2458-2487,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take_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screenshot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B0C292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Делает скриншот текущего вида и сохраняет в файл.</w:t>
      </w:r>
    </w:p>
    <w:p w14:paraId="7C931B2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Методы:</w:t>
      </w:r>
    </w:p>
    <w:p w14:paraId="3286DF26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+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pyautogui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точный скриншот области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канваса</w:t>
      </w:r>
      <w:proofErr w:type="spellEnd"/>
    </w:p>
    <w:p w14:paraId="7B2B7F0E" w14:textId="77777777" w:rsidR="001857A6" w:rsidRPr="001857A6" w:rsidRDefault="001857A6" w:rsidP="00D263D1">
      <w:pPr>
        <w:numPr>
          <w:ilvl w:val="0"/>
          <w:numId w:val="65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Без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 рекомендация использовать Print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Screen</w:t>
      </w:r>
      <w:proofErr w:type="spellEnd"/>
    </w:p>
    <w:p w14:paraId="4EB63C8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Формат имени: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ru-RU"/>
        </w:rPr>
        <w:t>solarsystem_20240302_143022.png</w:t>
      </w:r>
    </w:p>
    <w:p w14:paraId="403C5451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11.4. Экспорт данных</w:t>
      </w:r>
    </w:p>
    <w:p w14:paraId="657B8263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2987-3012, функция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export_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data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4E45FD6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Экспортирует основные данные о планетах в CSV-формат.</w:t>
      </w:r>
    </w:p>
    <w:p w14:paraId="6E18739F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Экспортируемые поля:</w:t>
      </w:r>
    </w:p>
    <w:p w14:paraId="3B1894F8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Название</w:t>
      </w:r>
    </w:p>
    <w:p w14:paraId="3917D1D3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Расстояние от Солнца (АЕ)</w:t>
      </w:r>
    </w:p>
    <w:p w14:paraId="61D95C6C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Радиус (относительно Земли)</w:t>
      </w:r>
    </w:p>
    <w:p w14:paraId="6ABB9417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Температура</w:t>
      </w:r>
    </w:p>
    <w:p w14:paraId="392D3609" w14:textId="77777777" w:rsidR="001857A6" w:rsidRPr="001857A6" w:rsidRDefault="001857A6" w:rsidP="00D263D1">
      <w:pPr>
        <w:numPr>
          <w:ilvl w:val="0"/>
          <w:numId w:val="66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Количество спутников</w:t>
      </w:r>
    </w:p>
    <w:p w14:paraId="167EBE87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Пример CSV:</w:t>
      </w:r>
    </w:p>
    <w:p w14:paraId="176010EB" w14:textId="77777777" w:rsidR="001857A6" w:rsidRPr="001857A6" w:rsidRDefault="001857A6" w:rsidP="001857A6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ru-RU"/>
        </w:rPr>
      </w:pPr>
      <w:proofErr w:type="spellStart"/>
      <w:r w:rsidRPr="001857A6">
        <w:rPr>
          <w:rFonts w:ascii="Consolas" w:eastAsia="Times New Roman" w:hAnsi="Consolas" w:cs="Segoe UI"/>
          <w:color w:val="0F1115"/>
          <w:sz w:val="18"/>
          <w:szCs w:val="18"/>
          <w:lang w:eastAsia="ru-RU"/>
        </w:rPr>
        <w:t>csv</w:t>
      </w:r>
      <w:proofErr w:type="spellEnd"/>
    </w:p>
    <w:p w14:paraId="5B75D2F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Название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Расстояние</w:t>
      </w:r>
      <w:proofErr w:type="spellEnd"/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(АЕ)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Радиус (от Земли)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Температура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Спутники</w:t>
      </w:r>
      <w:proofErr w:type="spellEnd"/>
    </w:p>
    <w:p w14:paraId="522B7ED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Меркурий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0.4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0.73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-173°C до +427°C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9AEA70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Венера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0.7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0.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91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+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462°C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0</w:t>
      </w:r>
    </w:p>
    <w:p w14:paraId="6C4B4B2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Земля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1.0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-89°C до +58°C</w:t>
      </w:r>
      <w:r w:rsidRPr="001857A6">
        <w:rPr>
          <w:rFonts w:ascii="Consolas" w:eastAsia="Times New Roman" w:hAnsi="Consolas" w:cs="Courier New"/>
          <w:color w:val="383A42"/>
          <w:sz w:val="20"/>
          <w:szCs w:val="20"/>
          <w:lang w:eastAsia="ru-RU"/>
        </w:rPr>
        <w:t>,</w:t>
      </w: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1</w:t>
      </w:r>
    </w:p>
    <w:p w14:paraId="1F8E0DA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...</w:t>
      </w:r>
    </w:p>
    <w:p w14:paraId="27AF73DA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64A37B">
          <v:rect id="_x0000_i1035" style="width:0;height:.75pt" o:hralign="center" o:hrstd="t" o:hr="t" fillcolor="#a0a0a0" stroked="f"/>
        </w:pict>
      </w:r>
    </w:p>
    <w:p w14:paraId="10FC290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Раздел 12. ГЛАВНЫЙ ЦИКЛ АНИМАЦИИ</w:t>
      </w:r>
    </w:p>
    <w:p w14:paraId="34BF635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12.1. Структура цикла</w:t>
      </w:r>
    </w:p>
    <w:p w14:paraId="2D52BA01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Строки 2995-3083, функция </w:t>
      </w:r>
      <w:proofErr w:type="spellStart"/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animate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)</w:t>
      </w:r>
    </w:p>
    <w:p w14:paraId="59B671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 xml:space="preserve">Главный цикл программы, который обновляет экран 20 раз в секунду (каждые 50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мс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).</w:t>
      </w:r>
    </w:p>
    <w:p w14:paraId="471D1FB9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Порядок отрисовки (от дальнего к ближнему):</w:t>
      </w:r>
    </w:p>
    <w:p w14:paraId="4356E807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Объекты глубокого космоса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самый дальний фон</w:t>
      </w:r>
    </w:p>
    <w:p w14:paraId="78103CF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Туманности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следующий слой фона</w:t>
      </w:r>
    </w:p>
    <w:p w14:paraId="2200BE0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Звезды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с эффектом параллакса</w:t>
      </w:r>
    </w:p>
    <w:p w14:paraId="1187FA94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Сетка и орбиты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вспомогательные элементы</w:t>
      </w:r>
    </w:p>
    <w:p w14:paraId="28A4AAE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Солнце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центральный объект</w:t>
      </w:r>
    </w:p>
    <w:p w14:paraId="503E118D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Астероиды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мелких объектов</w:t>
      </w:r>
    </w:p>
    <w:p w14:paraId="783424B0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Планеты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основные объекты</w:t>
      </w:r>
    </w:p>
    <w:p w14:paraId="0370654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Названия планет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текст поверх планет</w:t>
      </w:r>
    </w:p>
    <w:p w14:paraId="09EB346F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Кометы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динамические объекты</w:t>
      </w:r>
    </w:p>
    <w:p w14:paraId="1F474AA9" w14:textId="77777777" w:rsidR="001857A6" w:rsidRPr="001857A6" w:rsidRDefault="001857A6" w:rsidP="00D263D1">
      <w:pPr>
        <w:numPr>
          <w:ilvl w:val="0"/>
          <w:numId w:val="67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Миникарта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 xml:space="preserve"> и статистика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интерфейс поверх всего</w:t>
      </w:r>
    </w:p>
    <w:p w14:paraId="0D08020D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12.2. Фоновый подсчет FPS</w:t>
      </w:r>
    </w:p>
    <w:p w14:paraId="0743593C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val="en-US"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Строки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2913-2943, 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функция</w:t>
      </w: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start_background_</w:t>
      </w:r>
      <w:proofErr w:type="gramStart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tasks</w:t>
      </w:r>
      <w:proofErr w:type="spell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(</w:t>
      </w:r>
      <w:proofErr w:type="gramEnd"/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val="en-US" w:eastAsia="ru-RU"/>
        </w:rPr>
        <w:t>)</w:t>
      </w:r>
    </w:p>
    <w:p w14:paraId="3DC3023A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Описание: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br/>
        <w:t>Запускает фоновый поток для подсчета кадров в секунду.</w:t>
      </w:r>
    </w:p>
    <w:p w14:paraId="7D394415" w14:textId="77777777" w:rsidR="001857A6" w:rsidRPr="001857A6" w:rsidRDefault="001857A6" w:rsidP="001857A6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Механика:</w:t>
      </w:r>
    </w:p>
    <w:p w14:paraId="18F5D1BE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Каждый кадр увеличивается счетчик</w:t>
      </w:r>
    </w:p>
    <w:p w14:paraId="297C2018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Раз в секунду вычисляется FPS</w:t>
      </w:r>
    </w:p>
    <w:p w14:paraId="19E809CB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Значение отображается в статус-баре</w:t>
      </w:r>
    </w:p>
    <w:p w14:paraId="75CC78C0" w14:textId="77777777" w:rsidR="001857A6" w:rsidRPr="001857A6" w:rsidRDefault="001857A6" w:rsidP="00D263D1">
      <w:pPr>
        <w:numPr>
          <w:ilvl w:val="0"/>
          <w:numId w:val="68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Поток работает в фоне, не блокируя основной цикл</w:t>
      </w:r>
    </w:p>
    <w:p w14:paraId="40414CF2" w14:textId="77777777" w:rsidR="001857A6" w:rsidRPr="001857A6" w:rsidRDefault="001857A6" w:rsidP="001857A6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857A6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FE08B49">
          <v:rect id="_x0000_i1036" style="width:0;height:.75pt" o:hralign="center" o:hrstd="t" o:hr="t" fillcolor="#a0a0a0" stroked="f"/>
        </w:pict>
      </w:r>
    </w:p>
    <w:p w14:paraId="2431A8AC" w14:textId="77777777" w:rsidR="001857A6" w:rsidRPr="001857A6" w:rsidRDefault="001857A6" w:rsidP="001857A6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ru-RU"/>
        </w:rPr>
        <w:t>ИТОГ: АРХИТЕКТУРА ПРОЕКТА</w:t>
      </w:r>
    </w:p>
    <w:p w14:paraId="20209046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Компоненты системы:</w:t>
      </w:r>
    </w:p>
    <w:p w14:paraId="1A60362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┌─────────────────────────────────────────────────────────────┐</w:t>
      </w:r>
    </w:p>
    <w:p w14:paraId="7809CC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     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MegaSolarSystem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       │</w:t>
      </w:r>
    </w:p>
    <w:p w14:paraId="2AE9120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├─────────────────────────────────────────────────────────────┤</w:t>
      </w:r>
    </w:p>
    <w:p w14:paraId="4A64D90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9E6B68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42F498A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Генерация   │  │  Визуализация│  │  Интерфейс   │     │</w:t>
      </w:r>
    </w:p>
    <w:p w14:paraId="3C9223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вселенной   │  │              │  │              │     │</w:t>
      </w:r>
    </w:p>
    <w:p w14:paraId="4D79175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398108B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Звезды     │  │ • Солнце     │  │ • Панели     │     │</w:t>
      </w:r>
    </w:p>
    <w:p w14:paraId="263869D0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Туманности │  │ • Планеты    │  │ • Кнопки     │     │</w:t>
      </w:r>
    </w:p>
    <w:p w14:paraId="5D402AC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Астероиды  │  │ • Спутники   │  │ • Ползунки   │     │</w:t>
      </w:r>
    </w:p>
    <w:p w14:paraId="01B5E27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Кометы     │  │ • Эффекты   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Чекбоксы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│     │</w:t>
      </w:r>
    </w:p>
    <w:p w14:paraId="39BCF43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Черные дыры│  │ • Траектории │  │ •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Миникарта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     │</w:t>
      </w:r>
    </w:p>
    <w:p w14:paraId="20F118A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5C4AA9A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375AA13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┌──────────────┐  ┌──────────────┐  ┌──────────────┐     │</w:t>
      </w:r>
    </w:p>
    <w:p w14:paraId="2AE69983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Данные    │  │  Управление  │  │  Сохранение  │     │</w:t>
      </w:r>
    </w:p>
    <w:p w14:paraId="6B9BFFB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├──────────────┤  ├──────────────┤  ├──────────────┤     │</w:t>
      </w:r>
    </w:p>
    <w:p w14:paraId="5AAE1A7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Планеты    │  │ • Мышь       │  │ • JSON       │     │</w:t>
      </w:r>
    </w:p>
    <w:p w14:paraId="643A6BB2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Спутники   │  │ • Клавиатура │  │ • CSV        │     │</w:t>
      </w:r>
    </w:p>
    <w:p w14:paraId="30428067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Информация │  │ • Камера     │  │ • Скриншоты  │     │</w:t>
      </w:r>
    </w:p>
    <w:p w14:paraId="0244C91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Текстуры   │  │ • Зум        │  │              │     │</w:t>
      </w:r>
    </w:p>
    <w:p w14:paraId="23E3FA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• Изображения│  │ • Панорама   │  │              │     │</w:t>
      </w:r>
    </w:p>
    <w:p w14:paraId="7C1D77E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└──────────────┘  └──────────────┘  └──────────────┘     │</w:t>
      </w:r>
    </w:p>
    <w:p w14:paraId="118E307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16E6F53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lastRenderedPageBreak/>
        <w:t>│              ┌─────────────────────────┐                   │</w:t>
      </w:r>
    </w:p>
    <w:p w14:paraId="355A1599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  Главный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             │</w:t>
      </w:r>
    </w:p>
    <w:p w14:paraId="5BFB678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           │ </w:t>
      </w:r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(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обновление 20 FPS)  │                   │</w:t>
      </w:r>
    </w:p>
    <w:p w14:paraId="56BF4A7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└─────────────────────────┘                   │</w:t>
      </w:r>
    </w:p>
    <w:p w14:paraId="03984EF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│                                                             │</w:t>
      </w:r>
    </w:p>
    <w:p w14:paraId="051AE34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└─────────────────────────────────────────────────────────────┘</w:t>
      </w:r>
    </w:p>
    <w:p w14:paraId="738DEA7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Поток данных:</w:t>
      </w:r>
    </w:p>
    <w:p w14:paraId="775AF916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Инициализация</w:t>
      </w:r>
    </w:p>
    <w:p w14:paraId="7812B6ED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1009EB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Генерация вселенной → Данные планет → Загрузка изображений</w:t>
      </w:r>
    </w:p>
    <w:p w14:paraId="0FD53BE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0268D97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Создание интерфейса</w:t>
      </w:r>
    </w:p>
    <w:p w14:paraId="0B6AFAC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2222F53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┌─────────────────┐</w:t>
      </w:r>
    </w:p>
    <w:p w14:paraId="3225A35C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│   Цикл </w:t>
      </w:r>
      <w:proofErr w:type="spellStart"/>
      <w:proofErr w:type="gram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animate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│</w:t>
      </w:r>
      <w:proofErr w:type="gram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←──────────┐</w:t>
      </w:r>
    </w:p>
    <w:p w14:paraId="68F8E0B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└─────────────────┘            │</w:t>
      </w:r>
    </w:p>
    <w:p w14:paraId="2ED142E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2CFFF514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Обработка событий мыши         │</w:t>
      </w:r>
    </w:p>
    <w:p w14:paraId="7269C858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5F37CE2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позиций             │</w:t>
      </w:r>
    </w:p>
    <w:p w14:paraId="7AEBB30F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3F4135F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Отрисовка всех объектов        │</w:t>
      </w:r>
    </w:p>
    <w:p w14:paraId="43BF432E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B81136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Обновление интерфейса          │</w:t>
      </w:r>
    </w:p>
    <w:p w14:paraId="41D137A5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                        │</w:t>
      </w:r>
    </w:p>
    <w:p w14:paraId="125092C1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Пауза 50 </w:t>
      </w:r>
      <w:proofErr w:type="spellStart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мс</w:t>
      </w:r>
      <w:proofErr w:type="spellEnd"/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────────────────┘</w:t>
      </w:r>
    </w:p>
    <w:p w14:paraId="381AB97A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 xml:space="preserve">      ↓</w:t>
      </w:r>
    </w:p>
    <w:p w14:paraId="744A3C1B" w14:textId="77777777" w:rsidR="001857A6" w:rsidRPr="001857A6" w:rsidRDefault="001857A6" w:rsidP="001857A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</w:pPr>
      <w:r w:rsidRPr="001857A6">
        <w:rPr>
          <w:rFonts w:ascii="Consolas" w:eastAsia="Times New Roman" w:hAnsi="Consolas" w:cs="Courier New"/>
          <w:color w:val="0F1115"/>
          <w:sz w:val="20"/>
          <w:szCs w:val="20"/>
          <w:lang w:eastAsia="ru-RU"/>
        </w:rPr>
        <w:t>Фоновый поток (FPS)</w:t>
      </w:r>
    </w:p>
    <w:p w14:paraId="5EF0E040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Ключевые особенности архитектуры:</w:t>
      </w:r>
    </w:p>
    <w:p w14:paraId="59D7EE9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Модульность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каждый функциональный блок изолирован</w:t>
      </w:r>
    </w:p>
    <w:p w14:paraId="4BE9BE13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Масштабируемость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легко добавлять новые объекты</w:t>
      </w:r>
    </w:p>
    <w:p w14:paraId="612DABDA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Оптимизация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кэширование изображений, ограничение FPS</w:t>
      </w:r>
    </w:p>
    <w:p w14:paraId="3026B8F1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Интерактивность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полный контроль через мышь и клавиатуру</w:t>
      </w:r>
    </w:p>
    <w:p w14:paraId="5891BADC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Информативность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подробные данные о каждом объекте</w:t>
      </w:r>
    </w:p>
    <w:p w14:paraId="69BA646F" w14:textId="77777777" w:rsidR="001857A6" w:rsidRPr="001857A6" w:rsidRDefault="001857A6" w:rsidP="00D263D1">
      <w:pPr>
        <w:numPr>
          <w:ilvl w:val="0"/>
          <w:numId w:val="69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Визуальная привлекательность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- множество спецэффектов</w:t>
      </w:r>
    </w:p>
    <w:p w14:paraId="2EABE059" w14:textId="77777777" w:rsidR="001857A6" w:rsidRPr="001857A6" w:rsidRDefault="001857A6" w:rsidP="001857A6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ru-RU"/>
        </w:rPr>
        <w:t>Технические характеристики:</w:t>
      </w:r>
    </w:p>
    <w:p w14:paraId="12CA910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lastRenderedPageBreak/>
        <w:t>Язык: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Python 3.x</w:t>
      </w:r>
    </w:p>
    <w:p w14:paraId="0029583D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Графика: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Tkinter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Canvas</w:t>
      </w:r>
      <w:proofErr w:type="spellEnd"/>
    </w:p>
    <w:p w14:paraId="4D2AC838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Изображения: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Pillow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(опционально)</w:t>
      </w:r>
    </w:p>
    <w:p w14:paraId="7D4FDEB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Сохранение: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JSON</w:t>
      </w:r>
    </w:p>
    <w:p w14:paraId="7C1F0610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Многопоточность: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</w:t>
      </w:r>
      <w:proofErr w:type="spellStart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threading</w:t>
      </w:r>
      <w:proofErr w:type="spellEnd"/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 xml:space="preserve"> для FPS</w:t>
      </w:r>
    </w:p>
    <w:p w14:paraId="4D388507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FPS: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20 кадров в секунду</w:t>
      </w:r>
    </w:p>
    <w:p w14:paraId="0C544912" w14:textId="77777777" w:rsidR="001857A6" w:rsidRPr="001857A6" w:rsidRDefault="001857A6" w:rsidP="00D263D1">
      <w:pPr>
        <w:numPr>
          <w:ilvl w:val="0"/>
          <w:numId w:val="70"/>
        </w:numPr>
        <w:shd w:val="clear" w:color="auto" w:fill="FFFFFF"/>
        <w:spacing w:before="100" w:beforeAutospacing="1" w:after="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ru-RU"/>
        </w:rPr>
        <w:t>Объектов:</w:t>
      </w: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 ~4000 (звезды + планеты + астероиды)</w:t>
      </w:r>
    </w:p>
    <w:p w14:paraId="1883DDC1" w14:textId="04A9A3FD" w:rsidR="001857A6" w:rsidRPr="001857A6" w:rsidRDefault="001857A6" w:rsidP="001857A6">
      <w:pPr>
        <w:shd w:val="clear" w:color="auto" w:fill="FFFFFF"/>
        <w:spacing w:before="240" w:after="100" w:afterAutospacing="1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</w:pPr>
      <w:r w:rsidRPr="001857A6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Проект демонстрирует комплексный подход к созданию интерактивных симуляций с богатым пользовательским интерфейсом и вниманием к деталям как в визуальной, так и в информационной составляющей</w:t>
      </w:r>
      <w:r w:rsidR="00F1236B">
        <w:rPr>
          <w:rFonts w:ascii="Segoe UI" w:eastAsia="Times New Roman" w:hAnsi="Segoe UI" w:cs="Segoe UI"/>
          <w:color w:val="0F1115"/>
          <w:sz w:val="24"/>
          <w:szCs w:val="24"/>
          <w:lang w:eastAsia="ru-RU"/>
        </w:rPr>
        <w:t>.</w:t>
      </w:r>
    </w:p>
    <w:p w14:paraId="28A87710" w14:textId="4D58C7C8" w:rsidR="00B05D59" w:rsidRPr="001857A6" w:rsidRDefault="00B05D59" w:rsidP="001857A6"/>
    <w:sectPr w:rsidR="00B05D59" w:rsidRPr="001857A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3D45"/>
    <w:multiLevelType w:val="multilevel"/>
    <w:tmpl w:val="862A8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FF61B1"/>
    <w:multiLevelType w:val="multilevel"/>
    <w:tmpl w:val="2856C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A446AC"/>
    <w:multiLevelType w:val="multilevel"/>
    <w:tmpl w:val="F5EC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4C7C28"/>
    <w:multiLevelType w:val="multilevel"/>
    <w:tmpl w:val="D7881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27CF8"/>
    <w:multiLevelType w:val="multilevel"/>
    <w:tmpl w:val="F1EC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340274"/>
    <w:multiLevelType w:val="multilevel"/>
    <w:tmpl w:val="7D047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5B6353"/>
    <w:multiLevelType w:val="multilevel"/>
    <w:tmpl w:val="691A9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64CC1"/>
    <w:multiLevelType w:val="multilevel"/>
    <w:tmpl w:val="89A61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F43BC6"/>
    <w:multiLevelType w:val="multilevel"/>
    <w:tmpl w:val="C8DC2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CB41F9"/>
    <w:multiLevelType w:val="multilevel"/>
    <w:tmpl w:val="4F700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57F5F2A"/>
    <w:multiLevelType w:val="multilevel"/>
    <w:tmpl w:val="307A0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F276BE"/>
    <w:multiLevelType w:val="multilevel"/>
    <w:tmpl w:val="7662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A750C"/>
    <w:multiLevelType w:val="multilevel"/>
    <w:tmpl w:val="1A7A3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AA721FA"/>
    <w:multiLevelType w:val="multilevel"/>
    <w:tmpl w:val="3B8CC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550C9"/>
    <w:multiLevelType w:val="multilevel"/>
    <w:tmpl w:val="C92C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CC7AEA"/>
    <w:multiLevelType w:val="multilevel"/>
    <w:tmpl w:val="705E6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F56F4"/>
    <w:multiLevelType w:val="multilevel"/>
    <w:tmpl w:val="48926D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F5755D"/>
    <w:multiLevelType w:val="multilevel"/>
    <w:tmpl w:val="769E2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FEE3156"/>
    <w:multiLevelType w:val="multilevel"/>
    <w:tmpl w:val="B4DCE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81D122B"/>
    <w:multiLevelType w:val="multilevel"/>
    <w:tmpl w:val="7D826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85B6CA9"/>
    <w:multiLevelType w:val="multilevel"/>
    <w:tmpl w:val="CCE89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A7931C9"/>
    <w:multiLevelType w:val="multilevel"/>
    <w:tmpl w:val="31EEB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BD36A5F"/>
    <w:multiLevelType w:val="multilevel"/>
    <w:tmpl w:val="290C2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0476074"/>
    <w:multiLevelType w:val="multilevel"/>
    <w:tmpl w:val="15780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1ED0761"/>
    <w:multiLevelType w:val="multilevel"/>
    <w:tmpl w:val="8FA2A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2B8792B"/>
    <w:multiLevelType w:val="multilevel"/>
    <w:tmpl w:val="7BC0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3D64E63"/>
    <w:multiLevelType w:val="multilevel"/>
    <w:tmpl w:val="CE0E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065E69"/>
    <w:multiLevelType w:val="multilevel"/>
    <w:tmpl w:val="42225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5996781"/>
    <w:multiLevelType w:val="multilevel"/>
    <w:tmpl w:val="1BB06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B76198"/>
    <w:multiLevelType w:val="multilevel"/>
    <w:tmpl w:val="B3D8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035F2B"/>
    <w:multiLevelType w:val="multilevel"/>
    <w:tmpl w:val="98742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8D5E59"/>
    <w:multiLevelType w:val="multilevel"/>
    <w:tmpl w:val="9CBC82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7C0124F"/>
    <w:multiLevelType w:val="multilevel"/>
    <w:tmpl w:val="0BA068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514856"/>
    <w:multiLevelType w:val="multilevel"/>
    <w:tmpl w:val="A81CB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D407901"/>
    <w:multiLevelType w:val="multilevel"/>
    <w:tmpl w:val="D694A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DF34344"/>
    <w:multiLevelType w:val="multilevel"/>
    <w:tmpl w:val="7AB28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E0912C8"/>
    <w:multiLevelType w:val="multilevel"/>
    <w:tmpl w:val="7960B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266A2D"/>
    <w:multiLevelType w:val="multilevel"/>
    <w:tmpl w:val="0A804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E53052"/>
    <w:multiLevelType w:val="multilevel"/>
    <w:tmpl w:val="CF82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2F0E2B"/>
    <w:multiLevelType w:val="multilevel"/>
    <w:tmpl w:val="82882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8743BF"/>
    <w:multiLevelType w:val="multilevel"/>
    <w:tmpl w:val="66D8F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550CE4"/>
    <w:multiLevelType w:val="multilevel"/>
    <w:tmpl w:val="7F0C5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416226A"/>
    <w:multiLevelType w:val="multilevel"/>
    <w:tmpl w:val="C8AE55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522049"/>
    <w:multiLevelType w:val="multilevel"/>
    <w:tmpl w:val="84B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462165"/>
    <w:multiLevelType w:val="multilevel"/>
    <w:tmpl w:val="92625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7592972"/>
    <w:multiLevelType w:val="multilevel"/>
    <w:tmpl w:val="8E5C0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79B14AE"/>
    <w:multiLevelType w:val="multilevel"/>
    <w:tmpl w:val="1652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7EF4057"/>
    <w:multiLevelType w:val="multilevel"/>
    <w:tmpl w:val="FE0EE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80C0A38"/>
    <w:multiLevelType w:val="multilevel"/>
    <w:tmpl w:val="54606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9054F4D"/>
    <w:multiLevelType w:val="multilevel"/>
    <w:tmpl w:val="1D28C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1F2E71"/>
    <w:multiLevelType w:val="multilevel"/>
    <w:tmpl w:val="AF92E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9964AE"/>
    <w:multiLevelType w:val="multilevel"/>
    <w:tmpl w:val="8216F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B4C3619"/>
    <w:multiLevelType w:val="multilevel"/>
    <w:tmpl w:val="1BA6E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2E0E07"/>
    <w:multiLevelType w:val="multilevel"/>
    <w:tmpl w:val="C842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3A62626"/>
    <w:multiLevelType w:val="multilevel"/>
    <w:tmpl w:val="50CE4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6A8128E"/>
    <w:multiLevelType w:val="multilevel"/>
    <w:tmpl w:val="2222E8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AD52A5C"/>
    <w:multiLevelType w:val="multilevel"/>
    <w:tmpl w:val="A6B87E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FDA4BE5"/>
    <w:multiLevelType w:val="multilevel"/>
    <w:tmpl w:val="CB32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2114A32"/>
    <w:multiLevelType w:val="multilevel"/>
    <w:tmpl w:val="50D2D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2C582F"/>
    <w:multiLevelType w:val="multilevel"/>
    <w:tmpl w:val="AAF61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29336EA"/>
    <w:multiLevelType w:val="multilevel"/>
    <w:tmpl w:val="D1462A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3DF7A62"/>
    <w:multiLevelType w:val="multilevel"/>
    <w:tmpl w:val="AED25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5AD3870"/>
    <w:multiLevelType w:val="multilevel"/>
    <w:tmpl w:val="DDEC5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6625058"/>
    <w:multiLevelType w:val="multilevel"/>
    <w:tmpl w:val="12246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70C5F89"/>
    <w:multiLevelType w:val="multilevel"/>
    <w:tmpl w:val="C8D66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8676417"/>
    <w:multiLevelType w:val="multilevel"/>
    <w:tmpl w:val="2550D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297082"/>
    <w:multiLevelType w:val="multilevel"/>
    <w:tmpl w:val="F04AD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B1C2D90"/>
    <w:multiLevelType w:val="multilevel"/>
    <w:tmpl w:val="43603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FB314E"/>
    <w:multiLevelType w:val="multilevel"/>
    <w:tmpl w:val="755E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FB04D4D"/>
    <w:multiLevelType w:val="multilevel"/>
    <w:tmpl w:val="9D8EC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0"/>
  </w:num>
  <w:num w:numId="2">
    <w:abstractNumId w:val="33"/>
  </w:num>
  <w:num w:numId="3">
    <w:abstractNumId w:val="45"/>
  </w:num>
  <w:num w:numId="4">
    <w:abstractNumId w:val="57"/>
  </w:num>
  <w:num w:numId="5">
    <w:abstractNumId w:val="59"/>
  </w:num>
  <w:num w:numId="6">
    <w:abstractNumId w:val="63"/>
  </w:num>
  <w:num w:numId="7">
    <w:abstractNumId w:val="65"/>
  </w:num>
  <w:num w:numId="8">
    <w:abstractNumId w:val="8"/>
  </w:num>
  <w:num w:numId="9">
    <w:abstractNumId w:val="64"/>
  </w:num>
  <w:num w:numId="10">
    <w:abstractNumId w:val="49"/>
  </w:num>
  <w:num w:numId="11">
    <w:abstractNumId w:val="10"/>
  </w:num>
  <w:num w:numId="12">
    <w:abstractNumId w:val="24"/>
  </w:num>
  <w:num w:numId="13">
    <w:abstractNumId w:val="4"/>
  </w:num>
  <w:num w:numId="14">
    <w:abstractNumId w:val="17"/>
  </w:num>
  <w:num w:numId="15">
    <w:abstractNumId w:val="47"/>
  </w:num>
  <w:num w:numId="16">
    <w:abstractNumId w:val="9"/>
  </w:num>
  <w:num w:numId="17">
    <w:abstractNumId w:val="53"/>
  </w:num>
  <w:num w:numId="18">
    <w:abstractNumId w:val="21"/>
  </w:num>
  <w:num w:numId="19">
    <w:abstractNumId w:val="11"/>
  </w:num>
  <w:num w:numId="20">
    <w:abstractNumId w:val="6"/>
  </w:num>
  <w:num w:numId="21">
    <w:abstractNumId w:val="55"/>
  </w:num>
  <w:num w:numId="22">
    <w:abstractNumId w:val="61"/>
  </w:num>
  <w:num w:numId="23">
    <w:abstractNumId w:val="19"/>
  </w:num>
  <w:num w:numId="24">
    <w:abstractNumId w:val="39"/>
  </w:num>
  <w:num w:numId="25">
    <w:abstractNumId w:val="23"/>
  </w:num>
  <w:num w:numId="26">
    <w:abstractNumId w:val="46"/>
  </w:num>
  <w:num w:numId="27">
    <w:abstractNumId w:val="25"/>
  </w:num>
  <w:num w:numId="28">
    <w:abstractNumId w:val="26"/>
  </w:num>
  <w:num w:numId="29">
    <w:abstractNumId w:val="31"/>
  </w:num>
  <w:num w:numId="30">
    <w:abstractNumId w:val="43"/>
  </w:num>
  <w:num w:numId="31">
    <w:abstractNumId w:val="58"/>
  </w:num>
  <w:num w:numId="32">
    <w:abstractNumId w:val="68"/>
  </w:num>
  <w:num w:numId="33">
    <w:abstractNumId w:val="29"/>
  </w:num>
  <w:num w:numId="34">
    <w:abstractNumId w:val="40"/>
  </w:num>
  <w:num w:numId="35">
    <w:abstractNumId w:val="12"/>
  </w:num>
  <w:num w:numId="36">
    <w:abstractNumId w:val="15"/>
  </w:num>
  <w:num w:numId="37">
    <w:abstractNumId w:val="2"/>
  </w:num>
  <w:num w:numId="38">
    <w:abstractNumId w:val="60"/>
  </w:num>
  <w:num w:numId="39">
    <w:abstractNumId w:val="7"/>
  </w:num>
  <w:num w:numId="40">
    <w:abstractNumId w:val="44"/>
  </w:num>
  <w:num w:numId="41">
    <w:abstractNumId w:val="28"/>
  </w:num>
  <w:num w:numId="42">
    <w:abstractNumId w:val="52"/>
  </w:num>
  <w:num w:numId="43">
    <w:abstractNumId w:val="54"/>
  </w:num>
  <w:num w:numId="44">
    <w:abstractNumId w:val="34"/>
  </w:num>
  <w:num w:numId="45">
    <w:abstractNumId w:val="38"/>
  </w:num>
  <w:num w:numId="46">
    <w:abstractNumId w:val="18"/>
  </w:num>
  <w:num w:numId="47">
    <w:abstractNumId w:val="35"/>
  </w:num>
  <w:num w:numId="48">
    <w:abstractNumId w:val="3"/>
  </w:num>
  <w:num w:numId="49">
    <w:abstractNumId w:val="14"/>
  </w:num>
  <w:num w:numId="50">
    <w:abstractNumId w:val="22"/>
  </w:num>
  <w:num w:numId="51">
    <w:abstractNumId w:val="1"/>
  </w:num>
  <w:num w:numId="52">
    <w:abstractNumId w:val="36"/>
  </w:num>
  <w:num w:numId="53">
    <w:abstractNumId w:val="62"/>
  </w:num>
  <w:num w:numId="54">
    <w:abstractNumId w:val="27"/>
  </w:num>
  <w:num w:numId="55">
    <w:abstractNumId w:val="32"/>
  </w:num>
  <w:num w:numId="56">
    <w:abstractNumId w:val="69"/>
  </w:num>
  <w:num w:numId="57">
    <w:abstractNumId w:val="30"/>
  </w:num>
  <w:num w:numId="58">
    <w:abstractNumId w:val="56"/>
  </w:num>
  <w:num w:numId="59">
    <w:abstractNumId w:val="51"/>
  </w:num>
  <w:num w:numId="60">
    <w:abstractNumId w:val="48"/>
  </w:num>
  <w:num w:numId="61">
    <w:abstractNumId w:val="50"/>
  </w:num>
  <w:num w:numId="62">
    <w:abstractNumId w:val="0"/>
  </w:num>
  <w:num w:numId="63">
    <w:abstractNumId w:val="13"/>
  </w:num>
  <w:num w:numId="64">
    <w:abstractNumId w:val="66"/>
  </w:num>
  <w:num w:numId="65">
    <w:abstractNumId w:val="67"/>
  </w:num>
  <w:num w:numId="66">
    <w:abstractNumId w:val="41"/>
  </w:num>
  <w:num w:numId="67">
    <w:abstractNumId w:val="16"/>
  </w:num>
  <w:num w:numId="68">
    <w:abstractNumId w:val="37"/>
  </w:num>
  <w:num w:numId="69">
    <w:abstractNumId w:val="42"/>
  </w:num>
  <w:num w:numId="70">
    <w:abstractNumId w:val="5"/>
  </w:num>
  <w:numIdMacAtCleanup w:val="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261"/>
    <w:rsid w:val="001857A6"/>
    <w:rsid w:val="00391261"/>
    <w:rsid w:val="004B6A2B"/>
    <w:rsid w:val="00B05D59"/>
    <w:rsid w:val="00C51D50"/>
    <w:rsid w:val="00CC0FDD"/>
    <w:rsid w:val="00D2102B"/>
    <w:rsid w:val="00D263D1"/>
    <w:rsid w:val="00D63B54"/>
    <w:rsid w:val="00F0695E"/>
    <w:rsid w:val="00F12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0EC5BA"/>
  <w15:chartTrackingRefBased/>
  <w15:docId w15:val="{8760BE59-B4B6-4776-97A6-331D163464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C0FD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C0F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C0FD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C0FDD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C0FDD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C0FD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CC0FD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CC0FDD"/>
    <w:rPr>
      <w:b/>
      <w:bCs/>
    </w:rPr>
  </w:style>
  <w:style w:type="character" w:customStyle="1" w:styleId="d813de27">
    <w:name w:val="d813de27"/>
    <w:basedOn w:val="a0"/>
    <w:rsid w:val="00CC0FDD"/>
  </w:style>
  <w:style w:type="paragraph" w:styleId="HTML">
    <w:name w:val="HTML Preformatted"/>
    <w:basedOn w:val="a"/>
    <w:link w:val="HTML0"/>
    <w:uiPriority w:val="99"/>
    <w:semiHidden/>
    <w:unhideWhenUsed/>
    <w:rsid w:val="00CC0FD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C0FD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CC0FDD"/>
  </w:style>
  <w:style w:type="character" w:styleId="HTML1">
    <w:name w:val="HTML Code"/>
    <w:basedOn w:val="a0"/>
    <w:uiPriority w:val="99"/>
    <w:semiHidden/>
    <w:unhideWhenUsed/>
    <w:rsid w:val="00CC0FDD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F069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4B6A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259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98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0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140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184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893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07131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0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2671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1786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44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96223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5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47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5818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206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46658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0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1272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630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25217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80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853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27170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557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08371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4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219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495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76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34515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699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01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320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895943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64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5802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879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657156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8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5245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85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108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64803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656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827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81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49828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4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406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890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343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9045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0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328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7945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880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70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66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1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453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2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966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85498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42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8355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8677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7621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346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6254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6440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505188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80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310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26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26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0294084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26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66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156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0140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3247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0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677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3019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04081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285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809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86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644109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3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679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337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174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67236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63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4611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9386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3046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91592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6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770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458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02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03507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69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732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934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92005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84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00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222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35971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3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450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1869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10410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3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12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530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2337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5319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354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88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443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50861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59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495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709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7951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05813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80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5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72444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584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39270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2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5274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775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8470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8435084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787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545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60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75493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4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9084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85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100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03181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1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20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367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789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155229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83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9858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2385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020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14865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96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977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63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35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88844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5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576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3953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895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8617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30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8709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1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81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95828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68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6213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554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947744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26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924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3300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14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57739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322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011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17140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77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64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6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1745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5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14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16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9573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63247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81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06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9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511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917744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3809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09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4512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5647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0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899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294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2884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90730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7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434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09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36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96332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56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605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385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60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1676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251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531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266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342453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70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866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661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6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791128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7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466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146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0627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5430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04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23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386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66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17417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7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8528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83894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647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07012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2146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8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1621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41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72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312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714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06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58618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86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308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403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24439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796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9934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226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084291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31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4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118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954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61798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4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3339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952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097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4266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9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12617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001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362911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8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990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1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06118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6807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8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515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343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492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7548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0977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77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83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3867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9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840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2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03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53375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52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894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974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9796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55412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40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81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96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364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4500556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19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2824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1619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08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8232226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5963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7797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274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6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44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1922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5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3266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5284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9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1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177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614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40</Pages>
  <Words>4478</Words>
  <Characters>25530</Characters>
  <Application>Microsoft Office Word</Application>
  <DocSecurity>0</DocSecurity>
  <Lines>212</Lines>
  <Paragraphs>59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ММС</dc:creator>
  <cp:keywords/>
  <dc:description/>
  <cp:lastModifiedBy>Студент ММС</cp:lastModifiedBy>
  <cp:revision>4</cp:revision>
  <dcterms:created xsi:type="dcterms:W3CDTF">2026-03-02T06:46:00Z</dcterms:created>
  <dcterms:modified xsi:type="dcterms:W3CDTF">2026-03-02T11:49:00Z</dcterms:modified>
</cp:coreProperties>
</file>