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96E7" w14:textId="35A8F2BC" w:rsidR="00EA51C3" w:rsidRDefault="34157061" w:rsidP="483DCF83">
      <w:pPr>
        <w:jc w:val="center"/>
      </w:pPr>
      <w:r>
        <w:t>Лабораторна робота №1</w:t>
      </w:r>
    </w:p>
    <w:p w14:paraId="0457CB38" w14:textId="06805A8E" w:rsidR="34157061" w:rsidRDefault="34157061" w:rsidP="483DCF83">
      <w:pPr>
        <w:jc w:val="center"/>
      </w:pPr>
      <w:r>
        <w:t>Технології програмування</w:t>
      </w:r>
    </w:p>
    <w:p w14:paraId="3FDE56FC" w14:textId="44A34A24" w:rsidR="34157061" w:rsidRDefault="34157061" w:rsidP="483DCF83">
      <w:pPr>
        <w:jc w:val="center"/>
      </w:pPr>
      <w:r>
        <w:t>Зробив:Якименко Семен Андрійович ІКМ-221а</w:t>
      </w:r>
    </w:p>
    <w:p w14:paraId="3D65723A" w14:textId="76757631" w:rsidR="34157061" w:rsidRDefault="34157061" w:rsidP="483DCF83">
      <w:pPr>
        <w:jc w:val="center"/>
      </w:pPr>
      <w:r>
        <w:rPr>
          <w:noProof/>
        </w:rPr>
        <w:drawing>
          <wp:inline distT="0" distB="0" distL="0" distR="0" wp14:anchorId="195B8746" wp14:editId="6672209D">
            <wp:extent cx="2933700" cy="4572000"/>
            <wp:effectExtent l="0" t="0" r="0" b="0"/>
            <wp:docPr id="257529258" name="Рисунок 257529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0B32" wp14:editId="48BA3EA2">
            <wp:extent cx="4572000" cy="2486025"/>
            <wp:effectExtent l="0" t="0" r="0" b="0"/>
            <wp:docPr id="1909166780" name="Рисунок 190916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15706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066C1"/>
    <w:rsid w:val="00C04F2B"/>
    <w:rsid w:val="00EA51C3"/>
    <w:rsid w:val="0A0FB95F"/>
    <w:rsid w:val="0BF066C1"/>
    <w:rsid w:val="134B908D"/>
    <w:rsid w:val="34157061"/>
    <w:rsid w:val="483DCF83"/>
    <w:rsid w:val="7962C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B979"/>
  <w15:chartTrackingRefBased/>
  <w15:docId w15:val="{E71E2F30-4156-4207-89E7-8B0154AA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34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Андрійович Якименко</dc:creator>
  <cp:keywords/>
  <dc:description/>
  <cp:lastModifiedBy>Семен Андрійович Якименко</cp:lastModifiedBy>
  <cp:revision>2</cp:revision>
  <dcterms:created xsi:type="dcterms:W3CDTF">2022-11-13T10:41:00Z</dcterms:created>
  <dcterms:modified xsi:type="dcterms:W3CDTF">2022-11-13T10:41:00Z</dcterms:modified>
</cp:coreProperties>
</file>