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Скородилкин Алексей Олегович, 05.02.1960 г.р., 02.02.2026 примерно в 14:00 по адресу: г. Южно-Сахалинск, ул. Ленина, д. 248 (у пункта выдачи «Озон»), управляя автомобилем ВАЗ 21214 (Нива), г.р.з. М589ОА65, выезжал задним ходом с парковочного места, чтобы далее проследовать к себе домой.</w:t>
      </w:r>
    </w:p>
    <w:p w:rsidR="00000000" w:rsidDel="00000000" w:rsidP="00000000" w:rsidRDefault="00000000" w:rsidRPr="00000000" w14:paraId="00000002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Движение осуществлялось на минимальной скорости (примерно до 5 км/ч). В процессе выезда произошел незначительный контакт с припаркованным автомобилем. Я сразу остановился, вышел из машины и осмотрел оба транспортных средства.</w:t>
      </w:r>
    </w:p>
    <w:p w:rsidR="00000000" w:rsidDel="00000000" w:rsidP="00000000" w:rsidRDefault="00000000" w:rsidRPr="00000000" w14:paraId="00000003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автомобиле второго участника были обнаружены мелкие повреждения (небольшие царапины на крыле). На моем автомобиле повреждений выявлено не было.</w:t>
      </w:r>
    </w:p>
    <w:p w:rsidR="00000000" w:rsidDel="00000000" w:rsidP="00000000" w:rsidRDefault="00000000" w:rsidRPr="00000000" w14:paraId="00000004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участник на месте отсутствовал. Я намеревался дождаться собственника транспортного средства для урегулирования ситуации и оформления европротокола.</w:t>
      </w:r>
    </w:p>
    <w:p w:rsidR="00000000" w:rsidDel="00000000" w:rsidP="00000000" w:rsidRDefault="00000000" w:rsidRPr="00000000" w14:paraId="00000005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 в момент ожидания я почувствовал резкое ухудшение самочувствия. Я страдаю хроническими заболеваниями сердечно-сосудистой системы. На фоне нервного напряжения мне стало плохо: появилась слабость, сильное сердцебиение,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ухудшилось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общее состояние.</w:t>
      </w:r>
    </w:p>
    <w:p w:rsidR="00000000" w:rsidDel="00000000" w:rsidP="00000000" w:rsidRDefault="00000000" w:rsidRPr="00000000" w14:paraId="00000006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Понимая необходимость принять лекарственные препараты, которые находились у меня дома по адресу: г. Южно-Сахалинск, пр. Мира, д. 180, я был вынужден покинуть место происшествия для устранения угрозы своему здоровью.</w:t>
      </w:r>
    </w:p>
    <w:p w:rsidR="00000000" w:rsidDel="00000000" w:rsidP="00000000" w:rsidRDefault="00000000" w:rsidRPr="00000000" w14:paraId="00000007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того как самочувствие стабилизировалось, я пешком вернулся к месту происшествия, чтобы урегулировать ситуацию. Собственник автомобиля по-прежнему отсутствовал. В связи с этим я оставил на автомобиле записку со своим номером телефона для связи.</w:t>
      </w:r>
    </w:p>
    <w:p w:rsidR="00000000" w:rsidDel="00000000" w:rsidP="00000000" w:rsidRDefault="00000000" w:rsidRPr="00000000" w14:paraId="00000008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Скрыться от ответственности намерения не имел. Сотрудникам ГИБДД явился по вызову.</w:t>
      </w:r>
    </w:p>
    <w:p w:rsidR="00000000" w:rsidDel="00000000" w:rsidP="00000000" w:rsidRDefault="00000000" w:rsidRPr="00000000" w14:paraId="00000009">
      <w:pPr>
        <w:spacing w:after="80" w:before="8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Считаю, что мои действия не носили умышленного характера и были обусловлены состоянием здоровья.</w:t>
      </w:r>
    </w:p>
    <w:p w:rsidR="00000000" w:rsidDel="00000000" w:rsidP="00000000" w:rsidRDefault="00000000" w:rsidRPr="00000000" w14:paraId="0000000A">
      <w:pPr>
        <w:spacing w:after="80" w:before="80" w:line="240" w:lineRule="auto"/>
        <w:ind w:left="-566.9291338582677" w:firstLine="1133.85826771653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