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100" w:before="100"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4kz14rq910m4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мировой суд судебного участка № 244 г. Москвы</w:t>
      </w:r>
    </w:p>
    <w:p w:rsidR="00000000" w:rsidDel="00000000" w:rsidP="00000000" w:rsidRDefault="00000000" w:rsidRPr="00000000" w14:paraId="00000002">
      <w:pPr>
        <w:spacing w:after="100" w:before="10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Адрес: 115280, г. Москва, ул. Автозаводская, д. 17, корп. 2</w:t>
      </w:r>
    </w:p>
    <w:p w:rsidR="00000000" w:rsidDel="00000000" w:rsidP="00000000" w:rsidRDefault="00000000" w:rsidRPr="00000000" w14:paraId="00000003">
      <w:pPr>
        <w:spacing w:after="100" w:before="10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От: Раевой Ирины Александровны</w:t>
        <w:br w:type="textWrapping"/>
        <w:t xml:space="preserve">адрес: г. Москва, ул. Цюрупы, д. 7, корп. 1, кв. 72</w:t>
        <w:br w:type="textWrapping"/>
        <w:t xml:space="preserve">тел.: +7 905 750 33 16</w:t>
      </w:r>
    </w:p>
    <w:p w:rsidR="00000000" w:rsidDel="00000000" w:rsidP="00000000" w:rsidRDefault="00000000" w:rsidRPr="00000000" w14:paraId="00000004">
      <w:pPr>
        <w:spacing w:after="100" w:before="10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делу №: 05-1428/244/2025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949hynjin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gdf1erngkf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gbflou0bxi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100" w:before="1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m0r2d4n8fc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ХОДАТАЙСТВО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100" w:before="1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7i445axoz2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 ознакомлении с материалами дела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100" w:line="240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производстве мирового судьи судебного участка № 244 г. Москвы находится дело об административном правонарушении № 05-1428/244/2025 в отношении меня, Раевой Ирины Александровны, 05.09.1957 года рождения, привлекаемой к административной ответственности по ч. 2 ст. 12.27 КоАП РФ.</w:t>
      </w:r>
    </w:p>
    <w:p w:rsidR="00000000" w:rsidDel="00000000" w:rsidP="00000000" w:rsidRDefault="00000000" w:rsidRPr="00000000" w14:paraId="0000000C">
      <w:pPr>
        <w:spacing w:after="100" w:before="100" w:line="240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соответствии со ст. 25.1 КоАП РФ лицо, в отношении которого ведется производство по делу об административном правонарушении, имеет право знакомиться со всеми материалами дела, делать выписки и снимать копии.</w:t>
      </w:r>
    </w:p>
    <w:p w:rsidR="00000000" w:rsidDel="00000000" w:rsidP="00000000" w:rsidRDefault="00000000" w:rsidRPr="00000000" w14:paraId="0000000D">
      <w:pPr>
        <w:spacing w:after="100" w:before="100" w:line="240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100" w:line="240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основании изложенного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100" w:before="100" w:line="240" w:lineRule="auto"/>
        <w:ind w:firstLine="566.9291338582675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9abto1s2g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100" w:before="10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4guaitbu66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ПРОШУ СУД: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100" w:line="240" w:lineRule="auto"/>
        <w:ind w:left="850.3937007874017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Предоставить мне возможность ознакомиться со всеми материалами дела № 05-1428/244/2025 в полном объёме.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00" w:before="0" w:beforeAutospacing="0" w:line="240" w:lineRule="auto"/>
        <w:ind w:left="850.3937007874017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Разрешить изготовление копий материалов дела с использованием технических средств.</w:t>
      </w:r>
    </w:p>
    <w:p w:rsidR="00000000" w:rsidDel="00000000" w:rsidP="00000000" w:rsidRDefault="00000000" w:rsidRPr="00000000" w14:paraId="00000014">
      <w:pPr>
        <w:spacing w:after="100" w:before="1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1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1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10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10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«___» __________ 2025 г.                                     Подпись: _____________ / Раева И.А.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