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{{COURT_NAME}}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{{COURT_ADDRESS}}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{{EMAIL}}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делу 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08.6614173228347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 прекращении производства по делу об административном правонарушении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           _____________ {{CLIENT_SIGNATURE}}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7hrF8PPtWyjzgpr5uhU+pYfTcg==">CgMxLjAyDmguaWhxbmVzbGVmdnAwOAByITF0VEdSN3VUNDNtV0xXMHczMHNLQzNFVHJtRkJHNFphTg==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