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ПРИНЦИПЫ АНАЛИЗА ДЕЛ ПО СТ.12.2</w:t>
      </w:r>
    </w:p>
    <w:p w:rsidR="00000000" w:rsidDel="00000000" w:rsidP="00000000" w:rsidRDefault="00000000" w:rsidRPr="00000000" w14:paraId="00000002">
      <w:pPr>
        <w:spacing w:line="276"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r>
    </w:p>
    <w:p w:rsidR="00000000" w:rsidDel="00000000" w:rsidP="00000000" w:rsidRDefault="00000000" w:rsidRPr="00000000" w14:paraId="00000004">
      <w:pPr>
        <w:spacing w:line="276" w:lineRule="auto"/>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Гайд по спасению водительских прав</w:t>
      </w:r>
    </w:p>
    <w:p w:rsidR="00000000" w:rsidDel="00000000" w:rsidP="00000000" w:rsidRDefault="00000000" w:rsidRPr="00000000" w14:paraId="00000005">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Этот гайд написан для тех, кто:</w:t>
      </w:r>
    </w:p>
    <w:p w:rsidR="00000000" w:rsidDel="00000000" w:rsidP="00000000" w:rsidRDefault="00000000" w:rsidRPr="00000000" w14:paraId="00000007">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не заметил легкое ДТП и уехал</w:t>
      </w:r>
    </w:p>
    <w:p w:rsidR="00000000" w:rsidDel="00000000" w:rsidP="00000000" w:rsidRDefault="00000000" w:rsidRPr="00000000" w14:paraId="00000008">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 панике покинул место происшествия</w:t>
      </w:r>
    </w:p>
    <w:p w:rsidR="00000000" w:rsidDel="00000000" w:rsidP="00000000" w:rsidRDefault="00000000" w:rsidRPr="00000000" w14:paraId="00000009">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врезался в столб/отбойник/шлагбаум</w:t>
      </w:r>
    </w:p>
    <w:p w:rsidR="00000000" w:rsidDel="00000000" w:rsidP="00000000" w:rsidRDefault="00000000" w:rsidRPr="00000000" w14:paraId="0000000A">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попал в странную ситуацию и не понимает, что делать</w:t>
      </w:r>
    </w:p>
    <w:p w:rsidR="00000000" w:rsidDel="00000000" w:rsidP="00000000" w:rsidRDefault="00000000" w:rsidRPr="00000000" w14:paraId="0000000B">
      <w:pPr>
        <w:spacing w:line="276" w:lineRule="auto"/>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уже получил звонок из ГИБДД и не знает, что говорить</w:t>
      </w:r>
    </w:p>
    <w:p w:rsidR="00000000" w:rsidDel="00000000" w:rsidP="00000000" w:rsidRDefault="00000000" w:rsidRPr="00000000" w14:paraId="0000000C">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D">
      <w:pPr>
        <w:spacing w:line="276"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E">
      <w:pPr>
        <w:spacing w:after="20" w:before="2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Каждый день в России тысячи водителей попадают под статью 12.27 ч.2 КоАП РФ — «Оставление места ДТП».</w:t>
      </w:r>
    </w:p>
    <w:p w:rsidR="00000000" w:rsidDel="00000000" w:rsidP="00000000" w:rsidRDefault="00000000" w:rsidRPr="00000000" w14:paraId="0000000F">
      <w:pPr>
        <w:spacing w:after="20" w:before="20"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spacing w:after="20" w:before="2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99% случаев — это автоматическое лишение прав.</w:t>
      </w:r>
    </w:p>
    <w:p w:rsidR="00000000" w:rsidDel="00000000" w:rsidP="00000000" w:rsidRDefault="00000000" w:rsidRPr="00000000" w14:paraId="00000011">
      <w:pPr>
        <w:spacing w:after="20" w:before="20"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spacing w:after="20" w:before="2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Очень часто водитель не замечает мелкий контакт во время парковки или уезжает по нужде — и всё, дело заведено.</w:t>
      </w:r>
    </w:p>
    <w:p w:rsidR="00000000" w:rsidDel="00000000" w:rsidP="00000000" w:rsidRDefault="00000000" w:rsidRPr="00000000" w14:paraId="00000013">
      <w:pPr>
        <w:spacing w:after="20" w:before="20"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spacing w:after="20" w:before="2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Большинство водителей даже не подозревают, что наезд на столбик, знак, отбойник, шлагбаум или любое другое препятствие — это тоже ДТП, даже если нет второго автомобиля. Ущерб минимальный, пострадавших нет — но по закону это всё равно ДТП. Уехали, не оформив — формально считается оставлением места ДТП.</w:t>
      </w:r>
    </w:p>
    <w:p w:rsidR="00000000" w:rsidDel="00000000" w:rsidP="00000000" w:rsidRDefault="00000000" w:rsidRPr="00000000" w14:paraId="00000015">
      <w:pPr>
        <w:spacing w:after="20" w:before="20"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spacing w:after="20" w:before="2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 ведь для многих — машина это не роскошь, а хлеб.</w:t>
        <w:br w:type="textWrapping"/>
      </w:r>
    </w:p>
    <w:p w:rsidR="00000000" w:rsidDel="00000000" w:rsidP="00000000" w:rsidRDefault="00000000" w:rsidRPr="00000000" w14:paraId="00000017">
      <w:pPr>
        <w:spacing w:after="20" w:before="2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Лишение прав — это потеря работы, дохода, возможности содержать семью.</w:t>
      </w:r>
    </w:p>
    <w:p w:rsidR="00000000" w:rsidDel="00000000" w:rsidP="00000000" w:rsidRDefault="00000000" w:rsidRPr="00000000" w14:paraId="00000018">
      <w:pPr>
        <w:spacing w:after="20" w:before="20"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spacing w:after="20" w:before="20"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Судебная практика стабильно не в пользу водителей. Из-за этого большинство автоюристов даже не берутся за такие дела, считая их заведомо проигрышными.</w:t>
      </w:r>
    </w:p>
    <w:p w:rsidR="00000000" w:rsidDel="00000000" w:rsidP="00000000" w:rsidRDefault="00000000" w:rsidRPr="00000000" w14:paraId="0000001A">
      <w:pPr>
        <w:spacing w:after="20" w:before="20"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spacing w:after="20" w:before="2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Но шанс спасти права — есть! Главное — знать, как и что делать сразу после случившегося.</w:t>
      </w:r>
    </w:p>
    <w:p w:rsidR="00000000" w:rsidDel="00000000" w:rsidP="00000000" w:rsidRDefault="00000000" w:rsidRPr="00000000" w14:paraId="0000001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spacing w:line="276"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Цель этого гайда: Дать каждому водителю реальный шанс сохранить права, даже если всё против него. Вы узнаете, как действовать правильно — с первых минут и до финального заседания в суде.</w:t>
      </w:r>
    </w:p>
    <w:p w:rsidR="00000000" w:rsidDel="00000000" w:rsidP="00000000" w:rsidRDefault="00000000" w:rsidRPr="00000000" w14:paraId="0000001F">
      <w:pPr>
        <w:spacing w:line="276"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0">
      <w:pPr>
        <w:spacing w:line="276"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Данный гайд создан исключительно на основе личной обширной практики по 12.27 ч.2, судебных прецедентов, а также десятков водителей, которым мы помогли в этом непростом деле.</w:t>
      </w:r>
    </w:p>
    <w:p w:rsidR="00000000" w:rsidDel="00000000" w:rsidP="00000000" w:rsidRDefault="00000000" w:rsidRPr="00000000" w14:paraId="00000021">
      <w:pPr>
        <w:spacing w:line="276"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2">
      <w:pPr>
        <w:spacing w:line="276"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преследуем одну единственную цель - помочь тем, кто в силу стечения обстоятельств, а не по злому умыслу столкнулся с такой чувствительной проблемой.</w:t>
      </w:r>
    </w:p>
    <w:p w:rsidR="00000000" w:rsidDel="00000000" w:rsidP="00000000" w:rsidRDefault="00000000" w:rsidRPr="00000000" w14:paraId="00000023">
      <w:pPr>
        <w:spacing w:line="276"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4">
      <w:pPr>
        <w:spacing w:line="276"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ПОЛЬЗА</w:t>
      </w:r>
    </w:p>
    <w:p w:rsidR="00000000" w:rsidDel="00000000" w:rsidP="00000000" w:rsidRDefault="00000000" w:rsidRPr="00000000" w14:paraId="0000002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6">
      <w:pPr>
        <w:numPr>
          <w:ilvl w:val="0"/>
          <w:numId w:val="1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 получите чёткую и понятную выжимку из законов — только то, что действительно работает.</w:t>
      </w:r>
    </w:p>
    <w:p w:rsidR="00000000" w:rsidDel="00000000" w:rsidP="00000000" w:rsidRDefault="00000000" w:rsidRPr="00000000" w14:paraId="00000027">
      <w:pPr>
        <w:numPr>
          <w:ilvl w:val="0"/>
          <w:numId w:val="1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Поймёте, как не попасться на уловки и давление сотрудников ГИБДД.</w:t>
      </w:r>
    </w:p>
    <w:p w:rsidR="00000000" w:rsidDel="00000000" w:rsidP="00000000" w:rsidRDefault="00000000" w:rsidRPr="00000000" w14:paraId="00000028">
      <w:pPr>
        <w:numPr>
          <w:ilvl w:val="0"/>
          <w:numId w:val="1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Узнаете, как сохранить права — даже если дело кажется безнадежным.</w:t>
      </w:r>
    </w:p>
    <w:p w:rsidR="00000000" w:rsidDel="00000000" w:rsidP="00000000" w:rsidRDefault="00000000" w:rsidRPr="00000000" w14:paraId="00000029">
      <w:pPr>
        <w:numPr>
          <w:ilvl w:val="0"/>
          <w:numId w:val="1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Освоите проверенные стратегии и лайфхаки защиты: что говорить, как себя вести, чего избегать.</w:t>
      </w:r>
    </w:p>
    <w:p w:rsidR="00000000" w:rsidDel="00000000" w:rsidP="00000000" w:rsidRDefault="00000000" w:rsidRPr="00000000" w14:paraId="0000002A">
      <w:pPr>
        <w:numPr>
          <w:ilvl w:val="0"/>
          <w:numId w:val="1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Сэкономите десятки тысяч рублей на услугах автоюриста, а главное НЕРВЫ.</w:t>
      </w:r>
    </w:p>
    <w:p w:rsidR="00000000" w:rsidDel="00000000" w:rsidP="00000000" w:rsidRDefault="00000000" w:rsidRPr="00000000" w14:paraId="0000002B">
      <w:pPr>
        <w:numPr>
          <w:ilvl w:val="0"/>
          <w:numId w:val="1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Будете знать, что делать, если ситуация критическая, и какие шансы есть даже в тяжёлых случаях.</w:t>
      </w:r>
    </w:p>
    <w:p w:rsidR="00000000" w:rsidDel="00000000" w:rsidP="00000000" w:rsidRDefault="00000000" w:rsidRPr="00000000" w14:paraId="0000002C">
      <w:pPr>
        <w:numPr>
          <w:ilvl w:val="0"/>
          <w:numId w:val="1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Сможете самостоятельно подготовиться к суду: научитесь вести себя грамотно, держать линию защиты и не срываться под давлением.</w:t>
      </w:r>
    </w:p>
    <w:p w:rsidR="00000000" w:rsidDel="00000000" w:rsidP="00000000" w:rsidRDefault="00000000" w:rsidRPr="00000000" w14:paraId="0000002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E">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12.27 ч.2 или Оставление места ДТП считается одним из самых злостных нарушений ПДД, наряду с ездой в нетрезвом виде или без ВУ. Карается лишением прав на срок 1-1.5 года или арестом до 15 суток.</w:t>
      </w:r>
    </w:p>
    <w:p w:rsidR="00000000" w:rsidDel="00000000" w:rsidP="00000000" w:rsidRDefault="00000000" w:rsidRPr="00000000" w14:paraId="0000002F">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Столь строгое наказание обусловлено тем, что подобное поведение является особенно общественно опасным и влечет тяжелые последствия для участников ДТП, в том числе сильно усложняет работу сотрудников ГИБДД, которые призваны охранять порядок на дорогах.</w:t>
      </w:r>
    </w:p>
    <w:p w:rsidR="00000000" w:rsidDel="00000000" w:rsidP="00000000" w:rsidRDefault="00000000" w:rsidRPr="00000000" w14:paraId="00000030">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1">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 исключением случаев, связанных с нетрезвой ездой или испугом в основном водители:</w:t>
        <w:br w:type="textWrapping"/>
      </w:r>
    </w:p>
    <w:p w:rsidR="00000000" w:rsidDel="00000000" w:rsidP="00000000" w:rsidRDefault="00000000" w:rsidRPr="00000000" w14:paraId="00000032">
      <w:pPr>
        <w:numPr>
          <w:ilvl w:val="0"/>
          <w:numId w:val="2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замечают произошедшего ДТП </w:t>
      </w:r>
    </w:p>
    <w:p w:rsidR="00000000" w:rsidDel="00000000" w:rsidP="00000000" w:rsidRDefault="00000000" w:rsidRPr="00000000" w14:paraId="00000033">
      <w:pPr>
        <w:numPr>
          <w:ilvl w:val="0"/>
          <w:numId w:val="2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повреждают объекты городской инфраструктуры (столбик, знак, отбойник, шлагбаум), полагая что никто не заметил и это не является ДТП</w:t>
      </w:r>
    </w:p>
    <w:p w:rsidR="00000000" w:rsidDel="00000000" w:rsidP="00000000" w:rsidRDefault="00000000" w:rsidRPr="00000000" w14:paraId="00000034">
      <w:pPr>
        <w:numPr>
          <w:ilvl w:val="0"/>
          <w:numId w:val="2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договариваются на месте со второй стороной без должного оформления</w:t>
      </w:r>
    </w:p>
    <w:p w:rsidR="00000000" w:rsidDel="00000000" w:rsidP="00000000" w:rsidRDefault="00000000" w:rsidRPr="00000000" w14:paraId="0000003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Законом предполагается, что оставление места ДТП носит умышленный характер с целью избежать ответственность. Это является ключом к пониманию проблематики вопроса и успешным выходом из ситуации. Именно поэтому одной из базовых стратегий является сбор доказательств о том, что ваше деяние не носило умышленный характер.</w:t>
      </w:r>
    </w:p>
    <w:p w:rsidR="00000000" w:rsidDel="00000000" w:rsidP="00000000" w:rsidRDefault="00000000" w:rsidRPr="00000000" w14:paraId="00000037">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Мы классифицировали наиболее популярные ситуации и дали им кодовые названия:</w:t>
      </w:r>
    </w:p>
    <w:p w:rsidR="00000000" w:rsidDel="00000000" w:rsidP="00000000" w:rsidRDefault="00000000" w:rsidRPr="00000000" w14:paraId="00000039">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A">
      <w:pPr>
        <w:numPr>
          <w:ilvl w:val="0"/>
          <w:numId w:val="3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заметил”. ДТП с участием не более 2 ТС. Легкое повреждение ЛКП при совершении неаккуратного маневра на парковке или дороге, не повлекшее значительного ущерба и при отсутствии пострадавших. </w:t>
      </w:r>
    </w:p>
    <w:p w:rsidR="00000000" w:rsidDel="00000000" w:rsidP="00000000" w:rsidRDefault="00000000" w:rsidRPr="00000000" w14:paraId="0000003B">
      <w:pPr>
        <w:numPr>
          <w:ilvl w:val="0"/>
          <w:numId w:val="3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осведомлен”. ДТП с участием одного ТС и объектов инфраструктуры. Водитель не знал, что повреждение тоже считается ДТП.</w:t>
      </w:r>
    </w:p>
    <w:p w:rsidR="00000000" w:rsidDel="00000000" w:rsidP="00000000" w:rsidRDefault="00000000" w:rsidRPr="00000000" w14:paraId="0000003C">
      <w:pPr>
        <w:numPr>
          <w:ilvl w:val="0"/>
          <w:numId w:val="3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В потоке”. ДТП с участием двух и более ТС, при котором все участники знали о произошедшем, но в силу разных обстоятельств или НЕоформления покинули место совершения ДТП.</w:t>
      </w:r>
    </w:p>
    <w:p w:rsidR="00000000" w:rsidDel="00000000" w:rsidP="00000000" w:rsidRDefault="00000000" w:rsidRPr="00000000" w14:paraId="0000003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Обстоятельства:</w:t>
      </w:r>
    </w:p>
    <w:p w:rsidR="00000000" w:rsidDel="00000000" w:rsidP="00000000" w:rsidRDefault="00000000" w:rsidRPr="00000000" w14:paraId="0000004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1">
      <w:pPr>
        <w:numPr>
          <w:ilvl w:val="0"/>
          <w:numId w:val="1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Упрощающие ситуацию:</w:t>
      </w:r>
    </w:p>
    <w:p w:rsidR="00000000" w:rsidDel="00000000" w:rsidP="00000000" w:rsidRDefault="00000000" w:rsidRPr="00000000" w14:paraId="00000042">
      <w:pPr>
        <w:numPr>
          <w:ilvl w:val="0"/>
          <w:numId w:val="37"/>
        </w:numPr>
        <w:spacing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отсутствие пострадавших</w:t>
      </w:r>
    </w:p>
    <w:p w:rsidR="00000000" w:rsidDel="00000000" w:rsidP="00000000" w:rsidRDefault="00000000" w:rsidRPr="00000000" w14:paraId="00000043">
      <w:pPr>
        <w:numPr>
          <w:ilvl w:val="0"/>
          <w:numId w:val="37"/>
        </w:numPr>
        <w:spacing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незначительный ущерб (сколы, царапины, легкие притертости)</w:t>
      </w:r>
    </w:p>
    <w:p w:rsidR="00000000" w:rsidDel="00000000" w:rsidP="00000000" w:rsidRDefault="00000000" w:rsidRPr="00000000" w14:paraId="00000044">
      <w:pPr>
        <w:numPr>
          <w:ilvl w:val="0"/>
          <w:numId w:val="37"/>
        </w:numPr>
        <w:spacing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отсутствие претензий со второй стороны (например, если вы на месте расплатились, но позже второй водитель вызвал ДПС)</w:t>
      </w:r>
    </w:p>
    <w:p w:rsidR="00000000" w:rsidDel="00000000" w:rsidP="00000000" w:rsidRDefault="00000000" w:rsidRPr="00000000" w14:paraId="00000045">
      <w:pPr>
        <w:numPr>
          <w:ilvl w:val="0"/>
          <w:numId w:val="37"/>
        </w:numPr>
        <w:spacing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оставление места ДТП из-за крайней необходимости (пожар, медицина, агрессия участника и пр.) с документальным или иным подтверждением</w:t>
      </w:r>
    </w:p>
    <w:p w:rsidR="00000000" w:rsidDel="00000000" w:rsidP="00000000" w:rsidRDefault="00000000" w:rsidRPr="00000000" w14:paraId="00000046">
      <w:pPr>
        <w:numPr>
          <w:ilvl w:val="0"/>
          <w:numId w:val="37"/>
        </w:numPr>
        <w:spacing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отсутствие очевидцев, свидетелей</w:t>
      </w:r>
    </w:p>
    <w:p w:rsidR="00000000" w:rsidDel="00000000" w:rsidP="00000000" w:rsidRDefault="00000000" w:rsidRPr="00000000" w14:paraId="00000047">
      <w:pPr>
        <w:numPr>
          <w:ilvl w:val="0"/>
          <w:numId w:val="37"/>
        </w:numPr>
        <w:spacing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подтвержденная попытка вызова ДПС и их отказ</w:t>
      </w:r>
    </w:p>
    <w:p w:rsidR="00000000" w:rsidDel="00000000" w:rsidP="00000000" w:rsidRDefault="00000000" w:rsidRPr="00000000" w14:paraId="00000048">
      <w:pPr>
        <w:numPr>
          <w:ilvl w:val="0"/>
          <w:numId w:val="37"/>
        </w:numPr>
        <w:spacing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подтвержденный возврат на место преступления)</w:t>
      </w:r>
    </w:p>
    <w:p w:rsidR="00000000" w:rsidDel="00000000" w:rsidP="00000000" w:rsidRDefault="00000000" w:rsidRPr="00000000" w14:paraId="0000004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D">
      <w:pPr>
        <w:numPr>
          <w:ilvl w:val="0"/>
          <w:numId w:val="1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Осложняющие ситуацию:</w:t>
      </w:r>
    </w:p>
    <w:p w:rsidR="00000000" w:rsidDel="00000000" w:rsidP="00000000" w:rsidRDefault="00000000" w:rsidRPr="00000000" w14:paraId="0000004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F">
      <w:pPr>
        <w:numPr>
          <w:ilvl w:val="0"/>
          <w:numId w:val="20"/>
        </w:numPr>
        <w:spacing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серьезный ущерб (вмятины, разбитые стекла, фары, нарушение геометрии кузова и пр.)</w:t>
      </w:r>
    </w:p>
    <w:p w:rsidR="00000000" w:rsidDel="00000000" w:rsidP="00000000" w:rsidRDefault="00000000" w:rsidRPr="00000000" w14:paraId="00000050">
      <w:pPr>
        <w:numPr>
          <w:ilvl w:val="0"/>
          <w:numId w:val="20"/>
        </w:numPr>
        <w:spacing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пострадавших </w:t>
      </w:r>
    </w:p>
    <w:p w:rsidR="00000000" w:rsidDel="00000000" w:rsidP="00000000" w:rsidRDefault="00000000" w:rsidRPr="00000000" w14:paraId="00000051">
      <w:pPr>
        <w:numPr>
          <w:ilvl w:val="0"/>
          <w:numId w:val="20"/>
        </w:numPr>
        <w:spacing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наличие неоспоримых доказательств (фото-видео фиксация)</w:t>
      </w:r>
    </w:p>
    <w:p w:rsidR="00000000" w:rsidDel="00000000" w:rsidP="00000000" w:rsidRDefault="00000000" w:rsidRPr="00000000" w14:paraId="00000052">
      <w:pPr>
        <w:numPr>
          <w:ilvl w:val="0"/>
          <w:numId w:val="20"/>
        </w:numPr>
        <w:spacing w:line="276" w:lineRule="auto"/>
        <w:ind w:left="1133.85826771653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остановка, покидание ТС, разговор со второй стороной, осмотр ущерба</w:t>
        <w:tab/>
      </w:r>
    </w:p>
    <w:p w:rsidR="00000000" w:rsidDel="00000000" w:rsidP="00000000" w:rsidRDefault="00000000" w:rsidRPr="00000000" w14:paraId="00000053">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ключевые обстоятельства, которые характерны для данного правонарушения и имеют значение для суда.</w:t>
      </w:r>
    </w:p>
    <w:p w:rsidR="00000000" w:rsidDel="00000000" w:rsidP="00000000" w:rsidRDefault="00000000" w:rsidRPr="00000000" w14:paraId="00000055">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7">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Основные стратегии решения вопроса</w:t>
      </w:r>
    </w:p>
    <w:p w:rsidR="00000000" w:rsidDel="00000000" w:rsidP="00000000" w:rsidRDefault="00000000" w:rsidRPr="00000000" w14:paraId="00000058">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9">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“упрощающие ситуацию” обстоятельства прямо или косвенно способны доказать непредумышленность действий (т.е. оставление места ДТП). При грамотной подготовке документов для суда, убедительном изложении всех обстоятельств и адекватности судебного процесса дело закрывают по так называемой “Малозначительности”.</w:t>
      </w:r>
    </w:p>
    <w:p w:rsidR="00000000" w:rsidDel="00000000" w:rsidP="00000000" w:rsidRDefault="00000000" w:rsidRPr="00000000" w14:paraId="0000005A">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Водитель ограничивается устным замечанием и отделывается легким испугом.</w:t>
      </w:r>
    </w:p>
    <w:p w:rsidR="00000000" w:rsidDel="00000000" w:rsidP="00000000" w:rsidRDefault="00000000" w:rsidRPr="00000000" w14:paraId="0000005B">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Все “осложняющие ситуацию” обстоятельства не делают дело безнадежным, однако требуют глубокого анализа и нестандартного, творческого подхода к поиску решений в рамках правового поля. Стратегия защиты будет строится на доскональном изучении всех материалов дела, использовании НПА (нормативно-правовой базы) и исследовании процесса оформления дела ГИБДД под микроскопом. Однако, высокий шанс остаться с правами все равно все еще есть, о чем говорит наша практика.</w:t>
      </w:r>
    </w:p>
    <w:p w:rsidR="00000000" w:rsidDel="00000000" w:rsidP="00000000" w:rsidRDefault="00000000" w:rsidRPr="00000000" w14:paraId="0000005D">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действовать, если тебе позвонили из ГИБДД?</w:t>
      </w:r>
    </w:p>
    <w:p w:rsidR="00000000" w:rsidDel="00000000" w:rsidP="00000000" w:rsidRDefault="00000000" w:rsidRPr="00000000" w14:paraId="00000060">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основном все происходит так - в одно солнечное или дождливое утро раздается звонок от инспектора, который вызывает Вас в ГИБДД для ознакомления с материалами дела по ДТП, о котором Вы скорее всего узнаете впервые…</w:t>
        <w:br w:type="textWrapping"/>
        <w:br w:type="textWrapping"/>
        <w:t xml:space="preserve">      - Алло, Иван Иванович? </w:t>
      </w:r>
    </w:p>
    <w:p w:rsidR="00000000" w:rsidDel="00000000" w:rsidP="00000000" w:rsidRDefault="00000000" w:rsidRPr="00000000" w14:paraId="00000062">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слушаю вас!</w:t>
      </w:r>
    </w:p>
    <w:p w:rsidR="00000000" w:rsidDel="00000000" w:rsidP="00000000" w:rsidRDefault="00000000" w:rsidRPr="00000000" w14:paraId="00000063">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Вас беспокоит инспектор Васечкин из МРЭО ГИБДД, скажите, черный БМВ X5 госномер А000АА199 это ваш автомобиль? вы им управляли 3 сентября в 10:30?</w:t>
      </w:r>
    </w:p>
    <w:p w:rsidR="00000000" w:rsidDel="00000000" w:rsidP="00000000" w:rsidRDefault="00000000" w:rsidRPr="00000000" w14:paraId="00000064">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 а в чем собственно дело?</w:t>
      </w:r>
    </w:p>
    <w:p w:rsidR="00000000" w:rsidDel="00000000" w:rsidP="00000000" w:rsidRDefault="00000000" w:rsidRPr="00000000" w14:paraId="00000065">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Вчера произошло ДТП по адресу … Вам необходимо явиться к нам в отдел сегодня в 13:30, при себе иметь ваше водительское удостоверение.</w:t>
      </w:r>
    </w:p>
    <w:p w:rsidR="00000000" w:rsidDel="00000000" w:rsidP="00000000" w:rsidRDefault="00000000" w:rsidRPr="00000000" w14:paraId="00000066">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Ничего не понимаю, а что произошло?</w:t>
      </w:r>
    </w:p>
    <w:p w:rsidR="00000000" w:rsidDel="00000000" w:rsidP="00000000" w:rsidRDefault="00000000" w:rsidRPr="00000000" w14:paraId="00000067">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Иван Иванович, да вы не волнуйтесь, ничего страшного, на месте все узнаете. Ждем Вас. До встречи!</w:t>
      </w:r>
    </w:p>
    <w:p w:rsidR="00000000" w:rsidDel="00000000" w:rsidP="00000000" w:rsidRDefault="00000000" w:rsidRPr="00000000" w14:paraId="00000068">
      <w:pPr>
        <w:numPr>
          <w:ilvl w:val="0"/>
          <w:numId w:val="8"/>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br w:type="textWrapping"/>
      </w:r>
    </w:p>
    <w:p w:rsidR="00000000" w:rsidDel="00000000" w:rsidP="00000000" w:rsidRDefault="00000000" w:rsidRPr="00000000" w14:paraId="00000069">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A">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B">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Ниже мы предоставляем инструкцию, как вести себя в данной ситуации.</w:t>
      </w:r>
    </w:p>
    <w:p w:rsidR="00000000" w:rsidDel="00000000" w:rsidP="00000000" w:rsidRDefault="00000000" w:rsidRPr="00000000" w14:paraId="0000006C">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D">
      <w:pPr>
        <w:numPr>
          <w:ilvl w:val="0"/>
          <w:numId w:val="2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Ситуация безусловно стрессовая для любого водителя, новичка и бывалого. Сохраняйте спокойствие. Вы обязаны выполнить поручение инспектора и явиться в отделение, если Вы этого не сделаете вы сильно усугубите ситуацию.</w:t>
      </w:r>
    </w:p>
    <w:p w:rsidR="00000000" w:rsidDel="00000000" w:rsidP="00000000" w:rsidRDefault="00000000" w:rsidRPr="00000000" w14:paraId="0000006E">
      <w:pPr>
        <w:numPr>
          <w:ilvl w:val="0"/>
          <w:numId w:val="2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вы знаете и помните что произошло вам потребуется время, чтобы прийти в себя и с холодной головой продумать как вы будете объяснять свое плохое поведение инспектору. Совет: не лишним будет перезвонить и сославшись на личные обстоятельства попросить перенести встречу на один день, инспектор обычно идет на встречу. Скажите, что вы не в городе. Таким образом, у вас будет фора, чтобы со спокойной головой подготовиться к встрече и не говорить необдуманных слов, за которые потом вы же будете притянуты в суде. </w:t>
      </w:r>
    </w:p>
    <w:p w:rsidR="00000000" w:rsidDel="00000000" w:rsidP="00000000" w:rsidRDefault="00000000" w:rsidRPr="00000000" w14:paraId="0000006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В день встречи держите в голове одну вещь: инспектора будут “набиваться” вам в друзья и казаться очень добродушными, будут говорить о том, что волноваться не о чем, что он вас понимает и поможет, что “все будет хорошо”. Не ведитесь. Такое поведение продиктовано одной задачей - быстро и без проволочек оформить дело, получить от вас признание в объяснительной и направить дело в суд.</w:t>
      </w:r>
    </w:p>
    <w:p w:rsidR="00000000" w:rsidDel="00000000" w:rsidP="00000000" w:rsidRDefault="00000000" w:rsidRPr="00000000" w14:paraId="0000007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Не пытайтесь уговорить инспектора выписать штраф или что еще, по Закону 12.27 ч.2 имеют право рассматривать только суды, поэтому у инспектора чисто технически нет варианта закрыть дело и отпустить вас домой. Соответственно пытаться вызвать жалость или снисхождение нет никакого смысла.</w:t>
      </w:r>
    </w:p>
    <w:p w:rsidR="00000000" w:rsidDel="00000000" w:rsidP="00000000" w:rsidRDefault="00000000" w:rsidRPr="00000000" w14:paraId="0000007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numPr>
          <w:ilvl w:val="0"/>
          <w:numId w:val="2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Прийдя в отделение НЕ ДЕЛАЙТЕ ГРОМКИХ ЗАЯВЛЕНИЙ! Не пытайтесь придумать какую-то свою историю до тех пор, пока не увидите ВСЕ материалы дела. Вас могут поймать за язык. Например, вы сходу начнете говорить что это какая-то ошибка, что вас там не было, а после вам покажут фото-видео материалы, на которых четко видно, как вы осматриваете разбитые авто и рвете волосы на голове.</w:t>
      </w:r>
    </w:p>
    <w:p w:rsidR="00000000" w:rsidDel="00000000" w:rsidP="00000000" w:rsidRDefault="00000000" w:rsidRPr="00000000" w14:paraId="00000074">
      <w:pPr>
        <w:numPr>
          <w:ilvl w:val="0"/>
          <w:numId w:val="2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Попросите предоставить все материалы дела:</w:t>
      </w:r>
    </w:p>
    <w:p w:rsidR="00000000" w:rsidDel="00000000" w:rsidP="00000000" w:rsidRDefault="00000000" w:rsidRPr="00000000" w14:paraId="00000075">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6">
      <w:pPr>
        <w:numPr>
          <w:ilvl w:val="0"/>
          <w:numId w:val="3"/>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объяснительные записки</w:t>
      </w:r>
    </w:p>
    <w:p w:rsidR="00000000" w:rsidDel="00000000" w:rsidP="00000000" w:rsidRDefault="00000000" w:rsidRPr="00000000" w14:paraId="00000077">
      <w:pPr>
        <w:numPr>
          <w:ilvl w:val="0"/>
          <w:numId w:val="3"/>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заявления потерпевших</w:t>
      </w:r>
    </w:p>
    <w:p w:rsidR="00000000" w:rsidDel="00000000" w:rsidP="00000000" w:rsidRDefault="00000000" w:rsidRPr="00000000" w14:paraId="00000078">
      <w:pPr>
        <w:numPr>
          <w:ilvl w:val="0"/>
          <w:numId w:val="3"/>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опросы свидетелей (если есть)</w:t>
      </w:r>
    </w:p>
    <w:p w:rsidR="00000000" w:rsidDel="00000000" w:rsidP="00000000" w:rsidRDefault="00000000" w:rsidRPr="00000000" w14:paraId="00000079">
      <w:pPr>
        <w:numPr>
          <w:ilvl w:val="0"/>
          <w:numId w:val="3"/>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протокол об административном правонарушении</w:t>
      </w:r>
    </w:p>
    <w:p w:rsidR="00000000" w:rsidDel="00000000" w:rsidP="00000000" w:rsidRDefault="00000000" w:rsidRPr="00000000" w14:paraId="0000007A">
      <w:pPr>
        <w:numPr>
          <w:ilvl w:val="0"/>
          <w:numId w:val="3"/>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определение о возбуждении административного расследования (если есть)</w:t>
      </w:r>
    </w:p>
    <w:p w:rsidR="00000000" w:rsidDel="00000000" w:rsidP="00000000" w:rsidRDefault="00000000" w:rsidRPr="00000000" w14:paraId="0000007B">
      <w:pPr>
        <w:numPr>
          <w:ilvl w:val="0"/>
          <w:numId w:val="3"/>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фото-видео материалы (если есть)</w:t>
      </w:r>
    </w:p>
    <w:p w:rsidR="00000000" w:rsidDel="00000000" w:rsidP="00000000" w:rsidRDefault="00000000" w:rsidRPr="00000000" w14:paraId="0000007C">
      <w:pPr>
        <w:numPr>
          <w:ilvl w:val="0"/>
          <w:numId w:val="3"/>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зарисованную схему ДТП</w:t>
      </w:r>
    </w:p>
    <w:p w:rsidR="00000000" w:rsidDel="00000000" w:rsidP="00000000" w:rsidRDefault="00000000" w:rsidRPr="00000000" w14:paraId="0000007D">
      <w:pPr>
        <w:numPr>
          <w:ilvl w:val="0"/>
          <w:numId w:val="3"/>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рапорт инспектора ДПС</w:t>
      </w:r>
    </w:p>
    <w:p w:rsidR="00000000" w:rsidDel="00000000" w:rsidP="00000000" w:rsidRDefault="00000000" w:rsidRPr="00000000" w14:paraId="0000007E">
      <w:pPr>
        <w:numPr>
          <w:ilvl w:val="0"/>
          <w:numId w:val="3"/>
        </w:numPr>
        <w:spacing w:line="276"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постановление о назначении экспертизы (если есть)</w:t>
      </w:r>
    </w:p>
    <w:p w:rsidR="00000000" w:rsidDel="00000000" w:rsidP="00000000" w:rsidRDefault="00000000" w:rsidRPr="00000000" w14:paraId="0000007F">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0">
      <w:pPr>
        <w:numPr>
          <w:ilvl w:val="0"/>
          <w:numId w:val="2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Внимательно изучите все материалы. Вас пригласили, чтобы допросить, получить с Вас письменное объяснение, Вашу подпись в протоколе, вручить повестку в суд.</w:t>
      </w:r>
    </w:p>
    <w:p w:rsidR="00000000" w:rsidDel="00000000" w:rsidP="00000000" w:rsidRDefault="00000000" w:rsidRPr="00000000" w14:paraId="00000081">
      <w:pPr>
        <w:numPr>
          <w:ilvl w:val="0"/>
          <w:numId w:val="2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Прежде чем писать объяснительную не торопитесь! Еще раз прокрутите в голове все, чем располагают инспектора. На данном этапе самое важное, чтобы письменное объяснение (показания, которые вы даете) прямо НЕ ПРОТИВОРЕЧИЛИ  неопровержимым доказательствам дела, которые есть в материалах. Нет смысла писать, что Вас там не было или вы не признаете свою вину, если на камерах все отчетливо видно. Судьи не любят этого и непременно выпишут лишение прав.</w:t>
      </w:r>
    </w:p>
    <w:p w:rsidR="00000000" w:rsidDel="00000000" w:rsidP="00000000" w:rsidRDefault="00000000" w:rsidRPr="00000000" w14:paraId="00000082">
      <w:pPr>
        <w:numPr>
          <w:ilvl w:val="0"/>
          <w:numId w:val="2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написания объяснительной и оставления автографа на всех сопутствующих документах вам надо сделать главное на данном этапе - СФОТОГРАФИРОВАТЬ ВСЕ МАТЕРИАЛЫ ДЕЛА, лучше всего записать на камеру телефона или попросить сбросить на флешку видео ДТП!!! Если инспектор не позволит этого сделать - попросите письменный отказ.</w:t>
      </w:r>
    </w:p>
    <w:p w:rsidR="00000000" w:rsidDel="00000000" w:rsidP="00000000" w:rsidRDefault="00000000" w:rsidRPr="00000000" w14:paraId="00000083">
      <w:pPr>
        <w:numPr>
          <w:ilvl w:val="0"/>
          <w:numId w:val="25"/>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Далее инспектор предложит немного посидеть в отделении, а потом вы проедете с ним в суд примерно с такими словами: </w:t>
      </w:r>
      <w:r w:rsidDel="00000000" w:rsidR="00000000" w:rsidRPr="00000000">
        <w:rPr>
          <w:rFonts w:ascii="Times New Roman" w:cs="Times New Roman" w:eastAsia="Times New Roman" w:hAnsi="Times New Roman"/>
          <w:i w:val="1"/>
          <w:iCs w:val="1"/>
          <w:sz w:val="24"/>
          <w:szCs w:val="24"/>
          <w:rtl w:val="0"/>
        </w:rPr>
        <w:t xml:space="preserve">“Иван Иваныч, сегодня Вам повезло, там судья хорошая, добрая, она всех отпускает с правами, ты главное дурака не включай, скажи, что вину признаешь и все”.</w:t>
      </w:r>
      <w:r w:rsidDel="00000000" w:rsidR="00000000" w:rsidRPr="00000000">
        <w:rPr>
          <w:rFonts w:ascii="Times New Roman" w:cs="Times New Roman" w:eastAsia="Times New Roman" w:hAnsi="Times New Roman"/>
          <w:sz w:val="24"/>
          <w:szCs w:val="24"/>
          <w:rtl w:val="0"/>
        </w:rPr>
        <w:t xml:space="preserve"> ЭТО СТАНДАРТНАЯ УЛОВКА! НЕ ВЕДИТЕСЬ! Никаких добрых судей нет, задача инспектора без проволочек и потери времени отвезти в суд и забрать Вас уже без ВУ.  Инспектор действует всегда нахрапом.</w:t>
      </w:r>
    </w:p>
    <w:p w:rsidR="00000000" w:rsidDel="00000000" w:rsidP="00000000" w:rsidRDefault="00000000" w:rsidRPr="00000000" w14:paraId="00000084">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Важно: По закону Вы не обязаны здесь и сейчас ехать в суд и заставить или принудить Вас инспектор не имеет права. В любом случае, даже если дело не сложное НЕ СОГЛАШАЙТЕСЬ ИДТИ В СУД В ТОТ ЖЕ ДЕНЬ! Попросите повестку на другой день, сославшись на то, что вам надо более детально и со спокойной головой ознакомиться с материалами дела и показать их юристу, который будет защищать Ваши интересы в суде. Вам потребуется пару дней, чтобы, как минимум, подготовить себе речь для суда, подобрать нужные аргументы и продумать линию защиты.</w:t>
      </w:r>
    </w:p>
    <w:p w:rsidR="00000000" w:rsidDel="00000000" w:rsidP="00000000" w:rsidRDefault="00000000" w:rsidRPr="00000000" w14:paraId="0000008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делай ЭТОГО!</w:t>
      </w:r>
    </w:p>
    <w:p w:rsidR="00000000" w:rsidDel="00000000" w:rsidP="00000000" w:rsidRDefault="00000000" w:rsidRPr="00000000" w14:paraId="0000008A">
      <w:pPr>
        <w:spacing w:line="276" w:lineRule="auto"/>
        <w:ind w:left="144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B">
      <w:pPr>
        <w:numPr>
          <w:ilvl w:val="0"/>
          <w:numId w:val="3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скрывайся от ГИБДД, если тебя вызвали!</w:t>
      </w:r>
    </w:p>
    <w:p w:rsidR="00000000" w:rsidDel="00000000" w:rsidP="00000000" w:rsidRDefault="00000000" w:rsidRPr="00000000" w14:paraId="0000008C">
      <w:pPr>
        <w:numPr>
          <w:ilvl w:val="0"/>
          <w:numId w:val="3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пиши объяснительную, не ознакомившись с материалами дела!</w:t>
      </w:r>
    </w:p>
    <w:p w:rsidR="00000000" w:rsidDel="00000000" w:rsidP="00000000" w:rsidRDefault="00000000" w:rsidRPr="00000000" w14:paraId="0000008D">
      <w:pPr>
        <w:numPr>
          <w:ilvl w:val="0"/>
          <w:numId w:val="3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пытайся “договориться” с инспектором!</w:t>
      </w:r>
    </w:p>
    <w:p w:rsidR="00000000" w:rsidDel="00000000" w:rsidP="00000000" w:rsidRDefault="00000000" w:rsidRPr="00000000" w14:paraId="0000008E">
      <w:pPr>
        <w:numPr>
          <w:ilvl w:val="0"/>
          <w:numId w:val="3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соглашайся сразу здесь и сейчас ехать в суд!</w:t>
      </w:r>
    </w:p>
    <w:p w:rsidR="00000000" w:rsidDel="00000000" w:rsidP="00000000" w:rsidRDefault="00000000" w:rsidRPr="00000000" w14:paraId="0000008F">
      <w:pPr>
        <w:numPr>
          <w:ilvl w:val="0"/>
          <w:numId w:val="3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веди себя вызывающе!</w:t>
      </w:r>
    </w:p>
    <w:p w:rsidR="00000000" w:rsidDel="00000000" w:rsidP="00000000" w:rsidRDefault="00000000" w:rsidRPr="00000000" w14:paraId="00000090">
      <w:pPr>
        <w:numPr>
          <w:ilvl w:val="0"/>
          <w:numId w:val="30"/>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 трать энергию на доказывание инспектору, что без авто твоя жизнь закончится (бессмысленно, об этом расскажешь судье).</w:t>
      </w:r>
    </w:p>
    <w:p w:rsidR="00000000" w:rsidDel="00000000" w:rsidP="00000000" w:rsidRDefault="00000000" w:rsidRPr="00000000" w14:paraId="0000009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 может ухудшить твою ситуацию до предела и не оставит шансов сохранить права.</w:t>
      </w:r>
    </w:p>
    <w:p w:rsidR="00000000" w:rsidDel="00000000" w:rsidP="00000000" w:rsidRDefault="00000000" w:rsidRPr="00000000" w14:paraId="00000093">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Делай ОБЯЗАТЕЛЬНО!</w:t>
      </w:r>
    </w:p>
    <w:p w:rsidR="00000000" w:rsidDel="00000000" w:rsidP="00000000" w:rsidRDefault="00000000" w:rsidRPr="00000000" w14:paraId="00000095">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numPr>
          <w:ilvl w:val="0"/>
          <w:numId w:val="2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Согласовывай с инспектором дату и время визита в отделение.</w:t>
      </w:r>
    </w:p>
    <w:p w:rsidR="00000000" w:rsidDel="00000000" w:rsidP="00000000" w:rsidRDefault="00000000" w:rsidRPr="00000000" w14:paraId="00000097">
      <w:pPr>
        <w:numPr>
          <w:ilvl w:val="0"/>
          <w:numId w:val="2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Запрашивай, фотографируй / копируй ВСЕ доступные материалы дела.</w:t>
      </w:r>
    </w:p>
    <w:p w:rsidR="00000000" w:rsidDel="00000000" w:rsidP="00000000" w:rsidRDefault="00000000" w:rsidRPr="00000000" w14:paraId="00000098">
      <w:pPr>
        <w:numPr>
          <w:ilvl w:val="0"/>
          <w:numId w:val="2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Проси повестку в суд на дату через несколько дней, после визита в отделение.</w:t>
      </w:r>
    </w:p>
    <w:p w:rsidR="00000000" w:rsidDel="00000000" w:rsidP="00000000" w:rsidRDefault="00000000" w:rsidRPr="00000000" w14:paraId="00000099">
      <w:pPr>
        <w:numPr>
          <w:ilvl w:val="0"/>
          <w:numId w:val="23"/>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Убедись, что твоя позиция в  объяснительной записке НЕ ПРОТИВОРЕЧИТ прочим материалам дела и не выставляет тебя откровенным лжецом.</w:t>
      </w:r>
    </w:p>
    <w:p w:rsidR="00000000" w:rsidDel="00000000" w:rsidP="00000000" w:rsidRDefault="00000000" w:rsidRPr="00000000" w14:paraId="0000009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Данные действия помогут тебе взвешенно и грамотно начать путь отстаивания своих прав, что в конечном итоге позволит подготовиться к защите и добавит очков в суде.</w:t>
      </w:r>
    </w:p>
    <w:p w:rsidR="00000000" w:rsidDel="00000000" w:rsidP="00000000" w:rsidRDefault="00000000" w:rsidRPr="00000000" w14:paraId="0000009C">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Действия в суде в ситуациях “Не заметил”, “Не осведомлен”</w:t>
      </w:r>
    </w:p>
    <w:p w:rsidR="00000000" w:rsidDel="00000000" w:rsidP="00000000" w:rsidRDefault="00000000" w:rsidRPr="00000000" w14:paraId="000000A0">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Ключевые задачи в суде:</w:t>
      </w:r>
    </w:p>
    <w:p w:rsidR="00000000" w:rsidDel="00000000" w:rsidP="00000000" w:rsidRDefault="00000000" w:rsidRPr="00000000" w14:paraId="000000A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numPr>
          <w:ilvl w:val="0"/>
          <w:numId w:val="1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Мотивировать свои действия. Объяснить почему Вы поступили так, а не иначе (допускается ссылаться на “крайнюю необходимость”).</w:t>
      </w:r>
    </w:p>
    <w:p w:rsidR="00000000" w:rsidDel="00000000" w:rsidP="00000000" w:rsidRDefault="00000000" w:rsidRPr="00000000" w14:paraId="000000A4">
      <w:pPr>
        <w:numPr>
          <w:ilvl w:val="0"/>
          <w:numId w:val="1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Убеждать в непреднамеренности деяния.</w:t>
      </w:r>
    </w:p>
    <w:p w:rsidR="00000000" w:rsidDel="00000000" w:rsidP="00000000" w:rsidRDefault="00000000" w:rsidRPr="00000000" w14:paraId="000000A5">
      <w:pPr>
        <w:numPr>
          <w:ilvl w:val="0"/>
          <w:numId w:val="1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Аппелировать к незначительному ущербу.</w:t>
      </w:r>
    </w:p>
    <w:p w:rsidR="00000000" w:rsidDel="00000000" w:rsidP="00000000" w:rsidRDefault="00000000" w:rsidRPr="00000000" w14:paraId="000000A6">
      <w:pPr>
        <w:numPr>
          <w:ilvl w:val="0"/>
          <w:numId w:val="1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Признавать вину и раскаяться.</w:t>
      </w:r>
    </w:p>
    <w:p w:rsidR="00000000" w:rsidDel="00000000" w:rsidP="00000000" w:rsidRDefault="00000000" w:rsidRPr="00000000" w14:paraId="000000A7">
      <w:pPr>
        <w:numPr>
          <w:ilvl w:val="0"/>
          <w:numId w:val="12"/>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Ссылаться на жизненно важную необходимость использования авто в бытовых вопросах (возить на процедуры больных родственников, работать в такси и пр.)</w:t>
      </w:r>
    </w:p>
    <w:p w:rsidR="00000000" w:rsidDel="00000000" w:rsidP="00000000" w:rsidRDefault="00000000" w:rsidRPr="00000000" w14:paraId="000000A8">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данном случае единственно вероятный позитивный исход - “Малозначительность” и устное замечание.</w:t>
      </w:r>
    </w:p>
    <w:p w:rsidR="00000000" w:rsidDel="00000000" w:rsidP="00000000" w:rsidRDefault="00000000" w:rsidRPr="00000000" w14:paraId="000000A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Тяжелые случаи </w:t>
      </w:r>
    </w:p>
    <w:p w:rsidR="00000000" w:rsidDel="00000000" w:rsidP="00000000" w:rsidRDefault="00000000" w:rsidRPr="00000000" w14:paraId="000000A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spacing w:line="276" w:lineRule="auto"/>
        <w:ind w:firstLine="708.661417322834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Ваша ситуация по нашему классификатору относится к классу “В потоке” и имеет “осложняющие” обстоятельства (которые мы перечислили ранее) вам предстоит идти более сложным путем, целевой результат не малозначительность, а закрытие дела за отсутствием состава правонарушения (как правило ввиду недоказанности) или возврат дела в орган, его открывавший (ГИБДД), что также влечет закрытие дела.</w:t>
      </w:r>
    </w:p>
    <w:p w:rsidR="00000000" w:rsidDel="00000000" w:rsidP="00000000" w:rsidRDefault="00000000" w:rsidRPr="00000000" w14:paraId="000000AF">
      <w:pPr>
        <w:spacing w:line="276" w:lineRule="auto"/>
        <w:ind w:firstLine="708.661417322834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0">
      <w:pPr>
        <w:spacing w:line="276"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Процессуальные ошибки — секретное оружие</w:t>
      </w:r>
    </w:p>
    <w:p w:rsidR="00000000" w:rsidDel="00000000" w:rsidP="00000000" w:rsidRDefault="00000000" w:rsidRPr="00000000" w14:paraId="000000B1">
      <w:pPr>
        <w:spacing w:line="276" w:lineRule="auto"/>
        <w:ind w:left="72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Судебное делопроизводство так устроено, что не терпит неточностей в документах, которые составляются и передаются в суд в процессе проведения административного расследования или без него. Закон требует соблюдения множества нюансов, и точность процедур, без которых дело не может быть рассмотрено объективно и по существу. Поскольку правонарушителей очень много и ГИБДД всегда перегружено работой инспектора очень часто пренебрегают требованиями закона по оформлению, что будет только на руку обвиняемому. Если вы сможете доказать существенные нарушения и процессуальные ошибки - дело будет возвращено в ГИБДД (т.е. будет закрыто), а вы останитесь с водительским удостоверением.</w:t>
      </w:r>
    </w:p>
    <w:p w:rsidR="00000000" w:rsidDel="00000000" w:rsidP="00000000" w:rsidRDefault="00000000" w:rsidRPr="00000000" w14:paraId="000000B3">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4">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Самые распространенные ошибки ГИБДД и судебные ошибки </w:t>
        <w:br w:type="textWrapping"/>
        <w:t xml:space="preserve">(документы, процедуры)</w:t>
      </w:r>
    </w:p>
    <w:p w:rsidR="00000000" w:rsidDel="00000000" w:rsidP="00000000" w:rsidRDefault="00000000" w:rsidRPr="00000000" w14:paraId="000000B5">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6">
      <w:pPr>
        <w:numPr>
          <w:ilvl w:val="0"/>
          <w:numId w:val="3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искажение обстоятельств дела (неверные дата, время, место, кол-во участников ДТП, неверная схема ДТП)</w:t>
      </w:r>
    </w:p>
    <w:p w:rsidR="00000000" w:rsidDel="00000000" w:rsidP="00000000" w:rsidRDefault="00000000" w:rsidRPr="00000000" w14:paraId="000000B7">
      <w:pPr>
        <w:numPr>
          <w:ilvl w:val="0"/>
          <w:numId w:val="3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явные ошибки в протоколе (в т.ч. отсутствие подписей)</w:t>
      </w:r>
    </w:p>
    <w:p w:rsidR="00000000" w:rsidDel="00000000" w:rsidP="00000000" w:rsidRDefault="00000000" w:rsidRPr="00000000" w14:paraId="000000B8">
      <w:pPr>
        <w:numPr>
          <w:ilvl w:val="0"/>
          <w:numId w:val="3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нарушение процедуры и порядка проведения административного расследования (нарушены сроки уведомлений о возбуждении дела, продлении дела)</w:t>
      </w:r>
    </w:p>
    <w:p w:rsidR="00000000" w:rsidDel="00000000" w:rsidP="00000000" w:rsidRDefault="00000000" w:rsidRPr="00000000" w14:paraId="000000B9">
      <w:pPr>
        <w:numPr>
          <w:ilvl w:val="0"/>
          <w:numId w:val="3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нарушение сроков проведение административного расследования (1 месяц + при продлении еще месяц)</w:t>
      </w:r>
    </w:p>
    <w:p w:rsidR="00000000" w:rsidDel="00000000" w:rsidP="00000000" w:rsidRDefault="00000000" w:rsidRPr="00000000" w14:paraId="000000BA">
      <w:pPr>
        <w:numPr>
          <w:ilvl w:val="0"/>
          <w:numId w:val="3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формальное, но не фактическое проведение административного расследования. По Закону считается, что административное расследование должно включать процедуры, требующие значительных временных затрат: объявление в розыск, проведение экспертизы, опросы свидетелей и т.д.</w:t>
      </w:r>
    </w:p>
    <w:p w:rsidR="00000000" w:rsidDel="00000000" w:rsidP="00000000" w:rsidRDefault="00000000" w:rsidRPr="00000000" w14:paraId="000000BB">
      <w:pPr>
        <w:numPr>
          <w:ilvl w:val="0"/>
          <w:numId w:val="3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нарушение правил подсудности. Инспектор отправляет вас не в мировой суд по месту совершения ДТП, а в районный суд по месту органа (ГИБДД), который проводил административное расследование. Если Вам вынесут приговор в районном суде о лишении прав, но на самом деле фактически административное расследование не проводилось, Вы с легкостью во второй инстанции сможете обжаловать приговор, опираясь лишь на нарушение правил подсудности</w:t>
      </w:r>
    </w:p>
    <w:p w:rsidR="00000000" w:rsidDel="00000000" w:rsidP="00000000" w:rsidRDefault="00000000" w:rsidRPr="00000000" w14:paraId="000000BC">
      <w:pPr>
        <w:numPr>
          <w:ilvl w:val="0"/>
          <w:numId w:val="3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истечение срока давности (в данном случае 3 месяца)</w:t>
      </w:r>
    </w:p>
    <w:p w:rsidR="00000000" w:rsidDel="00000000" w:rsidP="00000000" w:rsidRDefault="00000000" w:rsidRPr="00000000" w14:paraId="000000BD">
      <w:pPr>
        <w:numPr>
          <w:ilvl w:val="0"/>
          <w:numId w:val="36"/>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ошибки в расчете срока давности. Суд часто ошибается, не включив день самого нарушения при подсчете 3 месяцев.</w:t>
      </w:r>
    </w:p>
    <w:p w:rsidR="00000000" w:rsidDel="00000000" w:rsidP="00000000" w:rsidRDefault="00000000" w:rsidRPr="00000000" w14:paraId="000000BE">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F">
      <w:pPr>
        <w:spacing w:line="276"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отдельности или все вместе подобные ошибки способны “развалить” дело и оставить вас при своем.</w:t>
      </w:r>
    </w:p>
    <w:p w:rsidR="00000000" w:rsidDel="00000000" w:rsidP="00000000" w:rsidRDefault="00000000" w:rsidRPr="00000000" w14:paraId="000000C0">
      <w:pPr>
        <w:spacing w:line="276" w:lineRule="auto"/>
        <w:ind w:firstLine="425.196850393700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1">
      <w:pPr>
        <w:spacing w:line="276" w:lineRule="auto"/>
        <w:ind w:firstLine="425.196850393700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spacing w:line="276"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Рекомендации по усилению своей позиции </w:t>
      </w:r>
    </w:p>
    <w:p w:rsidR="00000000" w:rsidDel="00000000" w:rsidP="00000000" w:rsidRDefault="00000000" w:rsidRPr="00000000" w14:paraId="000000C3">
      <w:pPr>
        <w:spacing w:line="276" w:lineRule="auto"/>
        <w:ind w:firstLine="425.196850393700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numPr>
          <w:ilvl w:val="0"/>
          <w:numId w:val="9"/>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До суда добровольно предложите компенсировать ущерб второй стороне. Зафиксируйте это письменно. Достаточно предоставить в суд письмо на электронную почту или в мессенджере потерпевшему. Это проявит Вас как добросовестного водителя, готового нести ответственность за содеянное. </w:t>
      </w:r>
    </w:p>
    <w:p w:rsidR="00000000" w:rsidDel="00000000" w:rsidP="00000000" w:rsidRDefault="00000000" w:rsidRPr="00000000" w14:paraId="000000C5">
      <w:pPr>
        <w:numPr>
          <w:ilvl w:val="0"/>
          <w:numId w:val="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признавайте вину, если не уверены — особенно если нет неопровержимых доказательств (фиксации столкновения, показания свидетелей или очевидцев). Т.к. признавать свою вину там, где нет доказательств не имеет смысла.</w:t>
      </w:r>
    </w:p>
    <w:p w:rsidR="00000000" w:rsidDel="00000000" w:rsidP="00000000" w:rsidRDefault="00000000" w:rsidRPr="00000000" w14:paraId="000000C6">
      <w:pPr>
        <w:numPr>
          <w:ilvl w:val="0"/>
          <w:numId w:val="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сомнениях — требуйте проведения экспертизы повреждений. Фотографируйте авто, замеряйте высоты, анализируйте траекторию. (пример: “высота повреждений не совпадает” — веский аргумент). </w:t>
      </w:r>
    </w:p>
    <w:p w:rsidR="00000000" w:rsidDel="00000000" w:rsidP="00000000" w:rsidRDefault="00000000" w:rsidRPr="00000000" w14:paraId="000000C7">
      <w:pPr>
        <w:numPr>
          <w:ilvl w:val="0"/>
          <w:numId w:val="9"/>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Акцентируйте внимание суда на факт отсутствия привлечений по подобным статьям и прочим грубым нарушениям ПДД в прошлом. В качестве аргумента можете показать в суде документы, справки, выписки, свидетельствующие о большом безаварийном стаже или отсутствии штрафов за превышение скорости.</w:t>
      </w:r>
    </w:p>
    <w:p w:rsidR="00000000" w:rsidDel="00000000" w:rsidP="00000000" w:rsidRDefault="00000000" w:rsidRPr="00000000" w14:paraId="000000C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Еще раз перечислим основные ключи к победе</w:t>
      </w:r>
    </w:p>
    <w:p w:rsidR="00000000" w:rsidDel="00000000" w:rsidP="00000000" w:rsidRDefault="00000000" w:rsidRPr="00000000" w14:paraId="000000C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numPr>
          <w:ilvl w:val="0"/>
          <w:numId w:val="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Малозначительность и устное замечание.</w:t>
      </w:r>
    </w:p>
    <w:p w:rsidR="00000000" w:rsidDel="00000000" w:rsidP="00000000" w:rsidRDefault="00000000" w:rsidRPr="00000000" w14:paraId="000000CD">
      <w:pPr>
        <w:numPr>
          <w:ilvl w:val="0"/>
          <w:numId w:val="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Оставление места ДТП в ситуации “Крайней необходимости” (которое можно доказать или подтвердить документально).</w:t>
      </w:r>
    </w:p>
    <w:p w:rsidR="00000000" w:rsidDel="00000000" w:rsidP="00000000" w:rsidRDefault="00000000" w:rsidRPr="00000000" w14:paraId="000000CE">
      <w:pPr>
        <w:numPr>
          <w:ilvl w:val="0"/>
          <w:numId w:val="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Отсутствие состава правонарушения за недоказанностью.</w:t>
      </w:r>
    </w:p>
    <w:p w:rsidR="00000000" w:rsidDel="00000000" w:rsidP="00000000" w:rsidRDefault="00000000" w:rsidRPr="00000000" w14:paraId="000000CF">
      <w:pPr>
        <w:numPr>
          <w:ilvl w:val="0"/>
          <w:numId w:val="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Процессуальные ошибки ГИБДД или суда, которые могут привести к прекращению производства по делу.</w:t>
      </w:r>
    </w:p>
    <w:p w:rsidR="00000000" w:rsidDel="00000000" w:rsidP="00000000" w:rsidRDefault="00000000" w:rsidRPr="00000000" w14:paraId="000000D0">
      <w:pPr>
        <w:numPr>
          <w:ilvl w:val="0"/>
          <w:numId w:val="26"/>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Истечение срока давности.</w:t>
      </w:r>
    </w:p>
    <w:p w:rsidR="00000000" w:rsidDel="00000000" w:rsidP="00000000" w:rsidRDefault="00000000" w:rsidRPr="00000000" w14:paraId="000000D1">
      <w:pPr>
        <w:spacing w:line="276" w:lineRule="auto"/>
        <w:ind w:left="72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Важно: Убедитесь, что за рулем вашей машины в тот день не была женщина без ВУ, у которой есть ребенок до 14 лет. Т.к. по закону штраф за управление ТС без ВУ составляет 5-15 тыс.руб., а женщины с детьми до 14 лет не подвергаются административному аресту (ст. 3.9 КоАП РФ, ст. 12.7 ч.1 КоАП РФ).</w:t>
      </w:r>
    </w:p>
    <w:p w:rsidR="00000000" w:rsidDel="00000000" w:rsidP="00000000" w:rsidRDefault="00000000" w:rsidRPr="00000000" w14:paraId="000000D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5">
      <w:pPr>
        <w:spacing w:line="276"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Таким образом, шансы на успех в вопросе 12.27 ч.2 есть довольно большие, что подтверждено многочисленными кейсами, которые мы закрывали в пользу водителя.</w:t>
      </w:r>
    </w:p>
    <w:p w:rsidR="00000000" w:rsidDel="00000000" w:rsidP="00000000" w:rsidRDefault="00000000" w:rsidRPr="00000000" w14:paraId="000000D6">
      <w:pPr>
        <w:spacing w:line="276" w:lineRule="auto"/>
        <w:ind w:firstLine="425.196850393700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spacing w:line="276" w:lineRule="auto"/>
        <w:ind w:firstLine="425.1968503937008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Перечень НПА для защиты в суде</w:t>
      </w:r>
    </w:p>
    <w:p w:rsidR="00000000" w:rsidDel="00000000" w:rsidP="00000000" w:rsidRDefault="00000000" w:rsidRPr="00000000" w14:paraId="000000D9">
      <w:pPr>
        <w:spacing w:line="276" w:lineRule="auto"/>
        <w:ind w:firstLine="425.19685039370086"/>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spacing w:line="276" w:lineRule="auto"/>
        <w:ind w:left="-850.3937007874016" w:right="-891.2598425196836" w:firstLine="0"/>
        <w:jc w:val="both"/>
        <w:rPr>
          <w:rFonts w:ascii="Times New Roman" w:cs="Times New Roman" w:eastAsia="Times New Roman" w:hAnsi="Times New Roman"/>
        </w:rPr>
      </w:pPr>
      <w:r w:rsidDel="00000000" w:rsidR="00000000" w:rsidRPr="00000000">
        <w:rPr>
          <w:rtl w:val="0"/>
        </w:rPr>
      </w:r>
    </w:p>
    <w:tbl>
      <w:tblPr>
        <w:tblStyle w:val="Table1"/>
        <w:tblW w:w="10455.0" w:type="dxa"/>
        <w:jc w:val="left"/>
        <w:tblInd w:w="-84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5"/>
        <w:gridCol w:w="2325"/>
        <w:gridCol w:w="3855"/>
        <w:gridCol w:w="3780"/>
        <w:tblGridChange w:id="0">
          <w:tblGrid>
            <w:gridCol w:w="495"/>
            <w:gridCol w:w="2325"/>
            <w:gridCol w:w="3855"/>
            <w:gridCol w:w="3780"/>
          </w:tblGrid>
        </w:tblGridChange>
      </w:tblGrid>
      <w:tr>
        <w:trPr>
          <w:cantSplit w:val="0"/>
          <w:trHeight w:val="2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Норма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Суть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Как использовать</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 12.27 ч.2 КоАП РФ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Оставление места ДТП</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Основная статья обвинения. Влечет лишение права управления ТС от 1 года до 1.5 лет либо административный арест до 15 суток.</w:t>
            </w:r>
          </w:p>
          <w:p w:rsidR="00000000" w:rsidDel="00000000" w:rsidP="00000000" w:rsidRDefault="00000000" w:rsidRPr="00000000" w14:paraId="000000E3">
            <w:pPr>
              <w:spacing w:line="276" w:lineRule="auto"/>
              <w:jc w:val="both"/>
              <w:rPr>
                <w:rFonts w:ascii="Times New Roman" w:cs="Times New Roman" w:eastAsia="Times New Roman" w:hAnsi="Times New Roman"/>
              </w:rPr>
            </w:pP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 2.5, 2.6.1, 7.2 ПДД РФ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Обязанности водителя при ДТП </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Использовать в случаях, когда второй участник ДТП сразу вызвал ГАИ, однако ранее сам не выполнил указания, предписанные законом.</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ч.1 ст. 2.2 КоАП РФ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Правонарушение умышленное, если есть осознание и намерение.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Показываем через детали события, что умысла в деянии быть не могло.</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ч.1 и 4 ст. 1.5 КоАП РФ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Презумпция невиновности + сомнения трактуются в пользу обвиняемого</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Сильный аргумент при отсутствии прямых доказательств, активно использовать если есть неустранимые сомнения или нет явных подтверждений</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 28.7 КоАП РФ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Порядок административного расследования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Часто нарушается: не уведомляют, не продлевают, не оформляют, нарушают сроки.</w:t>
              <w:br w:type="textWrapping"/>
              <w:t xml:space="preserve">Процессуальные ошибки как крайняя мера в тяжелых случаях.</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 3.1 ч.3 ст. 28.7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Обязательное уведомление о возбуждении дела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Нарушение — основание для возврата дела.</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п.5 ст. 28.7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Срок административного расследования — 1 месяц (+1 при продлении)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Протокол после срока — недействителен</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п.6 ст. 28.7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Итог расследования — протокол или прекращение</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Часто делают позже срока — ошибка</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 29.5 КоАП РФ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Подсудность — по месту правонарушения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Нарушение правил подсудности =  возврат дела.</w:t>
              <w:br w:type="textWrapping"/>
              <w:t xml:space="preserve">Очень часто суд проходит по месту ГИБДД, а не совершения ДТП (хотя расследование фактически не проводится)</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 29.4 КоАП РФ (п.4 ч.1)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Основания для возврата дела в орган</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Если нарушены полномочия, сроки, форма. </w:t>
              <w:br w:type="textWrapping"/>
              <w:t xml:space="preserve">Ненадлежащее извещение лица о заседании.</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Постановление Пленума ВС №5 от 24.03.2005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Разъяснение по процедурам, в т.ч. что считать расследованием</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Часто помогает доказать, что расследование формально, и фактически не проводилось.</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п.6 ч.1 ст.24.5 КоАП РФ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Срок давности (3 месяца).</w:t>
              <w:br w:type="textWrapping"/>
              <w:t xml:space="preserve">Прекращение дела, если суд не рассмотрел вовремя</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Использовать, если можно потянуть</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 4.5 КоАП РФ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Ошибки в расчёте срока давности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Суд часто ошибается, не включив день самого нарушения при подсчёте 3 месяцев.</w:t>
              <w:br w:type="textWrapping"/>
            </w:r>
          </w:p>
          <w:p w:rsidR="00000000" w:rsidDel="00000000" w:rsidP="00000000" w:rsidRDefault="00000000" w:rsidRPr="00000000" w14:paraId="0000011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Конституционный Суд РФ указал: считать надо с даты нарушения, а не со следующего дня.</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center"/>
          </w:tcPr>
          <w:p w:rsidR="00000000" w:rsidDel="00000000" w:rsidP="00000000" w:rsidRDefault="00000000" w:rsidRPr="00000000" w14:paraId="0000011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 26.2 КоАП РФ</w:t>
              <w:br w:type="textWrapping"/>
              <w:t xml:space="preserve">ст. 26.7 КоАП РФ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Недопустимые доказательства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Использовать если детали ДТП (место, кол-во участников или схема ДТП) не достоверны.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line="276" w:lineRule="auto"/>
              <w:jc w:val="both"/>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rtl w:val="0"/>
              </w:rPr>
              <w:t xml:space="preserve">ст.292 УК РФ или  № 71-ФЗ</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Умышленное искажение сотрудниками обстоятельств ДТП (фальсификация, служебный подлог)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тяжелых случаев, когда есть понимание, что сотрудники ГАИ ведут себя непрофессионально и играют на стороне потерпевшего. </w:t>
            </w:r>
          </w:p>
        </w:tc>
      </w:tr>
      <w:tr>
        <w:trPr>
          <w:cantSplit w:val="0"/>
          <w:trHeight w:val="77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Конституция РФ (ст. 46, 47, 56)</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 праве на законный суд</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нарушении подсудности и прочих общих проблемах. Приправа к основной линии защиты.</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ФЗ 40 от 25.04.2002 (ОСАГО)</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Основания для европротокола</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случаях, когда протокол невозможен, но обвиняют в уезде. (</w:t>
            </w:r>
            <w:r w:rsidDel="00000000" w:rsidR="00000000" w:rsidRPr="00000000">
              <w:rPr>
                <w:rFonts w:ascii="Times New Roman" w:cs="Times New Roman" w:eastAsia="Times New Roman" w:hAnsi="Times New Roman"/>
                <w:sz w:val="24"/>
                <w:szCs w:val="24"/>
                <w:rtl w:val="0"/>
              </w:rPr>
              <w:t xml:space="preserve">Более 2 участников ДТП, есть разногласия о виновности лиц = оформление по Европротоколу невозможно). </w:t>
            </w:r>
            <w:r w:rsidDel="00000000" w:rsidR="00000000" w:rsidRPr="00000000">
              <w:rPr>
                <w:rtl w:val="0"/>
              </w:rPr>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ФЗ 226 от 03.07.2016 (о Росгвардии)</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Принятые указания от сотрудников</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кейсах, когда ГИБДД недоступно, но было указание ехать. По смыслу закона Росгвардия не может просить что-то незаконное. </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19</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line="276" w:lineRule="auto"/>
              <w:ind w:left="-708.6614173228347"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ст. 2.9 КоАП РФ</w:t>
              <w:br w:type="textWrapping"/>
              <w:br w:type="textWrapping"/>
              <w:br w:type="textWrapping"/>
              <w:br w:type="textWrapping"/>
              <w:br w:type="textWrapping"/>
            </w:r>
          </w:p>
          <w:p w:rsidR="00000000" w:rsidDel="00000000" w:rsidP="00000000" w:rsidRDefault="00000000" w:rsidRPr="00000000" w14:paraId="0000012B">
            <w:pPr>
              <w:spacing w:line="276" w:lineRule="auto"/>
              <w:ind w:left="-708.6614173228347" w:firstLine="425.196850393700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C">
            <w:pPr>
              <w:spacing w:line="276" w:lineRule="auto"/>
              <w:ind w:left="-708.6614173228347" w:firstLine="425.196850393700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D">
            <w:pPr>
              <w:spacing w:line="276" w:lineRule="auto"/>
              <w:ind w:left="-708.6614173228347" w:firstLine="425.196850393700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E">
            <w:pPr>
              <w:spacing w:line="276" w:lineRule="auto"/>
              <w:ind w:left="-708.6614173228347" w:firstLine="425.196850393700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2F">
            <w:pPr>
              <w:spacing w:line="276" w:lineRule="auto"/>
              <w:ind w:left="-708.6614173228347" w:firstLine="425.196850393700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0">
            <w:pPr>
              <w:spacing w:line="276" w:lineRule="auto"/>
              <w:ind w:left="-708.6614173228347"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1">
            <w:pPr>
              <w:spacing w:line="276" w:lineRule="auto"/>
              <w:ind w:left="-708.6614173228347" w:firstLine="425.196850393700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2">
            <w:pPr>
              <w:spacing w:line="276" w:lineRule="auto"/>
              <w:ind w:left="-708.6614173228347" w:firstLine="425.196850393700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3">
            <w:pPr>
              <w:spacing w:line="276" w:lineRule="auto"/>
              <w:ind w:left="-708.6614173228347"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 2 ч. 1 ст. 24.5 КоАП</w:t>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134">
            <w:pPr>
              <w:spacing w:line="276" w:lineRule="auto"/>
              <w:ind w:left="-708.6614173228347" w:firstLine="425.196850393700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line="276" w:lineRule="auto"/>
              <w:ind w:left="-708.6614173228347" w:firstLine="425.19685039370086"/>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6">
            <w:pPr>
              <w:spacing w:line="276" w:lineRule="auto"/>
              <w:ind w:left="-708.6614173228347" w:firstLine="425.19685039370086"/>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ст. 2.7 КоАП РФ</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Малозначительность</w:t>
            </w:r>
          </w:p>
          <w:p w:rsidR="00000000" w:rsidDel="00000000" w:rsidP="00000000" w:rsidRDefault="00000000" w:rsidRPr="00000000" w14:paraId="0000013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2">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Отсутствие состава правонарушения</w:t>
            </w:r>
          </w:p>
          <w:p w:rsidR="00000000" w:rsidDel="00000000" w:rsidP="00000000" w:rsidRDefault="00000000" w:rsidRPr="00000000" w14:paraId="0000014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8">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B">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E">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0">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Крайняя необходимость</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Ключевой инструмент для избежания ответственности. Использовать если:</w:t>
              <w:br w:type="textWrapping"/>
              <w:br w:type="textWrapping"/>
              <w:t xml:space="preserve">      - повреждения минимальные</w:t>
            </w:r>
          </w:p>
          <w:p w:rsidR="00000000" w:rsidDel="00000000" w:rsidP="00000000" w:rsidRDefault="00000000" w:rsidRPr="00000000" w14:paraId="00000152">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 пострадавших</w:t>
            </w:r>
          </w:p>
          <w:p w:rsidR="00000000" w:rsidDel="00000000" w:rsidP="00000000" w:rsidRDefault="00000000" w:rsidRPr="00000000" w14:paraId="00000153">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водитель не имел умысла скрыться</w:t>
            </w:r>
          </w:p>
          <w:p w:rsidR="00000000" w:rsidDel="00000000" w:rsidP="00000000" w:rsidRDefault="00000000" w:rsidRPr="00000000" w14:paraId="00000154">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сам явился, сотрудничал, сожалеет</w:t>
            </w:r>
          </w:p>
          <w:p w:rsidR="00000000" w:rsidDel="00000000" w:rsidP="00000000" w:rsidRDefault="00000000" w:rsidRPr="00000000" w14:paraId="00000155">
            <w:pPr>
              <w:numPr>
                <w:ilvl w:val="0"/>
                <w:numId w:val="1"/>
              </w:numPr>
              <w:spacing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добровольно компенсировал ущерб </w:t>
            </w:r>
          </w:p>
          <w:p w:rsidR="00000000" w:rsidDel="00000000" w:rsidP="00000000" w:rsidRDefault="00000000" w:rsidRPr="00000000" w14:paraId="0000015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w:t>
            </w:r>
          </w:p>
          <w:p w:rsidR="00000000" w:rsidDel="00000000" w:rsidP="00000000" w:rsidRDefault="00000000" w:rsidRPr="00000000" w14:paraId="00000157">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Повреждений фактически нет.</w:t>
            </w:r>
          </w:p>
          <w:p w:rsidR="00000000" w:rsidDel="00000000" w:rsidP="00000000" w:rsidRDefault="00000000" w:rsidRPr="00000000" w14:paraId="0000015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Потерпевший не имеет претензий.</w:t>
            </w:r>
          </w:p>
          <w:p w:rsidR="00000000" w:rsidDel="00000000" w:rsidP="00000000" w:rsidRDefault="00000000" w:rsidRPr="00000000" w14:paraId="00000159">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Нет умысла, ДТП не было.</w:t>
              <w:br w:type="textWrapping"/>
              <w:br w:type="textWrapping"/>
            </w:r>
          </w:p>
          <w:p w:rsidR="00000000" w:rsidDel="00000000" w:rsidP="00000000" w:rsidRDefault="00000000" w:rsidRPr="00000000" w14:paraId="0000015A">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доказан факт столкновения.</w:t>
              <w:br w:type="textWrapping"/>
              <w:t xml:space="preserve">Экспертиза: следы не соответствуют.</w:t>
              <w:br w:type="textWrapping"/>
              <w:t xml:space="preserve">Видео с камеры или свидетели подтверждают непричастность.</w:t>
            </w:r>
          </w:p>
          <w:p w:rsidR="00000000" w:rsidDel="00000000" w:rsidP="00000000" w:rsidRDefault="00000000" w:rsidRPr="00000000" w14:paraId="0000015B">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w:t>
            </w:r>
          </w:p>
          <w:p w:rsidR="00000000" w:rsidDel="00000000" w:rsidP="00000000" w:rsidRDefault="00000000" w:rsidRPr="00000000" w14:paraId="0000015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5D">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Применять в случае возможности доказать, что обвиняемый действовал в ситуации крайней необходимости (больница, пожар и тд)</w:t>
            </w:r>
          </w:p>
          <w:p w:rsidR="00000000" w:rsidDel="00000000" w:rsidP="00000000" w:rsidRDefault="00000000" w:rsidRPr="00000000" w14:paraId="0000015E">
            <w:pPr>
              <w:spacing w:line="276" w:lineRule="auto"/>
              <w:jc w:val="both"/>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5F">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Заключение</w:t>
      </w:r>
    </w:p>
    <w:p w:rsidR="00000000" w:rsidDel="00000000" w:rsidP="00000000" w:rsidRDefault="00000000" w:rsidRPr="00000000" w14:paraId="0000016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4">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Данный гайд поможет остаться с правами в ситуации 12.27 ч.2 и учитывает самые распространенные виды ДТП и обстоятельств в которых Вы можете оказаться в свете данного нарушения ПДД. Рекомендации и инструкции сформированы исключительно на основании нашего практического опыта, но могут не учитывать нюансов и деталей вашего конкретного случая.</w:t>
      </w:r>
    </w:p>
    <w:p w:rsidR="00000000" w:rsidDel="00000000" w:rsidP="00000000" w:rsidRDefault="00000000" w:rsidRPr="00000000" w14:paraId="00000165">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6">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Если Вы не уверены в своих силах обратитесь к нам, и мы:</w:t>
      </w:r>
    </w:p>
    <w:p w:rsidR="00000000" w:rsidDel="00000000" w:rsidP="00000000" w:rsidRDefault="00000000" w:rsidRPr="00000000" w14:paraId="0000016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8">
      <w:pPr>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индивидуально рассмотрим ваш персональный кейс</w:t>
      </w:r>
    </w:p>
    <w:p w:rsidR="00000000" w:rsidDel="00000000" w:rsidP="00000000" w:rsidRDefault="00000000" w:rsidRPr="00000000" w14:paraId="00000169">
      <w:pPr>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дадим список рекомендаций</w:t>
      </w:r>
    </w:p>
    <w:p w:rsidR="00000000" w:rsidDel="00000000" w:rsidP="00000000" w:rsidRDefault="00000000" w:rsidRPr="00000000" w14:paraId="0000016A">
      <w:pPr>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поможем с пакетом документов для суда</w:t>
      </w:r>
    </w:p>
    <w:p w:rsidR="00000000" w:rsidDel="00000000" w:rsidP="00000000" w:rsidRDefault="00000000" w:rsidRPr="00000000" w14:paraId="0000016B">
      <w:pPr>
        <w:numPr>
          <w:ilvl w:val="0"/>
          <w:numId w:val="14"/>
        </w:numPr>
        <w:spacing w:line="276" w:lineRule="auto"/>
        <w:ind w:left="72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 необходимости будем представлять ваши интересы в суде</w:t>
      </w:r>
      <w:r w:rsidDel="00000000" w:rsidR="00000000" w:rsidRPr="00000000">
        <w:rPr>
          <w:rFonts w:ascii="Times New Roman" w:cs="Times New Roman" w:eastAsia="Times New Roman" w:hAnsi="Times New Roman"/>
          <w:sz w:val="12"/>
          <w:szCs w:val="12"/>
          <w:rtl w:val="0"/>
        </w:rPr>
        <w:t xml:space="preserve">.</w:t>
      </w:r>
    </w:p>
    <w:p w:rsidR="00000000" w:rsidDel="00000000" w:rsidP="00000000" w:rsidRDefault="00000000" w:rsidRPr="00000000" w14:paraId="0000016C">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E">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br w:type="textWrapping"/>
      </w:r>
      <w:r w:rsidDel="00000000" w:rsidR="00000000" w:rsidRPr="00000000">
        <w:rPr>
          <w:rFonts w:ascii="Times New Roman" w:cs="Times New Roman" w:eastAsia="Times New Roman" w:hAnsi="Times New Roman"/>
          <w:b w:val="1"/>
          <w:bCs w:val="1"/>
          <w:rtl w:val="0"/>
        </w:rPr>
        <w:t xml:space="preserve">ПРИМЕРЫ НАПИСАНИЯ СУДЕБНЫХ РЕЧЕЙ </w:t>
      </w:r>
    </w:p>
    <w:p w:rsidR="00000000" w:rsidDel="00000000" w:rsidP="00000000" w:rsidRDefault="00000000" w:rsidRPr="00000000" w14:paraId="0000016F">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r>
    </w:p>
    <w:p w:rsidR="00000000" w:rsidDel="00000000" w:rsidP="00000000" w:rsidRDefault="00000000" w:rsidRPr="00000000" w14:paraId="00000170">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1">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ПРИМЕР 1</w:t>
      </w:r>
      <w:r w:rsidDel="00000000" w:rsidR="00000000" w:rsidRPr="00000000">
        <w:rPr>
          <w:rFonts w:ascii="Times New Roman" w:cs="Times New Roman" w:eastAsia="Times New Roman" w:hAnsi="Times New Roman"/>
          <w:rtl w:val="0"/>
        </w:rPr>
        <w:br w:type="textWrapping"/>
        <w:br w:type="textWrapping"/>
        <w:t xml:space="preserve">Ваша честь, в материалах дела есть мое ходатайство о прекращении дела по малозначительности — прошу приобщить его к материалам и рассмотреть. Я хотел бы кратко, своими словами, объяснить, что случилось. В тот день я вез свою супругу в город Каширу, в Никитский монастырь. Она давно болеет, готовилась к обследованию в онкоцентре, и мы решили съездить помолиться. Когда приехали, ей внезапно стало плохо — сильно закружилась голова, упало давление. Я остановился на парковке, но там было тесно, и когда пытался припарковаться, случайно задел другую машину. Никакого серьезного вреда, как я понял, не было — просто царапина. Я собирался вызвать, как положено, ГИБДД. Но жена сидела бледная, тряслась, сказала: «Поехали скорее домой, мне плохо». Я растерялся, не стал спорить, сел и отвез её — думал только о том, чтобы она не потеряла сознание. Не собирался убегать или скрываться. Планировал после вернуться на место ДТП, чтобы загладить свою вину, но в дороге потеряли много времени из-за московских пробок, и я подумал, что потерпевшего уже нет на месте. Я решил, что сотрудники гибдд во всем разберутся, сами со мной свяжутся, а ОСАГО выплатит потерпевшему компенсацию, поэтому я ждал звонка, а сразу как на меня вышел инспектор ГИБДД, я четко выполнял инструкции все инструкции, дабы уладить данный инцидент как можно скорее. Понимаю, что по закону должен был остаться, но в тот момент думал не о машине, а о здоровье жены, с которой мы вместе уже долгие годы. Я водитель со стажем больше 20 лет, никогда не допускал грубых нарушений ПДД, таких как езда в нетрезвом виде или без прав, пересечение сплошных, проезд на красный свет и прочее. Ни разу не лишался прав, не скрывался, штрафов практически не имею. Машина для меня не развлечение или способ самовыражения, а необходимость в бытовых вопросах — живу за городом, езжу в поликлинику, за лекарствами. Я всё понимаю, признаю, что поступил неправильно, но не со зла и не из желания нарушить. В содеянном полностью раскаиваюсь, я человек взрослый, который всю жизнь нес ответственность за свои поступки и старался жить по совести. Прошу суд учесть обстоятельства — возраст, здоровье супруги, характер повреждений, мой профиль как опытного водителя — и прекратить дело как малозначительное. Большое спасибо.</w:t>
        <w:br w:type="textWrapping"/>
        <w:br w:type="textWrapping"/>
      </w:r>
      <w:r w:rsidDel="00000000" w:rsidR="00000000" w:rsidRPr="00000000">
        <w:rPr>
          <w:rFonts w:ascii="Times New Roman" w:cs="Times New Roman" w:eastAsia="Times New Roman" w:hAnsi="Times New Roman"/>
          <w:b w:val="1"/>
          <w:bCs w:val="1"/>
          <w:rtl w:val="0"/>
        </w:rPr>
        <w:t xml:space="preserve">ПРИМЕР 2</w:t>
      </w:r>
    </w:p>
    <w:p w:rsidR="00000000" w:rsidDel="00000000" w:rsidP="00000000" w:rsidRDefault="00000000" w:rsidRPr="00000000" w14:paraId="00000172">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3">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Ваша честь! Хотела бы объяснить свои действия, почему считаю, что в данном деле вывод о моей виновности сделать НЕЛЬЗЯ. В тот день я не скрывалась, не пыталась уехать тайно и не игнорировала произошедшее. Ехала по своим делам в больницу к отцу. На ул. Шухова передо мной внезапно остановился Лексус, и водитель вышла из машины и пошла в мою сторону. Я тоже вышла, чтобы выяснить, что произошло. Она мне сказала, что я якобы въехала в нее. При этом каких-либо ударов, толчков я не ощущала. Мы совместно детально осмотрели обе машины. Не обнаружили следов контакта, деформаций, повреждений, каких-либо признаков столкновения. Мы вместе пришли к обоюдному выводу, что все в порядке, претензий друг к другу не имеем и можем разъехаться. После этого я села в свой автомобиль и продолжила движение в больницу. Через несколько дней со мной связался инспектор и попросил приехать для дачи показаний по факту ДТП. Я очень удивилась, но по договоренности явилась в ГИБДД. Инспектору тоже сказала, что не почувствовала удара, не видела повреждений и исходила из того, что ситуация не имеет последствий. Именно поэтому я уехала, не осознавая, что могу оставлять место ДТП. При ознакомлении с материалами дела я увидела, что они содержат множество нестыковок и противоречий. В разных документах по-разному описывается сам характер происшествия. Где-то говорится о столкновении, где-то — о наезде на припаркованный автомобиль. Хотя, даже сама потерпевшая в объяснительной писала, что она двигалась. Единой, четкой и последовательной версии произошедшего в материалах нет. 1. В деле есть ссылки на документы и материалы, которых фактически нет, например, в заявлении о привлечении к ответственности инспектор Филин ссылается на некий протокол №77 ББ 3758038, которого я вообще не нашла в материалах. 2. Схема ДТП не отражает действительности, на ней изображено, что Лексус поворачивал, но он ехал прямо. 3. Фото или видео с места предполагаемого ДТП в деле я не обнаружила, как и показаний свидетелей или очевидцев. 4. 15 декабря мы с потерпевшей были в ГАИ, и инспектор осматривал наши машины, но делал это без понятых, повреждения описал в акте осмотра только мои. Повреждения Лексуса, которые были получены якобы от контакта со мной, не описал. По мне нашел какие-то незначительные дефекты, связанные с активной эксплуатацией автомобиля. Соответственно, в рапорте инспектор написал, что повреждения «СХОЖИ», но само это слово говорит о предположении, а не о точном установлении связи. Экспертиза, которая могла бы прояснить происхождение повреждений, не проводилась. Вы можете посмотреть на фото Лексуса, которые были сделаны во время осмотра в ГАИ. На одной из фото видно, что место предполагаемого контакта даже протерто влажной тряпкой, что указывает на то, что увидеть что-то крайне сложно, тем более сделать вывод, что это не старые дефекты, а полученные именно от моего авто. Поэтому, при таких обстоятельствах утверждать, что я осознавала факт ДТП (если оно и было) и умышленно покинула его место, на мой взгляд, нельзя. Чтобы осознавать, нужно понимать, что именно произошло. В моём случае такого понимания не было. Я действовала добросовестно, исходя из той информации, которую видела и воспринимала на месте. У меня не было намерения уклоняться от каких-либо обязанностей или скрываться. Тем более я человек взрослый, опытный, водитель с 25-ти летним стажем, моя машина застрахована по ОСАГО, никакого смысла скрываться у меня не было. При этом я понимаю, что ситуация возникла, и суд должен по закону дать ей оценку. И даже если суд сочтет, что формально в моих действиях можно усмотреть признаки правонарушения, прошу учесть, что вреда здоровью причинено не было, ущерб минимален, конфликт на месте отсутствовал, а мои действия не несли общественной опасности. В связи с этим я полагаю, что при любых выводах по существу произошедшего данную ситуацию возможно рассматривать и как малозначительную с учетом всех обстоятельств дела. В этой связи я хотела бы заявить ходатайство о применении малозначительности!</w:t>
      </w:r>
    </w:p>
    <w:p w:rsidR="00000000" w:rsidDel="00000000" w:rsidP="00000000" w:rsidRDefault="00000000" w:rsidRPr="00000000" w14:paraId="0000017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5">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br w:type="textWrapping"/>
      </w:r>
      <w:r w:rsidDel="00000000" w:rsidR="00000000" w:rsidRPr="00000000">
        <w:rPr>
          <w:rFonts w:ascii="Times New Roman" w:cs="Times New Roman" w:eastAsia="Times New Roman" w:hAnsi="Times New Roman"/>
          <w:b w:val="1"/>
          <w:bCs w:val="1"/>
          <w:rtl w:val="0"/>
        </w:rPr>
        <w:t xml:space="preserve">ПРИМЕРЫ ОТЗЫВОВ ДЛЯ СУДА</w:t>
      </w:r>
    </w:p>
    <w:p w:rsidR="00000000" w:rsidDel="00000000" w:rsidP="00000000" w:rsidRDefault="00000000" w:rsidRPr="00000000" w14:paraId="00000176">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r>
    </w:p>
    <w:p w:rsidR="00000000" w:rsidDel="00000000" w:rsidP="00000000" w:rsidRDefault="00000000" w:rsidRPr="00000000" w14:paraId="0000017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78">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ПРИМЕР 1</w:t>
      </w:r>
    </w:p>
    <w:p w:rsidR="00000000" w:rsidDel="00000000" w:rsidP="00000000" w:rsidRDefault="00000000" w:rsidRPr="00000000" w14:paraId="00000179">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7A">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Уважаемый суд!</w:t>
      </w:r>
    </w:p>
    <w:p w:rsidR="00000000" w:rsidDel="00000000" w:rsidP="00000000" w:rsidRDefault="00000000" w:rsidRPr="00000000" w14:paraId="0000017B">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C">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Булатов Алексей Юрьевич, стал невольным участником тройного ДТП 28.01.2024г. в 14:00, произошедшего по адресу п. Развилка, ул. Газовиков 5/2. В результате данного ДТП в отношении меня было возбуждено дело об административном правонарушении по ч.2 ст. 12.27 КоАП РФ. Рассматривая вышеупомянутые события и прилагающиеся материалы дела по существу, прошу обратить внимание суда на искажения материалов дела, допущенных составителями и нарушения со стороны органов ГАИ, повлекшие некорректное изложение обстоятельств и неустранимые противоречия, которые трактованы против меня.</w:t>
      </w:r>
    </w:p>
    <w:p w:rsidR="00000000" w:rsidDel="00000000" w:rsidP="00000000" w:rsidRDefault="00000000" w:rsidRPr="00000000" w14:paraId="0000017D">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 12.27 ч.2 характеризуется не только умышленной формой вины, но и предполагает намерение уйти от ответственности. В соответствии с </w:t>
      </w:r>
      <w:r w:rsidDel="00000000" w:rsidR="00000000" w:rsidRPr="00000000">
        <w:rPr>
          <w:rFonts w:ascii="Times New Roman" w:cs="Times New Roman" w:eastAsia="Times New Roman" w:hAnsi="Times New Roman"/>
          <w:i w:val="1"/>
          <w:iCs w:val="1"/>
          <w:sz w:val="24"/>
          <w:szCs w:val="24"/>
          <w:rtl w:val="0"/>
        </w:rPr>
        <w:t xml:space="preserve">ч. 1 ст. 2.2 КоАП РФ административное правонарушение признается совершенным умышленно, если лицо, его совершившее, осознавало противоправный характер своего действия (бездействия), предвидело его вредные последствия. </w:t>
      </w:r>
      <w:r w:rsidDel="00000000" w:rsidR="00000000" w:rsidRPr="00000000">
        <w:rPr>
          <w:rFonts w:ascii="Times New Roman" w:cs="Times New Roman" w:eastAsia="Times New Roman" w:hAnsi="Times New Roman"/>
          <w:sz w:val="24"/>
          <w:szCs w:val="24"/>
          <w:rtl w:val="0"/>
        </w:rPr>
        <w:t xml:space="preserve">Все действия совершенные мной прямо указывают на то, что я не совершал умышленных противоправных действий, не хотел уйти от ответственности, напротив сделал все от меня зависящее для того, чтобы правильно оформить данный инцидент. </w:t>
      </w:r>
    </w:p>
    <w:p w:rsidR="00000000" w:rsidDel="00000000" w:rsidP="00000000" w:rsidRDefault="00000000" w:rsidRPr="00000000" w14:paraId="0000017E">
      <w:pPr>
        <w:spacing w:line="276" w:lineRule="auto"/>
        <w:ind w:firstLine="566.92913385826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Из видеозаписи в материалах дела отчетливо видно, что я подъехал к повороту налево с включенным заблаговременно поворотником (т.е. включен он был еще до удара) в соответствии с п.8.2 ПДД. После того, как водитель автомобиля ГАЗ из-за несоблюдения дистанции въехал в корму моего автомобиля Вольво, тем самым спровоцировав тройное ДТП (включающее автомобиль марки Омода) я включил аварийную сигнализацию и вышел для дальнейших разбирательств в обстоятельствах происшествия с остальными участниками ДТП. </w:t>
      </w:r>
      <w:r w:rsidDel="00000000" w:rsidR="00000000" w:rsidRPr="00000000">
        <w:rPr>
          <w:rFonts w:ascii="Times New Roman" w:cs="Times New Roman" w:eastAsia="Times New Roman" w:hAnsi="Times New Roman"/>
          <w:i w:val="1"/>
          <w:iCs w:val="1"/>
          <w:sz w:val="24"/>
          <w:szCs w:val="24"/>
          <w:rtl w:val="0"/>
        </w:rPr>
        <w:t xml:space="preserve">п. </w:t>
      </w:r>
      <w:r w:rsidDel="00000000" w:rsidR="00000000" w:rsidRPr="00000000">
        <w:rPr>
          <w:rFonts w:ascii="Times New Roman" w:cs="Times New Roman" w:eastAsia="Times New Roman" w:hAnsi="Times New Roman"/>
          <w:i w:val="1"/>
          <w:iCs w:val="1"/>
          <w:sz w:val="24"/>
          <w:szCs w:val="24"/>
          <w:rtl w:val="0"/>
        </w:rPr>
        <w:t xml:space="preserve">9.10. ПДД гласит, что водитель должен соблюдать такую дистанцию до движущегося впереди транспортного средства, которая позволила бы избежать столкновения.</w:t>
      </w:r>
      <w:r w:rsidDel="00000000" w:rsidR="00000000" w:rsidRPr="00000000">
        <w:rPr>
          <w:rFonts w:ascii="Times New Roman" w:cs="Times New Roman" w:eastAsia="Times New Roman" w:hAnsi="Times New Roman"/>
          <w:sz w:val="24"/>
          <w:szCs w:val="24"/>
          <w:rtl w:val="0"/>
        </w:rPr>
        <w:t xml:space="preserve"> Однако водитель ГАЗа проигнорировал данное правило, что повлекло ДТП. </w:t>
        <w:br w:type="textWrapping"/>
        <w:t xml:space="preserve">После разбора ДТП с находившимися рядом сотрудниками Росгвардии и звонка в ЕДС “112” я приехал в Центр помощи при ДТП по адресу: Московская обл., г. Видное, проспект Ленинского Комсомола д.32/56 для оформления ДТП, где инспектор ДПС ОГАИ УМВД Кисенков  отказал мне в оформлении со словами “вы опоздали, обращайтесь теперь в розыск”.</w:t>
        <w:br w:type="textWrapping"/>
      </w:r>
      <w:r w:rsidDel="00000000" w:rsidR="00000000" w:rsidRPr="00000000">
        <w:rPr>
          <w:rFonts w:ascii="Times New Roman" w:cs="Times New Roman" w:eastAsia="Times New Roman" w:hAnsi="Times New Roman"/>
          <w:i w:val="1"/>
          <w:iCs w:val="1"/>
          <w:sz w:val="24"/>
          <w:szCs w:val="24"/>
          <w:rtl w:val="0"/>
        </w:rPr>
        <w:t xml:space="preserve">В силу частей 1 и 4 ст. 1.5 КоАП РФ </w:t>
      </w:r>
      <w:r w:rsidDel="00000000" w:rsidR="00000000" w:rsidRPr="00000000">
        <w:rPr>
          <w:rFonts w:ascii="Times New Roman" w:cs="Times New Roman" w:eastAsia="Times New Roman" w:hAnsi="Times New Roman"/>
          <w:i w:val="1"/>
          <w:iCs w:val="1"/>
          <w:sz w:val="24"/>
          <w:szCs w:val="24"/>
          <w:rtl w:val="0"/>
        </w:rPr>
        <w:t xml:space="preserve">лицо подлежит административной ответственности только за те административные правонарушения, в отношении которых установлена его вина. Неустранимые сомнения в виновности лица, привлекаемого к административной ответственности, толкуются в пользу этого лица.</w:t>
      </w:r>
      <w:r w:rsidDel="00000000" w:rsidR="00000000" w:rsidRPr="00000000">
        <w:rPr>
          <w:rtl w:val="0"/>
        </w:rPr>
      </w:r>
    </w:p>
    <w:p w:rsidR="00000000" w:rsidDel="00000000" w:rsidP="00000000" w:rsidRDefault="00000000" w:rsidRPr="00000000" w14:paraId="0000017F">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видно из описания событий выше я сделал все зависящее от меня, чтобы оформить себя в качестве участника ДТП, в том числе сделал фото места событий, однако это осталось без внимания со стороны правоохранителей.</w:t>
        <w:br w:type="textWrapping"/>
        <w:t xml:space="preserve">Далее мое повествование будет описывать в деталях все неточности, искажения и ошибки, которые присутствуют в материалах дела и создают абсолютно неверную картину обо мне и моих действиях, как участника ДТП.</w:t>
      </w:r>
    </w:p>
    <w:p w:rsidR="00000000" w:rsidDel="00000000" w:rsidP="00000000" w:rsidRDefault="00000000" w:rsidRPr="00000000" w14:paraId="00000180">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соответствии с Федеральным законом от 25.04.2002 N 40-ФЗ (ред. от 25.12.2023) "Об обязательном страховании гражданской ответственности владельцев транспортных средств" статья 11.1 пункт в) - </w:t>
      </w:r>
      <w:r w:rsidDel="00000000" w:rsidR="00000000" w:rsidRPr="00000000">
        <w:rPr>
          <w:rFonts w:ascii="Times New Roman" w:cs="Times New Roman" w:eastAsia="Times New Roman" w:hAnsi="Times New Roman"/>
          <w:i w:val="1"/>
          <w:iCs w:val="1"/>
          <w:sz w:val="24"/>
          <w:szCs w:val="24"/>
          <w:rtl w:val="0"/>
        </w:rPr>
        <w:t xml:space="preserve">Оформление документов о дорожно-транспортном происшествии без участия уполномоченных на то сотрудников полиции осуществляется в </w:t>
      </w:r>
      <w:hyperlink r:id="rId6">
        <w:r w:rsidDel="00000000" w:rsidR="00000000" w:rsidRPr="00000000">
          <w:rPr>
            <w:rFonts w:ascii="Times New Roman" w:cs="Times New Roman" w:eastAsia="Times New Roman" w:hAnsi="Times New Roman"/>
            <w:i w:val="1"/>
            <w:iCs w:val="1"/>
            <w:color w:val="1155cc"/>
            <w:sz w:val="24"/>
            <w:szCs w:val="24"/>
            <w:u w:val="single"/>
            <w:rtl w:val="0"/>
          </w:rPr>
          <w:t xml:space="preserve">порядке</w:t>
        </w:r>
      </w:hyperlink>
      <w:r w:rsidDel="00000000" w:rsidR="00000000" w:rsidRPr="00000000">
        <w:rPr>
          <w:rFonts w:ascii="Times New Roman" w:cs="Times New Roman" w:eastAsia="Times New Roman" w:hAnsi="Times New Roman"/>
          <w:i w:val="1"/>
          <w:iCs w:val="1"/>
          <w:sz w:val="24"/>
          <w:szCs w:val="24"/>
          <w:rtl w:val="0"/>
        </w:rPr>
        <w:t xml:space="preserve">, установленном Банком России, в случае если </w:t>
      </w:r>
      <w:r w:rsidDel="00000000" w:rsidR="00000000" w:rsidRPr="00000000">
        <w:rPr>
          <w:rFonts w:ascii="Times New Roman" w:cs="Times New Roman" w:eastAsia="Times New Roman" w:hAnsi="Times New Roman"/>
          <w:i w:val="1"/>
          <w:iCs w:val="1"/>
          <w:sz w:val="24"/>
          <w:szCs w:val="24"/>
          <w:rtl w:val="0"/>
        </w:rPr>
        <w:t xml:space="preserve">дорожно-транспортное происшествие произошло в результате взаимодействия (столкновения) двух транспортных средств (включая транспортные средства с прицепами к ним), гражданская ответственность владельцев которых застрахована в соответствии с настоящим Федеральным законом. </w:t>
      </w:r>
      <w:r w:rsidDel="00000000" w:rsidR="00000000" w:rsidRPr="00000000">
        <w:rPr>
          <w:rFonts w:ascii="Times New Roman" w:cs="Times New Roman" w:eastAsia="Times New Roman" w:hAnsi="Times New Roman"/>
          <w:sz w:val="24"/>
          <w:szCs w:val="24"/>
          <w:rtl w:val="0"/>
        </w:rPr>
        <w:t xml:space="preserve"> </w:t>
        <w:br w:type="textWrapping"/>
      </w:r>
      <w:r w:rsidDel="00000000" w:rsidR="00000000" w:rsidRPr="00000000">
        <w:rPr>
          <w:rFonts w:ascii="Times New Roman" w:cs="Times New Roman" w:eastAsia="Times New Roman" w:hAnsi="Times New Roman"/>
          <w:i w:val="1"/>
          <w:iCs w:val="1"/>
          <w:sz w:val="24"/>
          <w:szCs w:val="24"/>
          <w:rtl w:val="0"/>
        </w:rPr>
        <w:t xml:space="preserve">В соответствии с п. 2.6.1 ПДД - водители, причастные дорожно-транспортному происшествию, не обязаны сообщать о случившемся в полицию и могут оставить место дорожно-транспортного происшествия, если в соответствии с законодательством об обязательном страховании гражданской ответственности владельцев транспортных средств оформление документов о дорожно-транспортном происшествии может осуществляться без участия уполномоченных на то сотрудников полиции</w:t>
      </w:r>
      <w:r w:rsidDel="00000000" w:rsidR="00000000" w:rsidRPr="00000000">
        <w:rPr>
          <w:rFonts w:ascii="Times New Roman" w:cs="Times New Roman" w:eastAsia="Times New Roman" w:hAnsi="Times New Roman"/>
          <w:sz w:val="24"/>
          <w:szCs w:val="24"/>
          <w:rtl w:val="0"/>
        </w:rPr>
        <w:t xml:space="preserve"> по средствам европротокола. </w:t>
      </w:r>
      <w:r w:rsidDel="00000000" w:rsidR="00000000" w:rsidRPr="00000000">
        <w:rPr>
          <w:rtl w:val="0"/>
        </w:rPr>
      </w:r>
    </w:p>
    <w:p w:rsidR="00000000" w:rsidDel="00000000" w:rsidP="00000000" w:rsidRDefault="00000000" w:rsidRPr="00000000" w14:paraId="00000181">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исследуемом ДТП участников больше двух, имелись разногласия о виновности лиц, поэтому в соответствии с законом оформление по Европротоколу невозможно. Следовательно единственно законный метод оформления ДТП - через сотрудников ДПС. Рядом с местом ДТП оказались сотрудники Росгвардии, к которым я обратился за помощью. Сотрудники Росгвардии позвонили в ЕДС “112”, после чего сообщили, что со слов ЕДС все наряды заняты и необходимо самим явиться в органы ГИБДД для дальнейшего оформления. В то же время двое других участников ДТП Орлова и Агаджанян тоже совершили звонок в 112. После чего ЕДС сообщили им ту же информацию о необходимости оформления ДТП в органах ГИБДД. Это подтверждено в объяснительных записках Орловой и Агаджаняна.</w:t>
      </w:r>
    </w:p>
    <w:p w:rsidR="00000000" w:rsidDel="00000000" w:rsidP="00000000" w:rsidRDefault="00000000" w:rsidRPr="00000000" w14:paraId="00000182">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Изначально я помнил о том, что есть только 2 варианта оформления ДТП, либо по Европротоколу либо с вызовом ДПС, однако получил от Росгвардии указание ехать в ГИБДД. При принятии решения об исполнении данного указания я руководствовался </w:t>
      </w:r>
      <w:r w:rsidDel="00000000" w:rsidR="00000000" w:rsidRPr="00000000">
        <w:rPr>
          <w:rFonts w:ascii="Times New Roman" w:cs="Times New Roman" w:eastAsia="Times New Roman" w:hAnsi="Times New Roman"/>
          <w:i w:val="1"/>
          <w:iCs w:val="1"/>
          <w:sz w:val="24"/>
          <w:szCs w:val="24"/>
          <w:rtl w:val="0"/>
        </w:rPr>
        <w:t xml:space="preserve">Федеральным законом от 03.07.2016 N 226-ФЗ (ред. от 04.08.2023) "О войсках национальной гвардии Российской Федерации", ст.4, которой гласит, что Войска национальной гвардии осуществляют свою деятельность на основе принципов законности, соблюдения прав и свобод человека и гражданина. </w:t>
      </w:r>
      <w:r w:rsidDel="00000000" w:rsidR="00000000" w:rsidRPr="00000000">
        <w:rPr>
          <w:rFonts w:ascii="Times New Roman" w:cs="Times New Roman" w:eastAsia="Times New Roman" w:hAnsi="Times New Roman"/>
          <w:sz w:val="24"/>
          <w:szCs w:val="24"/>
          <w:rtl w:val="0"/>
        </w:rPr>
        <w:t xml:space="preserve">Поэтому данное указание я не стал игнорировать или оспаривать.</w:t>
        <w:br w:type="textWrapping"/>
        <w:t xml:space="preserve">Далее я попытался скоординировать действия с Орловой и Агаджаняном для того, чтобы мы проехали вместе и одновременно в одно и тоже ГИБДД, однако Агаджанян постоянно агрессировал в мою сторону, они не предоставили мне свои номера телефонов, а Орлова крикнула “мы в ближайший ГИБДД, догоняй” покинули место ДТП, уехав вдвоем на автомобиле Орловой. Перед этим Агаджанян отвез и припарковал свой ГАЗ на обочине.</w:t>
        <w:br w:type="textWrapping"/>
      </w:r>
    </w:p>
    <w:p w:rsidR="00000000" w:rsidDel="00000000" w:rsidP="00000000" w:rsidRDefault="00000000" w:rsidRPr="00000000" w14:paraId="00000183">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Посмотрев по навигатору я увидел, что ближайший работающий в воскресение  ГИБДД ко мне это ОБ ДПС ГИБДД УВД по ЮАО ГУ МВД России по г. Москве, находящийся по адресу Москва, Каширское ш., 76, корп. 1. Туда я и направился. По прибытию на место сотрудник ГИБДД сообщил мне, что необходимо ехать в ГИБДД г. Видное, что эта территория относится к ним. По прибытии туда дежурный предположил, что наших участников отправили в Центр Помощи при ДТП и сообщил адрес - Видное, просп. Ленинского Комсомола, 32/56. Таким образом нахождение правильного органа для оформления заняло у меня некоторое время. </w:t>
      </w:r>
      <w:r w:rsidDel="00000000" w:rsidR="00000000" w:rsidRPr="00000000">
        <w:rPr>
          <w:rtl w:val="0"/>
        </w:rPr>
      </w:r>
    </w:p>
    <w:p w:rsidR="00000000" w:rsidDel="00000000" w:rsidP="00000000" w:rsidRDefault="00000000" w:rsidRPr="00000000" w14:paraId="00000184">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Центре Помощи при ДТП меня встретил </w:t>
      </w:r>
      <w:r w:rsidDel="00000000" w:rsidR="00000000" w:rsidRPr="00000000">
        <w:rPr>
          <w:rFonts w:ascii="Times New Roman" w:cs="Times New Roman" w:eastAsia="Times New Roman" w:hAnsi="Times New Roman"/>
          <w:sz w:val="24"/>
          <w:szCs w:val="24"/>
          <w:rtl w:val="0"/>
        </w:rPr>
        <w:t xml:space="preserve">инспектор ДПС ОГАИ УМВД Кисенков, который на мою просьбу оформить ДТП сообщил, что я уже опоздал, и он оформил Орлову и Агаджаняна не дожидаясь меня. Инспектор Кисенков посоветовал обратиться в отдел розыска 30.01 для получения дальнейших инструкций по моим действиям в сложившейся ситуации. В установленный срок в 9.00 утра я явился в отдел розыска к старшему инспектору ДПС ОВ ДПС ОГАИ УМВД по Ленинскому городскому округу Мотину А.В. Однако, секретарь сообщила мне, что Мотина нет на месте и необходимо прийти в другой день. Повторный визит к инспектору Мотину я совершил 01.02, мы познакомились, и он взял с меня объяснения, сказав, что в следующий раз необходимо прийти 08.02, и что на встречу он позвал также Орлову и Агаджаняна. 8 февраля я пришел, однако двух других участников ДТП так и не увидел, инспектор Мотин сообшил, что они приходили в другое время, что вызвало у меня подозрения. Далее старший инспектор Мотин предложил спуститься на улицу и осмотреть автомобиль, однако в тот день я был не на автомобиле, о чем сообщил инспектору.</w:t>
        <w:br w:type="textWrapping"/>
        <w:br w:type="textWrapping"/>
        <w:t xml:space="preserve">Я бы хотел обратить внимание на содержание тех документов, которые подготовили сотрудники ДПС и передали в суд. </w:t>
        <w:br w:type="textWrapping"/>
        <w:t xml:space="preserve">Объяснения Агаджаняна и Орловой представляют собой один и тот же текст слово в слово, написанный инспектором Мотиным даже без соответствия половой принадлежности. Так, например, Агаджанян стал лицом женского рода, которая цитата “явилась участником ДТП”. В тексте объяснения Орловой, который надиктован инспектору сказано о том, что я совершил резкое торможение, однако Орлова, двигаясь за длинномером ГАЗ физически не могла видеть, что происходит перед ГАЗом, и тем более что являлось причиной ДТП, якобы моя резкая остановка или несоблюдение дистанции Агаджаняном. Тормозного пути, оставленного моим автомобилем на дорожном пути не было, что позволяет мне сделать вывод, что Орлова приняла на веру версию Агаджаняна и согласилась поставить свою подпись под скопированным Мотиным текстом объяснения. Когда мы находились на месте ДТП Агаджанян и Орлова на мою просьбу сообщить для координации свои номера телефонов отказали мне в грубовой форме, что наводит на мысль, что они по приезду в ГИБДД и не планировали ждать меня. В тексте объяснения Орловой и Агаджаняна сказано, что я вел себя неадекватно и есть подозрения в моей трезвости, однако на видеозаписях из материалов дела отчетливо слышно, как Агаджанян нецензурно браниться в мой адрес и угрожает, в то время как мой голос абсолютно спокоен. Таким образом, Агаджанян умышленно исказил характер моего поведения в данной ситуации. </w:t>
        <w:br w:type="textWrapping"/>
        <w:t xml:space="preserve">В протоколе №315725 от 08.02 (лист дела №2) допущена ошибка, выраженная в том, что Агаджанян и Орлова записаны в свидетели ДТП, а не в потерпевшие.</w:t>
      </w:r>
    </w:p>
    <w:p w:rsidR="00000000" w:rsidDel="00000000" w:rsidP="00000000" w:rsidRDefault="00000000" w:rsidRPr="00000000" w14:paraId="00000185">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6">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Рапорту старшего инспектора Мотина (лист дела №12) я нарушил п.10.5 ПДД РФ, применил экстренное торможение и именно это привело к ДТП, в сокрытии с которого меня обвиняют. Так 28.01 инспектор ДПС ОГАИ УМВД Кисенков составил определение о возбуждении дела об административном правонарушении и проведении административного расследования (лист дела №27), в котором установил, что я совершил ДТП якобы ввиду резкого торможения, а затем скрылся с места ДТП. В то же самое время уже 08.02 старший инспектор Мотин составил определение об отказе в возбуждении дела об административном правонарушении в связи с отсутствием состава административного правонарушения (лист дела №3). Хотел бы обратить внимание суда на то, что в определении о возбуждении дела указана только ст. 12.27, ч.2, а в определении об отказе в возбуждении дела указана только статья 10.5 ПДД РФ.</w:t>
        <w:br w:type="textWrapping"/>
      </w:r>
    </w:p>
    <w:p w:rsidR="00000000" w:rsidDel="00000000" w:rsidP="00000000" w:rsidRDefault="00000000" w:rsidRPr="00000000" w14:paraId="00000187">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Прошу суд учесть, что дело было составлено 28.01 по 12.27, ч.2, хотя я в это же самый день явился к инспектору Кисенкову, который мне отказал в оформлении, что противоречит </w:t>
      </w:r>
      <w:r w:rsidDel="00000000" w:rsidR="00000000" w:rsidRPr="00000000">
        <w:rPr>
          <w:rFonts w:ascii="Times New Roman" w:cs="Times New Roman" w:eastAsia="Times New Roman" w:hAnsi="Times New Roman"/>
          <w:i w:val="1"/>
          <w:iCs w:val="1"/>
          <w:sz w:val="24"/>
          <w:szCs w:val="24"/>
          <w:rtl w:val="0"/>
        </w:rPr>
        <w:t xml:space="preserve">административному регламенту, утвержденному Приказом МВД РФ №664 от 23.08.2017</w:t>
      </w:r>
      <w:r w:rsidDel="00000000" w:rsidR="00000000" w:rsidRPr="00000000">
        <w:rPr>
          <w:rFonts w:ascii="Times New Roman" w:cs="Times New Roman" w:eastAsia="Times New Roman" w:hAnsi="Times New Roman"/>
          <w:i w:val="1"/>
          <w:iCs w:val="1"/>
          <w:sz w:val="27"/>
          <w:szCs w:val="27"/>
          <w:rtl w:val="0"/>
        </w:rPr>
        <w:t xml:space="preserve">.</w:t>
      </w:r>
      <w:r w:rsidDel="00000000" w:rsidR="00000000" w:rsidRPr="00000000">
        <w:rPr>
          <w:rFonts w:ascii="Times New Roman" w:cs="Times New Roman" w:eastAsia="Times New Roman" w:hAnsi="Times New Roman"/>
          <w:i w:val="1"/>
          <w:iCs w:val="1"/>
          <w:color w:val="333333"/>
          <w:sz w:val="27"/>
          <w:szCs w:val="27"/>
          <w:rtl w:val="0"/>
        </w:rPr>
        <w:t xml:space="preserve"> </w:t>
      </w:r>
      <w:r w:rsidDel="00000000" w:rsidR="00000000" w:rsidRPr="00000000">
        <w:rPr>
          <w:rFonts w:ascii="Times New Roman" w:cs="Times New Roman" w:eastAsia="Times New Roman" w:hAnsi="Times New Roman"/>
          <w:sz w:val="24"/>
          <w:szCs w:val="24"/>
          <w:rtl w:val="0"/>
        </w:rPr>
        <w:t xml:space="preserve">В законодательстве не сказано, что приезд одного из участников ДТП в отделении ГИБДД позже на час других участников ДТП влечет за собой отказ в оформлении.</w:t>
      </w:r>
    </w:p>
    <w:p w:rsidR="00000000" w:rsidDel="00000000" w:rsidP="00000000" w:rsidRDefault="00000000" w:rsidRPr="00000000" w14:paraId="00000188">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9">
      <w:pPr>
        <w:spacing w:line="276" w:lineRule="auto"/>
        <w:ind w:firstLine="566.9291338582675"/>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Отмечу, что факт моего приезда к инспектору Кисенкову (хоть и с опозданием) на оформление ДТП, а также отказ старшего инспектора Мотина в возбуждении административного правонарушения по 10.5 прямо указывает, что у меня не могло быть повода или умысла скрыться с места ДТП. Как видно из материалов дела правонарушения связанного с экстренным торможением не обнаружено.</w:t>
        <w:br w:type="textWrapping"/>
        <w:br w:type="textWrapping"/>
        <w:t xml:space="preserve">Что касается подготовленного пакета документов по делу, переданного в суд, хочу заявить, что он составлен с нарушениями. Старший инспектор Мотин недобросовестно выполнял свои должностные полномочия. Так, он умышленно дезинформировал меня, сказав, что замечания необходимо писать в объяснении, а в протоколе замечания не пишут. Это является искажением закона и ущемляет мои права в части возможности защищать себя законными способами согласно Конституции РФ. В рапорте Мотина (лист дела №15), как и в Приложении (лист дела №28) также указана информация не соответствующая действительности о том, что я якобы не имел возможности предоставить автомобиль на осмотр в установленные сроки. Данную заведомо ложную информацию, указанную в официальном рапорте, прошу квалифицировать </w:t>
      </w:r>
      <w:r w:rsidDel="00000000" w:rsidR="00000000" w:rsidRPr="00000000">
        <w:rPr>
          <w:rFonts w:ascii="Times New Roman" w:cs="Times New Roman" w:eastAsia="Times New Roman" w:hAnsi="Times New Roman"/>
          <w:i w:val="1"/>
          <w:iCs w:val="1"/>
          <w:sz w:val="24"/>
          <w:szCs w:val="24"/>
          <w:rtl w:val="0"/>
        </w:rPr>
        <w:t xml:space="preserve">как </w:t>
      </w:r>
      <w:r w:rsidDel="00000000" w:rsidR="00000000" w:rsidRPr="00000000">
        <w:rPr>
          <w:rFonts w:ascii="Times New Roman" w:cs="Times New Roman" w:eastAsia="Times New Roman" w:hAnsi="Times New Roman"/>
          <w:i w:val="1"/>
          <w:iCs w:val="1"/>
          <w:sz w:val="24"/>
          <w:szCs w:val="24"/>
          <w:rtl w:val="0"/>
        </w:rPr>
        <w:t xml:space="preserve">служебный подлог, описанный ст.292 УК РФ или  № 71-ФЗ в ст. 303 Уголовного кодекса РФ — фальсификация доказательств по делу об административном правонарушении. </w:t>
        <w:br w:type="textWrapping"/>
      </w:r>
    </w:p>
    <w:p w:rsidR="00000000" w:rsidDel="00000000" w:rsidP="00000000" w:rsidRDefault="00000000" w:rsidRPr="00000000" w14:paraId="0000018A">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есть основания полагать, что рапорт, составленный инспектором Кисенковым о выезде на место ДТП 28.01 в 17.00 является искажением действительности ввиду временных нестыковок. Так, ДТП произошло в 14:00, Орлова и Агаджанян покидают место ДТП примерно в  промежутке 15.40-16.00. Я покидаю место ДТП после них в 16.20 (данные выводы делаю, исходя из датирования фото моего смартфона). Напомню, что на месте ДТП остается единственный автомобиль - ГАЗ. Заявление с просьбой оформить ДТП написано Орловой в 18.00 (лист. дела №31). Каким образом сотрудники ДПС могли приехать на место ДТП раньше, чем получили заявление от участников ДТП о его оформлении? Что планировали исследовать сотрудники ДПС, если двух ТС из трех на месте уже не было, и им это было известно? Каким образом инспектор Кисенков (согласно его рапорта) по прибытии установил с какими ТС было совершенно столкновение, если на месте остался только один автомобиль из трех?</w:t>
        <w:br w:type="textWrapping"/>
        <w:br w:type="textWrapping"/>
        <w:t xml:space="preserve">Схема, нарисованная сотрудниками ДПС абсолютно не отражает местность (лист дела №34) и искажает суть дела. Согласно схеме сотрудников дорога имеет только ОДНО направление движения, одну полосу и не имеет поворотов. Хотя, ДТП произошло именно из-за того, что я встал в ожидании поворота налево, в то время как Агаджанян не соблюдал дистанцию и въехал в меня сзади. </w:t>
      </w:r>
      <w:r w:rsidDel="00000000" w:rsidR="00000000" w:rsidRPr="00000000">
        <w:rPr>
          <w:rFonts w:ascii="Times New Roman" w:cs="Times New Roman" w:eastAsia="Times New Roman" w:hAnsi="Times New Roman"/>
          <w:sz w:val="24"/>
          <w:szCs w:val="24"/>
          <w:rtl w:val="0"/>
        </w:rPr>
        <w:t xml:space="preserve">Прилагаю фотографии местности и схемы, зарисованные мной лично. </w:t>
      </w:r>
      <w:r w:rsidDel="00000000" w:rsidR="00000000" w:rsidRPr="00000000">
        <w:rPr>
          <w:rFonts w:ascii="Times New Roman" w:cs="Times New Roman" w:eastAsia="Times New Roman" w:hAnsi="Times New Roman"/>
          <w:sz w:val="24"/>
          <w:szCs w:val="24"/>
          <w:rtl w:val="0"/>
        </w:rPr>
        <w:t xml:space="preserve">Согласно схеме ДПС можно сделать вывод, что поворачивать было некуда, и я просто резко остановился. Это полностью искажает ключевые обстоятельства ДТП.</w:t>
        <w:br w:type="textWrapping"/>
        <w:br w:type="textWrapping"/>
        <w:t xml:space="preserve">Еще одним процессуальным нарушением является факт того, что я не был должным образом уведомлен о возбуждении дела об административном расследовании. Согласно п. 3.1 части 3 ст.28.7 КоАП РФ копия определения о возбуждении дела об административном правонарушении и проведении административного расследования в течение суток вручается под расписку либо высылается физическому лицу или законному представителю юридического лица, в отношении которых оно вынесено, а также потерпевшему.</w:t>
      </w:r>
    </w:p>
    <w:p w:rsidR="00000000" w:rsidDel="00000000" w:rsidP="00000000" w:rsidRDefault="00000000" w:rsidRPr="00000000" w14:paraId="0000018B">
      <w:pPr>
        <w:spacing w:line="276" w:lineRule="auto"/>
        <w:ind w:firstLine="566.92913385826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br w:type="textWrapping"/>
        <w:br w:type="textWrapping"/>
        <w:t xml:space="preserve">В заключении хотел бы обратить внимание на то, что старший инспектор Мотин прикладывает к делу данные по моим давним нарушениям, а именно превышение скорости, чтобы создать у суда неверное впечатление о том, что я злостный нарушитель ПДД. У кого нет превышений скорости? Хотел бы отметить, что Агаджанян, который угрожал мне и оскорблял меня имеет намного более выдающийся послужной список нарушений, включающий в себя ст. 12.24, повлекшее за собой вред малой и средней части для здоровья.</w:t>
        <w:br w:type="textWrapping"/>
        <w:br w:type="textWrapping"/>
        <w:br w:type="textWrapping"/>
        <w:t xml:space="preserve">Уважаемый суд! Ввиду всего вышеперечисленного </w:t>
      </w:r>
      <w:r w:rsidDel="00000000" w:rsidR="00000000" w:rsidRPr="00000000">
        <w:rPr>
          <w:rFonts w:ascii="Times New Roman" w:cs="Times New Roman" w:eastAsia="Times New Roman" w:hAnsi="Times New Roman"/>
          <w:i w:val="1"/>
          <w:iCs w:val="1"/>
          <w:sz w:val="24"/>
          <w:szCs w:val="24"/>
          <w:rtl w:val="0"/>
        </w:rPr>
        <w:t xml:space="preserve">на основании </w:t>
      </w:r>
      <w:hyperlink r:id="rId7">
        <w:r w:rsidDel="00000000" w:rsidR="00000000" w:rsidRPr="00000000">
          <w:rPr>
            <w:rFonts w:ascii="Times New Roman" w:cs="Times New Roman" w:eastAsia="Times New Roman" w:hAnsi="Times New Roman"/>
            <w:i w:val="1"/>
            <w:iCs w:val="1"/>
            <w:sz w:val="24"/>
            <w:szCs w:val="24"/>
            <w:u w:val="single"/>
            <w:rtl w:val="0"/>
          </w:rPr>
          <w:t xml:space="preserve">пункта 4 части 1 статьи 29.4</w:t>
        </w:r>
      </w:hyperlink>
      <w:r w:rsidDel="00000000" w:rsidR="00000000" w:rsidRPr="00000000">
        <w:rPr>
          <w:rFonts w:ascii="Times New Roman" w:cs="Times New Roman" w:eastAsia="Times New Roman" w:hAnsi="Times New Roman"/>
          <w:i w:val="1"/>
          <w:iCs w:val="1"/>
          <w:sz w:val="24"/>
          <w:szCs w:val="24"/>
          <w:rtl w:val="0"/>
        </w:rPr>
        <w:t xml:space="preserve"> КоАП РФ п. 4 </w:t>
      </w:r>
      <w:hyperlink r:id="rId8">
        <w:r w:rsidDel="00000000" w:rsidR="00000000" w:rsidRPr="00000000">
          <w:rPr>
            <w:rFonts w:ascii="Times New Roman" w:cs="Times New Roman" w:eastAsia="Times New Roman" w:hAnsi="Times New Roman"/>
            <w:i w:val="1"/>
            <w:iCs w:val="1"/>
            <w:sz w:val="24"/>
            <w:szCs w:val="24"/>
            <w:rtl w:val="0"/>
          </w:rPr>
          <w:t xml:space="preserve">Постановления</w:t>
        </w:r>
      </w:hyperlink>
      <w:r w:rsidDel="00000000" w:rsidR="00000000" w:rsidRPr="00000000">
        <w:rPr>
          <w:rFonts w:ascii="Times New Roman" w:cs="Times New Roman" w:eastAsia="Times New Roman" w:hAnsi="Times New Roman"/>
          <w:i w:val="1"/>
          <w:iCs w:val="1"/>
          <w:sz w:val="24"/>
          <w:szCs w:val="24"/>
          <w:rtl w:val="0"/>
        </w:rPr>
        <w:t xml:space="preserve"> Пленума ВС от 24 марта 2005 г. № 5 «О некоторых вопросах, возникающих у судов при применении Кодекса Российской Федерации об административных правонарушениях» и указал, что в том случае, когда протокол составлен неправомочным лицом либо когда протокол или другие материалы оформлены неправильно, материалы представлены неполно, на основании п. 4 ч. 1 ст. 29.4 Кодекса </w:t>
      </w:r>
      <w:r w:rsidDel="00000000" w:rsidR="00000000" w:rsidRPr="00000000">
        <w:rPr>
          <w:rFonts w:ascii="Times New Roman" w:cs="Times New Roman" w:eastAsia="Times New Roman" w:hAnsi="Times New Roman"/>
          <w:sz w:val="24"/>
          <w:szCs w:val="24"/>
          <w:rtl w:val="0"/>
        </w:rPr>
        <w:t xml:space="preserve">прошу вынести определение о возвращении протокола и других материалов дела в орган или должностному лицу, которым составлен протокол. </w:t>
        <w:br w:type="textWrapping"/>
        <w:br w:type="textWrapping"/>
      </w:r>
      <w:r w:rsidDel="00000000" w:rsidR="00000000" w:rsidRPr="00000000">
        <w:rPr>
          <w:rFonts w:ascii="Times New Roman" w:cs="Times New Roman" w:eastAsia="Times New Roman" w:hAnsi="Times New Roman"/>
          <w:sz w:val="24"/>
          <w:szCs w:val="24"/>
          <w:rtl w:val="0"/>
        </w:rPr>
        <w:t xml:space="preserve">В силу частей 1 и 4 ст. 1.5 КоАП РФ </w:t>
      </w:r>
      <w:r w:rsidDel="00000000" w:rsidR="00000000" w:rsidRPr="00000000">
        <w:rPr>
          <w:rFonts w:ascii="Times New Roman" w:cs="Times New Roman" w:eastAsia="Times New Roman" w:hAnsi="Times New Roman"/>
          <w:sz w:val="24"/>
          <w:szCs w:val="24"/>
          <w:rtl w:val="0"/>
        </w:rPr>
        <w:t xml:space="preserve">лицо подлежит административной ответственности только за те административные правонарушения, в отношении которых установлена его вина. Неустранимые сомнения в виновности лица, привлекаемого к административной ответственности, толкуются в пользу этого лица.</w:t>
        <w:br w:type="textWrapping"/>
        <w:br w:type="textWrapping"/>
        <w:t xml:space="preserve">Согласно </w:t>
      </w:r>
      <w:r w:rsidDel="00000000" w:rsidR="00000000" w:rsidRPr="00000000">
        <w:rPr>
          <w:rFonts w:ascii="Times New Roman" w:cs="Times New Roman" w:eastAsia="Times New Roman" w:hAnsi="Times New Roman"/>
          <w:sz w:val="24"/>
          <w:szCs w:val="24"/>
          <w:rtl w:val="0"/>
        </w:rPr>
        <w:t xml:space="preserve">п. 1 ч. 1 ст. 24.5 КоАП РФ производство по делу об административном правонарушении не может быть начато, а начатое производство подлежит прекращению, если отсутствует событие административного правонарушения.</w:t>
        <w:br w:type="textWrapping"/>
        <w:br w:type="textWrapping"/>
        <w:t xml:space="preserve">В связи с этим прошу: производство по делу об административном правонарушении в адрес меня прекратить в связи с отсутствием состава административного правонарушения.</w:t>
      </w:r>
    </w:p>
    <w:p w:rsidR="00000000" w:rsidDel="00000000" w:rsidP="00000000" w:rsidRDefault="00000000" w:rsidRPr="00000000" w14:paraId="0000018C">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D">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8E">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ПРИМЕР 2</w:t>
      </w:r>
    </w:p>
    <w:p w:rsidR="00000000" w:rsidDel="00000000" w:rsidP="00000000" w:rsidRDefault="00000000" w:rsidRPr="00000000" w14:paraId="0000018F">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19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Часть 1.</w:t>
      </w:r>
    </w:p>
    <w:p w:rsidR="00000000" w:rsidDel="00000000" w:rsidP="00000000" w:rsidRDefault="00000000" w:rsidRPr="00000000" w14:paraId="00000191">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Рассматривая события, произошедшие 26.08.2023 года в первую очередь хотелось</w:t>
      </w:r>
    </w:p>
    <w:p w:rsidR="00000000" w:rsidDel="00000000" w:rsidP="00000000" w:rsidRDefault="00000000" w:rsidRPr="00000000" w14:paraId="0000019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 обратить внимание суда на ошибки процессуального характера, допущенную в ходе</w:t>
      </w:r>
    </w:p>
    <w:p w:rsidR="00000000" w:rsidDel="00000000" w:rsidP="00000000" w:rsidRDefault="00000000" w:rsidRPr="00000000" w14:paraId="0000019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проведения административного расследования. Инспектором Костяевым 26.08.2023г.</w:t>
      </w:r>
    </w:p>
    <w:p w:rsidR="00000000" w:rsidDel="00000000" w:rsidP="00000000" w:rsidRDefault="00000000" w:rsidRPr="00000000" w14:paraId="0000019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было вынесено определение 62 ОП No085602 о возбуждении дела об административном</w:t>
      </w:r>
    </w:p>
    <w:p w:rsidR="00000000" w:rsidDel="00000000" w:rsidP="00000000" w:rsidRDefault="00000000" w:rsidRPr="00000000" w14:paraId="0000019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правонарушении и проведении административного расследования. Согласно п. 3.1</w:t>
      </w:r>
    </w:p>
    <w:p w:rsidR="00000000" w:rsidDel="00000000" w:rsidP="00000000" w:rsidRDefault="00000000" w:rsidRPr="00000000" w14:paraId="0000019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части 3 ст.28.7 КоАП РФ 3.1. копия определения о возбуждении дела об</w:t>
      </w:r>
    </w:p>
    <w:p w:rsidR="00000000" w:rsidDel="00000000" w:rsidP="00000000" w:rsidRDefault="00000000" w:rsidRPr="00000000" w14:paraId="0000019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административном правонарушении и проведении административного расследования в</w:t>
      </w:r>
    </w:p>
    <w:p w:rsidR="00000000" w:rsidDel="00000000" w:rsidP="00000000" w:rsidRDefault="00000000" w:rsidRPr="00000000" w14:paraId="0000019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течение суток вручается под расписку либо высылается физическому лицу или</w:t>
      </w:r>
    </w:p>
    <w:p w:rsidR="00000000" w:rsidDel="00000000" w:rsidP="00000000" w:rsidRDefault="00000000" w:rsidRPr="00000000" w14:paraId="0000019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законному представителю юридического лица, в отношении которых оно вынесено, а</w:t>
      </w:r>
    </w:p>
    <w:p w:rsidR="00000000" w:rsidDel="00000000" w:rsidP="00000000" w:rsidRDefault="00000000" w:rsidRPr="00000000" w14:paraId="0000019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также потерпевшему. По состоянию на 24.10.2023г. до сих пор не получал такого</w:t>
      </w:r>
    </w:p>
    <w:p w:rsidR="00000000" w:rsidDel="00000000" w:rsidP="00000000" w:rsidRDefault="00000000" w:rsidRPr="00000000" w14:paraId="0000019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уведомления.</w:t>
      </w:r>
    </w:p>
    <w:p w:rsidR="00000000" w:rsidDel="00000000" w:rsidP="00000000" w:rsidRDefault="00000000" w:rsidRPr="00000000" w14:paraId="0000019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п.5 ст. 28.7 срок проведения административного расследования не может</w:t>
      </w:r>
    </w:p>
    <w:p w:rsidR="00000000" w:rsidDel="00000000" w:rsidP="00000000" w:rsidRDefault="00000000" w:rsidRPr="00000000" w14:paraId="0000019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превышать один месяц с момента возбуждения дела об административном</w:t>
      </w:r>
    </w:p>
    <w:p w:rsidR="00000000" w:rsidDel="00000000" w:rsidP="00000000" w:rsidRDefault="00000000" w:rsidRPr="00000000" w14:paraId="0000019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правонарушении. В исключительных случаях указанный срок по письменному</w:t>
      </w:r>
    </w:p>
    <w:p w:rsidR="00000000" w:rsidDel="00000000" w:rsidP="00000000" w:rsidRDefault="00000000" w:rsidRPr="00000000" w14:paraId="000001A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ходатайству должностного лица, в производстве которого находится дело, может быть</w:t>
      </w:r>
    </w:p>
    <w:p w:rsidR="00000000" w:rsidDel="00000000" w:rsidP="00000000" w:rsidRDefault="00000000" w:rsidRPr="00000000" w14:paraId="000001A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продлен решением руководителя органа, в производстве которого находится дело об</w:t>
      </w:r>
    </w:p>
    <w:p w:rsidR="00000000" w:rsidDel="00000000" w:rsidP="00000000" w:rsidRDefault="00000000" w:rsidRPr="00000000" w14:paraId="000001A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административном правонарушении, или его заместителя - на срок не более одного</w:t>
      </w:r>
    </w:p>
    <w:p w:rsidR="00000000" w:rsidDel="00000000" w:rsidP="00000000" w:rsidRDefault="00000000" w:rsidRPr="00000000" w14:paraId="000001A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месяца. Так, 26.09.2023г. истек срок проведения административного расследования,</w:t>
      </w:r>
    </w:p>
    <w:p w:rsidR="00000000" w:rsidDel="00000000" w:rsidP="00000000" w:rsidRDefault="00000000" w:rsidRPr="00000000" w14:paraId="000001A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п.6. ст.28.7 по окончании административного расследования составляется</w:t>
      </w:r>
    </w:p>
    <w:p w:rsidR="00000000" w:rsidDel="00000000" w:rsidP="00000000" w:rsidRDefault="00000000" w:rsidRPr="00000000" w14:paraId="000001A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протокол об административном правонарушении либо выносится постановление о</w:t>
      </w:r>
    </w:p>
    <w:p w:rsidR="00000000" w:rsidDel="00000000" w:rsidP="00000000" w:rsidRDefault="00000000" w:rsidRPr="00000000" w14:paraId="000001A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прекращении дела об административном правонарушении. Ни одного из</w:t>
      </w:r>
    </w:p>
    <w:p w:rsidR="00000000" w:rsidDel="00000000" w:rsidP="00000000" w:rsidRDefault="00000000" w:rsidRPr="00000000" w14:paraId="000001A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вышеперечисленных документов составлено в срок не было. Согласно п. 5.2 ст 28.7</w:t>
      </w:r>
    </w:p>
    <w:p w:rsidR="00000000" w:rsidDel="00000000" w:rsidP="00000000" w:rsidRDefault="00000000" w:rsidRPr="00000000" w14:paraId="000001A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копия определения о продлении срока проведения административного расследования в</w:t>
      </w:r>
    </w:p>
    <w:p w:rsidR="00000000" w:rsidDel="00000000" w:rsidP="00000000" w:rsidRDefault="00000000" w:rsidRPr="00000000" w14:paraId="000001A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течение суток вручается под расписку либо высылается физическому лицу или</w:t>
      </w:r>
    </w:p>
    <w:p w:rsidR="00000000" w:rsidDel="00000000" w:rsidP="00000000" w:rsidRDefault="00000000" w:rsidRPr="00000000" w14:paraId="000001A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законному представителю юридического лица, в отношении которых проводится</w:t>
      </w:r>
    </w:p>
    <w:p w:rsidR="00000000" w:rsidDel="00000000" w:rsidP="00000000" w:rsidRDefault="00000000" w:rsidRPr="00000000" w14:paraId="000001A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административное расследование, а также потерпевшему. Этого сделано не было.</w:t>
      </w:r>
    </w:p>
    <w:p w:rsidR="00000000" w:rsidDel="00000000" w:rsidP="00000000" w:rsidRDefault="00000000" w:rsidRPr="00000000" w14:paraId="000001A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Таких определений я не получал.</w:t>
      </w:r>
    </w:p>
    <w:p w:rsidR="00000000" w:rsidDel="00000000" w:rsidP="00000000" w:rsidRDefault="00000000" w:rsidRPr="00000000" w14:paraId="000001A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Часть 2. (Что считать административном расследованием и правила подсудности)</w:t>
      </w:r>
    </w:p>
    <w:p w:rsidR="00000000" w:rsidDel="00000000" w:rsidP="00000000" w:rsidRDefault="00000000" w:rsidRPr="00000000" w14:paraId="000001A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силу статьи 28.7 коап рф и разъяснений изложенных в п 3 постановления</w:t>
      </w:r>
    </w:p>
    <w:p w:rsidR="00000000" w:rsidDel="00000000" w:rsidP="00000000" w:rsidRDefault="00000000" w:rsidRPr="00000000" w14:paraId="000001A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пленума верховного суда РФ от 24.03.2005 No5 “О некоторых вопросах возникающих у</w:t>
      </w:r>
    </w:p>
    <w:p w:rsidR="00000000" w:rsidDel="00000000" w:rsidP="00000000" w:rsidRDefault="00000000" w:rsidRPr="00000000" w14:paraId="000001B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судов при применении кодекса Российской Федерации об административных</w:t>
      </w:r>
    </w:p>
    <w:p w:rsidR="00000000" w:rsidDel="00000000" w:rsidP="00000000" w:rsidRDefault="00000000" w:rsidRPr="00000000" w14:paraId="000001B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нарушениях” административное расследование проводится только в тех случаях, когда</w:t>
      </w:r>
    </w:p>
    <w:p w:rsidR="00000000" w:rsidDel="00000000" w:rsidP="00000000" w:rsidRDefault="00000000" w:rsidRPr="00000000" w14:paraId="000001B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выявления административного правонарушения в областях законодательства,</w:t>
      </w:r>
    </w:p>
    <w:p w:rsidR="00000000" w:rsidDel="00000000" w:rsidP="00000000" w:rsidRDefault="00000000" w:rsidRPr="00000000" w14:paraId="000001B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перечисленных в ч.1 ст 28.7 КоАП РФ, осуществляются экспертиза или иные</w:t>
      </w:r>
    </w:p>
    <w:p w:rsidR="00000000" w:rsidDel="00000000" w:rsidP="00000000" w:rsidRDefault="00000000" w:rsidRPr="00000000" w14:paraId="000001B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требующие значительных временных затрат процессуальные действия, направленные</w:t>
      </w:r>
    </w:p>
    <w:p w:rsidR="00000000" w:rsidDel="00000000" w:rsidP="00000000" w:rsidRDefault="00000000" w:rsidRPr="00000000" w14:paraId="000001B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выяснение всех обстоятельств административного правонарушения. Инспектор</w:t>
      </w:r>
    </w:p>
    <w:p w:rsidR="00000000" w:rsidDel="00000000" w:rsidP="00000000" w:rsidRDefault="00000000" w:rsidRPr="00000000" w14:paraId="000001B6">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Костяев не назначал проведение экспертизы, не опрашивал свидетелей, не проводил</w:t>
      </w:r>
    </w:p>
    <w:p w:rsidR="00000000" w:rsidDel="00000000" w:rsidP="00000000" w:rsidRDefault="00000000" w:rsidRPr="00000000" w14:paraId="000001B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других действий, требующих значительных временных затрат.</w:t>
      </w:r>
    </w:p>
    <w:p w:rsidR="00000000" w:rsidDel="00000000" w:rsidP="00000000" w:rsidRDefault="00000000" w:rsidRPr="00000000" w14:paraId="000001B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Часть 3. (Правила подсудности)</w:t>
      </w:r>
    </w:p>
    <w:p w:rsidR="00000000" w:rsidDel="00000000" w:rsidP="00000000" w:rsidRDefault="00000000" w:rsidRPr="00000000" w14:paraId="000001BA">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Согласно ч. 1 ст. 29.5 1. Дело об административном правонарушении</w:t>
      </w:r>
    </w:p>
    <w:p w:rsidR="00000000" w:rsidDel="00000000" w:rsidP="00000000" w:rsidRDefault="00000000" w:rsidRPr="00000000" w14:paraId="000001B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рассматривается по месту его совершения. Разрешения правил подсудности с</w:t>
      </w:r>
    </w:p>
    <w:p w:rsidR="00000000" w:rsidDel="00000000" w:rsidP="00000000" w:rsidRDefault="00000000" w:rsidRPr="00000000" w14:paraId="000001B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нарушением правил не отвечает требованию справедливого правосудия, поскольку суд</w:t>
      </w:r>
    </w:p>
    <w:p w:rsidR="00000000" w:rsidDel="00000000" w:rsidP="00000000" w:rsidRDefault="00000000" w:rsidRPr="00000000" w14:paraId="000001B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неуполномоченный на рассмотрение того или иного конкретного дела, не является по</w:t>
      </w:r>
    </w:p>
    <w:p w:rsidR="00000000" w:rsidDel="00000000" w:rsidP="00000000" w:rsidRDefault="00000000" w:rsidRPr="00000000" w14:paraId="000001B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смыслу ч. 1ст 46 и ч.1 ст 47 Конституции РФ законным судом, а принятые в результате</w:t>
      </w:r>
    </w:p>
    <w:p w:rsidR="00000000" w:rsidDel="00000000" w:rsidP="00000000" w:rsidRDefault="00000000" w:rsidRPr="00000000" w14:paraId="000001C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такого рассмотрения судебные акты не обеспечивают гарантии прав и свобод в сфере</w:t>
      </w:r>
    </w:p>
    <w:p w:rsidR="00000000" w:rsidDel="00000000" w:rsidP="00000000" w:rsidRDefault="00000000" w:rsidRPr="00000000" w14:paraId="000001C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правосудия. Согласно правовой позиции, изложенной в определениях</w:t>
      </w:r>
    </w:p>
    <w:p w:rsidR="00000000" w:rsidDel="00000000" w:rsidP="00000000" w:rsidRDefault="00000000" w:rsidRPr="00000000" w14:paraId="000001C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конституционного суда РФ от 03.07.2007г. No623 О-П и от 15.01.2009 No144-О-П,</w:t>
      </w:r>
    </w:p>
    <w:p w:rsidR="00000000" w:rsidDel="00000000" w:rsidP="00000000" w:rsidRDefault="00000000" w:rsidRPr="00000000" w14:paraId="000001C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решение принятое с нарушением правил подсудности , не может быть признано</w:t>
      </w:r>
    </w:p>
    <w:p w:rsidR="00000000" w:rsidDel="00000000" w:rsidP="00000000" w:rsidRDefault="00000000" w:rsidRPr="00000000" w14:paraId="000001C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правильным, поскольку оно вопреки ч.1 ст 47 и ч.3 ст 56 Конституции РФ принимается</w:t>
      </w:r>
    </w:p>
    <w:p w:rsidR="00000000" w:rsidDel="00000000" w:rsidP="00000000" w:rsidRDefault="00000000" w:rsidRPr="00000000" w14:paraId="000001C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судом , не уполномоченным в силу закона на рассмотрение данного дела, что является</w:t>
      </w:r>
    </w:p>
    <w:p w:rsidR="00000000" w:rsidDel="00000000" w:rsidP="00000000" w:rsidRDefault="00000000" w:rsidRPr="00000000" w14:paraId="000001C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существенным и фундаментальным нарушением, влияющим на исход дела и</w:t>
      </w:r>
    </w:p>
    <w:p w:rsidR="00000000" w:rsidDel="00000000" w:rsidP="00000000" w:rsidRDefault="00000000" w:rsidRPr="00000000" w14:paraId="000001C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искажающим саму суть правосудия. В данном случае дело должно рассматриваться</w:t>
      </w:r>
    </w:p>
    <w:p w:rsidR="00000000" w:rsidDel="00000000" w:rsidP="00000000" w:rsidRDefault="00000000" w:rsidRPr="00000000" w14:paraId="000001C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Советским районным судом.</w:t>
      </w:r>
    </w:p>
    <w:p w:rsidR="00000000" w:rsidDel="00000000" w:rsidP="00000000" w:rsidRDefault="00000000" w:rsidRPr="00000000" w14:paraId="000001C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Часть 4. (Неточность адреса)</w:t>
      </w:r>
    </w:p>
    <w:p w:rsidR="00000000" w:rsidDel="00000000" w:rsidP="00000000" w:rsidRDefault="00000000" w:rsidRPr="00000000" w14:paraId="000001CB">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C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частности неверно указанное место ДТП. В таких материалах дела, как</w:t>
      </w:r>
    </w:p>
    <w:p w:rsidR="00000000" w:rsidDel="00000000" w:rsidP="00000000" w:rsidRDefault="00000000" w:rsidRPr="00000000" w14:paraId="000001C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“Сведение об участниках дорожно-транспортного проишествия”, “Определение о</w:t>
      </w:r>
    </w:p>
    <w:p w:rsidR="00000000" w:rsidDel="00000000" w:rsidP="00000000" w:rsidRDefault="00000000" w:rsidRPr="00000000" w14:paraId="000001C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возбуждении дело об административном правонарушении и проведении</w:t>
      </w:r>
    </w:p>
    <w:p w:rsidR="00000000" w:rsidDel="00000000" w:rsidP="00000000" w:rsidRDefault="00000000" w:rsidRPr="00000000" w14:paraId="000001C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административного расследования”, “Схема места совершения административного</w:t>
      </w:r>
    </w:p>
    <w:p w:rsidR="00000000" w:rsidDel="00000000" w:rsidP="00000000" w:rsidRDefault="00000000" w:rsidRPr="00000000" w14:paraId="000001D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правонарушения” и “Протокол” адресом места совершения ДТП указано Солотчинское</w:t>
      </w:r>
    </w:p>
    <w:p w:rsidR="00000000" w:rsidDel="00000000" w:rsidP="00000000" w:rsidRDefault="00000000" w:rsidRPr="00000000" w14:paraId="000001D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шоссе д.11. Однако, по указанному адресу изучаемые события не имели место быть. На</w:t>
      </w:r>
    </w:p>
    <w:p w:rsidR="00000000" w:rsidDel="00000000" w:rsidP="00000000" w:rsidRDefault="00000000" w:rsidRPr="00000000" w14:paraId="000001D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камерах видеонаблюдения отчетливо видно, как события наступили вблизи АЗС Teboil,</w:t>
      </w:r>
    </w:p>
    <w:p w:rsidR="00000000" w:rsidDel="00000000" w:rsidP="00000000" w:rsidRDefault="00000000" w:rsidRPr="00000000" w14:paraId="000001D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которая расположена по адресу: Солотчинское шоссе 2А.</w:t>
      </w:r>
    </w:p>
    <w:p w:rsidR="00000000" w:rsidDel="00000000" w:rsidP="00000000" w:rsidRDefault="00000000" w:rsidRPr="00000000" w14:paraId="000001D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соответствии с Постановлением Пленума Верховного Суда РФ от 24.03.2005 N 5</w:t>
      </w:r>
    </w:p>
    <w:p w:rsidR="00000000" w:rsidDel="00000000" w:rsidP="00000000" w:rsidRDefault="00000000" w:rsidRPr="00000000" w14:paraId="000001D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(ред. от 23.12.2021) "О некоторых вопросах, возникающих у судов при применении</w:t>
      </w:r>
    </w:p>
    <w:p w:rsidR="00000000" w:rsidDel="00000000" w:rsidP="00000000" w:rsidRDefault="00000000" w:rsidRPr="00000000" w14:paraId="000001D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Кодекса Российской Федерации об административных правонарушениях” местом</w:t>
      </w:r>
    </w:p>
    <w:p w:rsidR="00000000" w:rsidDel="00000000" w:rsidP="00000000" w:rsidRDefault="00000000" w:rsidRPr="00000000" w14:paraId="000001D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совершения административного правонарушения является место совершения</w:t>
      </w:r>
    </w:p>
    <w:p w:rsidR="00000000" w:rsidDel="00000000" w:rsidP="00000000" w:rsidRDefault="00000000" w:rsidRPr="00000000" w14:paraId="000001D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противоправного действия независимо от места наступления его последствий, а если</w:t>
      </w:r>
    </w:p>
    <w:p w:rsidR="00000000" w:rsidDel="00000000" w:rsidP="00000000" w:rsidRDefault="00000000" w:rsidRPr="00000000" w14:paraId="000001D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такое деяние носит длящийся характер, - место окончания противоправной</w:t>
      </w:r>
    </w:p>
    <w:p w:rsidR="00000000" w:rsidDel="00000000" w:rsidP="00000000" w:rsidRDefault="00000000" w:rsidRPr="00000000" w14:paraId="000001D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деятельности, ее пресечения; если правонарушение совершено в форме бездействия, то</w:t>
      </w:r>
    </w:p>
    <w:p w:rsidR="00000000" w:rsidDel="00000000" w:rsidP="00000000" w:rsidRDefault="00000000" w:rsidRPr="00000000" w14:paraId="000001D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местом его совершения следует считать место, где должно было быть совершено</w:t>
      </w:r>
    </w:p>
    <w:p w:rsidR="00000000" w:rsidDel="00000000" w:rsidP="00000000" w:rsidRDefault="00000000" w:rsidRPr="00000000" w14:paraId="000001D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действие, выполнена возложенная на лицо обязанность. Оставление места ДТП</w:t>
      </w:r>
    </w:p>
    <w:p w:rsidR="00000000" w:rsidDel="00000000" w:rsidP="00000000" w:rsidRDefault="00000000" w:rsidRPr="00000000" w14:paraId="000001D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описывается в ст.12.27 КоАП РФ. Данная статья имеет название - “Невыполнение</w:t>
      </w:r>
    </w:p>
    <w:p w:rsidR="00000000" w:rsidDel="00000000" w:rsidP="00000000" w:rsidRDefault="00000000" w:rsidRPr="00000000" w14:paraId="000001D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обязанностей в связи с дорожно-транспортным происшествием”. Невыполнение</w:t>
      </w:r>
    </w:p>
    <w:p w:rsidR="00000000" w:rsidDel="00000000" w:rsidP="00000000" w:rsidRDefault="00000000" w:rsidRPr="00000000" w14:paraId="000001D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обязанностей можно расценивать как форму бездействия. Установление места и</w:t>
      </w:r>
    </w:p>
    <w:p w:rsidR="00000000" w:rsidDel="00000000" w:rsidP="00000000" w:rsidRDefault="00000000" w:rsidRPr="00000000" w14:paraId="000001E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времени совершения административного правонарушения имеет существенное</w:t>
      </w:r>
    </w:p>
    <w:p w:rsidR="00000000" w:rsidDel="00000000" w:rsidP="00000000" w:rsidRDefault="00000000" w:rsidRPr="00000000" w14:paraId="000001E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значение для правильного рассмотрения дела, в частности, для защиты лица,</w:t>
      </w:r>
    </w:p>
    <w:p w:rsidR="00000000" w:rsidDel="00000000" w:rsidP="00000000" w:rsidRDefault="00000000" w:rsidRPr="00000000" w14:paraId="000001E2">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привлекаемого к ответственности. В данном случае не соблюдаются требования статьи</w:t>
      </w:r>
    </w:p>
    <w:p w:rsidR="00000000" w:rsidDel="00000000" w:rsidP="00000000" w:rsidRDefault="00000000" w:rsidRPr="00000000" w14:paraId="000001E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28.2 КоАП РФ. Просьба на основании пункта 4 части 1 статьи 29.4 КоАП РФ вынести</w:t>
      </w:r>
    </w:p>
    <w:p w:rsidR="00000000" w:rsidDel="00000000" w:rsidP="00000000" w:rsidRDefault="00000000" w:rsidRPr="00000000" w14:paraId="000001E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определение о возвращении протокола об административном правонарушении и других</w:t>
      </w:r>
    </w:p>
    <w:p w:rsidR="00000000" w:rsidDel="00000000" w:rsidP="00000000" w:rsidRDefault="00000000" w:rsidRPr="00000000" w14:paraId="000001E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материалов дела в орган или должностному лицу, которыми составлен протокол.</w:t>
      </w:r>
    </w:p>
    <w:p w:rsidR="00000000" w:rsidDel="00000000" w:rsidP="00000000" w:rsidRDefault="00000000" w:rsidRPr="00000000" w14:paraId="000001E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Основная часть.</w:t>
      </w:r>
    </w:p>
    <w:p w:rsidR="00000000" w:rsidDel="00000000" w:rsidP="00000000" w:rsidRDefault="00000000" w:rsidRPr="00000000" w14:paraId="000001E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E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Мне вменяется ст. 12.27 ч.2, оставление места дорожно-транспортного</w:t>
      </w:r>
    </w:p>
    <w:p w:rsidR="00000000" w:rsidDel="00000000" w:rsidP="00000000" w:rsidRDefault="00000000" w:rsidRPr="00000000" w14:paraId="000001E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происшествия. Указанное административное правонарушение характеризуется</w:t>
      </w:r>
    </w:p>
    <w:p w:rsidR="00000000" w:rsidDel="00000000" w:rsidP="00000000" w:rsidRDefault="00000000" w:rsidRPr="00000000" w14:paraId="000001E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умышленной формой вины. В соответствии с ч. 1 ст. 2.2 КоАП РФ административное</w:t>
      </w:r>
    </w:p>
    <w:p w:rsidR="00000000" w:rsidDel="00000000" w:rsidP="00000000" w:rsidRDefault="00000000" w:rsidRPr="00000000" w14:paraId="000001E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правонарушение признается совершенным умышленно, если лицо, его совершившее,</w:t>
      </w:r>
    </w:p>
    <w:p w:rsidR="00000000" w:rsidDel="00000000" w:rsidP="00000000" w:rsidRDefault="00000000" w:rsidRPr="00000000" w14:paraId="000001E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сознавало противоправный характер своего действия (бездействия), предвидело его</w:t>
      </w:r>
    </w:p>
    <w:p w:rsidR="00000000" w:rsidDel="00000000" w:rsidP="00000000" w:rsidRDefault="00000000" w:rsidRPr="00000000" w14:paraId="000001E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вредные последствия. Мои действия не могли носить умышленный характер ввиду</w:t>
      </w:r>
    </w:p>
    <w:p w:rsidR="00000000" w:rsidDel="00000000" w:rsidP="00000000" w:rsidRDefault="00000000" w:rsidRPr="00000000" w14:paraId="000001F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обстоятельств происшествия. Так, 26.08.2023г., я управляя своим автомобилем, стал</w:t>
      </w:r>
    </w:p>
    <w:p w:rsidR="00000000" w:rsidDel="00000000" w:rsidP="00000000" w:rsidRDefault="00000000" w:rsidRPr="00000000" w14:paraId="000001F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невольным участником инцидента. При повороте направо с ул. Кальная в сторону</w:t>
      </w:r>
    </w:p>
    <w:p w:rsidR="00000000" w:rsidDel="00000000" w:rsidP="00000000" w:rsidRDefault="00000000" w:rsidRPr="00000000" w14:paraId="000001F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Солотчинского шоссе произошло пересечение траекторий движения моего ТС с ТС</w:t>
      </w:r>
    </w:p>
    <w:p w:rsidR="00000000" w:rsidDel="00000000" w:rsidP="00000000" w:rsidRDefault="00000000" w:rsidRPr="00000000" w14:paraId="000001F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Корябочкина И.В Сузуки, в результате чего образовалась опасная аварийная ситуация</w:t>
      </w:r>
    </w:p>
    <w:p w:rsidR="00000000" w:rsidDel="00000000" w:rsidP="00000000" w:rsidRDefault="00000000" w:rsidRPr="00000000" w14:paraId="000001F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дороге. Корябочкин И.В. поворачивал с опережением моего ТС, тем самым подрезал</w:t>
      </w:r>
    </w:p>
    <w:p w:rsidR="00000000" w:rsidDel="00000000" w:rsidP="00000000" w:rsidRDefault="00000000" w:rsidRPr="00000000" w14:paraId="000001F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меня, и я был вынужден нажать педаль тормоза, дабы избежать столкновения. После</w:t>
      </w:r>
    </w:p>
    <w:p w:rsidR="00000000" w:rsidDel="00000000" w:rsidP="00000000" w:rsidRDefault="00000000" w:rsidRPr="00000000" w14:paraId="000001F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этого я решил продолжить движение по своему запланированному направлению, где</w:t>
      </w:r>
    </w:p>
    <w:p w:rsidR="00000000" w:rsidDel="00000000" w:rsidP="00000000" w:rsidRDefault="00000000" w:rsidRPr="00000000" w14:paraId="000001F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впоследствии встретил на светофоре у ТЦ Круиз а/м Сузуки и решил сделать</w:t>
      </w:r>
    </w:p>
    <w:p w:rsidR="00000000" w:rsidDel="00000000" w:rsidP="00000000" w:rsidRDefault="00000000" w:rsidRPr="00000000" w14:paraId="000001F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замечание его водителю, предварительно несколько раз просигналив водителю фарами</w:t>
      </w:r>
    </w:p>
    <w:p w:rsidR="00000000" w:rsidDel="00000000" w:rsidP="00000000" w:rsidRDefault="00000000" w:rsidRPr="00000000" w14:paraId="000001F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гудком. Хочу отметить, что ни до, ни после моего вынужденного экстренного</w:t>
      </w:r>
    </w:p>
    <w:p w:rsidR="00000000" w:rsidDel="00000000" w:rsidP="00000000" w:rsidRDefault="00000000" w:rsidRPr="00000000" w14:paraId="000001F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торможения я не ощущал толчка и не слышал никаких звуков, характерных для ДТП.</w:t>
      </w:r>
    </w:p>
    <w:p w:rsidR="00000000" w:rsidDel="00000000" w:rsidP="00000000" w:rsidRDefault="00000000" w:rsidRPr="00000000" w14:paraId="000001F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Водитель Сузуки не останавливался. Исходя из выше перечисленных обстоятельств у</w:t>
      </w:r>
    </w:p>
    <w:p w:rsidR="00000000" w:rsidDel="00000000" w:rsidP="00000000" w:rsidRDefault="00000000" w:rsidRPr="00000000" w14:paraId="000001F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меня не было повода расценивать произошедшее событие в качестве ДТП. Находясь на</w:t>
      </w:r>
    </w:p>
    <w:p w:rsidR="00000000" w:rsidDel="00000000" w:rsidP="00000000" w:rsidRDefault="00000000" w:rsidRPr="00000000" w14:paraId="000001F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светофоре у ТЦ Круиз в положении позади а/м Сузуки в ожидании пока загорится</w:t>
      </w:r>
    </w:p>
    <w:p w:rsidR="00000000" w:rsidDel="00000000" w:rsidP="00000000" w:rsidRDefault="00000000" w:rsidRPr="00000000" w14:paraId="000001F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зеленый сигнал светофора, я обратил внимание на то, что Корябочкин И.В. не включал</w:t>
      </w:r>
    </w:p>
    <w:p w:rsidR="00000000" w:rsidDel="00000000" w:rsidP="00000000" w:rsidRDefault="00000000" w:rsidRPr="00000000" w14:paraId="000001F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знак аварийки, о чем свидетельствует сделанное мной фото из материалов дела. Этот</w:t>
      </w:r>
    </w:p>
    <w:p w:rsidR="00000000" w:rsidDel="00000000" w:rsidP="00000000" w:rsidRDefault="00000000" w:rsidRPr="00000000" w14:paraId="0000020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факт также указывает на отсутствие намерений Корябочкина И.В. останавливаться</w:t>
      </w:r>
    </w:p>
    <w:p w:rsidR="00000000" w:rsidDel="00000000" w:rsidP="00000000" w:rsidRDefault="00000000" w:rsidRPr="00000000" w14:paraId="0000020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специально для выяснения ситуации. Я вышел из машины, и направившись в сторону</w:t>
      </w:r>
    </w:p>
    <w:p w:rsidR="00000000" w:rsidDel="00000000" w:rsidP="00000000" w:rsidRDefault="00000000" w:rsidRPr="00000000" w14:paraId="0000020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Сузуки. Водитель вышел мне навстречу, и мы стали обсуждать обстоятельства</w:t>
      </w:r>
    </w:p>
    <w:p w:rsidR="00000000" w:rsidDel="00000000" w:rsidP="00000000" w:rsidRDefault="00000000" w:rsidRPr="00000000" w14:paraId="0000020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произошедшего. Я предложил вернуться пешком к месту опасного маневра на</w:t>
      </w:r>
    </w:p>
    <w:p w:rsidR="00000000" w:rsidDel="00000000" w:rsidP="00000000" w:rsidRDefault="00000000" w:rsidRPr="00000000" w14:paraId="0000020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перекрестке у АЗС Teboil для обсуждения наших траекторий движения, после чего мы</w:t>
      </w:r>
    </w:p>
    <w:p w:rsidR="00000000" w:rsidDel="00000000" w:rsidP="00000000" w:rsidRDefault="00000000" w:rsidRPr="00000000" w14:paraId="0000020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вернулись к нашим ТС. При возвращении я заметил на Сузуки механический дефект</w:t>
      </w:r>
    </w:p>
    <w:p w:rsidR="00000000" w:rsidDel="00000000" w:rsidP="00000000" w:rsidRDefault="00000000" w:rsidRPr="00000000" w14:paraId="0000020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правой двери, на что сразу указал Корябочкину И.В., высказав опасение, что у нас</w:t>
      </w:r>
    </w:p>
    <w:p w:rsidR="00000000" w:rsidDel="00000000" w:rsidP="00000000" w:rsidRDefault="00000000" w:rsidRPr="00000000" w14:paraId="0000020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произошло ДТП. Однако, Корябочкин И.В., заявил что ему неизвестно природа</w:t>
      </w:r>
    </w:p>
    <w:p w:rsidR="00000000" w:rsidDel="00000000" w:rsidP="00000000" w:rsidRDefault="00000000" w:rsidRPr="00000000" w14:paraId="0000020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происхождения данного дефекта. После нашего изучения данного повреждения я</w:t>
      </w:r>
    </w:p>
    <w:p w:rsidR="00000000" w:rsidDel="00000000" w:rsidP="00000000" w:rsidRDefault="00000000" w:rsidRPr="00000000" w14:paraId="0000020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указал Корябочкину И.В. на секцию светофора, которая должна была скоро загореться</w:t>
      </w:r>
    </w:p>
    <w:p w:rsidR="00000000" w:rsidDel="00000000" w:rsidP="00000000" w:rsidRDefault="00000000" w:rsidRPr="00000000" w14:paraId="0000020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мы приняли решение разъехаться по своим делам, дабы не занимать место на</w:t>
      </w:r>
    </w:p>
    <w:p w:rsidR="00000000" w:rsidDel="00000000" w:rsidP="00000000" w:rsidRDefault="00000000" w:rsidRPr="00000000" w14:paraId="0000020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проезжей части. Претензий мы к друг другу не имели. Возвращаясь к своей машине я</w:t>
      </w:r>
    </w:p>
    <w:p w:rsidR="00000000" w:rsidDel="00000000" w:rsidP="00000000" w:rsidRDefault="00000000" w:rsidRPr="00000000" w14:paraId="0000020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решил получше изучить левую сторону авто - место потенциально возможного</w:t>
      </w:r>
    </w:p>
    <w:p w:rsidR="00000000" w:rsidDel="00000000" w:rsidP="00000000" w:rsidRDefault="00000000" w:rsidRPr="00000000" w14:paraId="0000020D">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0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соприкосновения наших ТС, но никаких видимых повреждений не обнаружил. Данные</w:t>
      </w:r>
    </w:p>
    <w:p w:rsidR="00000000" w:rsidDel="00000000" w:rsidP="00000000" w:rsidRDefault="00000000" w:rsidRPr="00000000" w14:paraId="0000020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обстоятельства также зафиксированы камерами городского наблюдения в материалах</w:t>
      </w:r>
    </w:p>
    <w:p w:rsidR="00000000" w:rsidDel="00000000" w:rsidP="00000000" w:rsidRDefault="00000000" w:rsidRPr="00000000" w14:paraId="0000021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дела.</w:t>
      </w:r>
    </w:p>
    <w:p w:rsidR="00000000" w:rsidDel="00000000" w:rsidP="00000000" w:rsidRDefault="00000000" w:rsidRPr="00000000" w14:paraId="0000021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Прошу обратить внимание суда на то, что по запросу старшего инспектора СБ ДПС</w:t>
      </w:r>
    </w:p>
    <w:p w:rsidR="00000000" w:rsidDel="00000000" w:rsidP="00000000" w:rsidRDefault="00000000" w:rsidRPr="00000000" w14:paraId="0000021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Костяева А.В. мое ТС было исследовано и взяты с меня объяснения во время моей</w:t>
      </w:r>
    </w:p>
    <w:p w:rsidR="00000000" w:rsidDel="00000000" w:rsidP="00000000" w:rsidRDefault="00000000" w:rsidRPr="00000000" w14:paraId="0000021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командировки в г. Уфа инспектором ПДПС ГИБДД УМВД России по г.Уфа</w:t>
      </w:r>
    </w:p>
    <w:p w:rsidR="00000000" w:rsidDel="00000000" w:rsidP="00000000" w:rsidRDefault="00000000" w:rsidRPr="00000000" w14:paraId="0000021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Гилемхановым А.А. Согласно протоколу осмотра транспортного средства никаких</w:t>
      </w:r>
    </w:p>
    <w:p w:rsidR="00000000" w:rsidDel="00000000" w:rsidP="00000000" w:rsidRDefault="00000000" w:rsidRPr="00000000" w14:paraId="0000021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механических повреждений не было обнаружено ни инспектором Гилемхановым А.А.,</w:t>
      </w:r>
    </w:p>
    <w:p w:rsidR="00000000" w:rsidDel="00000000" w:rsidP="00000000" w:rsidRDefault="00000000" w:rsidRPr="00000000" w14:paraId="0000021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ни двумя понятыми, которых он привлек к освидетельствованию. Несмотря на</w:t>
      </w:r>
    </w:p>
    <w:p w:rsidR="00000000" w:rsidDel="00000000" w:rsidP="00000000" w:rsidRDefault="00000000" w:rsidRPr="00000000" w14:paraId="0000021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отправленный из г.Уфы протокол осмотра транспортного средства, включающий фото</w:t>
      </w:r>
    </w:p>
    <w:p w:rsidR="00000000" w:rsidDel="00000000" w:rsidP="00000000" w:rsidRDefault="00000000" w:rsidRPr="00000000" w14:paraId="0000021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автомобиля, подтверждающий отсутствие каких-либо следов ДТП, старший инспектор</w:t>
      </w:r>
    </w:p>
    <w:p w:rsidR="00000000" w:rsidDel="00000000" w:rsidP="00000000" w:rsidRDefault="00000000" w:rsidRPr="00000000" w14:paraId="0000021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Костяев А.В. не посчитал необходимым провести экспертизу в рамках расследования</w:t>
      </w:r>
    </w:p>
    <w:p w:rsidR="00000000" w:rsidDel="00000000" w:rsidP="00000000" w:rsidRDefault="00000000" w:rsidRPr="00000000" w14:paraId="0000021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административного правонарушения для того, чтобы подтвердить вытекающее из</w:t>
      </w:r>
    </w:p>
    <w:p w:rsidR="00000000" w:rsidDel="00000000" w:rsidP="00000000" w:rsidRDefault="00000000" w:rsidRPr="00000000" w14:paraId="0000021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обвинения предположения, что именно мое ТС оставило механические повреждения на</w:t>
      </w:r>
    </w:p>
    <w:p w:rsidR="00000000" w:rsidDel="00000000" w:rsidP="00000000" w:rsidRDefault="00000000" w:rsidRPr="00000000" w14:paraId="0000021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кузове а/м Сузуки. Инспектор Костяев А.В. решил не устранять данное противоречие и</w:t>
      </w:r>
    </w:p>
    <w:p w:rsidR="00000000" w:rsidDel="00000000" w:rsidP="00000000" w:rsidRDefault="00000000" w:rsidRPr="00000000" w14:paraId="0000021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просто приобщил материалы из г.Уфа к делу.</w:t>
      </w:r>
    </w:p>
    <w:p w:rsidR="00000000" w:rsidDel="00000000" w:rsidP="00000000" w:rsidRDefault="00000000" w:rsidRPr="00000000" w14:paraId="0000021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письменном объяснении водителя Сузуки Корябочкина И.В., приобщенном к</w:t>
      </w:r>
    </w:p>
    <w:p w:rsidR="00000000" w:rsidDel="00000000" w:rsidP="00000000" w:rsidRDefault="00000000" w:rsidRPr="00000000" w14:paraId="0000021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материалам дела, сказано, что он увидел, что совершил столкновение с моим ТС.</w:t>
      </w:r>
    </w:p>
    <w:p w:rsidR="00000000" w:rsidDel="00000000" w:rsidP="00000000" w:rsidRDefault="00000000" w:rsidRPr="00000000" w14:paraId="0000022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Пункт 2 ПДД РФ (в частности п.2.5), возлагает на водителя обязанность при</w:t>
      </w:r>
    </w:p>
    <w:p w:rsidR="00000000" w:rsidDel="00000000" w:rsidP="00000000" w:rsidRDefault="00000000" w:rsidRPr="00000000" w14:paraId="0000022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совершении ДТП немедленно остановить (не трогать с места) транспортное средство,</w:t>
      </w:r>
    </w:p>
    <w:p w:rsidR="00000000" w:rsidDel="00000000" w:rsidP="00000000" w:rsidRDefault="00000000" w:rsidRPr="00000000" w14:paraId="0000022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включить аварийную сигнализацию и выставить знак аварийной остановки в</w:t>
      </w:r>
    </w:p>
    <w:p w:rsidR="00000000" w:rsidDel="00000000" w:rsidP="00000000" w:rsidRDefault="00000000" w:rsidRPr="00000000" w14:paraId="0000022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соответствии с требованиями пункта 7.2 Правил, не перемещать предметы, имеющие</w:t>
      </w:r>
    </w:p>
    <w:p w:rsidR="00000000" w:rsidDel="00000000" w:rsidP="00000000" w:rsidRDefault="00000000" w:rsidRPr="00000000" w14:paraId="0000022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отношение к происшествию. В свою очередь п. 2.6.1. ПДД РФ гласит, что водитель</w:t>
      </w:r>
    </w:p>
    <w:p w:rsidR="00000000" w:rsidDel="00000000" w:rsidP="00000000" w:rsidRDefault="00000000" w:rsidRPr="00000000" w14:paraId="0000022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сначала должен зафиксировать средствами фотосъемки или видеозаписи, положение</w:t>
      </w:r>
    </w:p>
    <w:p w:rsidR="00000000" w:rsidDel="00000000" w:rsidP="00000000" w:rsidRDefault="00000000" w:rsidRPr="00000000" w14:paraId="0000022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транспортных средств по отношению друг к другу и объектам дорожной</w:t>
      </w:r>
    </w:p>
    <w:p w:rsidR="00000000" w:rsidDel="00000000" w:rsidP="00000000" w:rsidRDefault="00000000" w:rsidRPr="00000000" w14:paraId="000002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инфраструктуры. В том числе опросить свидетелей. Только после проведения этих</w:t>
      </w:r>
    </w:p>
    <w:p w:rsidR="00000000" w:rsidDel="00000000" w:rsidP="00000000" w:rsidRDefault="00000000" w:rsidRPr="00000000" w14:paraId="0000022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процедур разрешено освободить проезжую часть при условии причинения вреда</w:t>
      </w:r>
    </w:p>
    <w:p w:rsidR="00000000" w:rsidDel="00000000" w:rsidP="00000000" w:rsidRDefault="00000000" w:rsidRPr="00000000" w14:paraId="0000022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только имуществу.</w:t>
      </w:r>
    </w:p>
    <w:p w:rsidR="00000000" w:rsidDel="00000000" w:rsidP="00000000" w:rsidRDefault="00000000" w:rsidRPr="00000000" w14:paraId="0000022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материалах видеосъемки городских камер отчетливо видно, что водитель Сузуки</w:t>
      </w:r>
    </w:p>
    <w:p w:rsidR="00000000" w:rsidDel="00000000" w:rsidP="00000000" w:rsidRDefault="00000000" w:rsidRPr="00000000" w14:paraId="0000022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после наступления описанных в материалах дела событий продолжил движение.</w:t>
      </w:r>
    </w:p>
    <w:p w:rsidR="00000000" w:rsidDel="00000000" w:rsidP="00000000" w:rsidRDefault="00000000" w:rsidRPr="00000000" w14:paraId="0000022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Соответственно он не выполнил требования п.2.5., приводя в качестве обоснования</w:t>
      </w:r>
    </w:p>
    <w:p w:rsidR="00000000" w:rsidDel="00000000" w:rsidP="00000000" w:rsidRDefault="00000000" w:rsidRPr="00000000" w14:paraId="0000022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недоказуемый факт, что ДТП не было им замечено. Корябочкин И.В. в объяснении</w:t>
      </w:r>
    </w:p>
    <w:p w:rsidR="00000000" w:rsidDel="00000000" w:rsidP="00000000" w:rsidRDefault="00000000" w:rsidRPr="00000000" w14:paraId="0000022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утверждает, что якобы обнаружил совершение ДТП после того, как вышел из своего</w:t>
      </w:r>
    </w:p>
    <w:p w:rsidR="00000000" w:rsidDel="00000000" w:rsidP="00000000" w:rsidRDefault="00000000" w:rsidRPr="00000000" w14:paraId="0000022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автомобиля, однако даже в тот момент п.2.6.1. ПДД РФ все равно не был выполнен, т.е.</w:t>
      </w:r>
    </w:p>
    <w:p w:rsidR="00000000" w:rsidDel="00000000" w:rsidP="00000000" w:rsidRDefault="00000000" w:rsidRPr="00000000" w14:paraId="0000023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водитель Сузуки не сделал попытки осуществить фотофиксацию происшествия. Такое</w:t>
      </w:r>
    </w:p>
    <w:p w:rsidR="00000000" w:rsidDel="00000000" w:rsidP="00000000" w:rsidRDefault="00000000" w:rsidRPr="00000000" w14:paraId="0000023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поведение водителя указывает на несоответствие его показаний действительности, а</w:t>
      </w:r>
    </w:p>
    <w:p w:rsidR="00000000" w:rsidDel="00000000" w:rsidP="00000000" w:rsidRDefault="00000000" w:rsidRPr="00000000" w14:paraId="0000023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именно - Корябочкин И.В. в момент личного общения со мной не расценивал инцидент</w:t>
      </w:r>
    </w:p>
    <w:p w:rsidR="00000000" w:rsidDel="00000000" w:rsidP="00000000" w:rsidRDefault="00000000" w:rsidRPr="00000000" w14:paraId="0000023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как ДТП.</w:t>
      </w:r>
    </w:p>
    <w:p w:rsidR="00000000" w:rsidDel="00000000" w:rsidP="00000000" w:rsidRDefault="00000000" w:rsidRPr="00000000" w14:paraId="0000023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 12.27 ч.2 характеризуется не только умышленной формой вины, но и</w:t>
      </w:r>
    </w:p>
    <w:p w:rsidR="00000000" w:rsidDel="00000000" w:rsidP="00000000" w:rsidRDefault="00000000" w:rsidRPr="00000000" w14:paraId="0000023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предполагает намерение уйти от ответственности. Мои действия, связанные с вызовом</w:t>
      </w:r>
    </w:p>
    <w:p w:rsidR="00000000" w:rsidDel="00000000" w:rsidP="00000000" w:rsidRDefault="00000000" w:rsidRPr="00000000" w14:paraId="0000023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Корябочкина И.В. на диалог свидетельствует о том, что я не имел намерений</w:t>
      </w:r>
    </w:p>
    <w:p w:rsidR="00000000" w:rsidDel="00000000" w:rsidP="00000000" w:rsidRDefault="00000000" w:rsidRPr="00000000" w14:paraId="0000023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скрываться, а наоборот собирался прояснить сложившуюся ситуацию.</w:t>
      </w:r>
    </w:p>
    <w:p w:rsidR="00000000" w:rsidDel="00000000" w:rsidP="00000000" w:rsidRDefault="00000000" w:rsidRPr="00000000" w14:paraId="00000239">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Инспектор Костяев А.В., выставляя обвинения в мой адрес по ст.12.27 ч.2., опирался</w:t>
      </w:r>
    </w:p>
    <w:p w:rsidR="00000000" w:rsidDel="00000000" w:rsidP="00000000" w:rsidRDefault="00000000" w:rsidRPr="00000000" w14:paraId="0000023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исключительно на объяснения Корябочкина И.В., которые невозможно подтвердить</w:t>
      </w:r>
    </w:p>
    <w:p w:rsidR="00000000" w:rsidDel="00000000" w:rsidP="00000000" w:rsidRDefault="00000000" w:rsidRPr="00000000" w14:paraId="0000023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прямо или косвенно (в т.ч. через его действия), а также на материалы видеосъемки</w:t>
      </w:r>
    </w:p>
    <w:p w:rsidR="00000000" w:rsidDel="00000000" w:rsidP="00000000" w:rsidRDefault="00000000" w:rsidRPr="00000000" w14:paraId="0000023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городской камеры, разрешение которой не позволяет распознать даже гос номер</w:t>
      </w:r>
    </w:p>
    <w:p w:rsidR="00000000" w:rsidDel="00000000" w:rsidP="00000000" w:rsidRDefault="00000000" w:rsidRPr="00000000" w14:paraId="0000023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автомобиля. Таким образом, инспектор Костяев А.В. проигнорировал ряд</w:t>
      </w:r>
    </w:p>
    <w:p w:rsidR="00000000" w:rsidDel="00000000" w:rsidP="00000000" w:rsidRDefault="00000000" w:rsidRPr="00000000" w14:paraId="0000023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неразрешенных противоречий и мои объяснения. В силу частей 1 и 4 ст. 1.5 КоАП РФ</w:t>
      </w:r>
    </w:p>
    <w:p w:rsidR="00000000" w:rsidDel="00000000" w:rsidP="00000000" w:rsidRDefault="00000000" w:rsidRPr="00000000" w14:paraId="0000023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лицо подлежит административной ответственности только за те административные</w:t>
      </w:r>
    </w:p>
    <w:p w:rsidR="00000000" w:rsidDel="00000000" w:rsidP="00000000" w:rsidRDefault="00000000" w:rsidRPr="00000000" w14:paraId="0000024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правонарушения, в отношении которых установлена его вина. Неустранимые сомнения</w:t>
      </w:r>
    </w:p>
    <w:p w:rsidR="00000000" w:rsidDel="00000000" w:rsidP="00000000" w:rsidRDefault="00000000" w:rsidRPr="00000000" w14:paraId="0000024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в виновности лица, привлекаемого к административной ответственности, толкуются в</w:t>
      </w:r>
    </w:p>
    <w:p w:rsidR="00000000" w:rsidDel="00000000" w:rsidP="00000000" w:rsidRDefault="00000000" w:rsidRPr="00000000" w14:paraId="0000024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пользу этого лица.</w:t>
      </w:r>
    </w:p>
    <w:p w:rsidR="00000000" w:rsidDel="00000000" w:rsidP="00000000" w:rsidRDefault="00000000" w:rsidRPr="00000000" w14:paraId="00000243">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На основании всех вышеизложенных обстоятельств и фактов с обвинениями не</w:t>
      </w:r>
    </w:p>
    <w:p w:rsidR="00000000" w:rsidDel="00000000" w:rsidP="00000000" w:rsidRDefault="00000000" w:rsidRPr="00000000" w14:paraId="00000244">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согласен, считаю, что факт моей вины не может быть установлен поскольку не</w:t>
      </w:r>
    </w:p>
    <w:p w:rsidR="00000000" w:rsidDel="00000000" w:rsidP="00000000" w:rsidRDefault="00000000" w:rsidRPr="00000000" w14:paraId="00000245">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представлены неопровержимые доказательства того, что именно мое транспортное</w:t>
      </w:r>
    </w:p>
    <w:p w:rsidR="00000000" w:rsidDel="00000000" w:rsidP="00000000" w:rsidRDefault="00000000" w:rsidRPr="00000000" w14:paraId="00000246">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средство оставило след на автомобиле водителя Сузуки, соответственно нельзя</w:t>
      </w:r>
    </w:p>
    <w:p w:rsidR="00000000" w:rsidDel="00000000" w:rsidP="00000000" w:rsidRDefault="00000000" w:rsidRPr="00000000" w14:paraId="0000024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утверждать что я нарушил п. 2.5 и 2.6.1 ПДД РФ. Виновным себя не считаю. Мотивы</w:t>
      </w:r>
    </w:p>
    <w:p w:rsidR="00000000" w:rsidDel="00000000" w:rsidP="00000000" w:rsidRDefault="00000000" w:rsidRPr="00000000" w14:paraId="0000024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которым Корябочкин И.В. решил вызвать ДПС мне неизвестны.</w:t>
      </w:r>
    </w:p>
    <w:p w:rsidR="00000000" w:rsidDel="00000000" w:rsidP="00000000" w:rsidRDefault="00000000" w:rsidRPr="00000000" w14:paraId="00000249">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A">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И еще хотел бы добавить, что я семейный серьезный человек, занимающий</w:t>
      </w:r>
    </w:p>
    <w:p w:rsidR="00000000" w:rsidDel="00000000" w:rsidP="00000000" w:rsidRDefault="00000000" w:rsidRPr="00000000" w14:paraId="0000024B">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ответственную должность в крупной IT компании. Хорошо знаю ПДД и отлично</w:t>
      </w:r>
    </w:p>
    <w:p w:rsidR="00000000" w:rsidDel="00000000" w:rsidP="00000000" w:rsidRDefault="00000000" w:rsidRPr="00000000" w14:paraId="0000024C">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ознакомлен с последствиями нарушения п.2.5. и 2.6.1. ПДД РФ и само собой никогда не</w:t>
      </w:r>
    </w:p>
    <w:p w:rsidR="00000000" w:rsidDel="00000000" w:rsidP="00000000" w:rsidRDefault="00000000" w:rsidRPr="00000000" w14:paraId="0000024D">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стал бы скрываться из-за нескольких царапин. За 10ти летний водительский стаж ни</w:t>
      </w:r>
    </w:p>
    <w:p w:rsidR="00000000" w:rsidDel="00000000" w:rsidP="00000000" w:rsidRDefault="00000000" w:rsidRPr="00000000" w14:paraId="0000024E">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разу не привлекался по грубым статьям КоАПа, таким как езда в состоянии</w:t>
      </w:r>
    </w:p>
    <w:p w:rsidR="00000000" w:rsidDel="00000000" w:rsidP="00000000" w:rsidRDefault="00000000" w:rsidRPr="00000000" w14:paraId="0000024F">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алкогольного опьянения, езда без прав или оставление места ДТП. Был готов</w:t>
      </w:r>
    </w:p>
    <w:p w:rsidR="00000000" w:rsidDel="00000000" w:rsidP="00000000" w:rsidRDefault="00000000" w:rsidRPr="00000000" w14:paraId="00000250">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сотрудничать со следствием, выполнял в точности все поручения инспектора Костяева</w:t>
      </w:r>
    </w:p>
    <w:p w:rsidR="00000000" w:rsidDel="00000000" w:rsidP="00000000" w:rsidRDefault="00000000" w:rsidRPr="00000000" w14:paraId="00000251">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А.В., в том числе приехал по договоренности с ним из г. Уфа ради завершения</w:t>
      </w:r>
    </w:p>
    <w:p w:rsidR="00000000" w:rsidDel="00000000" w:rsidP="00000000" w:rsidRDefault="00000000" w:rsidRPr="00000000" w14:paraId="00000252">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расследования данного вопроса.</w:t>
      </w:r>
    </w:p>
    <w:p w:rsidR="00000000" w:rsidDel="00000000" w:rsidP="00000000" w:rsidRDefault="00000000" w:rsidRPr="00000000" w14:paraId="00000253">
      <w:pPr>
        <w:spacing w:line="276" w:lineRule="auto"/>
        <w:ind w:left="0" w:firstLine="0"/>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4">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5">
      <w:pPr>
        <w:spacing w:line="276" w:lineRule="auto"/>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ПРИМЕР 3</w:t>
      </w:r>
    </w:p>
    <w:p w:rsidR="00000000" w:rsidDel="00000000" w:rsidP="00000000" w:rsidRDefault="00000000" w:rsidRPr="00000000" w14:paraId="00000256">
      <w:pPr>
        <w:spacing w:line="276" w:lineRule="auto"/>
        <w:jc w:val="both"/>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257">
      <w:pPr>
        <w:spacing w:line="276"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8">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Я, Раева Ирина Александровна, привлекаемая к административной ответственности по ч. 2 ст. 12.27 КоАП РФ, настоящими пояснениями излагаю свою позицию по существу рассматриваемого дела. Я не считаю себя виновной в умышленном оставлении места ДТП. 1. Фактические обстоятельства 27 ноября 2025 года в районе 15 часов 30 минут я управляла автомобилем «Мерседес», г.р.з. М090КН197, и следовала в Городскую клиническую больницу имени С. С. Юдина, где в отделении реанимации находился мой отец. На перекрестке по адресу: г. Москва, ул. Шухова, д. 14, двигавшийся передо мной автомобиль “Лексус”, г.р.з. К982СУ799 внезапно остановился. После остановки водитель указанного автомобиля вышла и направилась ко мне. Я также вышла из своего автомобиля, чтобы выяснить, что произошло. Водитель другого транспортного средства сообщила, что я якобы совершила наезд на ее автомобиль. При этом каких-либо ударов, толчков либо иных признаков механического контакта я не ощущала. Мы совместно и детально осмотрели оба транспортных средства. В ходе осмотра нами не было обнаружено следов контакта, деформаций, повреждений либо иных признаков столкновения. По результатам данного осмотра мы пришли к обоюдному выводу, что все в порядке, претензий друг к другу не имеем и можем разъезжаться. После этого я села в свой автомобиль и продолжила движение в больницу. Спустя некоторое время со мной связался сотрудник ГИБДД и сообщил о необходимости явиться в подразделение, что стало для меня неожиданностью, поскольку я не расценивала произошедшее как дорожно-транспортное происшествие. 2. Отсутствие установленного события дорожно-транспортного происшествия в юридически значимом смысле В соответствии с п. 1.2 Правил дорожного движения Российской Федерации дорожно-транспортным происшествием является событие, возникшее в процессе движения транспортных средств, при котором причинен вред. По смыслу п.1 ст. 28.7 КоАП РФ при необходимости проведения экспертизы или иных процессуальных действий, требующих значительных временных затрат административный орган должен проводить административное расследование. Административный орган не представил объективные, достаточные и непротиворечивые доказательства, позволяющие достоверно установить: факт механического взаимодействия транспортных средств; причинно-следственную связь между предполагаемым взаимодействием и обнаруженными впоследствии повреждениями; время, механизм и обстоятельства образования указанных повреждений. В материалах дела отсутствует определение о проведении административного расследования, предусмотренного ст. 28.7 КоАП РФ. Вместе с тем из рапорта инспектора ИАЗ Филина Д.Н. от 15.12.2025 прямо следует, что, по его утверждению, административное расследование по делу проводилось. Указанное обстоятельство свидетельствует о внутреннем 1 процессуальном противоречии, поскольку административное расследование может быть начато исключительно с момента вынесения соответствующего определения. При отсутствии такого определения административное расследование юридически не считается начатым, а совершаемые в его рамках действия не имеют надлежащей процессуальной основы. Определение о проведении административного расследования не было вынесено, в том числе копии вынесения такого определения мне вручены не были. На момент возбуждения производства в распоряжении административного органа отсутствовали объективные доказательства, позволяющие установить обстоятельства происшествия: в материалах дела отсутствуют свидетельские показания, записи камер видеонаблюдения, записи видеорегистраторов, иные независимые источники фиксации механизма происшествия. Также в материалах дела отсутствуют фотографии автомобиля “Лексус” непосредственно на месте предполагаемого происшествия. Дополнительно обращает на себя внимание, что в указанном рапорте инспектор после проведения осмотра автомобилей, проведенного 15.12. 2025г., использует формулировку о том, что «повреждения по уровню и характеру контактирующих поверхностей схожи». Данная формулировка носит оценочный и предположительный характер и не свидетельствует об установлении причинно-следственной связи между повреждениями транспортных средств. Использование термина «схожи» не подтверждает ни факт механического взаимодействия транспортных средств, ни механизм образования повреждений, ни их возникновение в результате конкретного события. В силу ст. 26.1 КоАП РФ подлежит доказыванию не только само событие административного правонарушения, но и причинно-следственная связь между действиями лица и наступившими последствиями. В соответствии со ст. 26.2 КоАП РФ доказательства должны быть допустимыми и достоверными. Предположительный вывод о «схожести» повреждений не отвечает указанным требованиям. Таким образом, при отсутствии определения о проведении административного расследования, отсутствии экспертизы и наличии лишь предположительных выводов должностного лица административным органом не были выполнены требования ст. 24.1, 26.1 и 28.7 КоАП РФ о всестороннем, полном и объективном выяснении обстоятельств дела, что исключает возможность признания выводов административного органа доказанными и достоверными. Само по себе наличие повреждений транспортного средства без установления их происхождения и связи с конкретным событием не может свидетельствовать о наличии дорожно-транспортного происшествия в юридически значимом смысле, соответственно не доказано надлежащим образом. 3. Противоречия и недостаточность доказательств Материалы дела содержат внутренние противоречия в описании обстоятельств происшествия, а также ссылки на документы и материалы, которые отсутствуют либо не представлены для проверки и оценки судом. В определении о возбуждении дела об административном правонарушении № 99 ББ 3758038 от 27.11.2025г., составленном инспектором ИАЗ Кирксовым С.В., указано, что участникам производства разъяснены их права и обязанности. Вместе с тем указанное утверждение не соответствует фактическим обстоятельствам дела. На момент вынесения данного определения я к участию в процессуальных действиях не привлекалась, уведомление о ведении в отношении меня производства получено мной позднее, а первый фактический контакт с должностным лицом состоялся лишь 03.12.2025г. Соответственно, разъяснение прав и обязанностей в момент вынесения определения 27.11.2025г. объективно не могло иметь места. Указанное несоответствие свидетельствует о формальном характере отраженных в определении сведений и искажении процессуальной последовательности событий. В результате 2 нарушается принцип достоверности процессуального документа, что подлежит оценке судом при проверке допустимости и доказательственного значения материалов дела. В деле имеются ссылки на материалы административного расследования, которые не представлены в полном объеме. Так, старший инспектор ИАЗ Филин Д.Н. в заявлении о привлечении к административной ответственности ссылается на составленный им протокол 77 ББ 3758038, однако в материалах дела отсутствует протокол с таким идентификационным номером. В материалах дела есть только протокол под номером 99 ББ 3758038. Протокол — это документ, в котором фиксируется состав правонарушения. В соответствии с ч.2 ст. 28.2 и Постановлением Пленума ВС РФ от 24 марта 2005 г. № 5 если протокол является основополагающим процессуальным документом, то любые нарушения, касающиеся его идентификации (в том числе указание неверного номера в заявлении о привлечении), приобретают характер существенных, происходит нарушение принципа индивидуализации документа. Фактически инспектор ссылается на доказательство, которого не существует в материалах дела . В том же заявлении указаны повреждения “Мерседеса” - капот, передний бампер, передний г.р.з, рамка г.р.з. Но не указано, что повреждения возникли в результате столкновения. Без указания причинно-следственной связи это описание состояния автомобиля, а не доказательство повреждений, полученных в результате ДТП. Происхождение указанных незначительных повреждений административным органом не установлено, доказательств их образования в результате конкретного происшествия в материалах дела не содержится. Часть 2 статьи 12.27 КоАП РФ не является автономным составом административного правонарушения и может применяться исключительно при наличии установленного события дорожно-транспортного происшествия. Ответственность по указанной норме возможна лишь в случае, если достоверно установлено, что лицо являлось участником ДТП и осознавало данный факт, однако умышленно не выполнило возложенные на него обязанности для избежания ответственности. Вместе с тем из материалов дела следует, что административным органом вынесено Определение об отказе в возбуждении дела об административном правонарушении в связи с отсутствием состава правонарушения. При таких обстоятельствах административным органом фактически констатировано отсутствие юридически установленного дорожно-транспортного происшествия. В условиях, когда событие ДТП не установлено и отсутствует состав административного правонарушения по факту происшествия, вывод о наличии умысла на оставление места дорожно-транспортного происшествия является необоснованным. В таком случае отсутствует объект осознания, поскольку невозможно определить, какое именно дорожно-транспортное происшествие лицо должно было осознавать и место которого ему вменяется как оставленное. В том же определении об отказе в возбуждении административного дела сказано, что “Мерседес” наехал на припаркованный автомобиль - это искажение обстоятельств, что подтверждается объяснительной потерпевшей, которая указывает на то, что она “двигалась” на автомобиле “Лексус”. В качестве еще одного противоречивого материала дела выступает схема ДТП, которая была некорректно зафиксирована в соответствии с искаженными показаниями потерпевшей, которая утверждала, что поворачивала направо. Это не соответствует действительности, как и ее показания, в которых она указала, что через минуту я уехала, не упомянув о том, что я выходила из машины и общалась с ней. В материалах дела присутствует акт осмотра транспортных средств, который проводился 15.12.2025г., однако, в нем описаны только повреждения моего автомобиля, повреждения потерпевшей не описаны. Данный документ составлен с нарушением требований процессуального закона. В нарушение ч. 1 ст. 25.7 КоАП РФ осмотр транспортного средства был произведен без участия двух понятых, при отсутствии фиксации их данных и подписей. Указанное обстоятельство лишает данный акт статуса допустимого доказательства. Согласно ст. 3 26.2 КоАП РФ доказательства, полученные с нарушением установленного законом порядка, не могут быть признаны допустимыми и положены в основу судебного решения. 4. Отсутствие субъективной стороны правонарушения Часть 2 ст. 12.27 КоАП РФ предусматривает ответственность за умышленное оставление места дорожно-транспортного происшествия. В моей объяснительной в ГИБДД я уточняла, что не ощущала удара или толчка; вышла из машины, только из-за того, что водитель “Лексуса” направилась ко мне; совместно со вторым участником осмотрела транспортные средства; не обнаружила признаков повреждений; действовала добросовестно и разумно для объективной оценки ситуации и выяснение того, имело ли место ДТП и повлекло ли оно причинение вреда. В соответствии с ч. 1 ст. 2.2 КоАП РФ административное правонарушение признается совершенным умышленно, если лицо, его совершившее, сознавало противоправный характер своего действия (бездействия), предвидело его вредные последствия. Мои действия не могли носить умышленный характер ввиду обстоятельств происшествия. В том числе обращаю внимание на тот факт, что мой автомобиль имеет страховку ОСАГО, что в совокупности с иными обстоятельствами также свидетельствует об отсутствии мотива к уклонению от установленных законом обязанностей, описанных в п.2.5, 2.6.1 ПДД РФ. Я исходила из того, что происшествие не имело последствий и не является ДТП. При таких обстоятельствах у меня отсутствовало осознание факта дорожно-транспортного происшествия, а следовательно — отсутствовал умысел на оставление его места. Обращаю внимание суда на факт отсутствия аналогичных правонарушений ранее, отсутствие правонарушений, в том числе: езда в состоянии алкогольного опьянения, езда без прав (и пр. грубые нарушения ПДД, такие как - 12.15 ч.4 Выезд на встречную полосу (в нарушение знаков/разметки), 12.24 ч.2 нарушение ПДД, повлекшее вред здоровью средней тяжести и пр.)). Об этом свидетельствует в том числе справка о результатах проверки лица по оперативно-справочным учетам органов внутренних дел, что дополняет собой мою положительную характеристику, как водителя с 25-ти летним стажем. Таким образом, в деле присутствует большое количество процессуальных, логических и смысловых неточностей, ошибок и неверных или противоречивых выводов. В силу частей 1 и 4 ст. 1.5 КоАП РФ лицо подлежит административной ответственности только за те административные правонарушения, в отношении которых установлена его вина. Неустранимые сомнения в виновности лица, привлекаемого к административной ответственности, толкуются в пользу этого лица. В данном деле обвинение строится исключительно на устных показаниях потерпевшей (заинтересованного лица) и ее субъективных ощущениях. Какие-либо объективные доказательства того, что мой автомобиль и мои действия причинили ущерб потерпевшей – в деле отсутствуют. Считаю, что административным органом не доказано наличие в моих действиях события и состава административного правонарушения, предусмотренного ч. 2 ст. 12.27 КоАП РФ. Представленные по делу материалы не подтверждают наличие установленного дорожно-транспортного происшествия, причинно-следственной связи между моими действиями и предполагаемыми последствиями, а также умысла на оставление места происшествия. При таких обстоятельствах вывод о моей виновности не может быть сделан без нарушения принципов презумпции невиновности и требований о допустимости и достаточности доказательств, закрепленных в ст. 1.5, 26.1 и 26.2 КоАП РФ. </w:t>
      </w:r>
    </w:p>
    <w:p w:rsidR="00000000" w:rsidDel="00000000" w:rsidP="00000000" w:rsidRDefault="00000000" w:rsidRPr="00000000" w14:paraId="00000259">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A">
      <w:pPr>
        <w:spacing w:line="276" w:lineRule="auto"/>
        <w:ind w:firstLine="566.9291338582675"/>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5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br w:type="textWrapping"/>
      </w:r>
      <w:r w:rsidDel="00000000" w:rsidR="00000000" w:rsidRPr="00000000">
        <w:rPr>
          <w:rFonts w:ascii="Times New Roman" w:cs="Times New Roman" w:eastAsia="Times New Roman" w:hAnsi="Times New Roman"/>
          <w:b w:val="1"/>
          <w:bCs w:val="1"/>
          <w:rtl w:val="0"/>
        </w:rPr>
        <w:t xml:space="preserve">ПРИМЕР ХОДАТАЙСТВА О ПРЕКРАЩЕНИИ ДЕЛА В СВЯЗИ С МАЛОЗНАЧИТЕЛЬНОСТЬЮ И КРАЙНЕЙ НЕОБХОДИМОСТЬЮ</w:t>
      </w:r>
    </w:p>
    <w:p w:rsidR="00000000" w:rsidDel="00000000" w:rsidP="00000000" w:rsidRDefault="00000000" w:rsidRPr="00000000" w14:paraId="0000025C">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r>
    </w:p>
    <w:p w:rsidR="00000000" w:rsidDel="00000000" w:rsidP="00000000" w:rsidRDefault="00000000" w:rsidRPr="00000000" w14:paraId="0000025D">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5E">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ПРИМЕР 1</w:t>
      </w:r>
    </w:p>
    <w:p w:rsidR="00000000" w:rsidDel="00000000" w:rsidP="00000000" w:rsidRDefault="00000000" w:rsidRPr="00000000" w14:paraId="0000025F">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60">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В производстве Судебный участок № 66 мирового судьи Каширского судебного района Московской области находится дело в отношении меня, Сыромли Михаила Павловича, по ч. 2 ст. 12.27 КоАП РФ. Считаю, что данное дело подлежит прекращению по следующим основаниям: 1. Действия были продиктованы состоянием крайней необходимости 12.10.2025 года, в момент ДТП, в моем автомобиле находилась моя супруга, Половинкина Ирина Вадимовна, которой после происшествия стало плохо, и она попросила срочно отвезти ее домой. Учитывая ее состояние здоровья, я был вынужден незамедлительно покинуть место ДТП для оказания ей помощи. Указанное подтверждается письменными объяснениями моей супруги (Приложение № 1). В соответствии со ст. 2.7. КоАП РФ не является административным правонарушением причинение лицом вреда охраняемым законом интересам в состоянии крайней необходимости, то есть для устранения опасности, непосредственно угрожающей личности и правам данного лица или других лиц, а также охраняемым законом интересам общества или государства, если эта опасность не могла быть устранена иными средствами и если причиненный вред является менее значительным, чем предотвращенный вред. Ст. 12.27 ч.2 КоАП РФ характеризуется не только умышленной формой вины, но и предполагает намерение уйти от ответственности. Согласно Постановлению Пленума Верховного Суда РФ от 25.06.2019г. № 20 «О некоторых вопросах, возникающих в судебной практике при рассмотрении дел об административных правонарушениях, предусмотренных главой 12 Кодекса Российской Федерации об административных правонарушениях» при рассмотрении дел об административных правонарушениях, предусмотренных ч. 2 чт. 12.27 КоАП РФ, судье в каждом случае необходимо устанавливать вину водителя в оставлении им места дорожно-транспортного происшествия, учитывая при этом конкретные фактические обстоятельства, которые могут быть подтверждены любыми полученными с соблюдением требований закона доказательствами, в том числе показаниями свидетелей. В соответствии со ст. 26.1 по делу об административном правонарушении выяснению подлежат обстоятельства, исключающие производство по делу об административном правонарушении. Согласно ст. 24.5 КоАП РФ производство по делу об административном правонарушении не может быть начато, а начатое производство подлежит прекращению при наличии хотя бы одного из следующих обстоятельств: 3) действия лица в состоянии крайней необходимости. Таким образом, я действовал в состоянии крайней необходимости (ст. 2.7 КоАП РФ) под воздействием непреодолимой силы и сильного стресса. Моей целью было не скрыться и уклониться от ответственности, а оказать помощь близкому человеку. Указанное обстоятельство резко снижает общественную опасность данного деяния. 2. Малозначительность причиненного ущерба В результате ДТП автомобилю потерпевшего был причинен незначительный материальный ущерб (повреждение фонаря), стоимость которого составляет от 7 823 руб., что подтверждается скриншотом с сайтов автозапчастей (Приложение № 4). Потерпевший пострадал материально в незначительной степени, у государства нет необходимости защищать его интересы в этом аспекте. Страховая компания покроет указанный ущерб в полном объеме, так как в соответствии со ст. 7 Федерального закона от 25.04.2002г. № 40-ФЗ «Об обязательном страховании гражданской ответственности владельцев транспортных средств» страховая сумма, в пределах которой страховщик при наступлении каждого страхового случая (независимо от их числа в течение срока действия договора обязательного страхования) обязуется возместить потерпевшим причиненный вред, составляет в части возмещения вреда, причиненного имуществу каждого потерпевшего, 400 тысяч рублей. Малозначительным административным правонарушением является действие или бездействие, хотя формально и содержащее признаки состава административного правонарушения, но с учетом характера совершенного правонарушения и роли правонарушителя, размера вреда и тяжести наступивших последствий не представляющее существенного нарушения охраняемых общественных правоотношений. В соответствии со ст. 2.9 КоАП РФ, при малозначительности совершенного административного правонарушения судья может освободить лицо от административной ответственности и ограничиться устным замечанием. Правовая позиция Конституционного Суда РФ, изложенная в Определении от 07.12.2010 № 1702-О-О, указывает, что правонарушение, предусмотренное ч. 2 ст. 12.27 КоАП РФ, при отсутствии вредных последствий, может быть признано малозначительным. Оценка малозначительности деяния должна соотноситься с характером и степенью общественной опасности, причинением вреда либо угрозой причинения вреда личности, обществу или государству. Возможность применения положений ст. 2.9 КоАП РФ не ставится в зависимость от того, является ли состав совершенного правонарушения формальным или материальным. В соответствии со ст. 29.9. КоАП РФ по результатам рассмотрения дела об административном правонарушении может быть вынесено постановление о прекращении производства по делу об административном правонарушении. Постановление о прекращении производства по делу об административном правонарушении выносится в случае объявления устного замечания в соответствии со статьей 2.9 настоящего Кодекса. Таким образом, правонарушение (оставление места ДТП) по данному делу является малозначительным в связи с отсутствием вредных последствий при его совершении, не причинило вред здоровью и крупный ущерб и не представляет собой существенное нарушение охраняемых общественных отношений. 3. Характер и личность правонарушителя Я являюсь пенсионером, 1946 года рождения, ранее к административной ответственности за аналогичные правонарушения не привлекался, что подтверждается материалами дела (запрос ГИБДД о штрафах). За 22-летний водительский стаж ни разу не привлекался по грубым правонарушениям, в том числе: езда в состоянии алкогольного опьянения, езда без прав, оставление места ДТП (и пр. грубые нарушения ПДД, такие как - 12.15 ч.4 Выезд на встречную полосу (в нарушение знаков/разметки), 12.24 ч.2 нарушение ПДД, повлекшее вред здоровью средней тяжести и пр.). Сотрудничал со следствием, добровольно явился для составления протокола об административном правонарушении, выполнял в точности все иные поручения инспектора. Совершенное нарушение по ч. 2 ст. 12.27 КоАП РФ является первым и единственным, что характеризует меня как законопослушного гражданина, а само деяние – как случайное, совершенное под влиянием чрезвычайных обстоятельств. 4. Негативные последствия лишения водительских прав для привлекаемого лица Я проживаю в отдаленной от города местности (фактический адрес проживания: Московская область, г.о. Ступино, СНТ «Солнечный», участок 182). Будучи пожилым человеком с женой, которая имеет слабое здоровье, присутствует острая необходимость в автомобиле для решения бытовых вопросов, в том числе для срочного посещения медицинских учреждений. Указанные обстоятельства, а именно слабое здоровье и преклонный возраст, подтверждаются представленными медицинскими документами (Приложение № 6). В отношении Сыромля Михаила Павловича, 04.08.1946 г.р.: Заключением врача-хирурга от 04.04.2025 установлен клинический диагноз: «Теносиновит левого коленного сустава. Гонартроз слева 2 ст. с хондромаляцией 3 ст. левого коленного сустава, обострение. Застарелое дистрофическое повреждение медиального мениска, передней крестообразной связки и латеральной коллатеральной связки. НФС 2 ст.» Врачебными рекомендациями предписан щадящий режим (покой в течение 7 дней), длительная местная и общая медикаментозная терапия, а также лечебная физкультура для суставов. Факт проведения внутрисуставной инъекции свидетельствует о серьезности патологии и необходимости регулярного медицинского наблюдения и лечения. В отношении моей супруги, Половинкиной Ирины Вадимовны, также выявлено серьезное заболевание (Приложение № 6), что указывает на необходимость срочного и обязательного дальнейшего медицинского обследования, динамического наблюдения у специалистов и, с высокой степенью вероятности, последующего лечения. Таким образом, состояние здоровья супругов, находящихся в преклонном возрасте, требует систематического посещения медицинских учреждений для проведения диагностических процедур, консультаций специалистов и получения необходимой терапии. Проживание в отдаленной местности (Московская область, г.о. Ступино, СНТ «Солнечный») в отсутствие развитой инфраструктуры и доступного общественного транспорта делает личный автомобиль для семьи Сыромля М.П. не просто средством передвижения, а жизненно необходимым средством для обеспечения доступа к медицинской помощи. Лишение меня, Сыромля М.П., специального права в виде права управления транспортными средствами повлечет за собой непоправимые негативные последствия, создаст непреодолимые препятствия для реализации конституционного права на охрану здоровья и медицинскую помощь (ст. 41 Конституции РФ) для обоих супругов, фактически лишив их возможности своевременно получать медицинское обслуживание, что в их состоянии представляет прямую угрозу здоровью и жизни. Исходя из принципов гуманизма и соразмерности наказания, учитывая исключительные личные обстоятельства, связанные с состоянием здоровья привлекаемого лица и члена его семьи, прошу суд применить особый порядок назначения наказания и заменить основное наказание в виде лишения специального права на иное, не связанное с лишением права управления, либо максимально сократить срок такого лишения. Правовое обоснование: Согласно ст. 4.1. КоАП РФ при назначении административного наказания физическому лицу учитываются характер совершенного им административного правонарушения, личность виновного, его имущественное положение, обстоятельства, смягчающие административную ответственность, и обстоятельства, отягчающие административную ответственность. В соответствии со ст. 4.2. КоАП РФ обстоятельствами, смягчающими административную ответственность, признаются: 4) оказание лицом, совершившим административное правонарушение, содействия органу, уполномоченному осуществлять производство по делу об административном правонарушении, в установлении обстоятельств, подлежащих установлению по делу об административном правонарушении; 8) совершение административного правонарушения в состоянии сильного душевного волнения (аффекта) либо при стечении тяжелых личных или семейных обстоятельств. Таким образом, по данному делу имеются обстоятельства, смягчающие административную ответственность, и отсутствуют обстоятельства, предусмотренные ст. 4.3. КоАП РФ, отягчающие административную ответственность. Согласно ст. 24.1. КоАП РФ задачами производства по делам об административных правонарушениях являются всестороннее, полное, объективное и своевременное выяснение обстоятельств каждого дела, разрешение его в соответствии с законом, обеспечение исполнения вынесенного постановления, а также выявление причин и условий, способствовавших совершению административных правонарушений. Юридическая ответственность должна быть соразмерна допущенному правонарушению в соответствии с общеправовым принципом справедливости наказания. В соответствии со ст. 26.1. по делу об административном правонарушении выяснению подлежат: виновность лица в совершении административного правонарушения; обстоятельства, смягчающие административную ответственность, и обстоятельства, отягчающие административную ответственность; характер и размер ущерба, причиненного административным правонарушением; обстоятельства, исключающие производство по делу об административном правонарушении; иные обстоятельства, имеющие значение для правильного разрешения дела, а также причины и условия совершения административного правонарушения. Совокупность указанных обстоятельств (крайняя необходимость, ничтожный размер ущерба, положительные данные о личности) позволяет сделать вывод, что мое деяние не представляет существенной общественной опасности. В связи с тем, что характер и размер повреждений автомобиля пострадавшего не является крупным ущербом, совершения мной действий по оставлению места ДТП продиктовано крайней необходимостью, учитываю мою личностную характеристику, полагаю возможным заявить ходатайство об освобождении от ответственности по ч.2 ст.12.27 КоАП РФ по признаку малозначительности. На основании изложенного, руководствуясь ст. 2.9, 24.5, 29.9 КоАП РФ, ПРОШУ СУД: Прекратить производство по делу об административном правонарушении в отношении Сыромли Михаила Павловича на основании ст 2.9. КоАП РФ, применив меру в виде устного замечания. </w:t>
        <w:br w:type="textWrapping"/>
        <w:br w:type="textWrapping"/>
        <w:br w:type="textWrapping"/>
      </w:r>
      <w:r w:rsidDel="00000000" w:rsidR="00000000" w:rsidRPr="00000000">
        <w:rPr>
          <w:rFonts w:ascii="Times New Roman" w:cs="Times New Roman" w:eastAsia="Times New Roman" w:hAnsi="Times New Roman"/>
          <w:b w:val="1"/>
          <w:bCs w:val="1"/>
          <w:rtl w:val="0"/>
        </w:rPr>
        <w:t xml:space="preserve">ПРИМЕР 2</w:t>
      </w:r>
    </w:p>
    <w:p w:rsidR="00000000" w:rsidDel="00000000" w:rsidP="00000000" w:rsidRDefault="00000000" w:rsidRPr="00000000" w14:paraId="00000261">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2">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мировой суд судебного участка № 244 г. Москвы Адрес: 115280, г. Москва, ул. Автозаводская, д. 17, корп. 2 От: Раевой Ирины Александровны, адрес: г. Москва, ул. Цюрупы, д. 7, корп. 1, кв. 72, По делу №: 5-1428/25 ХОДАТАЙСТВО о применении положений ст. 2.9 КоАП РФ Если суд придет к выводу о формальном наличии в моих действиях признаков административного правонарушения, предусмотренного ч.2 ст.12.27 КоАП РФ, прошу рассмотреть возможность применения положений ст. 2.9 КоАП РФ с учетом конкретных обстоятельств настоящего дела. Действующее законодательство не содержит запрета на применение ст. 2.9 КоАП РФ к указанной категории дел (ч.2 ст.12.27 КоАП РФ), а вопрос о малозначительности подлежит разрешению судом исключительно с учетом фактических обстоятельств конкретного дела. В рассматриваемой ситуации: ● вред жизни и здоровью причинен не был; ● размер возможного имущественного ущерба является минимальным; ● конфликт между участниками на месте отсутствовал; ● мои действия не носили агрессивного, демонстративного либо умышленного характера; ● я действовала добросовестно, исходя из восприятия ситуации на месте происшествия, и не осознавала факта дорожно-транспортного происшествия; ● я ранее не привлекалась к ответственности за аналогичные правонарушения, имею значительный водительский стаж и положительные данные о личности. Совокупность указанных обстоятельств свидетельствует о низкой степени общественной опасности конкретных действий, а применение строгого административного наказания в виде лишения права управления транспортными средствами в данной ситуации будет несоразмерно фактическим последствиям и характеру произошедшего. ПРОШУ СУД: 1. При наличии к тому оснований, применить положения ст. 2.9 КоАП РФ, освободить меня от административной ответственности и ограничиться устным замечанием.</w:t>
      </w:r>
    </w:p>
    <w:p w:rsidR="00000000" w:rsidDel="00000000" w:rsidP="00000000" w:rsidRDefault="00000000" w:rsidRPr="00000000" w14:paraId="0000026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br w:type="textWrapping"/>
      </w:r>
      <w:r w:rsidDel="00000000" w:rsidR="00000000" w:rsidRPr="00000000">
        <w:rPr>
          <w:rFonts w:ascii="Times New Roman" w:cs="Times New Roman" w:eastAsia="Times New Roman" w:hAnsi="Times New Roman"/>
          <w:b w:val="1"/>
          <w:bCs w:val="1"/>
          <w:rtl w:val="0"/>
        </w:rPr>
        <w:t xml:space="preserve">ПРИМЕР ПРАВОВОГО ЗАКЛЮЧЕНИЯ</w:t>
      </w:r>
    </w:p>
    <w:p w:rsidR="00000000" w:rsidDel="00000000" w:rsidP="00000000" w:rsidRDefault="00000000" w:rsidRPr="00000000" w14:paraId="0000026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r>
    </w:p>
    <w:p w:rsidR="00000000" w:rsidDel="00000000" w:rsidP="00000000" w:rsidRDefault="00000000" w:rsidRPr="00000000" w14:paraId="0000026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ПРИМЕР 1</w:t>
      </w:r>
      <w:r w:rsidDel="00000000" w:rsidR="00000000" w:rsidRPr="00000000">
        <w:rPr>
          <w:rtl w:val="0"/>
        </w:rPr>
      </w:r>
    </w:p>
    <w:p w:rsidR="00000000" w:rsidDel="00000000" w:rsidP="00000000" w:rsidRDefault="00000000" w:rsidRPr="00000000" w14:paraId="00000268">
      <w:pPr>
        <w:pStyle w:val="Heading1"/>
        <w:keepNext w:val="0"/>
        <w:keepLines w:val="0"/>
        <w:spacing w:after="40" w:before="40" w:line="276" w:lineRule="auto"/>
        <w:jc w:val="both"/>
        <w:rPr>
          <w:rFonts w:ascii="Times New Roman" w:cs="Times New Roman" w:eastAsia="Times New Roman" w:hAnsi="Times New Roman"/>
          <w:sz w:val="24"/>
          <w:szCs w:val="24"/>
        </w:rPr>
      </w:pPr>
      <w:bookmarkStart w:colFirst="0" w:colLast="0" w:name="_t7k9szw42y5x" w:id="0"/>
      <w:bookmarkEnd w:id="0"/>
      <w:r w:rsidDel="00000000" w:rsidR="00000000" w:rsidRPr="00000000">
        <w:rPr>
          <w:rFonts w:ascii="Times New Roman" w:cs="Times New Roman" w:eastAsia="Times New Roman" w:hAnsi="Times New Roman"/>
          <w:sz w:val="24"/>
          <w:szCs w:val="24"/>
          <w:rtl w:val="0"/>
        </w:rPr>
        <w:t xml:space="preserve">ПРАВОВОЕ ЗАКЛЮЧЕНИЕ</w:t>
      </w:r>
    </w:p>
    <w:p w:rsidR="00000000" w:rsidDel="00000000" w:rsidP="00000000" w:rsidRDefault="00000000" w:rsidRPr="00000000" w14:paraId="00000269">
      <w:pPr>
        <w:spacing w:after="40" w:before="40"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материалам дела об административном правонарушении</w:t>
        <w:br w:type="textWrapping"/>
        <w:t xml:space="preserve">в отношении Пекмеза Юнуса</w:t>
        <w:br w:type="textWrapping"/>
        <w:t xml:space="preserve">(ч.2 ст. 12.27 КоАП РФ)</w:t>
      </w:r>
    </w:p>
    <w:p w:rsidR="00000000" w:rsidDel="00000000" w:rsidP="00000000" w:rsidRDefault="00000000" w:rsidRPr="00000000" w14:paraId="0000026A">
      <w:pPr>
        <w:spacing w:after="40" w:before="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6B">
      <w:pPr>
        <w:pStyle w:val="Heading2"/>
        <w:keepNext w:val="0"/>
        <w:keepLines w:val="0"/>
        <w:spacing w:after="40" w:before="40" w:line="276" w:lineRule="auto"/>
        <w:ind w:left="-708.6614173228347" w:right="-607.7952755905511" w:firstLine="566.9291338582677"/>
        <w:jc w:val="both"/>
        <w:rPr>
          <w:rFonts w:ascii="Times New Roman" w:cs="Times New Roman" w:eastAsia="Times New Roman" w:hAnsi="Times New Roman"/>
          <w:sz w:val="24"/>
          <w:szCs w:val="24"/>
        </w:rPr>
      </w:pPr>
      <w:bookmarkStart w:colFirst="0" w:colLast="0" w:name="_oujhpsflmfyn" w:id="1"/>
      <w:bookmarkEnd w:id="1"/>
      <w:r w:rsidDel="00000000" w:rsidR="00000000" w:rsidRPr="00000000">
        <w:rPr>
          <w:rFonts w:ascii="Times New Roman" w:cs="Times New Roman" w:eastAsia="Times New Roman" w:hAnsi="Times New Roman"/>
          <w:sz w:val="24"/>
          <w:szCs w:val="24"/>
          <w:rtl w:val="0"/>
        </w:rPr>
        <w:t xml:space="preserve">1. Общая характеристика ситуации</w:t>
      </w:r>
    </w:p>
    <w:p w:rsidR="00000000" w:rsidDel="00000000" w:rsidP="00000000" w:rsidRDefault="00000000" w:rsidRPr="00000000" w14:paraId="0000026C">
      <w:pPr>
        <w:spacing w:line="276" w:lineRule="auto"/>
        <w:jc w:val="both"/>
        <w:rPr/>
      </w:pPr>
      <w:r w:rsidDel="00000000" w:rsidR="00000000" w:rsidRPr="00000000">
        <w:rPr>
          <w:rtl w:val="0"/>
        </w:rPr>
      </w:r>
    </w:p>
    <w:p w:rsidR="00000000" w:rsidDel="00000000" w:rsidP="00000000" w:rsidRDefault="00000000" w:rsidRPr="00000000" w14:paraId="0000026D">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отношении Пекмеза Юнуса мировым судьей судебного участка №4 по Советскому району г. Уфы вынесено постановление о привлечении к административной ответственности по ч.2 ст. 12.27 КоАП РФ — оставление места дорожно-транспортного происшествия.</w:t>
      </w:r>
    </w:p>
    <w:p w:rsidR="00000000" w:rsidDel="00000000" w:rsidP="00000000" w:rsidRDefault="00000000" w:rsidRPr="00000000" w14:paraId="0000026E">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Назначено наказание в виде лишения права управления транспортными средствами.</w:t>
      </w:r>
    </w:p>
    <w:p w:rsidR="00000000" w:rsidDel="00000000" w:rsidP="00000000" w:rsidRDefault="00000000" w:rsidRPr="00000000" w14:paraId="0000026F">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Дополнительно Пекмез Ю. привлечен к ответственности по ч.1 ст. 12.15 КоАП РФ (нарушение расположения транспортного средства на проезжей части), вину по указанному составу он признал.</w:t>
      </w:r>
    </w:p>
    <w:p w:rsidR="00000000" w:rsidDel="00000000" w:rsidP="00000000" w:rsidRDefault="00000000" w:rsidRPr="00000000" w14:paraId="00000270">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Из материалов следует, что факт дорожно-транспортного происшествия сторонами не оспаривался, общение между участниками имело место, после чего Пекмез Ю. покинул место ДТП.</w:t>
      </w:r>
    </w:p>
    <w:p w:rsidR="00000000" w:rsidDel="00000000" w:rsidP="00000000" w:rsidRDefault="00000000" w:rsidRPr="00000000" w14:paraId="00000271">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ходе рассмотрения дела в суде первой инстанции Пекмез признал вину и раскаялся.</w:t>
      </w:r>
    </w:p>
    <w:p w:rsidR="00000000" w:rsidDel="00000000" w:rsidP="00000000" w:rsidRDefault="00000000" w:rsidRPr="00000000" w14:paraId="00000272">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3">
      <w:pPr>
        <w:pStyle w:val="Heading2"/>
        <w:keepNext w:val="0"/>
        <w:keepLines w:val="0"/>
        <w:spacing w:after="40" w:before="40" w:line="276" w:lineRule="auto"/>
        <w:ind w:left="-708.6614173228347" w:right="-607.7952755905511" w:firstLine="566.9291338582677"/>
        <w:jc w:val="both"/>
        <w:rPr>
          <w:rFonts w:ascii="Times New Roman" w:cs="Times New Roman" w:eastAsia="Times New Roman" w:hAnsi="Times New Roman"/>
          <w:sz w:val="24"/>
          <w:szCs w:val="24"/>
        </w:rPr>
      </w:pPr>
      <w:bookmarkStart w:colFirst="0" w:colLast="0" w:name="_nk3507xtu2p7" w:id="2"/>
      <w:bookmarkEnd w:id="2"/>
      <w:r w:rsidDel="00000000" w:rsidR="00000000" w:rsidRPr="00000000">
        <w:rPr>
          <w:rFonts w:ascii="Times New Roman" w:cs="Times New Roman" w:eastAsia="Times New Roman" w:hAnsi="Times New Roman"/>
          <w:sz w:val="24"/>
          <w:szCs w:val="24"/>
          <w:rtl w:val="0"/>
        </w:rPr>
        <w:t xml:space="preserve">2. Установленные обстоятельства</w:t>
      </w:r>
    </w:p>
    <w:p w:rsidR="00000000" w:rsidDel="00000000" w:rsidP="00000000" w:rsidRDefault="00000000" w:rsidRPr="00000000" w14:paraId="00000274">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5">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материалам дела:</w:t>
      </w:r>
    </w:p>
    <w:p w:rsidR="00000000" w:rsidDel="00000000" w:rsidP="00000000" w:rsidRDefault="00000000" w:rsidRPr="00000000" w14:paraId="00000276">
      <w:pPr>
        <w:numPr>
          <w:ilvl w:val="0"/>
          <w:numId w:val="17"/>
        </w:numPr>
        <w:spacing w:after="0" w:afterAutospacing="0" w:before="4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Событие ДТП подтверждено объяснениями обоих участников.</w:t>
      </w:r>
    </w:p>
    <w:p w:rsidR="00000000" w:rsidDel="00000000" w:rsidP="00000000" w:rsidRDefault="00000000" w:rsidRPr="00000000" w14:paraId="00000277">
      <w:pPr>
        <w:numPr>
          <w:ilvl w:val="0"/>
          <w:numId w:val="17"/>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Составлена схема происшествия с участием понятых.</w:t>
      </w:r>
    </w:p>
    <w:p w:rsidR="00000000" w:rsidDel="00000000" w:rsidP="00000000" w:rsidRDefault="00000000" w:rsidRPr="00000000" w14:paraId="00000278">
      <w:pPr>
        <w:numPr>
          <w:ilvl w:val="0"/>
          <w:numId w:val="17"/>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Потерпевший указал на Пекмез Ю. как на участника ДТП.</w:t>
      </w:r>
    </w:p>
    <w:p w:rsidR="00000000" w:rsidDel="00000000" w:rsidP="00000000" w:rsidRDefault="00000000" w:rsidRPr="00000000" w14:paraId="00000279">
      <w:pPr>
        <w:numPr>
          <w:ilvl w:val="0"/>
          <w:numId w:val="17"/>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суде Пекмез Ю. признал, что покинул место происшествия.</w:t>
      </w:r>
    </w:p>
    <w:p w:rsidR="00000000" w:rsidDel="00000000" w:rsidP="00000000" w:rsidRDefault="00000000" w:rsidRPr="00000000" w14:paraId="0000027A">
      <w:pPr>
        <w:numPr>
          <w:ilvl w:val="0"/>
          <w:numId w:val="17"/>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Ходатайство о применении ст. 2.9 КоАП РФ (малозначительность) не заявлялось.</w:t>
      </w:r>
    </w:p>
    <w:p w:rsidR="00000000" w:rsidDel="00000000" w:rsidP="00000000" w:rsidRDefault="00000000" w:rsidRPr="00000000" w14:paraId="0000027B">
      <w:pPr>
        <w:numPr>
          <w:ilvl w:val="0"/>
          <w:numId w:val="17"/>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Доказательства компенсации ущерба (30 000 руб.) суду представлены не были.</w:t>
      </w:r>
    </w:p>
    <w:p w:rsidR="00000000" w:rsidDel="00000000" w:rsidP="00000000" w:rsidRDefault="00000000" w:rsidRPr="00000000" w14:paraId="0000027C">
      <w:pPr>
        <w:numPr>
          <w:ilvl w:val="0"/>
          <w:numId w:val="17"/>
        </w:numPr>
        <w:spacing w:after="4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Суд отказал в применении малозначительности, указав на отсутствие оснований.</w:t>
      </w:r>
    </w:p>
    <w:p w:rsidR="00000000" w:rsidDel="00000000" w:rsidP="00000000" w:rsidRDefault="00000000" w:rsidRPr="00000000" w14:paraId="0000027D">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Таким образом, объективная сторона состава (факт ДТП и оставление места) судом признана доказанной.</w:t>
      </w:r>
    </w:p>
    <w:p w:rsidR="00000000" w:rsidDel="00000000" w:rsidP="00000000" w:rsidRDefault="00000000" w:rsidRPr="00000000" w14:paraId="0000027E">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7F">
      <w:pPr>
        <w:pStyle w:val="Heading2"/>
        <w:keepNext w:val="0"/>
        <w:keepLines w:val="0"/>
        <w:spacing w:after="40" w:before="40" w:line="276" w:lineRule="auto"/>
        <w:ind w:left="-708.6614173228347" w:right="-607.7952755905511" w:firstLine="566.9291338582677"/>
        <w:jc w:val="both"/>
        <w:rPr>
          <w:rFonts w:ascii="Times New Roman" w:cs="Times New Roman" w:eastAsia="Times New Roman" w:hAnsi="Times New Roman"/>
          <w:sz w:val="24"/>
          <w:szCs w:val="24"/>
        </w:rPr>
      </w:pPr>
      <w:bookmarkStart w:colFirst="0" w:colLast="0" w:name="_l8my26uzlzz0" w:id="3"/>
      <w:bookmarkEnd w:id="3"/>
      <w:r w:rsidDel="00000000" w:rsidR="00000000" w:rsidRPr="00000000">
        <w:rPr>
          <w:rFonts w:ascii="Times New Roman" w:cs="Times New Roman" w:eastAsia="Times New Roman" w:hAnsi="Times New Roman"/>
          <w:sz w:val="24"/>
          <w:szCs w:val="24"/>
          <w:rtl w:val="0"/>
        </w:rPr>
        <w:t xml:space="preserve">3. Правовой анализ состава</w:t>
      </w:r>
    </w:p>
    <w:p w:rsidR="00000000" w:rsidDel="00000000" w:rsidP="00000000" w:rsidRDefault="00000000" w:rsidRPr="00000000" w14:paraId="00000280">
      <w:pPr>
        <w:pStyle w:val="Heading3"/>
        <w:keepNext w:val="0"/>
        <w:keepLines w:val="0"/>
        <w:spacing w:after="40" w:before="40" w:line="276" w:lineRule="auto"/>
        <w:ind w:left="-708.6614173228347" w:right="-607.7952755905511" w:firstLine="566.9291338582677"/>
        <w:jc w:val="both"/>
        <w:rPr>
          <w:rFonts w:ascii="Times New Roman" w:cs="Times New Roman" w:eastAsia="Times New Roman" w:hAnsi="Times New Roman"/>
          <w:color w:val="000000"/>
          <w:sz w:val="24"/>
          <w:szCs w:val="24"/>
        </w:rPr>
      </w:pPr>
      <w:bookmarkStart w:colFirst="0" w:colLast="0" w:name="_k69af5nr0rhv" w:id="4"/>
      <w:bookmarkEnd w:id="4"/>
      <w:r w:rsidDel="00000000" w:rsidR="00000000" w:rsidRPr="00000000">
        <w:rPr>
          <w:rFonts w:ascii="Times New Roman" w:cs="Times New Roman" w:eastAsia="Times New Roman" w:hAnsi="Times New Roman"/>
          <w:color w:val="000000"/>
          <w:sz w:val="24"/>
          <w:szCs w:val="24"/>
          <w:rtl w:val="0"/>
        </w:rPr>
        <w:t xml:space="preserve">3.1. Объективная сторона</w:t>
      </w:r>
    </w:p>
    <w:p w:rsidR="00000000" w:rsidDel="00000000" w:rsidP="00000000" w:rsidRDefault="00000000" w:rsidRPr="00000000" w14:paraId="00000281">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Для квалификации по ч.2 ст. 12.27 КоАП РФ необходимо установить:</w:t>
      </w:r>
    </w:p>
    <w:p w:rsidR="00000000" w:rsidDel="00000000" w:rsidP="00000000" w:rsidRDefault="00000000" w:rsidRPr="00000000" w14:paraId="00000282">
      <w:pPr>
        <w:numPr>
          <w:ilvl w:val="0"/>
          <w:numId w:val="13"/>
        </w:numPr>
        <w:spacing w:after="0" w:afterAutospacing="0" w:before="4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наличие ДТП;</w:t>
      </w:r>
    </w:p>
    <w:p w:rsidR="00000000" w:rsidDel="00000000" w:rsidP="00000000" w:rsidRDefault="00000000" w:rsidRPr="00000000" w14:paraId="00000283">
      <w:pPr>
        <w:numPr>
          <w:ilvl w:val="0"/>
          <w:numId w:val="13"/>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участие лица в ДТП;</w:t>
      </w:r>
    </w:p>
    <w:p w:rsidR="00000000" w:rsidDel="00000000" w:rsidP="00000000" w:rsidRDefault="00000000" w:rsidRPr="00000000" w14:paraId="00000284">
      <w:pPr>
        <w:numPr>
          <w:ilvl w:val="0"/>
          <w:numId w:val="13"/>
        </w:numPr>
        <w:spacing w:after="4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оставление места происшествия в нарушение п. 2.5 ПДД.</w:t>
      </w:r>
    </w:p>
    <w:p w:rsidR="00000000" w:rsidDel="00000000" w:rsidP="00000000" w:rsidRDefault="00000000" w:rsidRPr="00000000" w14:paraId="00000285">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 учетом признания вины и объяснений сторон, событие и факт оставления места ДТП доказаны.</w:t>
      </w:r>
    </w:p>
    <w:p w:rsidR="00000000" w:rsidDel="00000000" w:rsidP="00000000" w:rsidRDefault="00000000" w:rsidRPr="00000000" w14:paraId="00000286">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Отсутствие акта осмотра транспортных средств и фотоматериалов не является критическим процессуальным нарушением, поскольку для состава 12.27 ч.2 размер ущерба значения не имеет. Достаточно установления самого факта ДТП.</w:t>
      </w:r>
    </w:p>
    <w:p w:rsidR="00000000" w:rsidDel="00000000" w:rsidP="00000000" w:rsidRDefault="00000000" w:rsidRPr="00000000" w14:paraId="00000287">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88">
      <w:pPr>
        <w:pStyle w:val="Heading3"/>
        <w:keepNext w:val="0"/>
        <w:keepLines w:val="0"/>
        <w:spacing w:after="40" w:before="40" w:line="276" w:lineRule="auto"/>
        <w:ind w:left="-708.6614173228347" w:right="-607.7952755905511" w:firstLine="566.9291338582677"/>
        <w:jc w:val="both"/>
        <w:rPr>
          <w:rFonts w:ascii="Times New Roman" w:cs="Times New Roman" w:eastAsia="Times New Roman" w:hAnsi="Times New Roman"/>
          <w:color w:val="000000"/>
          <w:sz w:val="24"/>
          <w:szCs w:val="24"/>
        </w:rPr>
      </w:pPr>
      <w:bookmarkStart w:colFirst="0" w:colLast="0" w:name="_dodqvs41xx27" w:id="5"/>
      <w:bookmarkEnd w:id="5"/>
      <w:r w:rsidDel="00000000" w:rsidR="00000000" w:rsidRPr="00000000">
        <w:rPr>
          <w:rFonts w:ascii="Times New Roman" w:cs="Times New Roman" w:eastAsia="Times New Roman" w:hAnsi="Times New Roman"/>
          <w:color w:val="000000"/>
          <w:sz w:val="24"/>
          <w:szCs w:val="24"/>
          <w:rtl w:val="0"/>
        </w:rPr>
        <w:t xml:space="preserve">3.2. Субъективная сторона</w:t>
      </w:r>
    </w:p>
    <w:p w:rsidR="00000000" w:rsidDel="00000000" w:rsidP="00000000" w:rsidRDefault="00000000" w:rsidRPr="00000000" w14:paraId="00000289">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Состав по ч.2 ст. 12.27 КоАП РФ предполагает умышленную форму вины.</w:t>
      </w:r>
    </w:p>
    <w:p w:rsidR="00000000" w:rsidDel="00000000" w:rsidP="00000000" w:rsidRDefault="00000000" w:rsidRPr="00000000" w14:paraId="0000028A">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данном случае:</w:t>
      </w:r>
    </w:p>
    <w:p w:rsidR="00000000" w:rsidDel="00000000" w:rsidP="00000000" w:rsidRDefault="00000000" w:rsidRPr="00000000" w14:paraId="0000028B">
      <w:pPr>
        <w:numPr>
          <w:ilvl w:val="0"/>
          <w:numId w:val="11"/>
        </w:numPr>
        <w:spacing w:after="0" w:afterAutospacing="0" w:before="4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стороны общались на месте;</w:t>
      </w:r>
    </w:p>
    <w:p w:rsidR="00000000" w:rsidDel="00000000" w:rsidP="00000000" w:rsidRDefault="00000000" w:rsidRPr="00000000" w14:paraId="0000028C">
      <w:pPr>
        <w:numPr>
          <w:ilvl w:val="0"/>
          <w:numId w:val="11"/>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Пекмез осознавал факт контакта;</w:t>
      </w:r>
    </w:p>
    <w:p w:rsidR="00000000" w:rsidDel="00000000" w:rsidP="00000000" w:rsidRDefault="00000000" w:rsidRPr="00000000" w14:paraId="0000028D">
      <w:pPr>
        <w:numPr>
          <w:ilvl w:val="0"/>
          <w:numId w:val="11"/>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вину признал;</w:t>
      </w:r>
    </w:p>
    <w:p w:rsidR="00000000" w:rsidDel="00000000" w:rsidP="00000000" w:rsidRDefault="00000000" w:rsidRPr="00000000" w14:paraId="0000028E">
      <w:pPr>
        <w:numPr>
          <w:ilvl w:val="0"/>
          <w:numId w:val="11"/>
        </w:numPr>
        <w:spacing w:after="4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пояснил причины отъезда.</w:t>
      </w:r>
    </w:p>
    <w:p w:rsidR="00000000" w:rsidDel="00000000" w:rsidP="00000000" w:rsidRDefault="00000000" w:rsidRPr="00000000" w14:paraId="0000028F">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Таким образом, доказать отсутствие осознания факта ДТП представляется затруднительным.</w:t>
      </w:r>
    </w:p>
    <w:p w:rsidR="00000000" w:rsidDel="00000000" w:rsidP="00000000" w:rsidRDefault="00000000" w:rsidRPr="00000000" w14:paraId="00000290">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Ссылка на незнание законодательства РФ (языковой барьер) не освобождает от административной ответственности (“незнание закона не освобождает от ответственности”) и судебной практикой, как правило, не принимается во внимание.</w:t>
      </w:r>
      <w:r w:rsidDel="00000000" w:rsidR="00000000" w:rsidRPr="00000000">
        <w:rPr>
          <w:rtl w:val="0"/>
        </w:rPr>
      </w:r>
    </w:p>
    <w:p w:rsidR="00000000" w:rsidDel="00000000" w:rsidP="00000000" w:rsidRDefault="00000000" w:rsidRPr="00000000" w14:paraId="00000291">
      <w:pPr>
        <w:pStyle w:val="Heading2"/>
        <w:keepNext w:val="0"/>
        <w:keepLines w:val="0"/>
        <w:spacing w:after="40" w:before="40" w:line="276" w:lineRule="auto"/>
        <w:ind w:left="-708.6614173228347" w:right="-607.7952755905511" w:firstLine="566.9291338582677"/>
        <w:jc w:val="both"/>
        <w:rPr>
          <w:rFonts w:ascii="Times New Roman" w:cs="Times New Roman" w:eastAsia="Times New Roman" w:hAnsi="Times New Roman"/>
          <w:sz w:val="24"/>
          <w:szCs w:val="24"/>
        </w:rPr>
      </w:pPr>
      <w:bookmarkStart w:colFirst="0" w:colLast="0" w:name="_jdqcejjbk5bc" w:id="6"/>
      <w:bookmarkEnd w:id="6"/>
      <w:r w:rsidDel="00000000" w:rsidR="00000000" w:rsidRPr="00000000">
        <w:rPr>
          <w:rFonts w:ascii="Times New Roman" w:cs="Times New Roman" w:eastAsia="Times New Roman" w:hAnsi="Times New Roman"/>
          <w:sz w:val="24"/>
          <w:szCs w:val="24"/>
          <w:rtl w:val="0"/>
        </w:rPr>
        <w:t xml:space="preserve">4. Обстоятельства, влияющие на оценку перспектив</w:t>
      </w:r>
    </w:p>
    <w:p w:rsidR="00000000" w:rsidDel="00000000" w:rsidP="00000000" w:rsidRDefault="00000000" w:rsidRPr="00000000" w14:paraId="00000292">
      <w:pPr>
        <w:pStyle w:val="Heading3"/>
        <w:keepNext w:val="0"/>
        <w:keepLines w:val="0"/>
        <w:spacing w:after="40" w:before="40" w:line="276" w:lineRule="auto"/>
        <w:ind w:left="-708.6614173228347" w:right="-607.7952755905511" w:firstLine="566.9291338582677"/>
        <w:jc w:val="both"/>
        <w:rPr>
          <w:rFonts w:ascii="Times New Roman" w:cs="Times New Roman" w:eastAsia="Times New Roman" w:hAnsi="Times New Roman"/>
          <w:color w:val="000000"/>
          <w:sz w:val="24"/>
          <w:szCs w:val="24"/>
        </w:rPr>
      </w:pPr>
      <w:bookmarkStart w:colFirst="0" w:colLast="0" w:name="_o7zqykse6w3" w:id="7"/>
      <w:bookmarkEnd w:id="7"/>
      <w:r w:rsidDel="00000000" w:rsidR="00000000" w:rsidRPr="00000000">
        <w:rPr>
          <w:rFonts w:ascii="Times New Roman" w:cs="Times New Roman" w:eastAsia="Times New Roman" w:hAnsi="Times New Roman"/>
          <w:color w:val="000000"/>
          <w:sz w:val="24"/>
          <w:szCs w:val="24"/>
          <w:rtl w:val="0"/>
        </w:rPr>
        <w:t xml:space="preserve">4.1. Добровольное заглаживание вреда</w:t>
      </w:r>
    </w:p>
    <w:p w:rsidR="00000000" w:rsidDel="00000000" w:rsidP="00000000" w:rsidRDefault="00000000" w:rsidRPr="00000000" w14:paraId="00000293">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имеющейся информации, Пекмез Ю. добровольно перечислил потерпевшему 30 000 руб., вследствие чего потерпевший заявил об отсутствии претензий.</w:t>
      </w:r>
    </w:p>
    <w:p w:rsidR="00000000" w:rsidDel="00000000" w:rsidP="00000000" w:rsidRDefault="00000000" w:rsidRPr="00000000" w14:paraId="00000294">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Данные обстоятельства:</w:t>
      </w:r>
    </w:p>
    <w:p w:rsidR="00000000" w:rsidDel="00000000" w:rsidP="00000000" w:rsidRDefault="00000000" w:rsidRPr="00000000" w14:paraId="00000295">
      <w:pPr>
        <w:numPr>
          <w:ilvl w:val="0"/>
          <w:numId w:val="6"/>
        </w:numPr>
        <w:spacing w:after="0" w:afterAutospacing="0" w:before="4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исследовались судом первой инстанции,</w:t>
      </w:r>
    </w:p>
    <w:p w:rsidR="00000000" w:rsidDel="00000000" w:rsidP="00000000" w:rsidRDefault="00000000" w:rsidRPr="00000000" w14:paraId="00000296">
      <w:pPr>
        <w:numPr>
          <w:ilvl w:val="0"/>
          <w:numId w:val="6"/>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были заявлены стороной защиты,</w:t>
      </w:r>
    </w:p>
    <w:p w:rsidR="00000000" w:rsidDel="00000000" w:rsidP="00000000" w:rsidRDefault="00000000" w:rsidRPr="00000000" w14:paraId="00000297">
      <w:pPr>
        <w:numPr>
          <w:ilvl w:val="0"/>
          <w:numId w:val="6"/>
        </w:numPr>
        <w:spacing w:after="4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отражены в мотивировочной части постановления.</w:t>
      </w:r>
    </w:p>
    <w:p w:rsidR="00000000" w:rsidDel="00000000" w:rsidP="00000000" w:rsidRDefault="00000000" w:rsidRPr="00000000" w14:paraId="00000298">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Указанное может рассматриваться как смягчающее обстоятельство (ст. 4.2 КоАП РФ) и фактор для оценки степени общественной опасности.</w:t>
      </w:r>
    </w:p>
    <w:p w:rsidR="00000000" w:rsidDel="00000000" w:rsidP="00000000" w:rsidRDefault="00000000" w:rsidRPr="00000000" w14:paraId="00000299">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Однако компенсация ущерба не устраняет состав правонарушения и не влечет автоматического прекращения дела.</w:t>
      </w:r>
    </w:p>
    <w:p w:rsidR="00000000" w:rsidDel="00000000" w:rsidP="00000000" w:rsidRDefault="00000000" w:rsidRPr="00000000" w14:paraId="0000029A">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9B">
      <w:pPr>
        <w:pStyle w:val="Heading3"/>
        <w:keepNext w:val="0"/>
        <w:keepLines w:val="0"/>
        <w:spacing w:after="40" w:before="40" w:line="276" w:lineRule="auto"/>
        <w:ind w:left="-708.6614173228347" w:right="-607.7952755905511" w:firstLine="566.9291338582677"/>
        <w:jc w:val="both"/>
        <w:rPr>
          <w:rFonts w:ascii="Times New Roman" w:cs="Times New Roman" w:eastAsia="Times New Roman" w:hAnsi="Times New Roman"/>
          <w:color w:val="000000"/>
          <w:sz w:val="24"/>
          <w:szCs w:val="24"/>
        </w:rPr>
      </w:pPr>
      <w:bookmarkStart w:colFirst="0" w:colLast="0" w:name="_uf45cnmlnp9w" w:id="8"/>
      <w:bookmarkEnd w:id="8"/>
      <w:r w:rsidDel="00000000" w:rsidR="00000000" w:rsidRPr="00000000">
        <w:rPr>
          <w:rFonts w:ascii="Times New Roman" w:cs="Times New Roman" w:eastAsia="Times New Roman" w:hAnsi="Times New Roman"/>
          <w:color w:val="000000"/>
          <w:sz w:val="24"/>
          <w:szCs w:val="24"/>
          <w:rtl w:val="0"/>
        </w:rPr>
        <w:t xml:space="preserve">4.2. Малозначительность (ст. 2.9 КоАП РФ)</w:t>
      </w:r>
    </w:p>
    <w:p w:rsidR="00000000" w:rsidDel="00000000" w:rsidP="00000000" w:rsidRDefault="00000000" w:rsidRPr="00000000" w14:paraId="0000029C">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Ходатайство о применении ст. 2.9 КоАП РФ в суде первой инстанции не заявлялось.</w:t>
      </w:r>
    </w:p>
    <w:p w:rsidR="00000000" w:rsidDel="00000000" w:rsidP="00000000" w:rsidRDefault="00000000" w:rsidRPr="00000000" w14:paraId="0000029D">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Применение положение 2.9 право, но не обязанность суда.</w:t>
      </w:r>
    </w:p>
    <w:p w:rsidR="00000000" w:rsidDel="00000000" w:rsidP="00000000" w:rsidRDefault="00000000" w:rsidRPr="00000000" w14:paraId="0000029E">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Отсутствие соответствующего ходатайства существенно ослабляет позицию в апелляции, поскольку довод о малозначительности фактически не был предметом судебного рассмотрения.</w:t>
      </w:r>
    </w:p>
    <w:p w:rsidR="00000000" w:rsidDel="00000000" w:rsidP="00000000" w:rsidRDefault="00000000" w:rsidRPr="00000000" w14:paraId="0000029F">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0">
      <w:pPr>
        <w:pStyle w:val="Heading3"/>
        <w:keepNext w:val="0"/>
        <w:keepLines w:val="0"/>
        <w:spacing w:after="40" w:before="40" w:line="276" w:lineRule="auto"/>
        <w:ind w:left="-708.6614173228347" w:right="-607.7952755905511" w:firstLine="566.9291338582677"/>
        <w:jc w:val="both"/>
        <w:rPr>
          <w:rFonts w:ascii="Times New Roman" w:cs="Times New Roman" w:eastAsia="Times New Roman" w:hAnsi="Times New Roman"/>
          <w:color w:val="000000"/>
          <w:sz w:val="24"/>
          <w:szCs w:val="24"/>
        </w:rPr>
      </w:pPr>
      <w:bookmarkStart w:colFirst="0" w:colLast="0" w:name="_sb2deec0cjyl" w:id="9"/>
      <w:bookmarkEnd w:id="9"/>
      <w:r w:rsidDel="00000000" w:rsidR="00000000" w:rsidRPr="00000000">
        <w:rPr>
          <w:rFonts w:ascii="Times New Roman" w:cs="Times New Roman" w:eastAsia="Times New Roman" w:hAnsi="Times New Roman"/>
          <w:color w:val="000000"/>
          <w:sz w:val="24"/>
          <w:szCs w:val="24"/>
          <w:rtl w:val="0"/>
        </w:rPr>
        <w:t xml:space="preserve">4.3. Дополнительное привлечение по ст. 12.15 КоАП РФ</w:t>
      </w:r>
    </w:p>
    <w:p w:rsidR="00000000" w:rsidDel="00000000" w:rsidP="00000000" w:rsidRDefault="00000000" w:rsidRPr="00000000" w14:paraId="000002A1">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Признание вины по ст. 12.15 КоАП РФ закрепляет факт нарушения ПДД, повлекшего ДТП.</w:t>
      </w:r>
    </w:p>
    <w:p w:rsidR="00000000" w:rsidDel="00000000" w:rsidP="00000000" w:rsidRDefault="00000000" w:rsidRPr="00000000" w14:paraId="000002A2">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Это косвенно усиливает позицию о доказанности события происшествия.</w:t>
      </w:r>
    </w:p>
    <w:p w:rsidR="00000000" w:rsidDel="00000000" w:rsidP="00000000" w:rsidRDefault="00000000" w:rsidRPr="00000000" w14:paraId="000002A3">
      <w:pPr>
        <w:spacing w:after="40" w:before="40" w:line="276" w:lineRule="auto"/>
        <w:ind w:left="-708.6614173228347" w:right="-607.7952755905511" w:firstLine="566.929133858267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A4">
      <w:pPr>
        <w:pStyle w:val="Heading2"/>
        <w:keepNext w:val="0"/>
        <w:keepLines w:val="0"/>
        <w:spacing w:after="40" w:before="40" w:line="276" w:lineRule="auto"/>
        <w:ind w:left="-708.6614173228347" w:right="-607.7952755905511" w:firstLine="566.9291338582677"/>
        <w:jc w:val="both"/>
        <w:rPr>
          <w:rFonts w:ascii="Times New Roman" w:cs="Times New Roman" w:eastAsia="Times New Roman" w:hAnsi="Times New Roman"/>
          <w:sz w:val="24"/>
          <w:szCs w:val="24"/>
        </w:rPr>
      </w:pPr>
      <w:bookmarkStart w:colFirst="0" w:colLast="0" w:name="_5zc0nm8cfl2" w:id="10"/>
      <w:bookmarkEnd w:id="10"/>
      <w:r w:rsidDel="00000000" w:rsidR="00000000" w:rsidRPr="00000000">
        <w:rPr>
          <w:rFonts w:ascii="Times New Roman" w:cs="Times New Roman" w:eastAsia="Times New Roman" w:hAnsi="Times New Roman"/>
          <w:sz w:val="24"/>
          <w:szCs w:val="24"/>
          <w:rtl w:val="0"/>
        </w:rPr>
        <w:t xml:space="preserve">5. Процессуальный анализ</w:t>
      </w:r>
    </w:p>
    <w:p w:rsidR="00000000" w:rsidDel="00000000" w:rsidP="00000000" w:rsidRDefault="00000000" w:rsidRPr="00000000" w14:paraId="000002A5">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Грубых процессуальных нарушений (нарушение подсудности, отсутствие уведомления, отсутствие перевода при заявленной необходимости и т.д.) по представленным материалам не установлено.</w:t>
      </w:r>
    </w:p>
    <w:p w:rsidR="00000000" w:rsidDel="00000000" w:rsidP="00000000" w:rsidRDefault="00000000" w:rsidRPr="00000000" w14:paraId="000002A6">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Суд рассмотрел дело в пределах своей компетенции, вынес постановление с формальной мотивировкой.</w:t>
      </w:r>
    </w:p>
    <w:p w:rsidR="00000000" w:rsidDel="00000000" w:rsidP="00000000" w:rsidRDefault="00000000" w:rsidRPr="00000000" w14:paraId="000002A7">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Оснований для безусловной отмены постановления (в порядке ст. 30.7 КоАП РФ) на данный момент не усматривается.</w:t>
      </w:r>
    </w:p>
    <w:p w:rsidR="00000000" w:rsidDel="00000000" w:rsidP="00000000" w:rsidRDefault="00000000" w:rsidRPr="00000000" w14:paraId="000002A8">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A9">
      <w:pPr>
        <w:pStyle w:val="Heading2"/>
        <w:keepNext w:val="0"/>
        <w:keepLines w:val="0"/>
        <w:spacing w:after="40" w:before="40" w:line="276" w:lineRule="auto"/>
        <w:ind w:left="-708.6614173228347" w:right="-607.7952755905511" w:firstLine="566.9291338582677"/>
        <w:jc w:val="both"/>
        <w:rPr>
          <w:rFonts w:ascii="Times New Roman" w:cs="Times New Roman" w:eastAsia="Times New Roman" w:hAnsi="Times New Roman"/>
          <w:sz w:val="24"/>
          <w:szCs w:val="24"/>
        </w:rPr>
      </w:pPr>
      <w:bookmarkStart w:colFirst="0" w:colLast="0" w:name="_uvthfv3g5pxd" w:id="11"/>
      <w:bookmarkEnd w:id="11"/>
      <w:r w:rsidDel="00000000" w:rsidR="00000000" w:rsidRPr="00000000">
        <w:rPr>
          <w:rFonts w:ascii="Times New Roman" w:cs="Times New Roman" w:eastAsia="Times New Roman" w:hAnsi="Times New Roman"/>
          <w:sz w:val="24"/>
          <w:szCs w:val="24"/>
          <w:rtl w:val="0"/>
        </w:rPr>
        <w:t xml:space="preserve">6. Перспективы апелляционного обжалования</w:t>
      </w:r>
    </w:p>
    <w:p w:rsidR="00000000" w:rsidDel="00000000" w:rsidP="00000000" w:rsidRDefault="00000000" w:rsidRPr="00000000" w14:paraId="000002AA">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 учетом совокупности обстоятельств:</w:t>
      </w:r>
    </w:p>
    <w:p w:rsidR="00000000" w:rsidDel="00000000" w:rsidP="00000000" w:rsidRDefault="00000000" w:rsidRPr="00000000" w14:paraId="000002AB">
      <w:pPr>
        <w:numPr>
          <w:ilvl w:val="0"/>
          <w:numId w:val="31"/>
        </w:numPr>
        <w:spacing w:after="0" w:afterAutospacing="0" w:before="4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факт ДТП доказан,</w:t>
      </w:r>
    </w:p>
    <w:p w:rsidR="00000000" w:rsidDel="00000000" w:rsidP="00000000" w:rsidRDefault="00000000" w:rsidRPr="00000000" w14:paraId="000002AC">
      <w:pPr>
        <w:numPr>
          <w:ilvl w:val="0"/>
          <w:numId w:val="31"/>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вина признана,</w:t>
      </w:r>
    </w:p>
    <w:p w:rsidR="00000000" w:rsidDel="00000000" w:rsidP="00000000" w:rsidRDefault="00000000" w:rsidRPr="00000000" w14:paraId="000002AD">
      <w:pPr>
        <w:numPr>
          <w:ilvl w:val="0"/>
          <w:numId w:val="31"/>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состав формально установлен,</w:t>
      </w:r>
    </w:p>
    <w:p w:rsidR="00000000" w:rsidDel="00000000" w:rsidP="00000000" w:rsidRDefault="00000000" w:rsidRPr="00000000" w14:paraId="000002AE">
      <w:pPr>
        <w:numPr>
          <w:ilvl w:val="0"/>
          <w:numId w:val="31"/>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процессуальных нарушений, влекущих безусловную отмену, не выявлено,</w:t>
      </w:r>
    </w:p>
    <w:p w:rsidR="00000000" w:rsidDel="00000000" w:rsidP="00000000" w:rsidRDefault="00000000" w:rsidRPr="00000000" w14:paraId="000002AF">
      <w:pPr>
        <w:numPr>
          <w:ilvl w:val="0"/>
          <w:numId w:val="31"/>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вероятность отмены постановления оценивается как низкая.</w:t>
      </w:r>
    </w:p>
    <w:p w:rsidR="00000000" w:rsidDel="00000000" w:rsidP="00000000" w:rsidRDefault="00000000" w:rsidRPr="00000000" w14:paraId="000002B0">
      <w:pPr>
        <w:numPr>
          <w:ilvl w:val="0"/>
          <w:numId w:val="31"/>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ориентировочная оценка вероятности отмены — порядка 10-15 %.</w:t>
      </w:r>
    </w:p>
    <w:p w:rsidR="00000000" w:rsidDel="00000000" w:rsidP="00000000" w:rsidRDefault="00000000" w:rsidRPr="00000000" w14:paraId="000002B1">
      <w:pPr>
        <w:numPr>
          <w:ilvl w:val="0"/>
          <w:numId w:val="31"/>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апелляция может быть построена на доводах о:</w:t>
      </w:r>
    </w:p>
    <w:p w:rsidR="00000000" w:rsidDel="00000000" w:rsidP="00000000" w:rsidRDefault="00000000" w:rsidRPr="00000000" w14:paraId="000002B2">
      <w:pPr>
        <w:numPr>
          <w:ilvl w:val="0"/>
          <w:numId w:val="31"/>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формальном характере мотивировки,</w:t>
      </w:r>
    </w:p>
    <w:p w:rsidR="00000000" w:rsidDel="00000000" w:rsidP="00000000" w:rsidRDefault="00000000" w:rsidRPr="00000000" w14:paraId="000002B3">
      <w:pPr>
        <w:numPr>
          <w:ilvl w:val="0"/>
          <w:numId w:val="31"/>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несоразмерности наказания,</w:t>
      </w:r>
    </w:p>
    <w:p w:rsidR="00000000" w:rsidDel="00000000" w:rsidP="00000000" w:rsidRDefault="00000000" w:rsidRPr="00000000" w14:paraId="000002B4">
      <w:pPr>
        <w:numPr>
          <w:ilvl w:val="0"/>
          <w:numId w:val="31"/>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добровольном заглаживании вреда,</w:t>
      </w:r>
    </w:p>
    <w:p w:rsidR="00000000" w:rsidDel="00000000" w:rsidP="00000000" w:rsidRDefault="00000000" w:rsidRPr="00000000" w14:paraId="000002B5">
      <w:pPr>
        <w:numPr>
          <w:ilvl w:val="0"/>
          <w:numId w:val="31"/>
        </w:numPr>
        <w:spacing w:after="0" w:afterAutospacing="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отсутствии общественно опасных последствий,</w:t>
      </w:r>
    </w:p>
    <w:p w:rsidR="00000000" w:rsidDel="00000000" w:rsidP="00000000" w:rsidRDefault="00000000" w:rsidRPr="00000000" w14:paraId="000002B6">
      <w:pPr>
        <w:numPr>
          <w:ilvl w:val="0"/>
          <w:numId w:val="31"/>
        </w:numPr>
        <w:spacing w:after="40" w:before="0" w:beforeAutospacing="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положительной характеристике личности.</w:t>
      </w:r>
    </w:p>
    <w:p w:rsidR="00000000" w:rsidDel="00000000" w:rsidP="00000000" w:rsidRDefault="00000000" w:rsidRPr="00000000" w14:paraId="000002B7">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8">
      <w:pPr>
        <w:pStyle w:val="Heading2"/>
        <w:keepNext w:val="0"/>
        <w:keepLines w:val="0"/>
        <w:spacing w:after="40" w:before="40" w:line="276" w:lineRule="auto"/>
        <w:ind w:left="-708.6614173228347" w:right="-607.7952755905511" w:firstLine="566.9291338582677"/>
        <w:jc w:val="both"/>
        <w:rPr>
          <w:rFonts w:ascii="Times New Roman" w:cs="Times New Roman" w:eastAsia="Times New Roman" w:hAnsi="Times New Roman"/>
          <w:sz w:val="24"/>
          <w:szCs w:val="24"/>
        </w:rPr>
      </w:pPr>
      <w:bookmarkStart w:colFirst="0" w:colLast="0" w:name="_eo9x8iig9gg5" w:id="12"/>
      <w:bookmarkEnd w:id="12"/>
      <w:r w:rsidDel="00000000" w:rsidR="00000000" w:rsidRPr="00000000">
        <w:rPr>
          <w:rFonts w:ascii="Times New Roman" w:cs="Times New Roman" w:eastAsia="Times New Roman" w:hAnsi="Times New Roman"/>
          <w:sz w:val="24"/>
          <w:szCs w:val="24"/>
          <w:rtl w:val="0"/>
        </w:rPr>
        <w:t xml:space="preserve">7. Дополнительный аспект — иностранное водительское удостоверение</w:t>
      </w:r>
    </w:p>
    <w:p w:rsidR="00000000" w:rsidDel="00000000" w:rsidP="00000000" w:rsidRDefault="00000000" w:rsidRPr="00000000" w14:paraId="000002B9">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Пекмез Ю.  является обладателем иностранного (турецкого) водительского удостоверения.</w:t>
      </w:r>
    </w:p>
    <w:p w:rsidR="00000000" w:rsidDel="00000000" w:rsidP="00000000" w:rsidRDefault="00000000" w:rsidRPr="00000000" w14:paraId="000002BA">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Лишение права управления по российскому законодательству распространяется на право управления транспортными средствами на территории Российской Федерации.</w:t>
      </w:r>
    </w:p>
    <w:p w:rsidR="00000000" w:rsidDel="00000000" w:rsidP="00000000" w:rsidRDefault="00000000" w:rsidRPr="00000000" w14:paraId="000002BB">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Решение суда РФ не аннулирует турецкое водительское удостоверение как документ и не влечет последствий на территории Турции.</w:t>
      </w:r>
    </w:p>
    <w:p w:rsidR="00000000" w:rsidDel="00000000" w:rsidP="00000000" w:rsidRDefault="00000000" w:rsidRPr="00000000" w14:paraId="000002BC">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окончании срока лишения для восстановления права управления в РФ потребуется сдача теоретического экзамена и получение соответствующего решения ГИБДД о возврате права управления.</w:t>
      </w:r>
    </w:p>
    <w:p w:rsidR="00000000" w:rsidDel="00000000" w:rsidP="00000000" w:rsidRDefault="00000000" w:rsidRPr="00000000" w14:paraId="000002BD">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BE">
      <w:pPr>
        <w:pStyle w:val="Heading2"/>
        <w:keepNext w:val="0"/>
        <w:keepLines w:val="0"/>
        <w:spacing w:after="40" w:before="40" w:line="276" w:lineRule="auto"/>
        <w:ind w:left="-708.6614173228347" w:right="-607.7952755905511" w:firstLine="566.9291338582677"/>
        <w:jc w:val="both"/>
        <w:rPr>
          <w:rFonts w:ascii="Times New Roman" w:cs="Times New Roman" w:eastAsia="Times New Roman" w:hAnsi="Times New Roman"/>
          <w:sz w:val="24"/>
          <w:szCs w:val="24"/>
        </w:rPr>
      </w:pPr>
      <w:bookmarkStart w:colFirst="0" w:colLast="0" w:name="_vzutxx5v8lsd" w:id="13"/>
      <w:bookmarkEnd w:id="13"/>
      <w:r w:rsidDel="00000000" w:rsidR="00000000" w:rsidRPr="00000000">
        <w:rPr>
          <w:rFonts w:ascii="Times New Roman" w:cs="Times New Roman" w:eastAsia="Times New Roman" w:hAnsi="Times New Roman"/>
          <w:sz w:val="24"/>
          <w:szCs w:val="24"/>
          <w:rtl w:val="0"/>
        </w:rPr>
        <w:t xml:space="preserve">8. Итоговое заключение</w:t>
      </w:r>
    </w:p>
    <w:p w:rsidR="00000000" w:rsidDel="00000000" w:rsidP="00000000" w:rsidRDefault="00000000" w:rsidRPr="00000000" w14:paraId="000002BF">
      <w:pPr>
        <w:spacing w:after="40" w:before="4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0">
      <w:pPr>
        <w:spacing w:after="80" w:before="8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Дело не содержит очевидных оснований для отмены постановления.</w:t>
      </w:r>
    </w:p>
    <w:p w:rsidR="00000000" w:rsidDel="00000000" w:rsidP="00000000" w:rsidRDefault="00000000" w:rsidRPr="00000000" w14:paraId="000002C1">
      <w:pPr>
        <w:spacing w:after="80" w:before="8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Основные фактические обстоятельства установлены, вина признана, процессуальных нарушений существенного характера не выявлено.</w:t>
      </w:r>
    </w:p>
    <w:p w:rsidR="00000000" w:rsidDel="00000000" w:rsidP="00000000" w:rsidRDefault="00000000" w:rsidRPr="00000000" w14:paraId="000002C2">
      <w:pPr>
        <w:spacing w:after="80" w:before="8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Основания для подачи жалобы имеются, однако перспективы изменения или отмены постановления оцениваются как ограниченные.</w:t>
      </w:r>
    </w:p>
    <w:p w:rsidR="00000000" w:rsidDel="00000000" w:rsidP="00000000" w:rsidRDefault="00000000" w:rsidRPr="00000000" w14:paraId="000002C3">
      <w:pPr>
        <w:spacing w:after="80" w:before="80" w:line="276" w:lineRule="auto"/>
        <w:ind w:left="-708.6614173228347" w:right="-607.7952755905511" w:firstLine="566.929133858267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Решение о целесообразности подачи апелляционной жалобы должно приниматься с учетом:</w:t>
      </w:r>
    </w:p>
    <w:p w:rsidR="00000000" w:rsidDel="00000000" w:rsidP="00000000" w:rsidRDefault="00000000" w:rsidRPr="00000000" w14:paraId="000002C4">
      <w:pPr>
        <w:numPr>
          <w:ilvl w:val="0"/>
          <w:numId w:val="33"/>
        </w:numPr>
        <w:spacing w:after="80" w:before="8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необходимости управления транспортными средствами на территории РФ;</w:t>
      </w:r>
    </w:p>
    <w:p w:rsidR="00000000" w:rsidDel="00000000" w:rsidP="00000000" w:rsidRDefault="00000000" w:rsidRPr="00000000" w14:paraId="000002C5">
      <w:pPr>
        <w:numPr>
          <w:ilvl w:val="0"/>
          <w:numId w:val="33"/>
        </w:numPr>
        <w:spacing w:after="80" w:before="8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личных и профессиональных обстоятельств;</w:t>
      </w:r>
    </w:p>
    <w:p w:rsidR="00000000" w:rsidDel="00000000" w:rsidP="00000000" w:rsidRDefault="00000000" w:rsidRPr="00000000" w14:paraId="000002C6">
      <w:pPr>
        <w:numPr>
          <w:ilvl w:val="0"/>
          <w:numId w:val="33"/>
        </w:numPr>
        <w:spacing w:after="80" w:before="80" w:line="276" w:lineRule="auto"/>
        <w:ind w:left="720" w:right="-607.7952755905511"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готовности к дополнительным судебным расходам при отсутствии гарантированного результата.</w:t>
      </w:r>
    </w:p>
    <w:p w:rsidR="00000000" w:rsidDel="00000000" w:rsidP="00000000" w:rsidRDefault="00000000" w:rsidRPr="00000000" w14:paraId="000002C7">
      <w:pPr>
        <w:spacing w:after="40" w:before="40"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C8">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ПРИМЕР 2</w:t>
      </w:r>
    </w:p>
    <w:p w:rsidR="00000000" w:rsidDel="00000000" w:rsidP="00000000" w:rsidRDefault="00000000" w:rsidRPr="00000000" w14:paraId="000002C9">
      <w:pPr>
        <w:spacing w:line="276" w:lineRule="auto"/>
        <w:jc w:val="both"/>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2CA">
      <w:pPr>
        <w:pStyle w:val="Heading2"/>
        <w:keepNext w:val="0"/>
        <w:keepLines w:val="0"/>
        <w:spacing w:before="120" w:line="276" w:lineRule="auto"/>
        <w:ind w:left="-283.46456692913375" w:right="-466.062992125984" w:firstLine="425.1968503937007"/>
        <w:jc w:val="both"/>
        <w:rPr>
          <w:rFonts w:ascii="Times New Roman" w:cs="Times New Roman" w:eastAsia="Times New Roman" w:hAnsi="Times New Roman"/>
          <w:sz w:val="24"/>
          <w:szCs w:val="24"/>
        </w:rPr>
      </w:pPr>
      <w:bookmarkStart w:colFirst="0" w:colLast="0" w:name="_5f8bxptcjp36" w:id="14"/>
      <w:bookmarkEnd w:id="14"/>
      <w:r w:rsidDel="00000000" w:rsidR="00000000" w:rsidRPr="00000000">
        <w:rPr>
          <w:rFonts w:ascii="Times New Roman" w:cs="Times New Roman" w:eastAsia="Times New Roman" w:hAnsi="Times New Roman"/>
          <w:sz w:val="24"/>
          <w:szCs w:val="24"/>
          <w:rtl w:val="0"/>
        </w:rPr>
        <w:t xml:space="preserve">ПРАВОВОЕ ЗАКЛЮЧЕНИЕ (Шлыков А.И.)</w:t>
      </w:r>
    </w:p>
    <w:p w:rsidR="00000000" w:rsidDel="00000000" w:rsidP="00000000" w:rsidRDefault="00000000" w:rsidRPr="00000000" w14:paraId="000002CB">
      <w:pPr>
        <w:spacing w:after="120" w:before="120" w:line="276" w:lineRule="auto"/>
        <w:ind w:left="-283.46456692913375" w:right="-466.062992125984" w:firstLine="425.1968503937007"/>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по материалам дела об административном правонарушении</w:t>
        <w:br w:type="textWrapping"/>
        <w:t xml:space="preserve">(ст. 12.24 ч. 1, ст. 12.27 ч. 2 КоАП РФ)</w:t>
      </w:r>
    </w:p>
    <w:p w:rsidR="00000000" w:rsidDel="00000000" w:rsidP="00000000" w:rsidRDefault="00000000" w:rsidRPr="00000000" w14:paraId="000002CC">
      <w:pPr>
        <w:spacing w:after="120" w:before="120" w:line="276" w:lineRule="auto"/>
        <w:ind w:left="-283.46456692913375" w:right="-466.062992125984" w:firstLine="425.196850393700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CD">
      <w:pPr>
        <w:pStyle w:val="Heading3"/>
        <w:keepNext w:val="0"/>
        <w:keepLines w:val="0"/>
        <w:spacing w:after="120" w:before="120" w:line="276" w:lineRule="auto"/>
        <w:ind w:left="-283.46456692913375" w:right="-466.062992125984" w:firstLine="425.1968503937007"/>
        <w:jc w:val="both"/>
        <w:rPr>
          <w:rFonts w:ascii="Times New Roman" w:cs="Times New Roman" w:eastAsia="Times New Roman" w:hAnsi="Times New Roman"/>
          <w:color w:val="000000"/>
          <w:sz w:val="22"/>
          <w:szCs w:val="22"/>
        </w:rPr>
      </w:pPr>
      <w:bookmarkStart w:colFirst="0" w:colLast="0" w:name="_rmbwwjt7d1qm" w:id="15"/>
      <w:bookmarkEnd w:id="15"/>
      <w:r w:rsidDel="00000000" w:rsidR="00000000" w:rsidRPr="00000000">
        <w:rPr>
          <w:rFonts w:ascii="Times New Roman" w:cs="Times New Roman" w:eastAsia="Times New Roman" w:hAnsi="Times New Roman"/>
          <w:color w:val="000000"/>
          <w:sz w:val="22"/>
          <w:szCs w:val="22"/>
          <w:rtl w:val="0"/>
        </w:rPr>
        <w:t xml:space="preserve">1. Общая характеристика ситуации</w:t>
      </w:r>
    </w:p>
    <w:p w:rsidR="00000000" w:rsidDel="00000000" w:rsidP="00000000" w:rsidRDefault="00000000" w:rsidRPr="00000000" w14:paraId="000002CE">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Из представленных материалов следует, что в отношении водителя возбуждено два дела об административных правонарушениях, связанных с одним и тем же событием, произошедшим 07 ноября 2025 года в вечернее время:</w:t>
      </w:r>
    </w:p>
    <w:p w:rsidR="00000000" w:rsidDel="00000000" w:rsidP="00000000" w:rsidRDefault="00000000" w:rsidRPr="00000000" w14:paraId="000002CF">
      <w:pPr>
        <w:numPr>
          <w:ilvl w:val="0"/>
          <w:numId w:val="4"/>
        </w:numPr>
        <w:spacing w:after="120" w:before="120" w:line="276" w:lineRule="auto"/>
        <w:ind w:left="-283.46456692913375" w:right="-466.062992125984" w:firstLine="425.1968503937007"/>
        <w:jc w:val="both"/>
        <w:rPr/>
      </w:pPr>
      <w:r w:rsidDel="00000000" w:rsidR="00000000" w:rsidRPr="00000000">
        <w:rPr>
          <w:rFonts w:ascii="Times New Roman" w:cs="Times New Roman" w:eastAsia="Times New Roman" w:hAnsi="Times New Roman"/>
          <w:rtl w:val="0"/>
        </w:rPr>
        <w:t xml:space="preserve">по ч. 1 ст. 12.24 КоАП РФ — нарушение Правил дорожного движения, повлекшее причинение легкого вреда здоровью;</w:t>
      </w:r>
    </w:p>
    <w:p w:rsidR="00000000" w:rsidDel="00000000" w:rsidP="00000000" w:rsidRDefault="00000000" w:rsidRPr="00000000" w14:paraId="000002D0">
      <w:pPr>
        <w:numPr>
          <w:ilvl w:val="0"/>
          <w:numId w:val="4"/>
        </w:numPr>
        <w:spacing w:after="120" w:before="120" w:line="276" w:lineRule="auto"/>
        <w:ind w:left="-283.46456692913375" w:right="-466.062992125984" w:firstLine="425.1968503937007"/>
        <w:jc w:val="both"/>
        <w:rPr/>
      </w:pPr>
      <w:r w:rsidDel="00000000" w:rsidR="00000000" w:rsidRPr="00000000">
        <w:rPr>
          <w:rFonts w:ascii="Times New Roman" w:cs="Times New Roman" w:eastAsia="Times New Roman" w:hAnsi="Times New Roman"/>
          <w:rtl w:val="0"/>
        </w:rPr>
        <w:t xml:space="preserve">по ч. 2 ст. 12.27 КоАП РФ — оставление места дорожно-транспортного происшествия.</w:t>
      </w:r>
    </w:p>
    <w:p w:rsidR="00000000" w:rsidDel="00000000" w:rsidP="00000000" w:rsidRDefault="00000000" w:rsidRPr="00000000" w14:paraId="000002D1">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Событие произошло при минимальной скорости движения, в условиях плотного затора, во дворовой территории, при наличии посторонних лиц на проезжей части, участвовавших в конфликте. Контакт между транспортным средством и потерпевшим выразился в наезде на ногу, после чего имел место непосредственный контакт сторон, разговор и совместная оценка ситуации.</w:t>
      </w:r>
    </w:p>
    <w:p w:rsidR="00000000" w:rsidDel="00000000" w:rsidP="00000000" w:rsidRDefault="00000000" w:rsidRPr="00000000" w14:paraId="000002D2">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материалах дела имеется видеозапись, которая подтверждает последовательность происходившего и сам факт общения водителя и потерпевшего после инцидента.</w:t>
      </w:r>
    </w:p>
    <w:p w:rsidR="00000000" w:rsidDel="00000000" w:rsidP="00000000" w:rsidRDefault="00000000" w:rsidRPr="00000000" w14:paraId="000002D3">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D4">
      <w:pPr>
        <w:pStyle w:val="Heading3"/>
        <w:keepNext w:val="0"/>
        <w:keepLines w:val="0"/>
        <w:spacing w:after="120" w:before="120" w:line="276" w:lineRule="auto"/>
        <w:ind w:left="-283.46456692913375" w:right="-466.062992125984" w:firstLine="425.1968503937007"/>
        <w:jc w:val="both"/>
        <w:rPr>
          <w:rFonts w:ascii="Times New Roman" w:cs="Times New Roman" w:eastAsia="Times New Roman" w:hAnsi="Times New Roman"/>
          <w:color w:val="000000"/>
          <w:sz w:val="22"/>
          <w:szCs w:val="22"/>
        </w:rPr>
      </w:pPr>
      <w:bookmarkStart w:colFirst="0" w:colLast="0" w:name="_1hi43eq9srey" w:id="16"/>
      <w:bookmarkEnd w:id="16"/>
      <w:r w:rsidDel="00000000" w:rsidR="00000000" w:rsidRPr="00000000">
        <w:rPr>
          <w:rFonts w:ascii="Times New Roman" w:cs="Times New Roman" w:eastAsia="Times New Roman" w:hAnsi="Times New Roman"/>
          <w:color w:val="000000"/>
          <w:sz w:val="22"/>
          <w:szCs w:val="22"/>
          <w:rtl w:val="0"/>
        </w:rPr>
        <w:t xml:space="preserve">2. Ключевые фактические и правовые особенности дела</w:t>
      </w:r>
    </w:p>
    <w:p w:rsidR="00000000" w:rsidDel="00000000" w:rsidP="00000000" w:rsidRDefault="00000000" w:rsidRPr="00000000" w14:paraId="000002D5">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Анализ материалов позволяет выделить ряд обстоятельств, имеющих принципиальное значение для правовой оценки ситуации.</w:t>
      </w:r>
    </w:p>
    <w:p w:rsidR="00000000" w:rsidDel="00000000" w:rsidP="00000000" w:rsidRDefault="00000000" w:rsidRPr="00000000" w14:paraId="000002D6">
      <w:pPr>
        <w:pStyle w:val="Heading4"/>
        <w:keepNext w:val="0"/>
        <w:keepLines w:val="0"/>
        <w:spacing w:after="120" w:before="120" w:line="276" w:lineRule="auto"/>
        <w:ind w:left="-283.46456692913375" w:right="-466.062992125984" w:firstLine="425.1968503937007"/>
        <w:jc w:val="both"/>
        <w:rPr>
          <w:rFonts w:ascii="Times New Roman" w:cs="Times New Roman" w:eastAsia="Times New Roman" w:hAnsi="Times New Roman"/>
          <w:color w:val="000000"/>
          <w:sz w:val="22"/>
          <w:szCs w:val="22"/>
        </w:rPr>
      </w:pPr>
      <w:bookmarkStart w:colFirst="0" w:colLast="0" w:name="_jmrecaxmgmby" w:id="17"/>
      <w:bookmarkEnd w:id="17"/>
      <w:r w:rsidDel="00000000" w:rsidR="00000000" w:rsidRPr="00000000">
        <w:rPr>
          <w:rFonts w:ascii="Times New Roman" w:cs="Times New Roman" w:eastAsia="Times New Roman" w:hAnsi="Times New Roman"/>
          <w:color w:val="000000"/>
          <w:sz w:val="22"/>
          <w:szCs w:val="22"/>
          <w:rtl w:val="0"/>
        </w:rPr>
        <w:t xml:space="preserve">2.1. Поведение участников после инцидента</w:t>
      </w:r>
    </w:p>
    <w:p w:rsidR="00000000" w:rsidDel="00000000" w:rsidP="00000000" w:rsidRDefault="00000000" w:rsidRPr="00000000" w14:paraId="000002D7">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Согласно объяснениям потерпевшего и обвиняемого, данным 13.11.2025, водитель:</w:t>
      </w:r>
    </w:p>
    <w:p w:rsidR="00000000" w:rsidDel="00000000" w:rsidP="00000000" w:rsidRDefault="00000000" w:rsidRPr="00000000" w14:paraId="000002D8">
      <w:pPr>
        <w:numPr>
          <w:ilvl w:val="0"/>
          <w:numId w:val="7"/>
        </w:numPr>
        <w:spacing w:after="120" w:before="120" w:line="276" w:lineRule="auto"/>
        <w:ind w:left="850.3937007874017"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остановился;</w:t>
      </w:r>
    </w:p>
    <w:p w:rsidR="00000000" w:rsidDel="00000000" w:rsidP="00000000" w:rsidRDefault="00000000" w:rsidRPr="00000000" w14:paraId="000002D9">
      <w:pPr>
        <w:numPr>
          <w:ilvl w:val="0"/>
          <w:numId w:val="7"/>
        </w:numPr>
        <w:spacing w:after="120" w:before="120" w:line="276" w:lineRule="auto"/>
        <w:ind w:left="850.3937007874017"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вышел из автомобиля;</w:t>
      </w:r>
    </w:p>
    <w:p w:rsidR="00000000" w:rsidDel="00000000" w:rsidP="00000000" w:rsidRDefault="00000000" w:rsidRPr="00000000" w14:paraId="000002DA">
      <w:pPr>
        <w:numPr>
          <w:ilvl w:val="0"/>
          <w:numId w:val="7"/>
        </w:numPr>
        <w:spacing w:after="120" w:before="120" w:line="276" w:lineRule="auto"/>
        <w:ind w:left="850.3937007874017"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поинтересовался состоянием потерпевшего;</w:t>
      </w:r>
    </w:p>
    <w:p w:rsidR="00000000" w:rsidDel="00000000" w:rsidP="00000000" w:rsidRDefault="00000000" w:rsidRPr="00000000" w14:paraId="000002DB">
      <w:pPr>
        <w:numPr>
          <w:ilvl w:val="0"/>
          <w:numId w:val="7"/>
        </w:numPr>
        <w:spacing w:after="120" w:before="120" w:line="276" w:lineRule="auto"/>
        <w:ind w:left="850.3937007874017"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задал вопрос о необходимости помощи и оформления происшествия.</w:t>
      </w:r>
    </w:p>
    <w:p w:rsidR="00000000" w:rsidDel="00000000" w:rsidP="00000000" w:rsidRDefault="00000000" w:rsidRPr="00000000" w14:paraId="000002DC">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Потерпевший, в свою очередь, указал, что сообщил водителю, что все в порядке, и разрешил ему уехать.</w:t>
      </w:r>
    </w:p>
    <w:p w:rsidR="00000000" w:rsidDel="00000000" w:rsidP="00000000" w:rsidRDefault="00000000" w:rsidRPr="00000000" w14:paraId="000002DD">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Данная позиция находится в очевидном противоречии с первоначальным заявлением потерпевшего, предоставленным 11.11.2025, где утверждается, что водитель «скрылся» с места происшествия.</w:t>
      </w:r>
    </w:p>
    <w:p w:rsidR="00000000" w:rsidDel="00000000" w:rsidP="00000000" w:rsidRDefault="00000000" w:rsidRPr="00000000" w14:paraId="000002DE">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Наличие подобных расхождений в показаниях по ключевому вопросу (факт оставления места ДТП) является значимым с точки зрения оценки субъективной стороны вменяемого правонарушения.</w:t>
      </w:r>
    </w:p>
    <w:p w:rsidR="00000000" w:rsidDel="00000000" w:rsidP="00000000" w:rsidRDefault="00000000" w:rsidRPr="00000000" w14:paraId="000002DF">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0">
      <w:pPr>
        <w:pStyle w:val="Heading4"/>
        <w:keepNext w:val="0"/>
        <w:keepLines w:val="0"/>
        <w:spacing w:after="120" w:before="120" w:line="276" w:lineRule="auto"/>
        <w:ind w:left="-283.46456692913375" w:right="-466.062992125984" w:firstLine="425.1968503937007"/>
        <w:jc w:val="both"/>
        <w:rPr>
          <w:rFonts w:ascii="Times New Roman" w:cs="Times New Roman" w:eastAsia="Times New Roman" w:hAnsi="Times New Roman"/>
          <w:color w:val="000000"/>
          <w:sz w:val="22"/>
          <w:szCs w:val="22"/>
        </w:rPr>
      </w:pPr>
      <w:bookmarkStart w:colFirst="0" w:colLast="0" w:name="_ypeo1vg65zsi" w:id="18"/>
      <w:bookmarkEnd w:id="18"/>
      <w:r w:rsidDel="00000000" w:rsidR="00000000" w:rsidRPr="00000000">
        <w:rPr>
          <w:rFonts w:ascii="Times New Roman" w:cs="Times New Roman" w:eastAsia="Times New Roman" w:hAnsi="Times New Roman"/>
          <w:color w:val="000000"/>
          <w:sz w:val="22"/>
          <w:szCs w:val="22"/>
          <w:rtl w:val="0"/>
        </w:rPr>
        <w:t xml:space="preserve">2.2. Временные разрывы и задержки в процессуальных действиях</w:t>
      </w:r>
    </w:p>
    <w:p w:rsidR="00000000" w:rsidDel="00000000" w:rsidP="00000000" w:rsidRDefault="00000000" w:rsidRPr="00000000" w14:paraId="000002E1">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Из материалов усматриваются существенные временные интервалы:</w:t>
      </w:r>
    </w:p>
    <w:p w:rsidR="00000000" w:rsidDel="00000000" w:rsidP="00000000" w:rsidRDefault="00000000" w:rsidRPr="00000000" w14:paraId="000002E2">
      <w:pPr>
        <w:numPr>
          <w:ilvl w:val="0"/>
          <w:numId w:val="5"/>
        </w:numPr>
        <w:spacing w:after="120" w:before="120" w:line="276" w:lineRule="auto"/>
        <w:ind w:left="1275.5905511811022" w:right="-466.0629921259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между событием (07.11) и обращением потерпевшего в ГИБДД (11.11);</w:t>
      </w:r>
    </w:p>
    <w:p w:rsidR="00000000" w:rsidDel="00000000" w:rsidP="00000000" w:rsidRDefault="00000000" w:rsidRPr="00000000" w14:paraId="000002E3">
      <w:pPr>
        <w:numPr>
          <w:ilvl w:val="0"/>
          <w:numId w:val="5"/>
        </w:numPr>
        <w:spacing w:after="120" w:before="120" w:line="276" w:lineRule="auto"/>
        <w:ind w:left="1275.5905511811022" w:right="-466.0629921259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между событием и составлением рапорта должностного лица (12.11);</w:t>
      </w:r>
    </w:p>
    <w:p w:rsidR="00000000" w:rsidDel="00000000" w:rsidP="00000000" w:rsidRDefault="00000000" w:rsidRPr="00000000" w14:paraId="000002E4">
      <w:pPr>
        <w:numPr>
          <w:ilvl w:val="0"/>
          <w:numId w:val="5"/>
        </w:numPr>
        <w:spacing w:after="120" w:before="120" w:line="276" w:lineRule="auto"/>
        <w:ind w:left="1275.5905511811022" w:right="-466.062992125984"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между вызовом медицинской помощи и фиксацией обстоятельств происшествия органами ГИБДД.</w:t>
      </w:r>
    </w:p>
    <w:p w:rsidR="00000000" w:rsidDel="00000000" w:rsidP="00000000" w:rsidRDefault="00000000" w:rsidRPr="00000000" w14:paraId="000002E5">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этом сведения о транспортном средстве и водителе были известны изначально, активных розыскных мероприятий не проводилось, что ставит под сомнение характер и объем фактически проведенного административного расследования.</w:t>
      </w:r>
    </w:p>
    <w:p w:rsidR="00000000" w:rsidDel="00000000" w:rsidP="00000000" w:rsidRDefault="00000000" w:rsidRPr="00000000" w14:paraId="000002E6">
      <w:pPr>
        <w:pStyle w:val="Heading4"/>
        <w:keepNext w:val="0"/>
        <w:keepLines w:val="0"/>
        <w:spacing w:after="120" w:before="120" w:line="276" w:lineRule="auto"/>
        <w:ind w:left="-283.46456692913375" w:right="-466.062992125984" w:firstLine="425.1968503937007"/>
        <w:jc w:val="both"/>
        <w:rPr>
          <w:rFonts w:ascii="Times New Roman" w:cs="Times New Roman" w:eastAsia="Times New Roman" w:hAnsi="Times New Roman"/>
          <w:color w:val="000000"/>
          <w:sz w:val="22"/>
          <w:szCs w:val="22"/>
        </w:rPr>
      </w:pPr>
      <w:bookmarkStart w:colFirst="0" w:colLast="0" w:name="_xtthsfewlkui" w:id="19"/>
      <w:bookmarkEnd w:id="19"/>
      <w:r w:rsidDel="00000000" w:rsidR="00000000" w:rsidRPr="00000000">
        <w:rPr>
          <w:rFonts w:ascii="Times New Roman" w:cs="Times New Roman" w:eastAsia="Times New Roman" w:hAnsi="Times New Roman"/>
          <w:color w:val="000000"/>
          <w:sz w:val="22"/>
          <w:szCs w:val="22"/>
          <w:rtl w:val="0"/>
        </w:rPr>
        <w:t xml:space="preserve">2.3. Особенности административного расследования</w:t>
      </w:r>
    </w:p>
    <w:p w:rsidR="00000000" w:rsidDel="00000000" w:rsidP="00000000" w:rsidRDefault="00000000" w:rsidRPr="00000000" w14:paraId="000002E7">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материалах дела содержатся определения о возбуждении дел и продлении административного расследования по обоим составам.</w:t>
      </w:r>
    </w:p>
    <w:p w:rsidR="00000000" w:rsidDel="00000000" w:rsidP="00000000" w:rsidRDefault="00000000" w:rsidRPr="00000000" w14:paraId="000002E8">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этом:</w:t>
      </w:r>
    </w:p>
    <w:p w:rsidR="00000000" w:rsidDel="00000000" w:rsidP="00000000" w:rsidRDefault="00000000" w:rsidRPr="00000000" w14:paraId="000002E9">
      <w:pPr>
        <w:numPr>
          <w:ilvl w:val="0"/>
          <w:numId w:val="24"/>
        </w:numPr>
        <w:spacing w:after="120" w:before="120" w:line="276" w:lineRule="auto"/>
        <w:ind w:left="850.3937007874017"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проводились экспертизы;</w:t>
      </w:r>
    </w:p>
    <w:p w:rsidR="00000000" w:rsidDel="00000000" w:rsidP="00000000" w:rsidRDefault="00000000" w:rsidRPr="00000000" w14:paraId="000002EA">
      <w:pPr>
        <w:numPr>
          <w:ilvl w:val="0"/>
          <w:numId w:val="24"/>
        </w:numPr>
        <w:spacing w:after="120" w:before="120" w:line="276" w:lineRule="auto"/>
        <w:ind w:left="850.3937007874017"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 фиксировались следы, характерные для наезда (одежда, кровь, следы торможения и пр.);</w:t>
      </w:r>
    </w:p>
    <w:p w:rsidR="00000000" w:rsidDel="00000000" w:rsidP="00000000" w:rsidRDefault="00000000" w:rsidRPr="00000000" w14:paraId="000002EB">
      <w:pPr>
        <w:numPr>
          <w:ilvl w:val="0"/>
          <w:numId w:val="24"/>
        </w:numPr>
        <w:spacing w:after="120" w:before="120" w:line="276" w:lineRule="auto"/>
        <w:ind w:left="850.3937007874017"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осмотр транспортного средства формально завершен выводом «не установлено» по всем ключевым позициям;</w:t>
      </w:r>
    </w:p>
    <w:p w:rsidR="00000000" w:rsidDel="00000000" w:rsidP="00000000" w:rsidRDefault="00000000" w:rsidRPr="00000000" w14:paraId="000002EC">
      <w:pPr>
        <w:numPr>
          <w:ilvl w:val="0"/>
          <w:numId w:val="24"/>
        </w:numPr>
        <w:spacing w:after="120" w:before="120" w:line="276" w:lineRule="auto"/>
        <w:ind w:left="850.3937007874017"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отсутствуют признаки активных процессуальных действий, которые обычно обосновывают необходимость продления расследования.</w:t>
      </w:r>
    </w:p>
    <w:p w:rsidR="00000000" w:rsidDel="00000000" w:rsidP="00000000" w:rsidRDefault="00000000" w:rsidRPr="00000000" w14:paraId="000002ED">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Отдельного внимания заслуживает отсутствие отметки о вручении копии определения по ст. 12.24 КоАП РФ лицу, в отношении которого ведется производство.</w:t>
      </w:r>
    </w:p>
    <w:p w:rsidR="00000000" w:rsidDel="00000000" w:rsidP="00000000" w:rsidRDefault="00000000" w:rsidRPr="00000000" w14:paraId="000002EE">
      <w:pPr>
        <w:spacing w:after="120" w:before="120" w:line="276" w:lineRule="auto"/>
        <w:ind w:left="-283.46456692913375" w:right="-466.062992125984"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2EF">
      <w:pPr>
        <w:pStyle w:val="Heading4"/>
        <w:keepNext w:val="0"/>
        <w:keepLines w:val="0"/>
        <w:spacing w:after="120" w:before="120" w:line="276" w:lineRule="auto"/>
        <w:ind w:left="-283.46456692913375" w:right="-466.062992125984" w:firstLine="425.1968503937007"/>
        <w:jc w:val="both"/>
        <w:rPr>
          <w:rFonts w:ascii="Times New Roman" w:cs="Times New Roman" w:eastAsia="Times New Roman" w:hAnsi="Times New Roman"/>
          <w:color w:val="000000"/>
          <w:sz w:val="22"/>
          <w:szCs w:val="22"/>
        </w:rPr>
      </w:pPr>
      <w:bookmarkStart w:colFirst="0" w:colLast="0" w:name="_f0rr7ji7cy4l" w:id="20"/>
      <w:bookmarkEnd w:id="20"/>
      <w:r w:rsidDel="00000000" w:rsidR="00000000" w:rsidRPr="00000000">
        <w:rPr>
          <w:rFonts w:ascii="Times New Roman" w:cs="Times New Roman" w:eastAsia="Times New Roman" w:hAnsi="Times New Roman"/>
          <w:color w:val="000000"/>
          <w:sz w:val="22"/>
          <w:szCs w:val="22"/>
          <w:rtl w:val="0"/>
        </w:rPr>
        <w:t xml:space="preserve">2.4. Медицинская документация и причинно-следственная связь</w:t>
      </w:r>
    </w:p>
    <w:p w:rsidR="00000000" w:rsidDel="00000000" w:rsidP="00000000" w:rsidRDefault="00000000" w:rsidRPr="00000000" w14:paraId="000002F0">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Согласно медицинским документам, у потерпевшего диагностирован ушиб ахиллова сухожилия с наложением иммобилизации.</w:t>
      </w:r>
    </w:p>
    <w:p w:rsidR="00000000" w:rsidDel="00000000" w:rsidP="00000000" w:rsidRDefault="00000000" w:rsidRPr="00000000" w14:paraId="000002F1">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то же время:</w:t>
      </w:r>
    </w:p>
    <w:p w:rsidR="00000000" w:rsidDel="00000000" w:rsidP="00000000" w:rsidRDefault="00000000" w:rsidRPr="00000000" w14:paraId="000002F2">
      <w:pPr>
        <w:numPr>
          <w:ilvl w:val="0"/>
          <w:numId w:val="34"/>
        </w:numPr>
        <w:spacing w:after="120" w:before="120" w:line="276" w:lineRule="auto"/>
        <w:ind w:left="992.1259842519685" w:right="-466.062992125984" w:firstLine="4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медицинском заключении отсутствует прямое указание на то, что травма получена именно в результате наезда транспортного средства;</w:t>
      </w:r>
    </w:p>
    <w:p w:rsidR="00000000" w:rsidDel="00000000" w:rsidP="00000000" w:rsidRDefault="00000000" w:rsidRPr="00000000" w14:paraId="000002F3">
      <w:pPr>
        <w:numPr>
          <w:ilvl w:val="0"/>
          <w:numId w:val="34"/>
        </w:numPr>
        <w:spacing w:after="120" w:before="120" w:line="276" w:lineRule="auto"/>
        <w:ind w:left="992.1259842519685" w:right="-466.062992125984" w:firstLine="420.000000000000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используются формулировки («сбит», «два раза сбит»), которые не соответствуют фактическим обстоятельствам, зафиксированным на видео;</w:t>
      </w:r>
    </w:p>
    <w:p w:rsidR="00000000" w:rsidDel="00000000" w:rsidP="00000000" w:rsidRDefault="00000000" w:rsidRPr="00000000" w14:paraId="000002F4">
      <w:pPr>
        <w:numPr>
          <w:ilvl w:val="0"/>
          <w:numId w:val="34"/>
        </w:numPr>
        <w:spacing w:after="120" w:before="120" w:line="276" w:lineRule="auto"/>
        <w:ind w:left="992.1259842519685" w:right="-466.062992125984" w:firstLine="420.0000000000001"/>
        <w:jc w:val="both"/>
        <w:rPr/>
      </w:pPr>
      <w:r w:rsidDel="00000000" w:rsidR="00000000" w:rsidRPr="00000000">
        <w:rPr>
          <w:rFonts w:ascii="Times New Roman" w:cs="Times New Roman" w:eastAsia="Times New Roman" w:hAnsi="Times New Roman"/>
          <w:rtl w:val="0"/>
        </w:rPr>
        <w:t xml:space="preserve">из объяснений самого потерпевшего следует, что в момент инцидента он оценивал свое состояние как удовлетворительное и не заявлял о необходимости медицинской помощи.</w:t>
      </w:r>
    </w:p>
    <w:p w:rsidR="00000000" w:rsidDel="00000000" w:rsidP="00000000" w:rsidRDefault="00000000" w:rsidRPr="00000000" w14:paraId="000002F5">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Дополнительно обращает на себя внимание утверждение потерпевшего о двух наездах в один день, что объективно усложняет вопрос установления источника травмы и причинно-следственной связи.</w:t>
      </w:r>
    </w:p>
    <w:p w:rsidR="00000000" w:rsidDel="00000000" w:rsidP="00000000" w:rsidRDefault="00000000" w:rsidRPr="00000000" w14:paraId="000002F6">
      <w:pPr>
        <w:pStyle w:val="Heading4"/>
        <w:keepNext w:val="0"/>
        <w:keepLines w:val="0"/>
        <w:spacing w:after="120" w:before="120" w:line="276" w:lineRule="auto"/>
        <w:ind w:left="-283.46456692913375" w:right="-466.062992125984" w:firstLine="425.1968503937007"/>
        <w:jc w:val="both"/>
        <w:rPr>
          <w:rFonts w:ascii="Times New Roman" w:cs="Times New Roman" w:eastAsia="Times New Roman" w:hAnsi="Times New Roman"/>
          <w:color w:val="000000"/>
          <w:sz w:val="22"/>
          <w:szCs w:val="22"/>
        </w:rPr>
      </w:pPr>
      <w:bookmarkStart w:colFirst="0" w:colLast="0" w:name="_v72b50y8xexh" w:id="21"/>
      <w:bookmarkEnd w:id="21"/>
      <w:r w:rsidDel="00000000" w:rsidR="00000000" w:rsidRPr="00000000">
        <w:rPr>
          <w:rFonts w:ascii="Times New Roman" w:cs="Times New Roman" w:eastAsia="Times New Roman" w:hAnsi="Times New Roman"/>
          <w:color w:val="000000"/>
          <w:sz w:val="22"/>
          <w:szCs w:val="22"/>
          <w:rtl w:val="0"/>
        </w:rPr>
        <w:t xml:space="preserve">2.5. Поведение потерпевшего и дорожная обстановка</w:t>
      </w:r>
    </w:p>
    <w:p w:rsidR="00000000" w:rsidDel="00000000" w:rsidP="00000000" w:rsidRDefault="00000000" w:rsidRPr="00000000" w14:paraId="000002F7">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Событие произошло:</w:t>
      </w:r>
    </w:p>
    <w:p w:rsidR="00000000" w:rsidDel="00000000" w:rsidP="00000000" w:rsidRDefault="00000000" w:rsidRPr="00000000" w14:paraId="000002F8">
      <w:pPr>
        <w:numPr>
          <w:ilvl w:val="0"/>
          <w:numId w:val="18"/>
        </w:numPr>
        <w:spacing w:after="120" w:before="120" w:line="276" w:lineRule="auto"/>
        <w:ind w:left="1133.858267716535"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вне пешеходного перехода;</w:t>
      </w:r>
    </w:p>
    <w:p w:rsidR="00000000" w:rsidDel="00000000" w:rsidP="00000000" w:rsidRDefault="00000000" w:rsidRPr="00000000" w14:paraId="000002F9">
      <w:pPr>
        <w:numPr>
          <w:ilvl w:val="0"/>
          <w:numId w:val="18"/>
        </w:numPr>
        <w:spacing w:after="120" w:before="120" w:line="276" w:lineRule="auto"/>
        <w:ind w:left="1133.858267716535"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при нахождении потерпевшего на проезжей части;</w:t>
      </w:r>
    </w:p>
    <w:p w:rsidR="00000000" w:rsidDel="00000000" w:rsidP="00000000" w:rsidRDefault="00000000" w:rsidRPr="00000000" w14:paraId="000002FA">
      <w:pPr>
        <w:numPr>
          <w:ilvl w:val="0"/>
          <w:numId w:val="18"/>
        </w:numPr>
        <w:spacing w:after="120" w:before="120" w:line="276" w:lineRule="auto"/>
        <w:ind w:left="1133.858267716535"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 условиях затора, при минимальной скорости движения транспортных средств.</w:t>
      </w:r>
    </w:p>
    <w:p w:rsidR="00000000" w:rsidDel="00000000" w:rsidP="00000000" w:rsidRDefault="00000000" w:rsidRPr="00000000" w14:paraId="000002FB">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Из материалов следует, что потерпевший самостоятельно шагнул назад в сторону автомобиля, что имеет значение для оценки механизма происшествия и распределения ответственности.</w:t>
      </w:r>
    </w:p>
    <w:p w:rsidR="00000000" w:rsidDel="00000000" w:rsidP="00000000" w:rsidRDefault="00000000" w:rsidRPr="00000000" w14:paraId="000002FC">
      <w:pPr>
        <w:pStyle w:val="Heading3"/>
        <w:keepNext w:val="0"/>
        <w:keepLines w:val="0"/>
        <w:spacing w:after="120" w:before="120" w:line="276" w:lineRule="auto"/>
        <w:ind w:left="-283.46456692913375" w:right="-466.062992125984" w:firstLine="425.1968503937007"/>
        <w:jc w:val="both"/>
        <w:rPr>
          <w:rFonts w:ascii="Times New Roman" w:cs="Times New Roman" w:eastAsia="Times New Roman" w:hAnsi="Times New Roman"/>
          <w:color w:val="000000"/>
          <w:sz w:val="22"/>
          <w:szCs w:val="22"/>
        </w:rPr>
      </w:pPr>
      <w:bookmarkStart w:colFirst="0" w:colLast="0" w:name="_av8u3f3vo5hk" w:id="22"/>
      <w:bookmarkEnd w:id="22"/>
      <w:r w:rsidDel="00000000" w:rsidR="00000000" w:rsidRPr="00000000">
        <w:rPr>
          <w:rFonts w:ascii="Times New Roman" w:cs="Times New Roman" w:eastAsia="Times New Roman" w:hAnsi="Times New Roman"/>
          <w:color w:val="000000"/>
          <w:sz w:val="22"/>
          <w:szCs w:val="22"/>
          <w:rtl w:val="0"/>
        </w:rPr>
        <w:t xml:space="preserve">3. Оценка перспектив и сложности дела</w:t>
      </w:r>
    </w:p>
    <w:p w:rsidR="00000000" w:rsidDel="00000000" w:rsidP="00000000" w:rsidRDefault="00000000" w:rsidRPr="00000000" w14:paraId="000002FD">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 результатам анализа можно сделать вывод, что дело не является простым и формальным, однако и не носит безнадежного характера.</w:t>
      </w:r>
    </w:p>
    <w:p w:rsidR="00000000" w:rsidDel="00000000" w:rsidP="00000000" w:rsidRDefault="00000000" w:rsidRPr="00000000" w14:paraId="000002FE">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 одной стороны, в материалах присутствует:</w:t>
      </w:r>
    </w:p>
    <w:p w:rsidR="00000000" w:rsidDel="00000000" w:rsidP="00000000" w:rsidRDefault="00000000" w:rsidRPr="00000000" w14:paraId="000002FF">
      <w:pPr>
        <w:numPr>
          <w:ilvl w:val="0"/>
          <w:numId w:val="19"/>
        </w:numPr>
        <w:spacing w:after="120" w:before="120" w:line="276" w:lineRule="auto"/>
        <w:ind w:left="1133.858267716535" w:right="-466.062992125984" w:firstLine="141.732283464567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медицинское заключение;</w:t>
      </w:r>
    </w:p>
    <w:p w:rsidR="00000000" w:rsidDel="00000000" w:rsidP="00000000" w:rsidRDefault="00000000" w:rsidRPr="00000000" w14:paraId="00000300">
      <w:pPr>
        <w:numPr>
          <w:ilvl w:val="0"/>
          <w:numId w:val="19"/>
        </w:numPr>
        <w:spacing w:after="120" w:before="120" w:line="276" w:lineRule="auto"/>
        <w:ind w:left="1133.858267716535" w:right="-466.062992125984" w:firstLine="141.732283464567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формально возбужденные дела по двум статьям;</w:t>
      </w:r>
    </w:p>
    <w:p w:rsidR="00000000" w:rsidDel="00000000" w:rsidP="00000000" w:rsidRDefault="00000000" w:rsidRPr="00000000" w14:paraId="00000301">
      <w:pPr>
        <w:numPr>
          <w:ilvl w:val="0"/>
          <w:numId w:val="19"/>
        </w:numPr>
        <w:spacing w:after="120" w:before="120" w:line="276" w:lineRule="auto"/>
        <w:ind w:left="1133.858267716535" w:right="-466.062992125984" w:firstLine="141.732283464567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видеозапись самого события.</w:t>
      </w:r>
    </w:p>
    <w:p w:rsidR="00000000" w:rsidDel="00000000" w:rsidP="00000000" w:rsidRDefault="00000000" w:rsidRPr="00000000" w14:paraId="00000302">
      <w:pPr>
        <w:spacing w:after="120" w:before="120" w:line="276" w:lineRule="auto"/>
        <w:ind w:left="1133.858267716535" w:right="-466.062992125984" w:firstLine="141.732283464567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 другой стороны, имеются:</w:t>
      </w:r>
    </w:p>
    <w:p w:rsidR="00000000" w:rsidDel="00000000" w:rsidP="00000000" w:rsidRDefault="00000000" w:rsidRPr="00000000" w14:paraId="00000303">
      <w:pPr>
        <w:numPr>
          <w:ilvl w:val="0"/>
          <w:numId w:val="21"/>
        </w:numPr>
        <w:spacing w:after="120" w:before="120" w:line="276" w:lineRule="auto"/>
        <w:ind w:left="1133.858267716535" w:right="-466.062992125984" w:firstLine="141.732283464567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противоречия в показаниях потерпевшего;</w:t>
      </w:r>
    </w:p>
    <w:p w:rsidR="00000000" w:rsidDel="00000000" w:rsidP="00000000" w:rsidRDefault="00000000" w:rsidRPr="00000000" w14:paraId="00000304">
      <w:pPr>
        <w:numPr>
          <w:ilvl w:val="0"/>
          <w:numId w:val="21"/>
        </w:numPr>
        <w:spacing w:after="120" w:before="120" w:line="276" w:lineRule="auto"/>
        <w:ind w:left="1133.858267716535" w:right="-466.062992125984" w:firstLine="141.732283464567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существенные процессуальные неточности;</w:t>
      </w:r>
    </w:p>
    <w:p w:rsidR="00000000" w:rsidDel="00000000" w:rsidP="00000000" w:rsidRDefault="00000000" w:rsidRPr="00000000" w14:paraId="00000305">
      <w:pPr>
        <w:numPr>
          <w:ilvl w:val="0"/>
          <w:numId w:val="21"/>
        </w:numPr>
        <w:spacing w:after="120" w:before="120" w:line="276" w:lineRule="auto"/>
        <w:ind w:left="1133.858267716535" w:right="-466.062992125984" w:firstLine="141.732283464567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вопросы к полноте и качеству административного расследования;</w:t>
      </w:r>
    </w:p>
    <w:p w:rsidR="00000000" w:rsidDel="00000000" w:rsidP="00000000" w:rsidRDefault="00000000" w:rsidRPr="00000000" w14:paraId="00000306">
      <w:pPr>
        <w:numPr>
          <w:ilvl w:val="0"/>
          <w:numId w:val="21"/>
        </w:numPr>
        <w:spacing w:after="120" w:before="120" w:line="276" w:lineRule="auto"/>
        <w:ind w:left="1133.858267716535" w:right="-466.062992125984" w:firstLine="141.7322834645671"/>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неочевидная причинно-следственная связь между действиями водителя и наступившими последствиями;</w:t>
      </w:r>
    </w:p>
    <w:p w:rsidR="00000000" w:rsidDel="00000000" w:rsidP="00000000" w:rsidRDefault="00000000" w:rsidRPr="00000000" w14:paraId="00000307">
      <w:pPr>
        <w:numPr>
          <w:ilvl w:val="0"/>
          <w:numId w:val="21"/>
        </w:numPr>
        <w:spacing w:after="120" w:before="120" w:line="276" w:lineRule="auto"/>
        <w:ind w:left="1133.858267716535" w:right="-466.062992125984" w:firstLine="141.7322834645671"/>
        <w:jc w:val="both"/>
        <w:rPr/>
      </w:pPr>
      <w:r w:rsidDel="00000000" w:rsidR="00000000" w:rsidRPr="00000000">
        <w:rPr>
          <w:rFonts w:ascii="Times New Roman" w:cs="Times New Roman" w:eastAsia="Times New Roman" w:hAnsi="Times New Roman"/>
          <w:rtl w:val="0"/>
        </w:rPr>
        <w:t xml:space="preserve">спорность квалификации как по ст. 12.24 ч.1 КоАП РФ, так и по ст. 12.27 ч.2 КоАП РФ.</w:t>
      </w:r>
    </w:p>
    <w:p w:rsidR="00000000" w:rsidDel="00000000" w:rsidP="00000000" w:rsidRDefault="00000000" w:rsidRPr="00000000" w14:paraId="00000308">
      <w:pPr>
        <w:pStyle w:val="Heading3"/>
        <w:keepNext w:val="0"/>
        <w:keepLines w:val="0"/>
        <w:spacing w:after="120" w:before="120" w:line="276" w:lineRule="auto"/>
        <w:ind w:left="-283.46456692913375" w:right="-466.062992125984" w:firstLine="425.1968503937007"/>
        <w:jc w:val="both"/>
        <w:rPr>
          <w:rFonts w:ascii="Times New Roman" w:cs="Times New Roman" w:eastAsia="Times New Roman" w:hAnsi="Times New Roman"/>
          <w:color w:val="000000"/>
          <w:sz w:val="22"/>
          <w:szCs w:val="22"/>
        </w:rPr>
      </w:pPr>
      <w:bookmarkStart w:colFirst="0" w:colLast="0" w:name="_9j9mkrizk6ck" w:id="23"/>
      <w:bookmarkEnd w:id="23"/>
      <w:r w:rsidDel="00000000" w:rsidR="00000000" w:rsidRPr="00000000">
        <w:rPr>
          <w:rtl w:val="0"/>
        </w:rPr>
      </w:r>
    </w:p>
    <w:p w:rsidR="00000000" w:rsidDel="00000000" w:rsidP="00000000" w:rsidRDefault="00000000" w:rsidRPr="00000000" w14:paraId="00000309">
      <w:pPr>
        <w:pStyle w:val="Heading3"/>
        <w:keepNext w:val="0"/>
        <w:keepLines w:val="0"/>
        <w:spacing w:after="120" w:before="120" w:line="276" w:lineRule="auto"/>
        <w:ind w:left="-283.46456692913375" w:right="-466.062992125984" w:firstLine="425.1968503937007"/>
        <w:jc w:val="both"/>
        <w:rPr>
          <w:sz w:val="22"/>
          <w:szCs w:val="22"/>
        </w:rPr>
      </w:pPr>
      <w:bookmarkStart w:colFirst="0" w:colLast="0" w:name="_8y12wybmf637" w:id="24"/>
      <w:bookmarkEnd w:id="24"/>
      <w:r w:rsidDel="00000000" w:rsidR="00000000" w:rsidRPr="00000000">
        <w:rPr>
          <w:rFonts w:ascii="Times New Roman" w:cs="Times New Roman" w:eastAsia="Times New Roman" w:hAnsi="Times New Roman"/>
          <w:color w:val="000000"/>
          <w:sz w:val="22"/>
          <w:szCs w:val="22"/>
          <w:rtl w:val="0"/>
        </w:rPr>
        <w:t xml:space="preserve">4. Возможная стратегия защиты</w:t>
      </w:r>
      <w:r w:rsidDel="00000000" w:rsidR="00000000" w:rsidRPr="00000000">
        <w:rPr>
          <w:rtl w:val="0"/>
        </w:rPr>
      </w:r>
    </w:p>
    <w:p w:rsidR="00000000" w:rsidDel="00000000" w:rsidP="00000000" w:rsidRDefault="00000000" w:rsidRPr="00000000" w14:paraId="0000030A">
      <w:pPr>
        <w:pStyle w:val="Heading3"/>
        <w:keepNext w:val="0"/>
        <w:keepLines w:val="0"/>
        <w:numPr>
          <w:ilvl w:val="0"/>
          <w:numId w:val="29"/>
        </w:numPr>
        <w:spacing w:after="120" w:before="120" w:line="276" w:lineRule="auto"/>
        <w:ind w:left="720" w:hanging="360"/>
        <w:jc w:val="both"/>
        <w:rPr>
          <w:rFonts w:ascii="Times New Roman" w:cs="Times New Roman" w:eastAsia="Times New Roman" w:hAnsi="Times New Roman"/>
        </w:rPr>
      </w:pPr>
      <w:bookmarkStart w:colFirst="0" w:colLast="0" w:name="_x907kx997zyn" w:id="25"/>
      <w:bookmarkEnd w:id="25"/>
      <w:r w:rsidDel="00000000" w:rsidR="00000000" w:rsidRPr="00000000">
        <w:rPr>
          <w:rFonts w:ascii="Times New Roman" w:cs="Times New Roman" w:eastAsia="Times New Roman" w:hAnsi="Times New Roman"/>
          <w:color w:val="000000"/>
          <w:sz w:val="22"/>
          <w:szCs w:val="22"/>
          <w:rtl w:val="0"/>
        </w:rPr>
        <w:t xml:space="preserve">Приоритет №1 — разрушение состава 12.27 ч.2</w:t>
      </w:r>
    </w:p>
    <w:p w:rsidR="00000000" w:rsidDel="00000000" w:rsidP="00000000" w:rsidRDefault="00000000" w:rsidRPr="00000000" w14:paraId="0000030B">
      <w:pPr>
        <w:numPr>
          <w:ilvl w:val="0"/>
          <w:numId w:val="27"/>
        </w:numPr>
        <w:spacing w:after="120" w:before="120" w:line="276" w:lineRule="auto"/>
        <w:ind w:left="1559.0551181102362" w:hanging="360.0000000000001"/>
        <w:jc w:val="both"/>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Отсутствие умысла на оставление места ДТП</w:t>
      </w:r>
    </w:p>
    <w:p w:rsidR="00000000" w:rsidDel="00000000" w:rsidP="00000000" w:rsidRDefault="00000000" w:rsidRPr="00000000" w14:paraId="0000030C">
      <w:pPr>
        <w:numPr>
          <w:ilvl w:val="0"/>
          <w:numId w:val="27"/>
        </w:numPr>
        <w:spacing w:after="120" w:before="120" w:line="276" w:lineRule="auto"/>
        <w:ind w:left="1559.0551181102362" w:hanging="360.0000000000001"/>
        <w:jc w:val="both"/>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Фактическая остановка, выход из автомобиля, контакт с потерпевшим</w:t>
      </w:r>
    </w:p>
    <w:p w:rsidR="00000000" w:rsidDel="00000000" w:rsidP="00000000" w:rsidRDefault="00000000" w:rsidRPr="00000000" w14:paraId="0000030D">
      <w:pPr>
        <w:numPr>
          <w:ilvl w:val="0"/>
          <w:numId w:val="27"/>
        </w:numPr>
        <w:spacing w:after="120" w:before="120" w:line="276" w:lineRule="auto"/>
        <w:ind w:left="1559.0551181102362" w:hanging="360.0000000000001"/>
        <w:jc w:val="both"/>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Прямое согласие потерпевшего на отъезд</w:t>
      </w:r>
    </w:p>
    <w:p w:rsidR="00000000" w:rsidDel="00000000" w:rsidP="00000000" w:rsidRDefault="00000000" w:rsidRPr="00000000" w14:paraId="0000030E">
      <w:pPr>
        <w:numPr>
          <w:ilvl w:val="0"/>
          <w:numId w:val="27"/>
        </w:numPr>
        <w:spacing w:after="120" w:before="120" w:line="276" w:lineRule="auto"/>
        <w:ind w:left="1559.0551181102362" w:hanging="360.0000000000001"/>
        <w:jc w:val="both"/>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Поведение сторон после инцидента не соответствует «скрытию»</w:t>
      </w:r>
    </w:p>
    <w:p w:rsidR="00000000" w:rsidDel="00000000" w:rsidP="00000000" w:rsidRDefault="00000000" w:rsidRPr="00000000" w14:paraId="0000030F">
      <w:pPr>
        <w:numPr>
          <w:ilvl w:val="0"/>
          <w:numId w:val="38"/>
        </w:numPr>
        <w:spacing w:after="0" w:afterAutospacing="0" w:before="12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Подрыв доказанности события ДТП с вредом</w:t>
      </w:r>
    </w:p>
    <w:p w:rsidR="00000000" w:rsidDel="00000000" w:rsidP="00000000" w:rsidRDefault="00000000" w:rsidRPr="00000000" w14:paraId="00000310">
      <w:pPr>
        <w:numPr>
          <w:ilvl w:val="0"/>
          <w:numId w:val="38"/>
        </w:numPr>
        <w:spacing w:after="0" w:afterAutospacing="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Процессуальный контур защиты (развал дела по ряду процессуальных ошибок)</w:t>
      </w:r>
    </w:p>
    <w:p w:rsidR="00000000" w:rsidDel="00000000" w:rsidP="00000000" w:rsidRDefault="00000000" w:rsidRPr="00000000" w14:paraId="00000311">
      <w:pPr>
        <w:numPr>
          <w:ilvl w:val="0"/>
          <w:numId w:val="38"/>
        </w:numPr>
        <w:spacing w:after="120" w:before="0" w:beforeAutospacing="0" w:line="276"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Поведение потерпевшего как фактор юридической оценки</w:t>
      </w:r>
    </w:p>
    <w:p w:rsidR="00000000" w:rsidDel="00000000" w:rsidP="00000000" w:rsidRDefault="00000000" w:rsidRPr="00000000" w14:paraId="00000312">
      <w:pPr>
        <w:numPr>
          <w:ilvl w:val="0"/>
          <w:numId w:val="32"/>
        </w:numPr>
        <w:spacing w:after="120" w:before="120" w:line="276" w:lineRule="auto"/>
        <w:ind w:left="1559.0551181102362" w:hanging="360.0000000000001"/>
        <w:jc w:val="both"/>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Нахождение на проезжей части вне ПП</w:t>
      </w:r>
    </w:p>
    <w:p w:rsidR="00000000" w:rsidDel="00000000" w:rsidP="00000000" w:rsidRDefault="00000000" w:rsidRPr="00000000" w14:paraId="00000313">
      <w:pPr>
        <w:numPr>
          <w:ilvl w:val="0"/>
          <w:numId w:val="32"/>
        </w:numPr>
        <w:spacing w:after="120" w:before="120" w:line="276" w:lineRule="auto"/>
        <w:ind w:left="1559.0551181102362" w:hanging="360.0000000000001"/>
        <w:jc w:val="both"/>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Самостоятельное движение в сторону автомобиля</w:t>
      </w:r>
    </w:p>
    <w:p w:rsidR="00000000" w:rsidDel="00000000" w:rsidP="00000000" w:rsidRDefault="00000000" w:rsidRPr="00000000" w14:paraId="00000314">
      <w:pPr>
        <w:numPr>
          <w:ilvl w:val="0"/>
          <w:numId w:val="32"/>
        </w:numPr>
        <w:spacing w:after="120" w:before="120" w:line="276" w:lineRule="auto"/>
        <w:ind w:left="1559.0551181102362" w:hanging="360.0000000000001"/>
        <w:jc w:val="both"/>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Отсутствие немедленных претензий</w:t>
      </w:r>
    </w:p>
    <w:p w:rsidR="00000000" w:rsidDel="00000000" w:rsidP="00000000" w:rsidRDefault="00000000" w:rsidRPr="00000000" w14:paraId="00000315">
      <w:pPr>
        <w:numPr>
          <w:ilvl w:val="0"/>
          <w:numId w:val="32"/>
        </w:numPr>
        <w:spacing w:after="120" w:before="120" w:line="276" w:lineRule="auto"/>
        <w:ind w:left="1559.0551181102362" w:hanging="360.0000000000001"/>
        <w:jc w:val="both"/>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Отложенное обращение в ГИБДД</w:t>
      </w:r>
    </w:p>
    <w:p w:rsidR="00000000" w:rsidDel="00000000" w:rsidP="00000000" w:rsidRDefault="00000000" w:rsidRPr="00000000" w14:paraId="00000316">
      <w:pPr>
        <w:pStyle w:val="Heading3"/>
        <w:keepNext w:val="0"/>
        <w:keepLines w:val="0"/>
        <w:numPr>
          <w:ilvl w:val="0"/>
          <w:numId w:val="10"/>
        </w:numPr>
        <w:spacing w:after="120" w:before="120" w:line="276" w:lineRule="auto"/>
        <w:ind w:left="720" w:hanging="360"/>
        <w:jc w:val="both"/>
        <w:rPr>
          <w:rFonts w:ascii="Times New Roman" w:cs="Times New Roman" w:eastAsia="Times New Roman" w:hAnsi="Times New Roman"/>
        </w:rPr>
      </w:pPr>
      <w:bookmarkStart w:colFirst="0" w:colLast="0" w:name="_ygy4iyeqelow" w:id="26"/>
      <w:bookmarkEnd w:id="26"/>
      <w:r w:rsidDel="00000000" w:rsidR="00000000" w:rsidRPr="00000000">
        <w:rPr>
          <w:rFonts w:ascii="Times New Roman" w:cs="Times New Roman" w:eastAsia="Times New Roman" w:hAnsi="Times New Roman"/>
          <w:color w:val="000000"/>
          <w:sz w:val="22"/>
          <w:szCs w:val="22"/>
          <w:rtl w:val="0"/>
        </w:rPr>
        <w:t xml:space="preserve">Резервная линия — малозначительность / минимизация</w:t>
      </w:r>
    </w:p>
    <w:p w:rsidR="00000000" w:rsidDel="00000000" w:rsidP="00000000" w:rsidRDefault="00000000" w:rsidRPr="00000000" w14:paraId="00000317">
      <w:pPr>
        <w:numPr>
          <w:ilvl w:val="0"/>
          <w:numId w:val="2"/>
        </w:numPr>
        <w:spacing w:after="120" w:before="120" w:line="276" w:lineRule="auto"/>
        <w:ind w:left="1559.0551181102362" w:hanging="360.0000000000001"/>
        <w:jc w:val="both"/>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Минимальная скорость</w:t>
      </w:r>
    </w:p>
    <w:p w:rsidR="00000000" w:rsidDel="00000000" w:rsidP="00000000" w:rsidRDefault="00000000" w:rsidRPr="00000000" w14:paraId="00000318">
      <w:pPr>
        <w:numPr>
          <w:ilvl w:val="0"/>
          <w:numId w:val="2"/>
        </w:numPr>
        <w:spacing w:after="120" w:before="120" w:line="276" w:lineRule="auto"/>
        <w:ind w:left="1559.0551181102362" w:hanging="360.0000000000001"/>
        <w:jc w:val="both"/>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Отсутствие объективной опасности</w:t>
      </w:r>
    </w:p>
    <w:p w:rsidR="00000000" w:rsidDel="00000000" w:rsidP="00000000" w:rsidRDefault="00000000" w:rsidRPr="00000000" w14:paraId="00000319">
      <w:pPr>
        <w:numPr>
          <w:ilvl w:val="0"/>
          <w:numId w:val="2"/>
        </w:numPr>
        <w:spacing w:after="120" w:before="120" w:line="276" w:lineRule="auto"/>
        <w:ind w:left="1559.0551181102362" w:hanging="360.0000000000001"/>
        <w:jc w:val="both"/>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Отсутствие видимых последствий в моменте</w:t>
      </w:r>
    </w:p>
    <w:p w:rsidR="00000000" w:rsidDel="00000000" w:rsidP="00000000" w:rsidRDefault="00000000" w:rsidRPr="00000000" w14:paraId="0000031A">
      <w:pPr>
        <w:numPr>
          <w:ilvl w:val="0"/>
          <w:numId w:val="2"/>
        </w:numPr>
        <w:spacing w:after="120" w:before="120" w:line="276" w:lineRule="auto"/>
        <w:ind w:left="1559.0551181102362" w:hanging="360.0000000000001"/>
        <w:jc w:val="both"/>
        <w:rPr>
          <w:rFonts w:ascii="Times New Roman" w:cs="Times New Roman" w:eastAsia="Times New Roman" w:hAnsi="Times New Roman"/>
          <w:color w:val="999999"/>
        </w:rPr>
      </w:pPr>
      <w:r w:rsidDel="00000000" w:rsidR="00000000" w:rsidRPr="00000000">
        <w:rPr>
          <w:rFonts w:ascii="Times New Roman" w:cs="Times New Roman" w:eastAsia="Times New Roman" w:hAnsi="Times New Roman"/>
          <w:color w:val="999999"/>
          <w:rtl w:val="0"/>
        </w:rPr>
        <w:t xml:space="preserve">Социальная опасность деяния — под вопросом</w:t>
      </w:r>
    </w:p>
    <w:p w:rsidR="00000000" w:rsidDel="00000000" w:rsidP="00000000" w:rsidRDefault="00000000" w:rsidRPr="00000000" w14:paraId="0000031B">
      <w:pPr>
        <w:pStyle w:val="Heading3"/>
        <w:keepNext w:val="0"/>
        <w:keepLines w:val="0"/>
        <w:spacing w:after="120" w:before="120" w:line="276" w:lineRule="auto"/>
        <w:ind w:left="-283.46456692913375" w:right="-466.062992125984" w:firstLine="0"/>
        <w:jc w:val="both"/>
        <w:rPr>
          <w:rFonts w:ascii="Times New Roman" w:cs="Times New Roman" w:eastAsia="Times New Roman" w:hAnsi="Times New Roman"/>
          <w:color w:val="000000"/>
          <w:sz w:val="22"/>
          <w:szCs w:val="22"/>
        </w:rPr>
      </w:pPr>
      <w:bookmarkStart w:colFirst="0" w:colLast="0" w:name="_3hzsfhv5iczp" w:id="27"/>
      <w:bookmarkEnd w:id="27"/>
      <w:r w:rsidDel="00000000" w:rsidR="00000000" w:rsidRPr="00000000">
        <w:rPr>
          <w:rFonts w:ascii="Times New Roman" w:cs="Times New Roman" w:eastAsia="Times New Roman" w:hAnsi="Times New Roman"/>
          <w:color w:val="000000"/>
          <w:sz w:val="22"/>
          <w:szCs w:val="22"/>
          <w:rtl w:val="0"/>
        </w:rPr>
        <w:t xml:space="preserve">5. Итоговое заключение</w:t>
      </w:r>
    </w:p>
    <w:p w:rsidR="00000000" w:rsidDel="00000000" w:rsidP="00000000" w:rsidRDefault="00000000" w:rsidRPr="00000000" w14:paraId="0000031C">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Представленные материалы дела содержат ряд существенных фактических и процессуальных особенностей, которые могут иметь принципиальное значение при их правовой оценке.</w:t>
      </w:r>
    </w:p>
    <w:p w:rsidR="00000000" w:rsidDel="00000000" w:rsidP="00000000" w:rsidRDefault="00000000" w:rsidRPr="00000000" w14:paraId="0000031D">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Дело требует:</w:t>
      </w:r>
    </w:p>
    <w:p w:rsidR="00000000" w:rsidDel="00000000" w:rsidP="00000000" w:rsidRDefault="00000000" w:rsidRPr="00000000" w14:paraId="0000031E">
      <w:pPr>
        <w:numPr>
          <w:ilvl w:val="0"/>
          <w:numId w:val="28"/>
        </w:numPr>
        <w:spacing w:after="120" w:before="120" w:line="276" w:lineRule="auto"/>
        <w:ind w:left="1133.858267716535"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аккуратного анализа доказательств;</w:t>
      </w:r>
    </w:p>
    <w:p w:rsidR="00000000" w:rsidDel="00000000" w:rsidP="00000000" w:rsidRDefault="00000000" w:rsidRPr="00000000" w14:paraId="0000031F">
      <w:pPr>
        <w:numPr>
          <w:ilvl w:val="0"/>
          <w:numId w:val="28"/>
        </w:numPr>
        <w:spacing w:after="120" w:before="120" w:line="276" w:lineRule="auto"/>
        <w:ind w:left="1133.858267716535"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профессиональной оценки процессуальных нарушений;</w:t>
      </w:r>
    </w:p>
    <w:p w:rsidR="00000000" w:rsidDel="00000000" w:rsidP="00000000" w:rsidRDefault="00000000" w:rsidRPr="00000000" w14:paraId="00000320">
      <w:pPr>
        <w:numPr>
          <w:ilvl w:val="0"/>
          <w:numId w:val="28"/>
        </w:numPr>
        <w:spacing w:after="120" w:before="120" w:line="276" w:lineRule="auto"/>
        <w:ind w:left="1133.858267716535" w:right="-466.062992125984" w:firstLine="4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выработки взвешенной правовой позиции с учетом судебной практики по аналогичным ситуациям.</w:t>
      </w:r>
    </w:p>
    <w:p w:rsidR="00000000" w:rsidDel="00000000" w:rsidP="00000000" w:rsidRDefault="00000000" w:rsidRPr="00000000" w14:paraId="00000321">
      <w:pPr>
        <w:spacing w:after="120" w:before="120" w:line="276" w:lineRule="auto"/>
        <w:ind w:left="-283.46456692913375" w:right="-466.062992125984" w:firstLine="425.1968503937007"/>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С учетом выявленных обстоятельств, рассматриваемая ситуация не может быть признана однозначной, а ее дальнейшее развитие напрямую зависит от качества и своевременности правовой защиты. Дело содержит ряд неочевидных и спорных моментов, требующих внимательной правовой оценки. Наличие противоречий и процессуальных особенностей позволяет говорить о том, что ситуация при профессиональном сопровождении может развиваться для водителя более благоприятно, чем это следует из первичного обвинения. Шансы остаться с правами при грамотном юридическом сопровождении 50/50.</w:t>
      </w:r>
    </w:p>
    <w:p w:rsidR="00000000" w:rsidDel="00000000" w:rsidP="00000000" w:rsidRDefault="00000000" w:rsidRPr="00000000" w14:paraId="00000322">
      <w:pPr>
        <w:spacing w:after="120" w:before="120" w:line="276" w:lineRule="auto"/>
        <w:ind w:left="720" w:right="-466.0629921259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3">
      <w:pPr>
        <w:spacing w:after="120" w:before="120" w:line="276" w:lineRule="auto"/>
        <w:ind w:left="-283.46456692913375" w:right="-466.062992125984" w:firstLine="425.1968503937007"/>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24">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br w:type="textWrapping"/>
        <w:br w:type="textWrapping"/>
      </w:r>
      <w:r w:rsidDel="00000000" w:rsidR="00000000" w:rsidRPr="00000000">
        <w:rPr>
          <w:rFonts w:ascii="Times New Roman" w:cs="Times New Roman" w:eastAsia="Times New Roman" w:hAnsi="Times New Roman"/>
          <w:b w:val="1"/>
          <w:bCs w:val="1"/>
          <w:rtl w:val="0"/>
        </w:rPr>
        <w:t xml:space="preserve">ПРИМЕР ОБЖАЛОВАНИЯ ПОСТАНОВЛЕНИЯ 1 ИНСТАНЦИИ</w:t>
      </w:r>
    </w:p>
    <w:p w:rsidR="00000000" w:rsidDel="00000000" w:rsidP="00000000" w:rsidRDefault="00000000" w:rsidRPr="00000000" w14:paraId="00000325">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__________________________________________________________________________________</w:t>
      </w:r>
    </w:p>
    <w:p w:rsidR="00000000" w:rsidDel="00000000" w:rsidP="00000000" w:rsidRDefault="00000000" w:rsidRPr="00000000" w14:paraId="0000032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7">
      <w:pPr>
        <w:spacing w:line="276"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rtl w:val="0"/>
        </w:rPr>
        <w:t xml:space="preserve">ПРИМЕР 1</w:t>
      </w:r>
      <w:r w:rsidDel="00000000" w:rsidR="00000000" w:rsidRPr="00000000">
        <w:rPr>
          <w:rtl w:val="0"/>
        </w:rPr>
      </w:r>
    </w:p>
    <w:p w:rsidR="00000000" w:rsidDel="00000000" w:rsidP="00000000" w:rsidRDefault="00000000" w:rsidRPr="00000000" w14:paraId="00000328">
      <w:pPr>
        <w:spacing w:line="27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Постановлением мирового судьи судебного участка № 244 Донского района г. Москвы Бушуевой А.В. от 26.12.2025 года (далее — Постановление), полученным Заявителем 30.12.2025 года, Заявитель признана виновной в совершении административного правонарушения, предусмотренного ч. 2 ст. 12.27 КоАП РФ, и подвергнута административному наказанию в виде лишения права управления транспортными средствами сроком на 1 (один) год. Считаю указанное Постановление незаконным и подлежащим отмене, а привлечение к административной ответственности — неправомерным, в связи с существенными нарушениями норм материального и процессуального права, неполным выяснением обстоятельств дела и формальным подходом суда к его рассмотрению. Судом не выполнены требования ст. 26.1 КоАП РФ о всестороннем, полном и объективном выяснении обстоятельств дела. В соответствии со ст. 26.1 КоАП РФ по делу об административном правонарушении подлежат выяснению, в том числе: событие административного правонарушения; виновность лица; форма вины; обстоятельства, исключающие производство по делу; характер и размер причиненного вреда; иные обстоятельства, имеющие значение для правильного разрешения дела. Между тем мировой судья фактически свел рассмотрение дела к формальной логической конструкции, в соответствии с которой Заявитель признается виновным в нарушении п. 2.5, 2.6.1 ПДД РФ исключительно на основании объяснительной потерпевшей и предположения инспектора ГИБДД Филина Д.Н. о схожести дефектов на ТС. Судом первой инстанции были проигнорированы все доводы Заявителя, отраженные в письменном пояснении Заявителя, о грубых процессуальных нарушениях, которые не только несут формальный характер, но и оказывают фундаментальное влияние на объективную сторону изучаемого события. Таким образом, мировой судья проявил полное безразличие к делу, не дав надлежащую правовую оценку ни действиям Заявителя, ни обвинительным материалам, подготовленным ГИБДД. Такой подход противоречит принципам административного судопроизводства и не соответствует требованиям закона. В Постановлении суда указана неверная дата предполагаемого ДТП — 24.11.2025, тогда как из всех материалов дела следует, что событие, по версии административного органа, имело место 27.11.2025 г. Данное расхождение свидетельствует о ненадлежащем установлении времени события правонарушения и ставит под сомнение сам факт достоверно установленного события административного правонарушения. В Постановлении указано, что Заявитель не выполнила требования ПДД РФ п. 2.5 и 2.6.1 ПДД РФ, подразумевая, что Заявитель знала о событии ДТП. При этом судом не установлено, что Заявитель осознавала факт дорожно-транспортного происшествия, проигнорированы показания и объяснительная потерпевшей, 1 составленная в ГИБДД. В отсутствие осознания факта ДТП лицо объективно не может исполнять обязанности участника ДТП, предусмотренные ПДД РФ. Таким образом, вывод суда о нарушении требований ПДД РФ является формальным и необоснованным. Судом не установлено состояние автомобиля потерпевшей на момент предполагаемого ДТП. Так, в материалах дела отсутствуют: фотографии автомобиля потерпевшей непосредственно на месте происшествия; данные о состоянии автомобиля «Лексус» на момент его обнаружения сотрудником ГАИ Кирксовым С.В. В Постановлении говорится, что повреждения на автомобилях зафиксированы актами осмотра, что не соответствует действительности и не имеет подтверждения в материалах дела. В письменном пояснении, представленном Заявителем внимание суда четко обращено на то, что дефекты на ТС потерпевшей по результатам осмотра в акте осмотра НЕ ОПИСАНЫ. Имеется только акт осмотра ТС обвиняемой. Заявитель также обращал внимание суда на нарушение ч. 1 ст. 25.7 КоАП РФ – осмотр транспортного средства был произведен без участия двух понятых, при отсутствии фиксации их данных и подписей. Указанное обстоятельство лишает данный акт статуса допустимого доказательства. ГИБДД не предоставило мировому судье доказательства того, что дефекты на автомобиле потерпевшей образовались именно в результате ДТП, а не были получены до или после 27.11.2025г. Формулировка “схожи” носит примерный умозрительный характер и не может быть признана объективной истиной без проведения экспертизы, особенно, учитывая отсутствие фото/видео фиксации данных дефектов, непосредственно на месте происшествия. Несмотря на это, суд безосновательно признал доказанным факт получения повреждений именно в результате рассматриваемого события, расценив доказательства ГИБДД достаточными. В Постановлении сказано: “…характер, локализация повреждений на автомобилях, свидетельствуют о происхождении указанных повреждений в результате ДТП 27.11.2025 г.”. Так суд самостоятельно сделал выводы, требующие специальных познаний. Вывод суда об отсутствии противоречий не соответствует фактическому содержанию материалов дела. Судья Бушуева А.В. мотивирует свое решение тем, что достоверность доказательств не вызывает у суда сомнений, поскольку они логичны, последовательны, согласуются между собой и составлены в соответствии с требованиями норм закона, полно отражают событие и существо правонарушения. Однако фактически материалы дела содержат существенные противоречия: в одних документах указано, что имел место наезд на припаркованный автомобиль; в других — столкновение с автомобилем в движении; потерпевшая в объяснениях указывает, что ее автомобиль двигался; в акте осмотра отсутствует описание повреждений автомобиля потерпевшей. Схема ДТП неверная. Обстоятельства дела, которые описывает Заявитель в объяснительной написанной в ГИБДД, остались без внимания. Так, Заявитель утверждает, что столкновения не ощущала, выходила из автомобиля, общалась с потерпевшей, вместе с которой пришли к выводу, что ДТП не было и претензий друг к другу они не имеют и можно разъезжаться. Факт того, что после таких договоренностей потерпевшая вызвала ГАИ судом не расценено в качестве противоречия, требующего дополнительного внимания и исследования. В Постановлении сказано, что “отсутствие свидетельских показаний, записи камер видеонаблюдения, записи видеорегистратраторов, не является основанием для утверждения об отсутствии события ДТП”. Следует отметить, что обвинение строится исключительно на показаниях потерпевшей, которая является заинтересованной стороной, соответственно обстоятельства дела описаны сотрудниками ГИБДД только с ее слов, и приняты судом, как безусловные доказательства вины Заявителя. Также судом не принято во внимание итоговое определение об отказе в возбуждении дела об административном правонарушении в связи с отсутствием в действиях Заявителя состава административного правонарушения. Суд не доказал наличие умысла на оставление места ДТП Субъективная сторона правонарушения, предусмотренного ч. 2 ст. 12.27 КоАП РФ, характеризуется исключительно умышленной формой вины. Судом не установлены мотивы поведения Заявителя; не доказано осознание ею факта ДТП; не приведено ни одного доказательства намерения уклониться от оформления происшествия. Вывод суда об умышленных действиях носит предположительный характер и не подтвержден совокупностью допустимых доказательств. Важные обстоятельства дела такие как: факт общения 2 потерпевшей и обвиняемой; их взаимная договоренность разъехаться; совместное НЕобнаружение дефектов на месте ДТП; наличие у участников ОСАГО; отсутствие подобных или иных грубых нарушений ПДД в прошлом – указывает на отсутствие мотивов умышленно скрываться. Суд формально отказал в применении ст. 2.9 КоАП РФ(малозначительность), о чем Заявитель подавал ходатайство в процессе заседания. Суд указал, что оставление места ДТП является грубым нарушением и не может быть признано малозначительным, не оценив конкретные обстоятельства дела, а именно: отсутствие вреда здоровью; минимальный характер предполагаемого ущерба (на фото видно, что без протирки тряпкой бампера заметить дефект нельзя); отсутствие конфликта между участниками; добросовестное поведение Заявителя; отсутствие общественно опасных последствий. Позиция о невозможности применения ст. 2.9 КоАП РФ к ч. 2 ст. 12.27 КоАП РФ не основана на законе и противоречит правовой позиции Верховного Суда РФ. Возможность применения положений ст. 2.9 КоАП РФ к правонарушениям, предусмотренным ч. 2 ст. 12.27 КоАП РФ, подтверждается сложившейся судебной практикой. Так, производство по делам об административных правонарушениях, предусмотренных ч. 2 ст. 12.27 КоАП РФ, прекращалось в связи с малозначительностью, в частности: – Постановление Фрунзенского районного суда г. Санкт-Петербурга по делу № 12-326/2020 от 26 июля 2020 года; – Постановление мирового судьи судебного участка №20 Советского районного суда г. Рязани по делу № 5-342/2023 от 24.10.2023 года; – Решение Центрального районного суда г. Калининграда по делу № 12-350/2018 от 19 июня 2018 года; – Постановление мирового судьи судебного участка № 99 Красногорского судебного района Московской области по делу № 5-2583/18 от 17 декабря 2018 года. Указанная практика свидетельствует о том, что правонарушение, предусмотренное ч. 2 ст. 12.27 КоАП РФ, не относится к категории правонарушений, которые по своей природе не могут быть признаны малозначительными, а вывод суда первой инстанции о «повышенной общественной опасности» носит оценочный характер и не подтверждены фактическими данными, что противоречит требованиям ст. 24.1 и 29.10 КоАП РФ. Мировой судья определил факт ДТП; причинно-следственную взаимосвязь; характер и время возникновения повреждений на ТС участников; умысел Заявителя скрыться с места ДТП; осознание обвиняемым факта ДТП – исключительно на основании слов потерпевшей, фотографий (отражающих состояние автомобиля не на момент ДТП, а на момент осмотра, который проводился спустя 2 недели) и собственных ощущений. Таким образом, суд первой инстанции фактически уклонился от выполнения своей процессуальной функции, ограничившись формальным воспроизведением доводов административного органа, не осуществив всестороннего, полного и объективного исследования доказательств, не установив мотивы поведения Заявителя и не устранив имеющиеся в материалах дела существенные противоречия, что противоречит самой природе судебного разбирательства по делам об административных правонарушениях. С субъективной стороны правонарушение, предусмотренное ч. 2 ст. 12.27 КоАП РФ представляет собой умышленное оставление места ДТП. В материалах дела отсутствуют доказательства, с помощью которых можно достоверно установить, что дефекты, найденные на ТС участников возникли в результате столкновения, а Заявитель осознавал свое участие в ДТП и оставил место ДТП с целью скрыть факт произошедшего. На основании изложенного, руководствуясь ст. 30.1–30.7 КоАП РФ, ПРОШУ СУД: 1. Постановление мирового судьи судебного участка № 244 Донского района г. Москвы от 26 декабря 2025 года по делу № 5-1428/25 отменить. 2. Производство по делу об административном правонарушении в отношении Раевой И.А. прекратить в связи с отсутствием состава административного правонарушения. 3 3. В качестве альтернативы — прекратить производство по делу в связи с малозначительностью, применив ст. 2.9 КоАП РФ</w:t>
      </w:r>
    </w:p>
    <w:p w:rsidR="00000000" w:rsidDel="00000000" w:rsidP="00000000" w:rsidRDefault="00000000" w:rsidRPr="00000000" w14:paraId="00000329">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A">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B">
      <w:pPr>
        <w:spacing w:line="276"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ПРИМЕР 2</w:t>
      </w:r>
    </w:p>
    <w:p w:rsidR="00000000" w:rsidDel="00000000" w:rsidP="00000000" w:rsidRDefault="00000000" w:rsidRPr="00000000" w14:paraId="0000032C">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2D">
      <w:pPr>
        <w:spacing w:line="276" w:lineRule="auto"/>
        <w:jc w:val="both"/>
        <w:rPr>
          <w:rFonts w:ascii="Times New Roman" w:cs="Times New Roman" w:eastAsia="Times New Roman" w:hAnsi="Times New Roman"/>
        </w:rPr>
      </w:pPr>
      <w:r w:rsidDel="00000000" w:rsidR="00000000" w:rsidRPr="00000000">
        <w:rPr>
          <w:rFonts w:ascii="Gungsuh" w:cs="Gungsuh" w:eastAsia="Gungsuh" w:hAnsi="Gungsuh"/>
          <w:rtl w:val="0"/>
        </w:rPr>
        <w:t xml:space="preserve">Постановлением Мирового судьи судебного участка № 66 Каширского района Московской области Кульнева А.В. от 09.12.2025 (далее – Постановление), полученным Заявителем 12.12.2025, Заявитель признан виновным в совершении административного правонарушения, предусмотренного ч. 2 ст. 12.27 КоАП РФ и подвергнут административному наказанию в виде лишения права управления транспортными средствами сроком на 1 (один) год. Считаю принятое Постановление незаконным и подлежащим отмене, а привлечение к административной ответственности (наложенное наказание) неправомерным в связи с существенными нарушениями норм материального и процессуального права, неполным выяснением обстоятельств дела и формальным подходом суда к его рассмотрению. Судом не выполнены требования ст. 26.1 КоАП РФ о всестороннем, полном и объективном выяснении обстоятельств дела. В соответствии со ст. 26.1 КоАП РФ по делу об административном правонарушении подлежат выяснению, в том числе: событие административного правонарушения; виновность лица в его совершении; обстоятельства, исключающие производство по делу; характер и размер причиненного вреда; иные обстоятельства, имеющие значение для правильного разрешения дела. Между тем, мировой судья фактически свел рассмотрение дела к формальной логической цепочке: наличие ДТП → факт отъезда с места происшествия → вывод о виновности. Такой подход противоречит основополагающим принципам административного процесса. Судом не дана надлежащая оценка: состоянию здоровья супруги Заявителя, находившейся в автомобиле; экстренности и вынужденности действий Заявителя; отсутствию умысла на уклонение от ответственности; характеру и размеру причиненного ущерба; отсутствию вреда жизни и здоровью; данным Заявителя как личности (возраст, состояние здоровья, отсутствие аналогичных правонарушений ранее, отсутствие правонарушений, в том числе: езда в состоянии алкогольного опьянения, езда без прав (и пр. грубые нарушения ПДД, такие как - 12.15 ч.4 Выезд на встречную полосу (в нарушение знаков/разметки), 12.24 ч.2 нарушение ПДД, повлекшее вред здоровью средней тяжести и пр.)). Таким образом, требования ст. 26.1 КоАП РФ судом выполнены не были. Судом не установлена субъективная сторона состава правонарушения (умысел). Субъективная сторона административного правонарушения, предусмотренного ч. 2 ст. 12.27 КоАП РФ, характеризуется исключительно умышленной формой вины. Согласно правовой позиции, изложенной в Постановлении Пленума Верховного Суда РФ № 20 от 25 июня 2019 года, при рассмотрении дел данной категории судье в каждом случае необходимо устанавливать вину водителя в оставлении места ДТП с учетом конкретных фактических 1 обстоятельств, подтвержденных допустимыми доказательствами. Однако мировой судья умысел на оставление места ДТП не исследовал вовсе. Ни один из доводов, касающийся мотивации действий Заявителя даже не оценен. В постановлении указано, что Заявитель оставил место ДТП, следовательно, совершил административное правонарушение. Данный вывод является юридически ошибочным, поскольку подменяет установление умысла простой констатацией факта перемещения транспортного средства в пространстве. Пояснения Заявителя о том, что он покинул место происшествия вынужденно, в связи с резким ухудшением самочувствия пожилой супруги, страдающей тяжелым онкологическим заболеванием, судом не опровергнуты, не признаны недостоверными и не оценены, хотя суду подтверждающие справки из медицинских учреждений были предоставлены. Таким образом, обязательный элемент состава правонарушения — умысел — судом не установлен. Суд необоснованно отказал в применении ст. 2.7 КоАП РФ (крайняя необходимость). Согласно ст. 2.7 КоАП РФ не является административным правонарушением причинение вреда охраняемым законом интересам в состоянии крайней необходимости, если предотвращенный вред является более значительным, чем причиненный. Онкологические заболевания относятся к категории тяжелых, жизнеугрожающих заболеваний и сопровождаются сильным болевым синдромом, особенно в пожилом возрасте. Суд ограничился формальным выводом о том, что представленные медицинские документы не подтверждают крайнюю необходимость, не проанализировав: соразмерность причиненного и предотвращенного вреда, реальность угрозы здоровью супруги; невозможность устранения опасности иными способами. Фактически суд подменил правовую всестороннюю оценку в совокупности всех обстоятельств собственным субъективным мнением, что является нарушением ст. 26.11 КоАП РФ. Судом допущено неправильное применение ст. 2.9 КоАП РФ (малозначительность). Не усматривая малозначительности в действиях заявителя, суд указал, что оставление места ДТП, в частности ст. 12.27 ч.2, относится к наиболее общественно опасным правонарушениям. Данный вывод является необоснованным и не соответствует правовой позиции Верховного Суда РФ. Постановление Пленума ВС РФ № 20 от 25 июня 2019 года и Постановление Пленума ВС РФ № 5 от 24.03.2005 прямо указывают, что к правонарушениям, которые не могут быть признаны малозначительными, относятся, в частности, деяния, предусмотренные ст. 12.8 и 12.26 КоАП РФ. Статья 12.27 ч. 2 КоАП РФ к таким исключениям не отнесена. Следовательно, возможность применения ст. 2.9 КоАП РФ подлежала оценке судом с учетом конкретных обстоятельств дела, включая характер и размер причиненного ущерба, отсутствие вредных последствий, а также данные о личности привлекаемого лица. Позиция, заявленная потерпевшим в судебном заседании, об отсутствии претензий свидетельствует об отсутствии конфликта между участниками и подлежала оценке судом при определении степени общественной опасности деяния, однако была проигнорирована. В том числе судом не дана оценка состоянию здоровья самого Заявителя, возрасту, наличию хронических заболеваний, связанных с коленными суставами и подтвержденных медицинскими документами, представленными в материалы дела. Перечисленные обстоятельства имеют прямое значение как для оценки степени общественной опасности деяния, так и для вывода о возможности применения положений ст. 2.9 КоАП РФ. Фактическое игнорирование характера и размера причиненного ущерба, смягчающих обстоятельств по делу, а также данных о состоянии здоровья привлекаемого лица свидетельствует о формальном подходе суда и неполном исследовании обстоятельств дела, приведших к несоразмерности вынужденного деяния и наказания. Кроме того, возможность применения положений ст. 2.9 КоАП РФ к правонарушениям, предусмотренным ч. 2 ст. 12.27 КоАП РФ, подтверждается сложившейся судебной практикой. Так, производство по делам об административных правонарушениях, предусмотренных 2 ч. 2 ст. 12.27 КоАП РФ, прекращалось в связи с малозначительностью, в частности: – Постановление Фрунзенского районного суда г. Санкт-Петербурга по делу № 12-326/2020 от 26 июля 2020 года; – Постановление мирового судьи судебного участка №20 Советского районного суда г. Рязани по делу № 5-342/2023 от 24.10.2023 года; – Решение Центрального районного суда г. Калининграда по делу № 12-350/2018 от 19 июня 2018 года; – Постановление мирового судьи судебного участка № 99 Красногорского судебного района Московской области по делу № 5-2583/18 от 17 декабря 2018 года. Указанная практика свидетельствует о том, что правонарушение, предусмотренное ч. 2 ст. 12.27 КоАП РФ, не относится к категории правонарушений, которые по своей природе не могут быть признаны малозначительными, а вывод суда первой инстанции о «повышенной общественной опасности» носит оценочный характер. Нарушение порядка осмотра транспортного средства и недопустимость доказательств. В материалах дела содержится акт осмотра транспортного средства, составленный с нарушением требований процессуального закона. В нарушение ч. 1 ст. 25.7 КоАП РФ осмотр транспортного средства был произведен без участия двух понятых, при отсутствии фиксации их данных и подписей. Указанное обстоятельство лишает данный акт статуса допустимого доказательства. Согласно ст. 26.2 КоАП РФ доказательства, полученные с нарушением установленного законом порядка, не могут быть признаны допустимыми и положены в основу судебного решения. Несмотря на это, мировой судья не дал правовой оценки допустимости данного доказательства и необоснованно использовал его при формировании выводов о наличии события административного правонарушения. Суд не дал оценки представленным доказательствам, подтверждающим незначительный характер и малый размер причинённого ущерба. Отсутствие подтверждения вручения процессуальных документов и нарушение права на защиту. В материалах дела отсутствуют сведения, подтверждающие надлежащее уведомление Заявителя о процессуальных действиях и вручение копий процессуальных документов, в том числе: определения о возбуждении дела об административном правонарушении; иных процессуальных документов, имеющих значение для реализации права на защиту. Указанные нарушения являются существенными и влекут отмену вынесенного постановления. Формальный характер судебного решения. Постановление мирового судьи не содержит анализа личности правонарушителя, обстоятельств совершения деяния, последствий и степени общественной опасности, что противоречит требованиям ст. 24.1 и 29.10 КоАП РФ. Вывод суда о "повышенной общественной опасности" носит субъективный характер и не подтвержден конкретными фактическими данными. На основании изложенного, руководствуясь ст. 30.1-30.7 КоАП РФ, ПРОШУ СУД: 1. Постановление мирового судьи судебного участка № 66 Каширского судебного района Московской области от 09 декабря 2025 года по делу № 5-603/2025 отменить. 2. Производство по делу об административном правонарушении в отношении Заявителя прекратить. </w:t>
      </w:r>
      <w:r w:rsidDel="00000000" w:rsidR="00000000" w:rsidRPr="00000000">
        <w:rPr>
          <w:rtl w:val="0"/>
        </w:rPr>
      </w:r>
    </w:p>
    <w:sectPr>
      <w:pgSz w:h="16834" w:w="11909" w:orient="portrait"/>
      <w:pgMar w:bottom="1440" w:top="425.1968503937008"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consultant.ru/document/cons_doc_LAW_452171/b60d76fe17b00d474edeb7f71f5a039d3eeb8ee8/#dst100095" TargetMode="External"/><Relationship Id="rId7" Type="http://schemas.openxmlformats.org/officeDocument/2006/relationships/hyperlink" Target="https://www.consultant.ru/document/cons_doc_LAW_444863/798d91599d560081dde439685d15f262797cada4/#dst102733" TargetMode="External"/><Relationship Id="rId8" Type="http://schemas.openxmlformats.org/officeDocument/2006/relationships/hyperlink" Target="http://www.vsrf.ru/documents/own/826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