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46ED98" w14:textId="3B3C6F3C" w:rsidR="00AF6D71" w:rsidRDefault="00AF6D71">
      <w:r>
        <w:t>Перевод для Анюты</w:t>
      </w:r>
    </w:p>
    <w:p w14:paraId="4181C64C" w14:textId="77777777" w:rsidR="00AF6D71" w:rsidRDefault="00AF6D71"/>
    <w:p w14:paraId="053D5EBF" w14:textId="77777777" w:rsidR="00AF6D71" w:rsidRDefault="00AF6D71"/>
    <w:p w14:paraId="26A72257" w14:textId="77777777" w:rsidR="00AF6D71" w:rsidRDefault="00AF6D71"/>
    <w:p w14:paraId="40B3EDA5" w14:textId="1E686994" w:rsidR="009E61F5" w:rsidRDefault="00AF6D71">
      <w:r w:rsidRPr="00AF6D71">
        <w:t xml:space="preserve">Абстрактный. В статье рассматриваются вопросы визуального языка программирования. Дан анализ </w:t>
      </w:r>
      <w:proofErr w:type="spellStart"/>
      <w:r w:rsidRPr="00AF6D71">
        <w:t>Scratch</w:t>
      </w:r>
      <w:proofErr w:type="spellEnd"/>
      <w:r w:rsidRPr="00AF6D71">
        <w:t xml:space="preserve">, программного обеспечения для 3D-моделирования, </w:t>
      </w:r>
      <w:proofErr w:type="spellStart"/>
      <w:r w:rsidRPr="00AF6D71">
        <w:t>Blender</w:t>
      </w:r>
      <w:proofErr w:type="spellEnd"/>
      <w:r w:rsidRPr="00AF6D71">
        <w:t xml:space="preserve">, </w:t>
      </w:r>
      <w:proofErr w:type="spellStart"/>
      <w:r w:rsidRPr="00AF6D71">
        <w:t>Unreal</w:t>
      </w:r>
      <w:proofErr w:type="spellEnd"/>
      <w:r w:rsidRPr="00AF6D71">
        <w:t xml:space="preserve"> Engine и </w:t>
      </w:r>
      <w:proofErr w:type="spellStart"/>
      <w:r w:rsidRPr="00AF6D71">
        <w:t>Unity</w:t>
      </w:r>
      <w:proofErr w:type="spellEnd"/>
      <w:r w:rsidRPr="00AF6D71">
        <w:t xml:space="preserve">. Показаны плюсы и минусы использования визуального языка программирования. Представлены возможности использования визуального языка программирования в обучении, в строительстве и архитектуре. Ключевые слова: визуальное программирование, язык визуального программирования, визуальное программирование в обучении, информационные технологии. 245 Визуальный язык программирования — это язык, который позволяет программисту создавать программы, манипулируя графическими элементами вместо ввода текстовых команд. Инструменты визуального программирования обычно решают проблему создания пользовательского интерфейса и упрощения разработки приложений, заменяя метод «написания программы» методом построения. Одним из самых известных языков визуального программирования является </w:t>
      </w:r>
      <w:proofErr w:type="spellStart"/>
      <w:r w:rsidRPr="00AF6D71">
        <w:t>Scratch</w:t>
      </w:r>
      <w:proofErr w:type="spellEnd"/>
      <w:r w:rsidRPr="00AF6D71">
        <w:t xml:space="preserve">. Он в основном используется для обучения детей основам программирования и алгоритмизации. Преимущества использования </w:t>
      </w:r>
      <w:proofErr w:type="spellStart"/>
      <w:r w:rsidRPr="00AF6D71">
        <w:t>Scratch</w:t>
      </w:r>
      <w:proofErr w:type="spellEnd"/>
      <w:r w:rsidRPr="00AF6D71">
        <w:t xml:space="preserve"> в обучении: </w:t>
      </w:r>
      <w:r w:rsidRPr="00AF6D71">
        <w:t xml:space="preserve"> Многие пользователи имеют низкую скорость набора текста (особенно Дети) и им может быть проще пользоваться визуальными узлами; </w:t>
      </w:r>
      <w:r w:rsidRPr="00AF6D71">
        <w:t xml:space="preserve"> Визуальные узлы </w:t>
      </w:r>
      <w:proofErr w:type="spellStart"/>
      <w:r w:rsidRPr="00AF6D71">
        <w:t>Scratch</w:t>
      </w:r>
      <w:proofErr w:type="spellEnd"/>
      <w:r w:rsidRPr="00AF6D71">
        <w:t xml:space="preserve"> имеют более понятное представление кода, где пользователи могут легко найти ошибки и баги, в отличие от текстового кода, где у них могут возникнуть проблемы с отладкой; </w:t>
      </w:r>
      <w:r w:rsidRPr="00AF6D71">
        <w:t xml:space="preserve"> </w:t>
      </w:r>
      <w:proofErr w:type="spellStart"/>
      <w:r w:rsidRPr="00AF6D71">
        <w:t>Scratch</w:t>
      </w:r>
      <w:proofErr w:type="spellEnd"/>
      <w:r w:rsidRPr="00AF6D71">
        <w:t xml:space="preserve"> работает как самостоятельная программа и пользователям не нужно изучать все основы работы с файловыми системами, текстовыми редакторами. IDE и др. Кроме того, последние версии </w:t>
      </w:r>
      <w:proofErr w:type="spellStart"/>
      <w:r w:rsidRPr="00AF6D71">
        <w:t>Scratch</w:t>
      </w:r>
      <w:proofErr w:type="spellEnd"/>
      <w:r w:rsidRPr="00AF6D71">
        <w:t xml:space="preserve"> совместимы с наборами Lego Education, что позволяет создавать роботов с помощью визуального </w:t>
      </w:r>
      <w:proofErr w:type="spellStart"/>
      <w:proofErr w:type="gramStart"/>
      <w:r w:rsidRPr="00AF6D71">
        <w:t>программирования.Однако</w:t>
      </w:r>
      <w:proofErr w:type="spellEnd"/>
      <w:proofErr w:type="gramEnd"/>
      <w:r w:rsidRPr="00AF6D71">
        <w:t xml:space="preserve"> сейчас </w:t>
      </w:r>
      <w:proofErr w:type="spellStart"/>
      <w:r w:rsidRPr="00AF6D71">
        <w:t>Scratch</w:t>
      </w:r>
      <w:proofErr w:type="spellEnd"/>
      <w:r w:rsidRPr="00AF6D71">
        <w:t xml:space="preserve"> не является серьезным языком программирования, его основная цель — облегчить изучение основ программирования [1]. Вот почему в настоящее время визуальное программирование часто является частью программного обеспечения, используемого для того, чтобы не обременять пользователя необходимостью изучения другого языка программирования. Например, программа для 3D-моделирования </w:t>
      </w:r>
      <w:proofErr w:type="spellStart"/>
      <w:r w:rsidRPr="00AF6D71">
        <w:t>Blender</w:t>
      </w:r>
      <w:proofErr w:type="spellEnd"/>
      <w:r w:rsidRPr="00AF6D71">
        <w:t xml:space="preserve"> имеет графический способ создания материалов и текстур на основе узлов. С такой системой создание текстур становится визуально ориентированным и понятным [2], что намного продуктивнее, чем текстовое представление. Кроме того, есть плагины для работы с геометрией с узлами, которые открыли огромный спектр возможностей для создания параметрических элементов управления для моделей и так далее. Это большое преимущество для архитектора при визуализации 3D-объектов. Все это упрощает порог пользовательского ввода [3]. </w:t>
      </w:r>
      <w:proofErr w:type="spellStart"/>
      <w:r w:rsidRPr="00AF6D71">
        <w:t>Unreal</w:t>
      </w:r>
      <w:proofErr w:type="spellEnd"/>
      <w:r w:rsidRPr="00AF6D71">
        <w:t xml:space="preserve"> Engine и </w:t>
      </w:r>
      <w:proofErr w:type="spellStart"/>
      <w:r w:rsidRPr="00AF6D71">
        <w:t>Unity</w:t>
      </w:r>
      <w:proofErr w:type="spellEnd"/>
      <w:r w:rsidRPr="00AF6D71">
        <w:t xml:space="preserve"> также являются хорошими примерами. Хотя их основная функциональность требует знаний в области программирования, они также могут использовать визуальное программирование. </w:t>
      </w:r>
      <w:proofErr w:type="spellStart"/>
      <w:r w:rsidRPr="00AF6D71">
        <w:t>Unreal</w:t>
      </w:r>
      <w:proofErr w:type="spellEnd"/>
      <w:r w:rsidRPr="00AF6D71">
        <w:t xml:space="preserve"> Engine имеет систему чертежей, которая подходит для начинающих пользователей или реализации простых функций. Особенно это полезно для визуализации архитектора, пользователи могут легко импортировать 3D-модели из любого редактора в </w:t>
      </w:r>
      <w:proofErr w:type="spellStart"/>
      <w:r w:rsidRPr="00AF6D71">
        <w:t>Unreal</w:t>
      </w:r>
      <w:proofErr w:type="spellEnd"/>
      <w:r w:rsidRPr="00AF6D71">
        <w:t xml:space="preserve"> Engine и с помощью системы узлов создавать интерактивную презентацию своих проектов. Оптимизация последних версий </w:t>
      </w:r>
      <w:proofErr w:type="spellStart"/>
      <w:r w:rsidRPr="00AF6D71">
        <w:t>Unreal</w:t>
      </w:r>
      <w:proofErr w:type="spellEnd"/>
      <w:r w:rsidRPr="00AF6D71">
        <w:t xml:space="preserve"> Engine позволяет пользователям работать с большими данными, тяжелыми 3D-моделями и даже данными из других архитектурных программ, таких как </w:t>
      </w:r>
      <w:proofErr w:type="spellStart"/>
      <w:r w:rsidRPr="00AF6D71">
        <w:t>Revit</w:t>
      </w:r>
      <w:proofErr w:type="spellEnd"/>
      <w:r w:rsidRPr="00AF6D71">
        <w:t xml:space="preserve">, </w:t>
      </w:r>
      <w:proofErr w:type="spellStart"/>
      <w:r w:rsidRPr="00AF6D71">
        <w:t>SketchUp</w:t>
      </w:r>
      <w:proofErr w:type="spellEnd"/>
      <w:r w:rsidRPr="00AF6D71">
        <w:t xml:space="preserve"> Pro, </w:t>
      </w:r>
      <w:proofErr w:type="spellStart"/>
      <w:r w:rsidRPr="00AF6D71">
        <w:t>Rhino</w:t>
      </w:r>
      <w:proofErr w:type="spellEnd"/>
      <w:r w:rsidRPr="00AF6D71">
        <w:t xml:space="preserve">, Cinema 4D или любого другого решения CAD, BIM или DCC [4]. </w:t>
      </w:r>
      <w:proofErr w:type="gramStart"/>
      <w:r w:rsidRPr="00AF6D71">
        <w:t>.Кроме</w:t>
      </w:r>
      <w:proofErr w:type="gramEnd"/>
      <w:r w:rsidRPr="00AF6D71">
        <w:t xml:space="preserve"> того, плюсом для </w:t>
      </w:r>
      <w:proofErr w:type="spellStart"/>
      <w:r w:rsidRPr="00AF6D71">
        <w:t>Unreal</w:t>
      </w:r>
      <w:proofErr w:type="spellEnd"/>
      <w:r w:rsidRPr="00AF6D71">
        <w:t xml:space="preserve"> Engine можно считать его интерактивную составляющую, в отличие от </w:t>
      </w:r>
      <w:proofErr w:type="spellStart"/>
      <w:r w:rsidRPr="00AF6D71">
        <w:t>Blender</w:t>
      </w:r>
      <w:proofErr w:type="spellEnd"/>
      <w:r w:rsidRPr="00AF6D71">
        <w:t xml:space="preserve">, где рендеринг происходит в формате изображения или видео, в </w:t>
      </w:r>
      <w:proofErr w:type="spellStart"/>
      <w:r w:rsidRPr="00AF6D71">
        <w:t>Unreal</w:t>
      </w:r>
      <w:proofErr w:type="spellEnd"/>
      <w:r w:rsidRPr="00AF6D71">
        <w:t xml:space="preserve"> Engine рендеринг происходит практически мгновенно в режиме реального времени, что позволяет взаимодействовать с моделируемыми зданиями. , объекты и т. д. Также поддерживается работа с VR, что переводит представление архитектурного </w:t>
      </w:r>
      <w:r w:rsidRPr="00AF6D71">
        <w:lastRenderedPageBreak/>
        <w:t xml:space="preserve">проекта на совершенно новый уровень. Многие люди уже используют именно этот софт для визуализации интерьеров и архитектурных идей, а визуальное программирование в данном случае только упрощает процесс. Таким образом, </w:t>
      </w:r>
      <w:proofErr w:type="spellStart"/>
      <w:r w:rsidRPr="00AF6D71">
        <w:t>Unreal</w:t>
      </w:r>
      <w:proofErr w:type="spellEnd"/>
      <w:r w:rsidRPr="00AF6D71">
        <w:t xml:space="preserve"> Engine 246 можно использовать для моделирования различных ситуаций, что может быть полезно для архитекторов и инженеров [5]. </w:t>
      </w:r>
      <w:proofErr w:type="spellStart"/>
      <w:r w:rsidRPr="00AF6D71">
        <w:t>Unity</w:t>
      </w:r>
      <w:proofErr w:type="spellEnd"/>
      <w:r w:rsidRPr="00AF6D71">
        <w:t xml:space="preserve"> также имеет большинство из этих функций, но в основном он нацелен на анимацию и создание фильмов. Преимущества использования возможностей визуального программирования </w:t>
      </w:r>
      <w:proofErr w:type="spellStart"/>
      <w:r w:rsidRPr="00AF6D71">
        <w:t>Unreal</w:t>
      </w:r>
      <w:proofErr w:type="spellEnd"/>
      <w:r w:rsidRPr="00AF6D71">
        <w:t xml:space="preserve"> Engine и </w:t>
      </w:r>
      <w:proofErr w:type="spellStart"/>
      <w:r w:rsidRPr="00AF6D71">
        <w:t>Unity</w:t>
      </w:r>
      <w:proofErr w:type="spellEnd"/>
      <w:r w:rsidRPr="00AF6D71">
        <w:t xml:space="preserve"> в архитектуре: </w:t>
      </w:r>
      <w:r w:rsidRPr="00AF6D71">
        <w:t xml:space="preserve"> Архитекторам не нужно изучать текстовый язык программирования для создания визуализации своих работ; </w:t>
      </w:r>
      <w:r w:rsidRPr="00AF6D71">
        <w:t xml:space="preserve"> Данные программы имеют рендеринг в реальном времени, совместимы с узлами программирования для создания презентаций; </w:t>
      </w:r>
      <w:r w:rsidRPr="00AF6D71">
        <w:t xml:space="preserve"> Большое количество поддерживаемых форматов данных, которые можно использовать в программном обеспечении. Подводя итог, </w:t>
      </w:r>
      <w:proofErr w:type="spellStart"/>
      <w:r w:rsidRPr="00AF6D71">
        <w:t>Unreal</w:t>
      </w:r>
      <w:proofErr w:type="spellEnd"/>
      <w:r w:rsidRPr="00AF6D71">
        <w:t xml:space="preserve"> Engine и </w:t>
      </w:r>
      <w:proofErr w:type="spellStart"/>
      <w:r w:rsidRPr="00AF6D71">
        <w:t>Unity</w:t>
      </w:r>
      <w:proofErr w:type="spellEnd"/>
      <w:r w:rsidRPr="00AF6D71">
        <w:t xml:space="preserve"> имеют визуальный язык программирования в качестве дополнительной функции, но они могут упростить использование этих программ для конкретных задач в архитектуре и инженерии.</w:t>
      </w:r>
      <w:r w:rsidRPr="00AF6D71">
        <w:t xml:space="preserve"> </w:t>
      </w:r>
      <w:r w:rsidRPr="00AF6D71">
        <w:t xml:space="preserve">Подводя итог использованию визуального программирования в наше время, необходимо выделить плюсы и минусы [6]. Минусы: </w:t>
      </w:r>
      <w:r w:rsidRPr="00AF6D71">
        <w:t xml:space="preserve"> На данный момент визуальное программирование не может существовать изолированно и может использоваться только как дополнительная функция; </w:t>
      </w:r>
      <w:r w:rsidRPr="00AF6D71">
        <w:t xml:space="preserve"> Сложные алгоритмы и массивные алгоритмы в визуальном представлении становятся менее понятными, чем текстовые. Это может вызвать трудности при работе; </w:t>
      </w:r>
      <w:r w:rsidRPr="00AF6D71">
        <w:t xml:space="preserve"> Серьезные программы, разработанные специалистами, которым не нужно облегчать процесс разработки. Плюсы: </w:t>
      </w:r>
      <w:r w:rsidRPr="00AF6D71">
        <w:t xml:space="preserve"> Низкий порог вхождения и понятность могут помочь людям, не знакомым с программированием; </w:t>
      </w:r>
      <w:r w:rsidRPr="00AF6D71">
        <w:t xml:space="preserve"> Визуальное программирование хорошо подходит для визуализации, </w:t>
      </w:r>
      <w:proofErr w:type="gramStart"/>
      <w:r w:rsidRPr="00AF6D71">
        <w:t>т.е.</w:t>
      </w:r>
      <w:proofErr w:type="gramEnd"/>
      <w:r w:rsidRPr="00AF6D71">
        <w:t xml:space="preserve"> 3D, 2D графика; </w:t>
      </w:r>
      <w:r w:rsidRPr="00AF6D71">
        <w:t> Наличие визуального программирования в качестве дополнительной функции может помочь неопытным пользователям использовать профессиональное программное обеспечение. Вывод. Визуальное программирование сложно назвать самостоятельным и перспективным подходом к созданию программ, но его все же можно использовать в обучении, как простую среду для понимания основ алгоритмизации. Также в архитектурной среде, для создания 3d моделей и их последующей интерактивной визуализации, поэтому архитекторам не нужно иметь знания в области программирования для создания моделей зданий и интерьеров. Потенциал визуального программирования еще не использован в полной мере, так как не все разработчики считают нужным снижать порог входа для своих программ. Однако в будущем, вероятно, многие специализированные программы для архитектурной визуализации, инженерных расчетов и т. д. будут использовать не только текстовый код, но и визуальный.</w:t>
      </w:r>
    </w:p>
    <w:sectPr w:rsidR="009E61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D71"/>
    <w:rsid w:val="003138F4"/>
    <w:rsid w:val="009E61F5"/>
    <w:rsid w:val="00AF6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A771E6"/>
  <w15:chartTrackingRefBased/>
  <w15:docId w15:val="{745B591E-C546-4A48-A809-A937060EE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F6D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576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980</Words>
  <Characters>5586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Прокопец Семен Романович</dc:creator>
  <cp:keywords/>
  <dc:description/>
  <cp:lastModifiedBy>Прокопец Семен Романович</cp:lastModifiedBy>
  <cp:revision>1</cp:revision>
  <dcterms:created xsi:type="dcterms:W3CDTF">2022-12-11T17:26:00Z</dcterms:created>
  <dcterms:modified xsi:type="dcterms:W3CDTF">2022-12-11T17:54:00Z</dcterms:modified>
</cp:coreProperties>
</file>