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105F3893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387BD8">
        <w:rPr>
          <w:rFonts w:ascii="Times New Roman" w:eastAsia="Times New Roman" w:hAnsi="Times New Roman" w:cs="Times New Roman"/>
          <w:color w:val="000000"/>
        </w:rPr>
        <w:t>29</w:t>
      </w:r>
      <w:r w:rsidR="0012742B">
        <w:rPr>
          <w:rFonts w:ascii="Times New Roman" w:eastAsia="Times New Roman" w:hAnsi="Times New Roman" w:cs="Times New Roman"/>
          <w:color w:val="000000"/>
        </w:rPr>
        <w:t>.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11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F1D" w14:textId="5A620834" w:rsidR="00A01054" w:rsidRPr="00A01054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4622EE1A" w:rsidR="0012742B" w:rsidRPr="002A1638" w:rsidRDefault="00A01054" w:rsidP="00387BD8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t xml:space="preserve"> </w:t>
            </w:r>
            <w:r w:rsidR="00387BD8">
              <w:rPr>
                <w:rFonts w:ascii="Times New Roman" w:hAnsi="Times New Roman" w:cs="Times New Roman"/>
              </w:rPr>
              <w:t xml:space="preserve">Информационные технологии в </w:t>
            </w:r>
            <w:r w:rsidR="0036392D">
              <w:rPr>
                <w:rFonts w:ascii="Times New Roman" w:hAnsi="Times New Roman" w:cs="Times New Roman"/>
              </w:rPr>
              <w:t>педагогике</w:t>
            </w: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6F40DAF5" w14:textId="61F9B5EF" w:rsidR="003B0A9A" w:rsidRPr="003B0A9A" w:rsidRDefault="00387BD8" w:rsidP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Таранцова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В.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ECB60E6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0B130427" w:rsidR="00505B6B" w:rsidRDefault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4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</w:t>
            </w:r>
            <w:proofErr w:type="gramStart"/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>листов</w:t>
            </w:r>
            <w:proofErr w:type="gramEnd"/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5C9C1443" w14:textId="77777777" w:rsidR="00A01054" w:rsidRDefault="00387BD8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</w:pPr>
            <w:hyperlink r:id="rId9" w:history="1">
              <w:r w:rsidRPr="008D2D62">
                <w:rPr>
                  <w:rStyle w:val="a6"/>
                </w:rPr>
                <w:t>https://cyberleninka.ru/article/n/informatsionnye-tehnologii-v-pedagogike</w:t>
              </w:r>
            </w:hyperlink>
            <w:r>
              <w:t xml:space="preserve"> </w:t>
            </w:r>
          </w:p>
          <w:p w14:paraId="4A875ABA" w14:textId="322C9DF3" w:rsidR="00387BD8" w:rsidRDefault="00387BD8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8D2D62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https://clck.ru/32oBvA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332A1B4D" w:rsidR="00505B6B" w:rsidRPr="00A01054" w:rsidRDefault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Программирование, </w:t>
            </w:r>
            <w:r w:rsidR="00BE4422">
              <w:rPr>
                <w:rFonts w:ascii="Times New Roman" w:hAnsi="Times New Roman" w:cs="Times New Roman"/>
              </w:rPr>
              <w:t>Информационные технологии, Педагогика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E820" w14:textId="77777777" w:rsidR="00045391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68385ED8" w14:textId="5C0D38A1" w:rsidR="00A01054" w:rsidRDefault="00BE4422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Из-за постоянно увеличивающегося количества информации ИТ необходимы в образовании.</w:t>
            </w:r>
          </w:p>
          <w:p w14:paraId="1EAB54A3" w14:textId="77777777" w:rsidR="00BE4422" w:rsidRDefault="00BE4422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разделение на два компонента</w:t>
            </w:r>
            <w:r w:rsidRPr="00BE442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технические средства и программные средства.</w:t>
            </w:r>
            <w:r w:rsidR="00235FD2">
              <w:rPr>
                <w:rFonts w:ascii="Times New Roman" w:hAnsi="Times New Roman" w:cs="Times New Roman"/>
              </w:rPr>
              <w:t xml:space="preserve"> Преподаватель обязан знать оба компонента. Информационные технология предполагают использование специальных программ. Программное средство это </w:t>
            </w:r>
            <w:proofErr w:type="gramStart"/>
            <w:r w:rsidR="00235FD2">
              <w:rPr>
                <w:rFonts w:ascii="Times New Roman" w:hAnsi="Times New Roman" w:cs="Times New Roman"/>
              </w:rPr>
              <w:t>технология</w:t>
            </w:r>
            <w:proofErr w:type="gramEnd"/>
            <w:r w:rsidR="00235FD2">
              <w:rPr>
                <w:rFonts w:ascii="Times New Roman" w:hAnsi="Times New Roman" w:cs="Times New Roman"/>
              </w:rPr>
              <w:t xml:space="preserve"> в котором отдельно создается предметная область.</w:t>
            </w:r>
            <w:r w:rsidR="006169CC">
              <w:rPr>
                <w:rFonts w:ascii="Times New Roman" w:hAnsi="Times New Roman" w:cs="Times New Roman"/>
              </w:rPr>
              <w:t xml:space="preserve"> ИТ помогают в развитии обработке массовой информации. В данный момент эта идея находится в состоянии доработки и требует времени. </w:t>
            </w:r>
          </w:p>
          <w:p w14:paraId="34388289" w14:textId="023C8923" w:rsidR="006169CC" w:rsidRPr="00BE4422" w:rsidRDefault="0036392D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будущем намечены планы реализации внедрения технологий в педагогику.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E13CF1F" w14:textId="77777777" w:rsidR="00D32114" w:rsidRDefault="0036392D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Экономия бумаги</w:t>
            </w:r>
          </w:p>
          <w:p w14:paraId="06BA8125" w14:textId="77777777" w:rsidR="0036392D" w:rsidRDefault="0036392D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Свободная доступность к большому кол-ву информации</w:t>
            </w:r>
          </w:p>
          <w:p w14:paraId="203F0A24" w14:textId="16CEA820" w:rsidR="0036392D" w:rsidRPr="00985D3B" w:rsidRDefault="0036392D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Возможность дистанционного образования</w:t>
            </w: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7F49FDBE" w14:textId="1B3CDDEB" w:rsidR="006F7687" w:rsidRDefault="0036392D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Нуждается в доработке</w:t>
            </w:r>
          </w:p>
          <w:p w14:paraId="091A4575" w14:textId="1A53E032" w:rsidR="0036392D" w:rsidRDefault="0036392D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 везде есть подходящее оборудование</w:t>
            </w:r>
          </w:p>
          <w:p w14:paraId="73DA9799" w14:textId="1B265E8E" w:rsidR="0036392D" w:rsidRPr="004B3476" w:rsidRDefault="0036392D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Не все педагоги разбираются в ИТ</w:t>
            </w: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4B8D6F45" w14:textId="5FE83AFD" w:rsidR="00D32114" w:rsidRPr="004B3476" w:rsidRDefault="008E08E5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Напиши в ТГ)))</w:t>
            </w: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92FE3"/>
    <w:rsid w:val="000B1936"/>
    <w:rsid w:val="0012742B"/>
    <w:rsid w:val="00235FD2"/>
    <w:rsid w:val="00253B1E"/>
    <w:rsid w:val="002A1638"/>
    <w:rsid w:val="002A75C5"/>
    <w:rsid w:val="00311C3C"/>
    <w:rsid w:val="0036392D"/>
    <w:rsid w:val="00387BD8"/>
    <w:rsid w:val="003B0A9A"/>
    <w:rsid w:val="003B6EEA"/>
    <w:rsid w:val="003E126D"/>
    <w:rsid w:val="004B3476"/>
    <w:rsid w:val="004F529E"/>
    <w:rsid w:val="00501EB5"/>
    <w:rsid w:val="00505B6B"/>
    <w:rsid w:val="0051722F"/>
    <w:rsid w:val="00537C2A"/>
    <w:rsid w:val="00551A38"/>
    <w:rsid w:val="006169CC"/>
    <w:rsid w:val="00627CD5"/>
    <w:rsid w:val="006614C3"/>
    <w:rsid w:val="00666ED3"/>
    <w:rsid w:val="006F7687"/>
    <w:rsid w:val="0070625D"/>
    <w:rsid w:val="00774768"/>
    <w:rsid w:val="007905DA"/>
    <w:rsid w:val="008730D8"/>
    <w:rsid w:val="008A0D9C"/>
    <w:rsid w:val="008C16A9"/>
    <w:rsid w:val="008D3075"/>
    <w:rsid w:val="008E08E5"/>
    <w:rsid w:val="009126E1"/>
    <w:rsid w:val="00985D3B"/>
    <w:rsid w:val="009D25E4"/>
    <w:rsid w:val="00A01054"/>
    <w:rsid w:val="00A04408"/>
    <w:rsid w:val="00A377AE"/>
    <w:rsid w:val="00A72678"/>
    <w:rsid w:val="00B8366E"/>
    <w:rsid w:val="00B93AFB"/>
    <w:rsid w:val="00BE4422"/>
    <w:rsid w:val="00D32114"/>
    <w:rsid w:val="00D4361F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oBv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informatsionnye-tehnologii-v-pedagog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3</cp:revision>
  <dcterms:created xsi:type="dcterms:W3CDTF">2022-11-28T22:11:00Z</dcterms:created>
  <dcterms:modified xsi:type="dcterms:W3CDTF">2022-11-28T22:16:00Z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