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4AD9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C3850EE" w14:textId="26A08EC3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Выполнил(а) </w:t>
      </w:r>
      <w:r w:rsidR="0012742B">
        <w:rPr>
          <w:rFonts w:ascii="Times New Roman" w:eastAsia="Times New Roman" w:hAnsi="Times New Roman" w:cs="Times New Roman"/>
          <w:color w:val="000000"/>
        </w:rPr>
        <w:t>Прокопец Семен Романович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12742B">
        <w:rPr>
          <w:rFonts w:ascii="Times New Roman" w:eastAsia="Times New Roman" w:hAnsi="Times New Roman" w:cs="Times New Roman"/>
          <w:color w:val="000000"/>
        </w:rPr>
        <w:t>К3139</w:t>
      </w:r>
      <w:r>
        <w:rPr>
          <w:rFonts w:ascii="Times New Roman" w:eastAsia="Times New Roman" w:hAnsi="Times New Roman" w:cs="Times New Roman"/>
          <w:color w:val="000000"/>
        </w:rPr>
        <w:t xml:space="preserve"> , дата </w:t>
      </w:r>
      <w:r w:rsidR="00D65117">
        <w:rPr>
          <w:rFonts w:ascii="Times New Roman" w:eastAsia="Times New Roman" w:hAnsi="Times New Roman" w:cs="Times New Roman"/>
          <w:color w:val="000000"/>
        </w:rPr>
        <w:t>11</w:t>
      </w:r>
      <w:r w:rsidR="0012742B">
        <w:rPr>
          <w:rFonts w:ascii="Times New Roman" w:eastAsia="Times New Roman" w:hAnsi="Times New Roman" w:cs="Times New Roman"/>
          <w:color w:val="000000"/>
        </w:rPr>
        <w:t>.</w:t>
      </w:r>
      <w:r w:rsidR="003B6EEA" w:rsidRPr="003B6EEA">
        <w:rPr>
          <w:rFonts w:ascii="Times New Roman" w:eastAsia="Times New Roman" w:hAnsi="Times New Roman" w:cs="Times New Roman"/>
          <w:color w:val="000000"/>
        </w:rPr>
        <w:t>1</w:t>
      </w:r>
      <w:r w:rsidR="00D65117">
        <w:rPr>
          <w:rFonts w:ascii="Times New Roman" w:eastAsia="Times New Roman" w:hAnsi="Times New Roman" w:cs="Times New Roman"/>
          <w:color w:val="000000"/>
        </w:rPr>
        <w:t>2</w:t>
      </w:r>
      <w:r w:rsidR="0012742B">
        <w:rPr>
          <w:rFonts w:ascii="Times New Roman" w:eastAsia="Times New Roman" w:hAnsi="Times New Roman" w:cs="Times New Roman"/>
          <w:color w:val="000000"/>
        </w:rPr>
        <w:t>.2022</w:t>
      </w:r>
      <w:r>
        <w:rPr>
          <w:rFonts w:ascii="Times New Roman" w:eastAsia="Times New Roman" w:hAnsi="Times New Roman" w:cs="Times New Roman"/>
          <w:color w:val="000000"/>
        </w:rPr>
        <w:t xml:space="preserve">, оценка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ФИО студента не заполнять 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505B6B" w14:paraId="4BC2123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3F1D" w14:textId="5A620834" w:rsidR="00A01054" w:rsidRPr="00A01054" w:rsidRDefault="00627CD5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27859C18" w14:textId="4622EE1A" w:rsidR="0012742B" w:rsidRPr="002A1638" w:rsidRDefault="00A01054" w:rsidP="00387BD8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t xml:space="preserve"> </w:t>
            </w:r>
            <w:r w:rsidR="00387BD8">
              <w:rPr>
                <w:rFonts w:ascii="Times New Roman" w:hAnsi="Times New Roman" w:cs="Times New Roman"/>
              </w:rPr>
              <w:t xml:space="preserve">Информационные технологии в </w:t>
            </w:r>
            <w:r w:rsidR="0036392D">
              <w:rPr>
                <w:rFonts w:ascii="Times New Roman" w:hAnsi="Times New Roman" w:cs="Times New Roman"/>
              </w:rPr>
              <w:t>педагогике</w:t>
            </w:r>
          </w:p>
        </w:tc>
      </w:tr>
      <w:tr w:rsidR="00505B6B" w:rsidRPr="003B0A9A" w14:paraId="78CC23D3" w14:textId="77777777">
        <w:trPr>
          <w:trHeight w:val="5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6EB" w14:textId="4DCFEEF7" w:rsidR="003B0A9A" w:rsidRPr="003B0A9A" w:rsidRDefault="00627CD5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ФИО автора статьи: </w:t>
            </w:r>
          </w:p>
          <w:p w14:paraId="193E1D05" w14:textId="77777777" w:rsidR="003B0A9A" w:rsidRDefault="00466EE1" w:rsidP="0038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Морозова Н. М.</w:t>
            </w:r>
          </w:p>
          <w:p w14:paraId="6F40DAF5" w14:textId="2966F399" w:rsidR="00466EE1" w:rsidRPr="003B0A9A" w:rsidRDefault="00466EE1" w:rsidP="0038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Лец С. М.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2045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Дата публикации: </w:t>
            </w:r>
          </w:p>
          <w:p w14:paraId="261CDE32" w14:textId="5ECB60E6" w:rsidR="003B0A9A" w:rsidRPr="003B0A9A" w:rsidRDefault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</w:t>
            </w:r>
            <w:r w:rsidR="003B6EE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г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DAF0" w14:textId="77777777" w:rsidR="00505B6B" w:rsidRPr="003B0A9A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Размер статьи </w:t>
            </w:r>
          </w:p>
          <w:p w14:paraId="3B1C399A" w14:textId="0B130427" w:rsidR="00505B6B" w:rsidRDefault="0038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  <w:r>
              <w:rPr>
                <w:rFonts w:ascii="Times New Roman" w:eastAsia="Times New Roman" w:hAnsi="Times New Roman" w:cs="Times New Roman"/>
                <w:bCs/>
                <w:color w:val="0033CC"/>
              </w:rPr>
              <w:t>4</w:t>
            </w:r>
            <w:r w:rsidR="00B93AFB">
              <w:rPr>
                <w:rFonts w:ascii="Times New Roman" w:eastAsia="Times New Roman" w:hAnsi="Times New Roman" w:cs="Times New Roman"/>
                <w:bCs/>
                <w:color w:val="0033CC"/>
              </w:rPr>
              <w:t xml:space="preserve"> </w:t>
            </w:r>
            <w:proofErr w:type="gramStart"/>
            <w:r w:rsidR="00B93AFB">
              <w:rPr>
                <w:rFonts w:ascii="Times New Roman" w:eastAsia="Times New Roman" w:hAnsi="Times New Roman" w:cs="Times New Roman"/>
                <w:bCs/>
                <w:color w:val="0033CC"/>
              </w:rPr>
              <w:t>листов</w:t>
            </w:r>
            <w:proofErr w:type="gramEnd"/>
          </w:p>
          <w:p w14:paraId="4FCFFA8F" w14:textId="54646B59" w:rsidR="00B93AFB" w:rsidRPr="003B0A9A" w:rsidRDefault="00B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</w:p>
        </w:tc>
      </w:tr>
      <w:tr w:rsidR="00505B6B" w14:paraId="45B05BD3" w14:textId="77777777">
        <w:trPr>
          <w:trHeight w:val="42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F733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23B77A22" w14:textId="77777777" w:rsidR="00387BD8" w:rsidRDefault="00466EE1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</w:pPr>
            <w:hyperlink r:id="rId9" w:history="1">
              <w:r w:rsidRPr="000D6CC6">
                <w:rPr>
                  <w:rStyle w:val="a6"/>
                </w:rPr>
                <w:t>https://cyberleninka.ru/article/n/vizualnoe-programmirovanie</w:t>
              </w:r>
            </w:hyperlink>
            <w:r>
              <w:t xml:space="preserve"> </w:t>
            </w:r>
          </w:p>
          <w:p w14:paraId="4A875ABA" w14:textId="6A466755" w:rsidR="00466EE1" w:rsidRDefault="00466EE1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" w:history="1">
              <w:r w:rsidRPr="000D6CC6">
                <w:rPr>
                  <w:rStyle w:val="a6"/>
                  <w:rFonts w:ascii="Times New Roman" w:eastAsia="Times New Roman" w:hAnsi="Times New Roman" w:cs="Times New Roman"/>
                  <w:b/>
                </w:rPr>
                <w:t>https://clck.ru/32xZv9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505B6B" w14:paraId="4C13327A" w14:textId="77777777">
        <w:trPr>
          <w:trHeight w:val="675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7B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63C65E0E" w14:textId="4336F600" w:rsidR="00505B6B" w:rsidRPr="00A01054" w:rsidRDefault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</w:rPr>
            </w:pPr>
            <w:r>
              <w:rPr>
                <w:rFonts w:ascii="Times New Roman" w:hAnsi="Times New Roman" w:cs="Times New Roman"/>
              </w:rPr>
              <w:t xml:space="preserve">Программирование, </w:t>
            </w:r>
            <w:r w:rsidR="00BE4422">
              <w:rPr>
                <w:rFonts w:ascii="Times New Roman" w:hAnsi="Times New Roman" w:cs="Times New Roman"/>
              </w:rPr>
              <w:t xml:space="preserve">Информационные технологии, </w:t>
            </w:r>
            <w:r w:rsidR="00466EE1">
              <w:rPr>
                <w:rFonts w:ascii="Times New Roman" w:hAnsi="Times New Roman" w:cs="Times New Roman"/>
              </w:rPr>
              <w:t>визуальное программирование.</w:t>
            </w:r>
          </w:p>
        </w:tc>
      </w:tr>
      <w:tr w:rsidR="00505B6B" w:rsidRPr="00045391" w14:paraId="76F49683" w14:textId="77777777" w:rsidTr="006F7687">
        <w:trPr>
          <w:trHeight w:val="239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E820" w14:textId="77777777" w:rsidR="00045391" w:rsidRDefault="00627CD5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34388289" w14:textId="3B99D3A0" w:rsidR="006169CC" w:rsidRPr="00BE4422" w:rsidRDefault="00466EE1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Визуальное программирование можно использовать в строительстве, в архитектуре и в обучении.  Одним из известных является </w:t>
            </w:r>
            <w:proofErr w:type="spellStart"/>
            <w:r w:rsidRPr="00466EE1">
              <w:rPr>
                <w:rFonts w:ascii="Times New Roman" w:hAnsi="Times New Roman" w:cs="Times New Roman"/>
              </w:rPr>
              <w:t>Scratch</w:t>
            </w:r>
            <w:proofErr w:type="spellEnd"/>
            <w:r>
              <w:rPr>
                <w:rFonts w:ascii="Times New Roman" w:hAnsi="Times New Roman" w:cs="Times New Roman"/>
              </w:rPr>
              <w:t xml:space="preserve">. Его используют для обучения детей алгоритмизации и программирования. Визуальные узлы имеют более понятное представление кода. </w:t>
            </w:r>
            <w:proofErr w:type="spellStart"/>
            <w:r w:rsidRPr="00466EE1">
              <w:rPr>
                <w:rFonts w:ascii="Times New Roman" w:hAnsi="Times New Roman" w:cs="Times New Roman"/>
              </w:rPr>
              <w:t>Scratch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работает как самостоятельная программа, не требующая базовых знаний программирования. </w:t>
            </w:r>
            <w:proofErr w:type="spellStart"/>
            <w:r w:rsidRPr="00466EE1">
              <w:rPr>
                <w:rFonts w:ascii="Times New Roman" w:hAnsi="Times New Roman" w:cs="Times New Roman"/>
              </w:rPr>
              <w:t>Scratch</w:t>
            </w:r>
            <w:proofErr w:type="spellEnd"/>
            <w:r w:rsidRPr="00466EE1">
              <w:rPr>
                <w:rFonts w:ascii="Times New Roman" w:hAnsi="Times New Roman" w:cs="Times New Roman"/>
              </w:rPr>
              <w:t xml:space="preserve"> совместимы с наборами Lego Education</w:t>
            </w:r>
            <w:r>
              <w:rPr>
                <w:rFonts w:ascii="Times New Roman" w:hAnsi="Times New Roman" w:cs="Times New Roman"/>
              </w:rPr>
              <w:t xml:space="preserve">, что означает его применение в робототехнике. </w:t>
            </w:r>
            <w:proofErr w:type="spellStart"/>
            <w:r w:rsidRPr="00466EE1">
              <w:rPr>
                <w:rFonts w:ascii="Times New Roman" w:hAnsi="Times New Roman" w:cs="Times New Roman"/>
              </w:rPr>
              <w:t>Unreal</w:t>
            </w:r>
            <w:proofErr w:type="spellEnd"/>
            <w:r w:rsidRPr="00466EE1">
              <w:rPr>
                <w:rFonts w:ascii="Times New Roman" w:hAnsi="Times New Roman" w:cs="Times New Roman"/>
              </w:rPr>
              <w:t xml:space="preserve"> Engine и </w:t>
            </w:r>
            <w:proofErr w:type="spellStart"/>
            <w:r w:rsidRPr="00466EE1">
              <w:rPr>
                <w:rFonts w:ascii="Times New Roman" w:hAnsi="Times New Roman" w:cs="Times New Roman"/>
              </w:rPr>
              <w:t>Unity</w:t>
            </w:r>
            <w:proofErr w:type="spellEnd"/>
            <w:r>
              <w:rPr>
                <w:rFonts w:ascii="Times New Roman" w:hAnsi="Times New Roman" w:cs="Times New Roman"/>
              </w:rPr>
              <w:t xml:space="preserve">. Являются аналогичными, но менее обширным функционалом. </w:t>
            </w:r>
            <w:r w:rsidR="00D65117">
              <w:rPr>
                <w:rFonts w:ascii="Times New Roman" w:hAnsi="Times New Roman" w:cs="Times New Roman"/>
              </w:rPr>
              <w:t xml:space="preserve">Последние версии </w:t>
            </w:r>
            <w:proofErr w:type="spellStart"/>
            <w:r w:rsidR="00D65117" w:rsidRPr="00466EE1">
              <w:rPr>
                <w:rFonts w:ascii="Times New Roman" w:hAnsi="Times New Roman" w:cs="Times New Roman"/>
              </w:rPr>
              <w:t>Unreal</w:t>
            </w:r>
            <w:proofErr w:type="spellEnd"/>
            <w:r w:rsidR="00D65117" w:rsidRPr="00466EE1">
              <w:rPr>
                <w:rFonts w:ascii="Times New Roman" w:hAnsi="Times New Roman" w:cs="Times New Roman"/>
              </w:rPr>
              <w:t xml:space="preserve"> Engine</w:t>
            </w:r>
            <w:r w:rsidR="00D65117">
              <w:rPr>
                <w:rFonts w:ascii="Times New Roman" w:hAnsi="Times New Roman" w:cs="Times New Roman"/>
              </w:rPr>
              <w:t xml:space="preserve"> способны работать с </w:t>
            </w:r>
            <w:proofErr w:type="spellStart"/>
            <w:r w:rsidR="00D65117">
              <w:rPr>
                <w:rFonts w:ascii="Times New Roman" w:hAnsi="Times New Roman" w:cs="Times New Roman"/>
              </w:rPr>
              <w:t>юольшими</w:t>
            </w:r>
            <w:proofErr w:type="spellEnd"/>
            <w:r w:rsidR="00D65117">
              <w:rPr>
                <w:rFonts w:ascii="Times New Roman" w:hAnsi="Times New Roman" w:cs="Times New Roman"/>
              </w:rPr>
              <w:t xml:space="preserve"> данными.</w:t>
            </w:r>
          </w:p>
        </w:tc>
      </w:tr>
      <w:tr w:rsidR="00505B6B" w14:paraId="2D74C5F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2D3A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4E13CF1F" w14:textId="09E4885A" w:rsidR="00D32114" w:rsidRDefault="00D65117" w:rsidP="0098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Понятно даже детям</w:t>
            </w:r>
          </w:p>
          <w:p w14:paraId="06BA8125" w14:textId="15A7E3BC" w:rsidR="0036392D" w:rsidRDefault="00D65117" w:rsidP="0098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Визуальная наглядность</w:t>
            </w:r>
          </w:p>
          <w:p w14:paraId="5617D20D" w14:textId="77777777" w:rsidR="00D65117" w:rsidRDefault="00D65117" w:rsidP="0098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hAnsi="Times New Roman" w:cs="Times New Roman"/>
              </w:rPr>
            </w:pPr>
            <w:r w:rsidRPr="00D65117">
              <w:rPr>
                <w:rFonts w:ascii="Times New Roman" w:hAnsi="Times New Roman" w:cs="Times New Roman"/>
              </w:rPr>
              <w:t>Визуальное программирование хорошо подходит для визуализации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03F0A24" w14:textId="2E2B819B" w:rsidR="0036392D" w:rsidRPr="00D65117" w:rsidRDefault="00D65117" w:rsidP="0098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65117">
              <w:rPr>
                <w:rFonts w:ascii="Times New Roman" w:hAnsi="Times New Roman" w:cs="Times New Roman"/>
              </w:rPr>
              <w:t>Наличие визуального программирования в качестве дополнительной функции может помочь неопытным пользователям использовать профессиональное программное обеспечение</w:t>
            </w:r>
          </w:p>
        </w:tc>
      </w:tr>
      <w:tr w:rsidR="00505B6B" w14:paraId="23F6BBC0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C2D6" w14:textId="3F902B04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Негативные следствия и/или недостатки описанной в статье технологии </w:t>
            </w:r>
          </w:p>
          <w:p w14:paraId="0DC62436" w14:textId="77777777" w:rsidR="0036392D" w:rsidRDefault="0036392D" w:rsidP="00D651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</w:t>
            </w:r>
            <w:r w:rsidR="00D65117">
              <w:rPr>
                <w:rFonts w:ascii="Times New Roman" w:eastAsia="Times New Roman" w:hAnsi="Times New Roman" w:cs="Times New Roman"/>
                <w:bCs/>
                <w:color w:val="000000"/>
              </w:rPr>
              <w:t>Не может существовать изолированно</w:t>
            </w:r>
          </w:p>
          <w:p w14:paraId="4DFF75DC" w14:textId="77777777" w:rsidR="00D65117" w:rsidRDefault="00D65117" w:rsidP="00D651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Сложные программы и алгоритмы становятся менее понятные, чем текстовые</w:t>
            </w:r>
          </w:p>
          <w:p w14:paraId="73DA9799" w14:textId="75E1A16F" w:rsidR="00D65117" w:rsidRPr="004B3476" w:rsidRDefault="00D65117" w:rsidP="00D651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В основном удобны только для наглядности</w:t>
            </w:r>
          </w:p>
        </w:tc>
      </w:tr>
      <w:tr w:rsidR="00505B6B" w14:paraId="0BF27E97" w14:textId="77777777">
        <w:trPr>
          <w:trHeight w:val="33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B0B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4B8D6F45" w14:textId="5E16F54B" w:rsidR="00D32114" w:rsidRPr="004B3476" w:rsidRDefault="00D65117" w:rsidP="004B3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Пошли со мной на квест</w:t>
            </w:r>
          </w:p>
        </w:tc>
      </w:tr>
    </w:tbl>
    <w:p w14:paraId="70EF1622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 – не ведёт к повышению или понижению оценки</w:t>
      </w:r>
    </w:p>
    <w:sectPr w:rsidR="00505B6B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160"/>
    <w:multiLevelType w:val="multilevel"/>
    <w:tmpl w:val="82A8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6B"/>
    <w:rsid w:val="0003110B"/>
    <w:rsid w:val="00045391"/>
    <w:rsid w:val="00092FE3"/>
    <w:rsid w:val="000B1936"/>
    <w:rsid w:val="0012742B"/>
    <w:rsid w:val="00235FD2"/>
    <w:rsid w:val="00253B1E"/>
    <w:rsid w:val="002A1638"/>
    <w:rsid w:val="002A75C5"/>
    <w:rsid w:val="00311C3C"/>
    <w:rsid w:val="0036392D"/>
    <w:rsid w:val="00387BD8"/>
    <w:rsid w:val="003B0A9A"/>
    <w:rsid w:val="003B6EEA"/>
    <w:rsid w:val="003E126D"/>
    <w:rsid w:val="00466EE1"/>
    <w:rsid w:val="004B3476"/>
    <w:rsid w:val="004F529E"/>
    <w:rsid w:val="00501EB5"/>
    <w:rsid w:val="00505B6B"/>
    <w:rsid w:val="0051722F"/>
    <w:rsid w:val="00537C2A"/>
    <w:rsid w:val="00551A38"/>
    <w:rsid w:val="006169CC"/>
    <w:rsid w:val="00627CD5"/>
    <w:rsid w:val="006614C3"/>
    <w:rsid w:val="00666ED3"/>
    <w:rsid w:val="006F7687"/>
    <w:rsid w:val="0070625D"/>
    <w:rsid w:val="00774768"/>
    <w:rsid w:val="007905DA"/>
    <w:rsid w:val="008730D8"/>
    <w:rsid w:val="008A0D9C"/>
    <w:rsid w:val="008C16A9"/>
    <w:rsid w:val="008D3075"/>
    <w:rsid w:val="008E08E5"/>
    <w:rsid w:val="009126E1"/>
    <w:rsid w:val="00985D3B"/>
    <w:rsid w:val="009D25E4"/>
    <w:rsid w:val="00A01054"/>
    <w:rsid w:val="00A04408"/>
    <w:rsid w:val="00A377AE"/>
    <w:rsid w:val="00A72678"/>
    <w:rsid w:val="00B8366E"/>
    <w:rsid w:val="00B93AFB"/>
    <w:rsid w:val="00BE4422"/>
    <w:rsid w:val="00D32114"/>
    <w:rsid w:val="00D4361F"/>
    <w:rsid w:val="00D65117"/>
    <w:rsid w:val="00E31A18"/>
    <w:rsid w:val="00F20EF7"/>
    <w:rsid w:val="00F7495A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0E3"/>
  <w15:docId w15:val="{F14240AA-B4BE-4983-B867-727684BE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">
    <w:name w:val="hl"/>
    <w:basedOn w:val="a0"/>
    <w:rsid w:val="003B0A9A"/>
  </w:style>
  <w:style w:type="character" w:styleId="a6">
    <w:name w:val="Hyperlink"/>
    <w:basedOn w:val="a0"/>
    <w:uiPriority w:val="99"/>
    <w:unhideWhenUsed/>
    <w:rsid w:val="00B93AF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lck.ru/32xZv9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yberleninka.ru/article/n/vizualnoe-programmirovan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DF76A8-8599-4BBC-8C6B-1736D23E81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04680E-DA5D-4BEC-B5F0-03E3399B55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10F0E0-CD7D-48C1-B188-AE52B8BB7C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ECACEB-A62A-4723-9254-08F88AC00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Прокопец</dc:creator>
  <cp:lastModifiedBy>Прокопец Семен Романович</cp:lastModifiedBy>
  <cp:revision>2</cp:revision>
  <dcterms:created xsi:type="dcterms:W3CDTF">2022-12-11T17:54:00Z</dcterms:created>
  <dcterms:modified xsi:type="dcterms:W3CDTF">2022-12-11T17:54:00Z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