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ВІДОКРЕМЛЕНИЙ СТРУКТУРНИЙ ПІДРОЗДІЛ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«ВОЛИНСЬКИЙ ФАХОВИЙ КОЛЕДЖ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НАЦІОНАЛЬНОГО УНІВЕРСИТЕТУ ХАРЧОВИХ ТЕХНОЛОГІЙ»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ЦИКЛОВА ВИПУСКОВА КОМІСІЯ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КОМП’ЮТЕРНОЇ ТА ПРОГРАМНОЇ  ІНЖЕНЕРІЇ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Операційні системи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Звіт з лабораторної роботи №</w:t>
      </w:r>
      <w:r>
        <w:rPr>
          <w:rFonts w:ascii="Times New Roman" w:hAnsi="Times New Roman"/>
          <w:sz w:val="28"/>
          <w:szCs w:val="28"/>
          <w:lang w:eastAsia="uk-UA"/>
        </w:rPr>
        <w:t xml:space="preserve"> 3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Тема: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Монтування дисків та папок у Linux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ind w:left="3600" w:hanging="3600"/>
        <w:rPr>
          <w:rFonts w:ascii="Times New Roman" w:hAnsi="Times New Roman"/>
          <w:b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ind w:left="5245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Підготував  студент групи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ІПЗ-4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Спеціальності 121 Інженерія програмного забезпечення</w:t>
      </w:r>
    </w:p>
    <w:p>
      <w:pPr>
        <w:autoSpaceDE w:val="0"/>
        <w:autoSpaceDN w:val="0"/>
        <w:adjustRightInd w:val="0"/>
        <w:spacing w:after="0" w:line="240" w:lineRule="auto"/>
        <w:ind w:firstLine="5245"/>
        <w:rPr>
          <w:rFonts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Семенюк Андрій Віталійович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2021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Мета: Навчитись монтувати диски в Linux.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Хід виконання: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За допомогою команди </w:t>
      </w:r>
      <w:r>
        <w:rPr>
          <w:rFonts w:ascii="Times New Roman" w:hAnsi="Times New Roman"/>
          <w:sz w:val="28"/>
          <w:lang w:val="en-US"/>
        </w:rPr>
        <w:t>mount</w:t>
      </w:r>
      <w:r>
        <w:rPr>
          <w:rFonts w:ascii="Times New Roman" w:hAnsi="Times New Roman"/>
          <w:sz w:val="28"/>
          <w:lang w:val="uk-UA"/>
        </w:rPr>
        <w:t xml:space="preserve"> я дізнаюся про всі каталоги наявні в моїй системі. Серед них є </w:t>
      </w:r>
      <w:r>
        <w:rPr>
          <w:rFonts w:ascii="Times New Roman" w:hAnsi="Times New Roman"/>
          <w:sz w:val="28"/>
          <w:lang w:val="en-US"/>
        </w:rPr>
        <w:t xml:space="preserve">sda3. 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 допомогою даної команди можливо змонтувати розділ /dev/sda3 в папку / mnt: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sudo mount -v /dev/sda3 /mnt/ 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Але існують інші способи змонтувати даний розділ. Можна вказати файлову систему таким чином: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mount -v -t ext4 /dev/sda3 /mnt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Можна примонтувати файлову систему тільки для читання, використавши опцію -r або опцію монтування -o ro, результат буде однаковим: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mount -t ext4 -r /dev/sda3 /mnt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mount -t ext4 -o ro /dev/sda3 /mnt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Також є можливість змонтувати диск за допомогою UUID. Але перед цим необхідно подивитися </w:t>
      </w:r>
      <w:r>
        <w:rPr>
          <w:rFonts w:ascii="Times New Roman" w:hAnsi="Times New Roman"/>
          <w:sz w:val="28"/>
          <w:lang w:val="en-US"/>
        </w:rPr>
        <w:t>uuid</w:t>
      </w:r>
      <w:r>
        <w:rPr>
          <w:rFonts w:ascii="Times New Roman" w:hAnsi="Times New Roman"/>
          <w:sz w:val="28"/>
          <w:lang w:val="uk-UA"/>
        </w:rPr>
        <w:t xml:space="preserve"> для відповідного каталогу: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blkid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Потім монтування: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mount --uuid="b386d309-05c1-42c8-8364-8d37270b69e0" /mnt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Можна використовувати мітки: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mount --label="home" /mnt/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Можна теж примонтувати одну папку в іншу: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mount --bind /mnt/ /media/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Обов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  <w:lang w:val="uk-UA"/>
        </w:rPr>
        <w:t>язково треба вміти розмонтувати диск: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lsof -w /mnt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lsof -w /dev/sda3</w:t>
      </w:r>
    </w:p>
    <w:p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Висновок: Я ознайомився з теоретичними відомостями монтування дисків та папок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  <w:lang w:val="uk-UA"/>
        </w:rPr>
        <w:t>, та перевірив команди на практичному досвіді.</w:t>
      </w:r>
    </w:p>
    <w:p>
      <w:pPr>
        <w:jc w:val="both"/>
        <w:rPr>
          <w:rFonts w:ascii="Times New Roman" w:hAnsi="Times New Roman"/>
          <w:sz w:val="28"/>
          <w:lang w:val="uk-UA"/>
        </w:rPr>
      </w:pPr>
    </w:p>
    <w:p>
      <w:bookmarkStart w:id="0" w:name="_GoBack"/>
      <w:bookmarkEnd w:id="0"/>
    </w:p>
    <w:sectPr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D5FE7"/>
    <w:rsid w:val="719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2022-01-18T19:20:00Z</dcterms:created>
  <dc:creator>андрій семенюк</dc:creator>
  <cp:lastModifiedBy>андрій семенюк</cp:lastModifiedBy>
  <dcterms:modified xsi:type="dcterms:W3CDTF">2022-01-18T19:23:44Z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8102013FB1284D01A872B30CD40CC1DE</vt:lpwstr>
  </property>
</Properties>
</file>