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ВІДОКРЕМЛЕНИЙ СТРУКТУРНИЙ ПІДРОЗДІЛ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«ВОЛИНСЬКИЙ ФАХОВИЙ КОЛЕДЖ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НАЦІОНАЛЬНОГО УНІВЕРСИТЕТУ ХАРЧОВИХ ТЕХНОЛОГІЙ»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ЦИКЛОВА ВИПУСКОВА КОМІСІЯ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КОМП’ЮТЕРНОЇ ТА ПРОГРАМНОЇ  ІНЖЕНЕРІЇ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Операційні системи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Звіт з лабораторної роботи №</w:t>
      </w:r>
      <w:r>
        <w:rPr>
          <w:rFonts w:ascii="Times New Roman" w:hAnsi="Times New Roman"/>
          <w:sz w:val="28"/>
          <w:szCs w:val="28"/>
          <w:lang w:eastAsia="uk-UA"/>
        </w:rPr>
        <w:t xml:space="preserve"> 5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Тема:</w:t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ab/>
      </w:r>
      <w:r>
        <w:rPr>
          <w:rFonts w:ascii="Times New Roman" w:hAnsi="Times New Roman"/>
          <w:b/>
          <w:i/>
          <w:sz w:val="28"/>
          <w:szCs w:val="28"/>
          <w:lang w:val="uk-UA" w:eastAsia="uk-UA"/>
        </w:rPr>
        <w:t>Встановлення PHP та вебсервера Apache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rPr>
          <w:rFonts w:ascii="Times New Roman" w:hAnsi="Times New Roman"/>
          <w:sz w:val="28"/>
          <w:szCs w:val="28"/>
          <w:lang w:val="uk-UA" w:eastAsia="uk-UA"/>
        </w:rPr>
      </w:pPr>
    </w:p>
    <w:p>
      <w:pPr>
        <w:spacing w:after="0"/>
        <w:ind w:left="3600" w:hanging="3600"/>
        <w:rPr>
          <w:rFonts w:ascii="Times New Roman" w:hAnsi="Times New Roman"/>
          <w:b/>
          <w:sz w:val="28"/>
          <w:szCs w:val="28"/>
          <w:lang w:val="uk-UA" w:eastAsia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ind w:left="5245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Підготував  студент групи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ІПЗ-4</w:t>
      </w:r>
      <w:r>
        <w:rPr>
          <w:rFonts w:hint="default" w:ascii="Times New Roman" w:hAnsi="Times New Roman"/>
          <w:sz w:val="28"/>
          <w:szCs w:val="28"/>
          <w:lang w:val="uk-UA"/>
        </w:rPr>
        <w:t>1</w:t>
      </w:r>
    </w:p>
    <w:p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Спеціальності 121 Інженерія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firstLine="524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еменюк Андрій Віталійович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2021</w:t>
      </w: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Мета: Навчитись встановлювати та налаштовувати вебсервер та додаткове програмне забезпечення.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Хід роботи: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Веб сервер встановлюється наступними командами: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update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upgrade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apt-get install apache2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Додати веб-сервер у автозавантаження, щоб не запускати його вручну після ввімкнення комп'ютера можна таким способом: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systemctl enable apache2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Далі необхідно встановити версію PHP, яка поставляється в офіційних репозиторіях Ubuntu. Команда, яка для цього знадобилась: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install php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Далі треба було встановити пакет libapache2-mod-php.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install libapache2-mod-php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Після цього переглянути версію php в терміналі: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php –v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Щоб встановити розширення для версії PHP за замовчуванням: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install php-curl php-memcached php-mysql php-pgsql php-gd php-imagick php-intl php-mcrypt php-xml php-zip php-mbstring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Знайти розташування файлу php.ini у моїй системі: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updatedb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locate php.ini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Після знаходження потрібно відредагувати файл php.ini. (Якщо шлях вказаний системо буде /etc/php/7.2/apache2/php.ini , тоді виконуємо команду подану нижче. Якщо шлях інший , тоді редагуємо наступну команду відповідно до отриманого шляху)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vi /etc/php/7.2/apache2/php.ini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Знайти у файлі php.ini подані нижче функції та встановити такі їх значення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file_uploads = On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max_execution_time = 300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memory_limit = 256M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post_max_size = 32M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max_input_time = 60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max_input_vars = 4440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Встановити версію PHP 8.0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add-apt-repository ppa:ondrej/php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apt install php8.0 libapache2-mod-php8.0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Подивитись доступні версії PHP: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update-alternatives --config php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Після цього, ввести номер версії, яку потрібно використовувати за замовчуванням, наприклад 8.0: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update-alternatives --set php /usr/bin/php8.0</w:t>
      </w:r>
    </w:p>
    <w:p>
      <w:pPr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Щоб використовувати оновлену версію в Apache потрібно підключити правильний модуль і перезавантажити веб-сервер. Наприклад, щоб вимкнути 7.4 і ввімкнути 8.0 виконайте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a2dismod php7.4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a2enmod php8.0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sudo systemctl restart apache2</w:t>
      </w:r>
    </w:p>
    <w:p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Висновок: Я навчився встановлювати та налаштовувати вебсервер та додаткове програмне забезпечення.</w:t>
      </w:r>
    </w:p>
    <w:p>
      <w:bookmarkStart w:id="0" w:name="_GoBack"/>
      <w:bookmarkEnd w:id="0"/>
    </w:p>
    <w:sectPr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E764C"/>
    <w:multiLevelType w:val="multilevel"/>
    <w:tmpl w:val="074E76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8252B"/>
    <w:rsid w:val="1A88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2022-01-18T19:24:00Z</dcterms:created>
  <dc:creator>GANDRUSHA</dc:creator>
  <cp:lastModifiedBy>андрій семенюк</cp:lastModifiedBy>
  <dcterms:modified xsi:type="dcterms:W3CDTF">2022-01-18T19:28:50Z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7CC4BC5409E741DF86C2A91F78321E72</vt:lpwstr>
  </property>
</Properties>
</file>