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FD" w:rsidRDefault="00D33AFD" w:rsidP="00D33AFD">
      <w:pPr>
        <w:widowControl w:val="0"/>
        <w:jc w:val="center"/>
        <w:rPr>
          <w:b/>
          <w:sz w:val="28"/>
          <w:szCs w:val="28"/>
        </w:rPr>
      </w:pPr>
    </w:p>
    <w:p w:rsidR="00D33AFD" w:rsidRDefault="00D33BDF" w:rsidP="00D33BDF">
      <w:pPr>
        <w:spacing w:after="60"/>
        <w:ind w:right="140"/>
        <w:jc w:val="center"/>
        <w:rPr>
          <w:b/>
        </w:rPr>
      </w:pPr>
      <w:r>
        <w:rPr>
          <w:b/>
        </w:rPr>
        <w:t>АНКЕТА ДЛЯ АГЕНТОВ</w:t>
      </w:r>
    </w:p>
    <w:p w:rsidR="00D33AFD" w:rsidRDefault="00D33AFD" w:rsidP="00D33AFD">
      <w:pPr>
        <w:spacing w:after="60"/>
        <w:ind w:right="140"/>
        <w:jc w:val="both"/>
        <w:rPr>
          <w:b/>
          <w:sz w:val="22"/>
          <w:szCs w:val="22"/>
        </w:rPr>
      </w:pPr>
    </w:p>
    <w:p w:rsidR="00D33AFD" w:rsidRDefault="00D33AFD" w:rsidP="00D33AFD">
      <w:pPr>
        <w:spacing w:after="60"/>
        <w:ind w:right="14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aa"/>
        <w:tblW w:w="9634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62"/>
        <w:gridCol w:w="4672"/>
      </w:tblGrid>
      <w:tr w:rsidR="00D33AFD" w:rsidTr="00D33AFD">
        <w:trPr>
          <w:trHeight w:val="420"/>
        </w:trPr>
        <w:tc>
          <w:tcPr>
            <w:tcW w:w="96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33AFD" w:rsidRDefault="00D33AFD">
            <w:pPr>
              <w:pStyle w:val="3"/>
              <w:spacing w:line="220" w:lineRule="exact"/>
              <w:rPr>
                <w:b/>
                <w:caps/>
                <w:sz w:val="24"/>
                <w:szCs w:val="24"/>
                <w:lang w:val="en-US"/>
              </w:rPr>
            </w:pPr>
          </w:p>
        </w:tc>
      </w:tr>
      <w:tr w:rsidR="00D33AFD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Default="00F630EB" w:rsidP="00F630EB">
            <w:pPr>
              <w:numPr>
                <w:ilvl w:val="0"/>
                <w:numId w:val="1"/>
              </w:numPr>
              <w:spacing w:before="120"/>
              <w:ind w:left="224" w:hanging="224"/>
              <w:jc w:val="both"/>
            </w:pPr>
            <w:r>
              <w:t xml:space="preserve">     </w:t>
            </w:r>
            <w:r w:rsidR="00D33BDF">
              <w:t>Наличие юр. лица  (ИП, ООО)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pStyle w:val="3"/>
              <w:spacing w:before="120"/>
              <w:rPr>
                <w:sz w:val="24"/>
                <w:szCs w:val="24"/>
              </w:rPr>
            </w:pPr>
          </w:p>
        </w:tc>
      </w:tr>
      <w:tr w:rsidR="00D33AFD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Pr="008E5DF1" w:rsidRDefault="00F630EB" w:rsidP="008E5DF1">
            <w:pPr>
              <w:pStyle w:val="ab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1F497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D33BDF" w:rsidRPr="008E5D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pStyle w:val="3"/>
              <w:spacing w:before="120"/>
              <w:rPr>
                <w:sz w:val="24"/>
                <w:szCs w:val="24"/>
              </w:rPr>
            </w:pPr>
          </w:p>
        </w:tc>
      </w:tr>
      <w:tr w:rsidR="00D33AFD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Default="00F630EB" w:rsidP="00F630EB">
            <w:pPr>
              <w:numPr>
                <w:ilvl w:val="0"/>
                <w:numId w:val="1"/>
              </w:numPr>
              <w:spacing w:before="120"/>
              <w:ind w:left="227" w:hanging="227"/>
              <w:jc w:val="both"/>
            </w:pPr>
            <w:r>
              <w:t xml:space="preserve">     </w:t>
            </w:r>
            <w:r w:rsidR="00D33BDF">
              <w:t>Электронная почта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pStyle w:val="3"/>
              <w:spacing w:before="120"/>
              <w:rPr>
                <w:sz w:val="24"/>
                <w:szCs w:val="24"/>
              </w:rPr>
            </w:pPr>
          </w:p>
        </w:tc>
      </w:tr>
      <w:tr w:rsidR="00D33AFD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Default="00F630EB" w:rsidP="00F630EB">
            <w:pPr>
              <w:numPr>
                <w:ilvl w:val="0"/>
                <w:numId w:val="1"/>
              </w:numPr>
              <w:spacing w:before="120"/>
              <w:ind w:left="227" w:hanging="227"/>
              <w:jc w:val="both"/>
            </w:pPr>
            <w:r>
              <w:t xml:space="preserve">     </w:t>
            </w:r>
            <w:r w:rsidR="00D33BDF">
              <w:t>Телефон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pStyle w:val="3"/>
              <w:spacing w:before="120"/>
              <w:rPr>
                <w:sz w:val="24"/>
                <w:szCs w:val="24"/>
              </w:rPr>
            </w:pPr>
          </w:p>
        </w:tc>
      </w:tr>
      <w:tr w:rsidR="00AB2C92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C92" w:rsidRDefault="00AB2C92" w:rsidP="00F630EB">
            <w:pPr>
              <w:numPr>
                <w:ilvl w:val="0"/>
                <w:numId w:val="1"/>
              </w:numPr>
              <w:spacing w:before="120"/>
              <w:ind w:left="227" w:hanging="227"/>
              <w:jc w:val="both"/>
            </w:pPr>
            <w:r>
              <w:t xml:space="preserve">      Адрес ПВЗ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C92" w:rsidRDefault="00AB2C92">
            <w:pPr>
              <w:pStyle w:val="3"/>
              <w:spacing w:before="120"/>
              <w:rPr>
                <w:sz w:val="24"/>
                <w:szCs w:val="24"/>
              </w:rPr>
            </w:pPr>
          </w:p>
        </w:tc>
      </w:tr>
      <w:tr w:rsidR="00D33AFD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Pr="00D33BDF" w:rsidRDefault="00F630EB" w:rsidP="00F630EB">
            <w:pPr>
              <w:numPr>
                <w:ilvl w:val="0"/>
                <w:numId w:val="1"/>
              </w:numPr>
              <w:spacing w:before="120"/>
              <w:ind w:left="507" w:right="786" w:hanging="507"/>
              <w:jc w:val="both"/>
            </w:pPr>
            <w:r>
              <w:t xml:space="preserve"> </w:t>
            </w:r>
            <w:r w:rsidR="00D33BDF">
              <w:t>Количество ПВЗ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pStyle w:val="3"/>
              <w:spacing w:before="120"/>
              <w:rPr>
                <w:sz w:val="24"/>
                <w:szCs w:val="24"/>
              </w:rPr>
            </w:pPr>
          </w:p>
        </w:tc>
      </w:tr>
      <w:tr w:rsidR="00D33AFD" w:rsidTr="008E5DF1">
        <w:trPr>
          <w:trHeight w:val="403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Default="00F630EB" w:rsidP="00F630EB">
            <w:pPr>
              <w:numPr>
                <w:ilvl w:val="0"/>
                <w:numId w:val="1"/>
              </w:numPr>
              <w:spacing w:before="120"/>
              <w:ind w:left="366" w:hanging="366"/>
              <w:jc w:val="both"/>
            </w:pPr>
            <w:r>
              <w:t xml:space="preserve">   </w:t>
            </w:r>
            <w:r w:rsidR="00D33BDF">
              <w:t xml:space="preserve">ТК с которыми сотрудничаете в данный </w:t>
            </w:r>
            <w:r w:rsidR="008E5DF1">
              <w:t xml:space="preserve">   </w:t>
            </w:r>
            <w:r w:rsidR="00D33BDF">
              <w:t>момент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pStyle w:val="3"/>
              <w:spacing w:before="120"/>
              <w:rPr>
                <w:sz w:val="24"/>
                <w:szCs w:val="24"/>
              </w:rPr>
            </w:pPr>
          </w:p>
        </w:tc>
      </w:tr>
      <w:tr w:rsidR="00D33AFD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Default="00F630EB" w:rsidP="00F630EB">
            <w:pPr>
              <w:numPr>
                <w:ilvl w:val="0"/>
                <w:numId w:val="1"/>
              </w:numPr>
              <w:spacing w:before="120"/>
              <w:ind w:left="366" w:hanging="366"/>
              <w:jc w:val="both"/>
            </w:pPr>
            <w:r>
              <w:t xml:space="preserve">   </w:t>
            </w:r>
            <w:r w:rsidR="00D33BDF">
              <w:t>Количество отправок (исходящий поток)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spacing w:before="120" w:after="120"/>
            </w:pPr>
          </w:p>
        </w:tc>
      </w:tr>
      <w:tr w:rsidR="00D33AFD" w:rsidTr="008E5DF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Default="00F630EB" w:rsidP="00F630EB">
            <w:pPr>
              <w:numPr>
                <w:ilvl w:val="0"/>
                <w:numId w:val="1"/>
              </w:numPr>
              <w:spacing w:before="120"/>
              <w:ind w:left="366" w:hanging="366"/>
              <w:jc w:val="both"/>
            </w:pPr>
            <w:r>
              <w:t xml:space="preserve">   </w:t>
            </w:r>
            <w:r w:rsidR="00D33BDF">
              <w:t>Количество отправок (входящий поток)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spacing w:before="120" w:after="120"/>
            </w:pPr>
          </w:p>
        </w:tc>
      </w:tr>
      <w:tr w:rsidR="00D33AFD" w:rsidTr="008E5DF1">
        <w:trPr>
          <w:trHeight w:val="63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FD" w:rsidRPr="00D33BDF" w:rsidRDefault="00F630EB" w:rsidP="00F630EB">
            <w:pPr>
              <w:pStyle w:val="ab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1F497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D33B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</w:t>
            </w:r>
            <w:r w:rsidR="001D10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ество отправок в первые 3 месяца</w:t>
            </w:r>
            <w:r w:rsidR="00D33B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работы</w:t>
            </w:r>
            <w:r w:rsidR="00D33BDF" w:rsidRPr="00D33B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33B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Почтой России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FD" w:rsidRDefault="00D33AFD">
            <w:pPr>
              <w:spacing w:before="120" w:after="120"/>
            </w:pPr>
          </w:p>
        </w:tc>
      </w:tr>
      <w:tr w:rsidR="00954C8C" w:rsidTr="008E5DF1">
        <w:trPr>
          <w:trHeight w:val="63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8C" w:rsidRDefault="000F50F8" w:rsidP="00F630EB">
            <w:pPr>
              <w:pStyle w:val="ab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Открыт ли в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 деятельности ( ОКВЭД 53, д</w:t>
            </w:r>
            <w:r w:rsidRPr="000F50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еятельность почтовой связи и курьерская деятельность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8C" w:rsidRDefault="00954C8C">
            <w:pPr>
              <w:spacing w:before="120" w:after="120"/>
            </w:pPr>
          </w:p>
        </w:tc>
      </w:tr>
      <w:tr w:rsidR="00954C8C" w:rsidTr="008E5DF1">
        <w:trPr>
          <w:trHeight w:val="63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8C" w:rsidRDefault="000F50F8" w:rsidP="00F630EB">
            <w:pPr>
              <w:pStyle w:val="ab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Наличие весов с разрешенной нагрузкой до 30 кг и дискретностью не более 5 грамм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8C" w:rsidRDefault="00954C8C">
            <w:pPr>
              <w:spacing w:before="120" w:after="120"/>
            </w:pPr>
          </w:p>
        </w:tc>
      </w:tr>
      <w:tr w:rsidR="00954C8C" w:rsidTr="008E5DF1">
        <w:trPr>
          <w:trHeight w:val="63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8C" w:rsidRDefault="000F50F8" w:rsidP="00F630EB">
            <w:pPr>
              <w:pStyle w:val="ab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Наличие онлайн-кассы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8C" w:rsidRDefault="00954C8C">
            <w:pPr>
              <w:spacing w:before="120" w:after="120"/>
            </w:pPr>
          </w:p>
        </w:tc>
      </w:tr>
      <w:tr w:rsidR="00D33AFD" w:rsidTr="00D33BDF">
        <w:trPr>
          <w:trHeight w:val="411"/>
        </w:trPr>
        <w:tc>
          <w:tcPr>
            <w:tcW w:w="9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3AFD" w:rsidRDefault="00D33AFD">
            <w:pPr>
              <w:pStyle w:val="3"/>
              <w:spacing w:before="60" w:line="220" w:lineRule="exact"/>
              <w:rPr>
                <w:b/>
                <w:sz w:val="24"/>
                <w:szCs w:val="24"/>
              </w:rPr>
            </w:pPr>
          </w:p>
        </w:tc>
      </w:tr>
    </w:tbl>
    <w:p w:rsidR="00D33AFD" w:rsidRDefault="00D33AFD" w:rsidP="00D33AFD">
      <w:pPr>
        <w:pStyle w:val="a5"/>
        <w:tabs>
          <w:tab w:val="left" w:pos="708"/>
        </w:tabs>
        <w:spacing w:before="120" w:after="240"/>
        <w:ind w:right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Я подтверждаю, что информация, указанная в </w:t>
      </w:r>
      <w:r w:rsidR="0055376B">
        <w:rPr>
          <w:sz w:val="18"/>
          <w:szCs w:val="18"/>
        </w:rPr>
        <w:t>настоящей Анкете,</w:t>
      </w:r>
      <w:r>
        <w:rPr>
          <w:sz w:val="18"/>
          <w:szCs w:val="18"/>
        </w:rPr>
        <w:t xml:space="preserve"> является полной и достоверной на дату ее заполнения.</w:t>
      </w:r>
    </w:p>
    <w:tbl>
      <w:tblPr>
        <w:tblW w:w="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198"/>
        <w:gridCol w:w="2189"/>
        <w:gridCol w:w="236"/>
        <w:gridCol w:w="3813"/>
      </w:tblGrid>
      <w:tr w:rsidR="00D33AFD" w:rsidTr="00D33AFD">
        <w:tc>
          <w:tcPr>
            <w:tcW w:w="3198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D33AFD" w:rsidRDefault="00D33AFD">
            <w:pPr>
              <w:pStyle w:val="a7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D33AFD" w:rsidRDefault="00D33AFD">
            <w:pPr>
              <w:pStyle w:val="a7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189" w:type="dxa"/>
            <w:vMerge w:val="restart"/>
            <w:vAlign w:val="center"/>
          </w:tcPr>
          <w:p w:rsidR="00D33AFD" w:rsidRDefault="00D33AFD">
            <w:pPr>
              <w:pStyle w:val="a7"/>
              <w:rPr>
                <w:rFonts w:ascii="Arial" w:hAnsi="Arial"/>
                <w:b w:val="0"/>
                <w:sz w:val="16"/>
              </w:rPr>
            </w:pPr>
          </w:p>
        </w:tc>
        <w:tc>
          <w:tcPr>
            <w:tcW w:w="236" w:type="dxa"/>
          </w:tcPr>
          <w:p w:rsidR="00D33AFD" w:rsidRDefault="00D33AFD">
            <w:pPr>
              <w:pStyle w:val="a7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D33AFD" w:rsidRDefault="00D33AFD">
            <w:pPr>
              <w:pStyle w:val="a7"/>
              <w:jc w:val="both"/>
              <w:rPr>
                <w:rFonts w:ascii="Arial" w:hAnsi="Arial"/>
                <w:b w:val="0"/>
                <w:sz w:val="18"/>
              </w:rPr>
            </w:pPr>
          </w:p>
        </w:tc>
      </w:tr>
      <w:tr w:rsidR="00D33AFD" w:rsidTr="00D33AFD">
        <w:trPr>
          <w:trHeight w:val="139"/>
        </w:trPr>
        <w:tc>
          <w:tcPr>
            <w:tcW w:w="3198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:rsidR="00D33AFD" w:rsidRDefault="00D33AFD">
            <w:pPr>
              <w:pStyle w:val="a7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(Подпись)</w:t>
            </w:r>
          </w:p>
        </w:tc>
        <w:tc>
          <w:tcPr>
            <w:tcW w:w="2189" w:type="dxa"/>
            <w:vMerge/>
            <w:vAlign w:val="center"/>
            <w:hideMark/>
          </w:tcPr>
          <w:p w:rsidR="00D33AFD" w:rsidRDefault="00D33AFD">
            <w:pPr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236" w:type="dxa"/>
          </w:tcPr>
          <w:p w:rsidR="00D33AFD" w:rsidRDefault="00D33AFD">
            <w:pPr>
              <w:pStyle w:val="a7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3813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:rsidR="00D33AFD" w:rsidRDefault="00D33AFD">
            <w:pPr>
              <w:pStyle w:val="a7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 xml:space="preserve">(Ф.И.О.) </w:t>
            </w:r>
          </w:p>
        </w:tc>
      </w:tr>
    </w:tbl>
    <w:p w:rsidR="00D33AFD" w:rsidRDefault="00D33AFD" w:rsidP="00D33AFD">
      <w:pPr>
        <w:pStyle w:val="3"/>
        <w:spacing w:before="120" w:after="240"/>
        <w:rPr>
          <w:b/>
          <w:sz w:val="24"/>
          <w:szCs w:val="24"/>
        </w:rPr>
      </w:pPr>
    </w:p>
    <w:p w:rsidR="00730AC5" w:rsidRDefault="00730AC5" w:rsidP="00D33AFD">
      <w:pPr>
        <w:pStyle w:val="3"/>
        <w:spacing w:before="120" w:after="240"/>
        <w:rPr>
          <w:b/>
          <w:sz w:val="24"/>
          <w:szCs w:val="24"/>
        </w:rPr>
      </w:pPr>
    </w:p>
    <w:sectPr w:rsidR="00730AC5" w:rsidSect="00730A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E18" w:rsidRDefault="00F00E18" w:rsidP="00D33AFD">
      <w:r>
        <w:separator/>
      </w:r>
    </w:p>
  </w:endnote>
  <w:endnote w:type="continuationSeparator" w:id="0">
    <w:p w:rsidR="00F00E18" w:rsidRDefault="00F00E18" w:rsidP="00D3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E18" w:rsidRDefault="00F00E18" w:rsidP="00D33AFD">
      <w:r>
        <w:separator/>
      </w:r>
    </w:p>
  </w:footnote>
  <w:footnote w:type="continuationSeparator" w:id="0">
    <w:p w:rsidR="00F00E18" w:rsidRDefault="00F00E18" w:rsidP="00D33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60BF"/>
    <w:multiLevelType w:val="multilevel"/>
    <w:tmpl w:val="8A4AC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ascii="Arial" w:hAnsi="Arial" w:cs="Arial" w:hint="default"/>
        <w:b/>
        <w:sz w:val="19"/>
        <w:szCs w:val="1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50FC09FD"/>
    <w:multiLevelType w:val="multilevel"/>
    <w:tmpl w:val="FFA617DC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ascii="Arial" w:hAnsi="Arial" w:cs="Arial" w:hint="default"/>
        <w:b/>
        <w:sz w:val="19"/>
        <w:szCs w:val="1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2" w15:restartNumberingAfterBreak="0">
    <w:nsid w:val="56443EC3"/>
    <w:multiLevelType w:val="multilevel"/>
    <w:tmpl w:val="56DCA0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ascii="Arial" w:hAnsi="Arial" w:cs="Arial" w:hint="default"/>
        <w:b/>
        <w:sz w:val="19"/>
        <w:szCs w:val="1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3" w15:restartNumberingAfterBreak="0">
    <w:nsid w:val="570768B7"/>
    <w:multiLevelType w:val="multilevel"/>
    <w:tmpl w:val="329AB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ascii="Arial" w:hAnsi="Arial" w:cs="Arial" w:hint="default"/>
        <w:b/>
        <w:sz w:val="19"/>
        <w:szCs w:val="1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4" w15:restartNumberingAfterBreak="0">
    <w:nsid w:val="5A6821C1"/>
    <w:multiLevelType w:val="multilevel"/>
    <w:tmpl w:val="FA3673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ascii="Arial" w:hAnsi="Arial" w:cs="Arial" w:hint="default"/>
        <w:b/>
        <w:sz w:val="19"/>
        <w:szCs w:val="1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5" w15:restartNumberingAfterBreak="0">
    <w:nsid w:val="726A2F18"/>
    <w:multiLevelType w:val="hybridMultilevel"/>
    <w:tmpl w:val="01EC2B80"/>
    <w:lvl w:ilvl="0" w:tplc="65CE24B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496FD7"/>
    <w:multiLevelType w:val="multilevel"/>
    <w:tmpl w:val="D09439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ascii="Arial" w:hAnsi="Arial" w:cs="Arial" w:hint="default"/>
        <w:b/>
        <w:sz w:val="19"/>
        <w:szCs w:val="1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/>
      </w:rPr>
    </w:lvl>
  </w:abstractNum>
  <w:abstractNum w:abstractNumId="7" w15:restartNumberingAfterBreak="0">
    <w:nsid w:val="74C173E2"/>
    <w:multiLevelType w:val="multilevel"/>
    <w:tmpl w:val="0E80BF92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ascii="Arial" w:hAnsi="Arial" w:cs="Arial" w:hint="default"/>
        <w:b/>
        <w:sz w:val="19"/>
        <w:szCs w:val="1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E9"/>
    <w:rsid w:val="000F50F8"/>
    <w:rsid w:val="001D1057"/>
    <w:rsid w:val="002C475E"/>
    <w:rsid w:val="003F7CA1"/>
    <w:rsid w:val="004E43E9"/>
    <w:rsid w:val="0055376B"/>
    <w:rsid w:val="00591E61"/>
    <w:rsid w:val="005A70ED"/>
    <w:rsid w:val="005D7ADE"/>
    <w:rsid w:val="005F2AA1"/>
    <w:rsid w:val="00730AC5"/>
    <w:rsid w:val="008E5DF1"/>
    <w:rsid w:val="00937505"/>
    <w:rsid w:val="00954C8C"/>
    <w:rsid w:val="00984BF3"/>
    <w:rsid w:val="00A50E83"/>
    <w:rsid w:val="00AB2C92"/>
    <w:rsid w:val="00BD3F87"/>
    <w:rsid w:val="00C91CE5"/>
    <w:rsid w:val="00D33AFD"/>
    <w:rsid w:val="00D33BDF"/>
    <w:rsid w:val="00E94361"/>
    <w:rsid w:val="00F00E18"/>
    <w:rsid w:val="00F630EB"/>
    <w:rsid w:val="00F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06E3"/>
  <w15:chartTrackingRefBased/>
  <w15:docId w15:val="{24470035-856F-400D-BFC1-18874C4A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D33AFD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D33A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D33AF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3A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D33AFD"/>
    <w:pPr>
      <w:jc w:val="center"/>
    </w:pPr>
    <w:rPr>
      <w:b/>
      <w:sz w:val="20"/>
      <w:szCs w:val="20"/>
    </w:rPr>
  </w:style>
  <w:style w:type="character" w:customStyle="1" w:styleId="a8">
    <w:name w:val="Заголовок Знак"/>
    <w:basedOn w:val="a0"/>
    <w:link w:val="a7"/>
    <w:rsid w:val="00D33AFD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D33AF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D33AF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9">
    <w:name w:val="footnote reference"/>
    <w:uiPriority w:val="99"/>
    <w:unhideWhenUsed/>
    <w:rsid w:val="00D33AFD"/>
    <w:rPr>
      <w:vertAlign w:val="superscript"/>
    </w:rPr>
  </w:style>
  <w:style w:type="table" w:styleId="aa">
    <w:name w:val="Table Grid"/>
    <w:basedOn w:val="a1"/>
    <w:uiPriority w:val="59"/>
    <w:rsid w:val="00D33A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33BDF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6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Алексей Михайлович</dc:creator>
  <cp:keywords/>
  <dc:description/>
  <cp:lastModifiedBy>Митюхин Иван Иванович</cp:lastModifiedBy>
  <cp:revision>7</cp:revision>
  <dcterms:created xsi:type="dcterms:W3CDTF">2020-10-29T08:01:00Z</dcterms:created>
  <dcterms:modified xsi:type="dcterms:W3CDTF">2020-11-25T14:59:00Z</dcterms:modified>
</cp:coreProperties>
</file>