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DE4" w:rsidRDefault="005D3A8F" w:rsidP="00810DE4">
      <w:pPr>
        <w:shd w:val="clear" w:color="auto" w:fill="FFFFFF"/>
        <w:spacing w:before="15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uk-UA" w:eastAsia="ru-RU"/>
        </w:rPr>
      </w:pPr>
      <w:bookmarkStart w:id="0" w:name="_GoBack"/>
      <w:bookmarkEnd w:id="0"/>
      <w:r w:rsidRPr="00E11F18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uk-UA" w:eastAsia="ru-RU"/>
        </w:rPr>
        <w:t xml:space="preserve">Інформація щодо частки кожного джерела енергії у загальній структурі </w:t>
      </w:r>
    </w:p>
    <w:p w:rsidR="00B93517" w:rsidRPr="00E11F18" w:rsidRDefault="005D3A8F" w:rsidP="00810DE4">
      <w:pPr>
        <w:shd w:val="clear" w:color="auto" w:fill="FFFFFF"/>
        <w:spacing w:before="15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uk-UA" w:eastAsia="ru-RU"/>
        </w:rPr>
      </w:pPr>
      <w:r w:rsidRPr="00E11F18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uk-UA" w:eastAsia="ru-RU"/>
        </w:rPr>
        <w:t>обсягу електричної енергії, купленої енергопостачальником</w:t>
      </w:r>
    </w:p>
    <w:p w:rsidR="005D3A8F" w:rsidRPr="00E11F18" w:rsidRDefault="005D3A8F" w:rsidP="00B93517">
      <w:pPr>
        <w:shd w:val="clear" w:color="auto" w:fill="FFFFFF"/>
        <w:spacing w:before="15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val="uk-UA" w:eastAsia="ru-RU"/>
        </w:rPr>
      </w:pPr>
      <w:r w:rsidRPr="00E11F18">
        <w:rPr>
          <w:rFonts w:ascii="Times New Roman" w:eastAsia="Times New Roman" w:hAnsi="Times New Roman" w:cs="Times New Roman"/>
          <w:color w:val="000000"/>
          <w:sz w:val="18"/>
          <w:szCs w:val="18"/>
          <w:lang w:val="uk-UA" w:eastAsia="ru-RU"/>
        </w:rPr>
        <w:t>Шановні споживачі!</w:t>
      </w:r>
    </w:p>
    <w:p w:rsidR="005D3A8F" w:rsidRPr="00E11F18" w:rsidRDefault="005D3A8F" w:rsidP="00C652DE">
      <w:pPr>
        <w:shd w:val="clear" w:color="auto" w:fill="FFFFFF"/>
        <w:spacing w:after="0" w:line="240" w:lineRule="auto"/>
        <w:ind w:left="709" w:right="1388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uk-UA" w:eastAsia="ru-RU"/>
        </w:rPr>
      </w:pPr>
      <w:bookmarkStart w:id="1" w:name="n14"/>
      <w:bookmarkEnd w:id="1"/>
      <w:r w:rsidRPr="00E11F18">
        <w:rPr>
          <w:rFonts w:ascii="Times New Roman" w:eastAsia="Times New Roman" w:hAnsi="Times New Roman" w:cs="Times New Roman"/>
          <w:color w:val="000000"/>
          <w:sz w:val="18"/>
          <w:szCs w:val="18"/>
          <w:lang w:val="uk-UA" w:eastAsia="ru-RU"/>
        </w:rPr>
        <w:t>З метою реалізації Ваших прав на отримання інформації щодо тарифів на електричну енергію</w:t>
      </w:r>
      <w:r w:rsidR="00C652DE">
        <w:rPr>
          <w:rFonts w:ascii="Times New Roman" w:eastAsia="Times New Roman" w:hAnsi="Times New Roman" w:cs="Times New Roman"/>
          <w:color w:val="000000"/>
          <w:sz w:val="18"/>
          <w:szCs w:val="18"/>
          <w:lang w:val="uk-UA" w:eastAsia="ru-RU"/>
        </w:rPr>
        <w:t xml:space="preserve"> </w:t>
      </w:r>
      <w:r w:rsidR="00B93517" w:rsidRPr="00E11F18">
        <w:rPr>
          <w:rFonts w:ascii="Times New Roman" w:eastAsia="Times New Roman" w:hAnsi="Times New Roman" w:cs="Times New Roman"/>
          <w:color w:val="000000"/>
          <w:sz w:val="18"/>
          <w:szCs w:val="18"/>
          <w:lang w:val="uk-UA" w:eastAsia="ru-RU"/>
        </w:rPr>
        <w:t xml:space="preserve">ПП </w:t>
      </w:r>
      <w:r w:rsidRPr="00E11F18">
        <w:rPr>
          <w:rFonts w:ascii="Times New Roman" w:eastAsia="Times New Roman" w:hAnsi="Times New Roman" w:cs="Times New Roman"/>
          <w:color w:val="000000"/>
          <w:sz w:val="18"/>
          <w:szCs w:val="18"/>
          <w:lang w:val="uk-UA" w:eastAsia="ru-RU"/>
        </w:rPr>
        <w:t>«</w:t>
      </w:r>
      <w:proofErr w:type="spellStart"/>
      <w:r w:rsidR="006C6343">
        <w:rPr>
          <w:rFonts w:ascii="Times New Roman" w:eastAsia="Times New Roman" w:hAnsi="Times New Roman" w:cs="Times New Roman"/>
          <w:color w:val="000000"/>
          <w:sz w:val="18"/>
          <w:szCs w:val="18"/>
          <w:lang w:val="uk-UA" w:eastAsia="ru-RU"/>
        </w:rPr>
        <w:t>Альтерхол</w:t>
      </w:r>
      <w:proofErr w:type="spellEnd"/>
      <w:r w:rsidRPr="00E11F18">
        <w:rPr>
          <w:rFonts w:ascii="Times New Roman" w:eastAsia="Times New Roman" w:hAnsi="Times New Roman" w:cs="Times New Roman"/>
          <w:color w:val="000000"/>
          <w:sz w:val="18"/>
          <w:szCs w:val="18"/>
          <w:lang w:val="uk-UA" w:eastAsia="ru-RU"/>
        </w:rPr>
        <w:t>» надає інформацію щодо частки кожного джерела енергії</w:t>
      </w:r>
      <w:r w:rsidR="00C652DE">
        <w:rPr>
          <w:rFonts w:ascii="Times New Roman" w:eastAsia="Times New Roman" w:hAnsi="Times New Roman" w:cs="Times New Roman"/>
          <w:color w:val="000000"/>
          <w:sz w:val="18"/>
          <w:szCs w:val="18"/>
          <w:lang w:val="uk-UA" w:eastAsia="ru-RU"/>
        </w:rPr>
        <w:t xml:space="preserve"> </w:t>
      </w:r>
      <w:r w:rsidRPr="00E11F18">
        <w:rPr>
          <w:rFonts w:ascii="Times New Roman" w:eastAsia="Times New Roman" w:hAnsi="Times New Roman" w:cs="Times New Roman"/>
          <w:color w:val="000000"/>
          <w:sz w:val="18"/>
          <w:szCs w:val="18"/>
          <w:lang w:val="uk-UA" w:eastAsia="ru-RU"/>
        </w:rPr>
        <w:t>у загальній структурі обсягу купленої електричної енергії за обсяго</w:t>
      </w:r>
      <w:r w:rsidR="00D52A5B">
        <w:rPr>
          <w:rFonts w:ascii="Times New Roman" w:eastAsia="Times New Roman" w:hAnsi="Times New Roman" w:cs="Times New Roman"/>
          <w:color w:val="000000"/>
          <w:sz w:val="18"/>
          <w:szCs w:val="18"/>
          <w:lang w:val="uk-UA" w:eastAsia="ru-RU"/>
        </w:rPr>
        <w:t>м виробництва та вартості у 2018</w:t>
      </w:r>
      <w:r w:rsidRPr="00E11F18">
        <w:rPr>
          <w:rFonts w:ascii="Times New Roman" w:eastAsia="Times New Roman" w:hAnsi="Times New Roman" w:cs="Times New Roman"/>
          <w:color w:val="000000"/>
          <w:sz w:val="18"/>
          <w:szCs w:val="18"/>
          <w:lang w:val="uk-UA" w:eastAsia="ru-RU"/>
        </w:rPr>
        <w:t xml:space="preserve"> році, а саме:</w:t>
      </w:r>
      <w:r w:rsidRPr="00E11F1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</w:p>
    <w:tbl>
      <w:tblPr>
        <w:tblW w:w="4248" w:type="pct"/>
        <w:tblInd w:w="598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2"/>
        <w:gridCol w:w="3109"/>
        <w:gridCol w:w="1398"/>
        <w:gridCol w:w="1410"/>
      </w:tblGrid>
      <w:tr w:rsidR="005D3A8F" w:rsidRPr="00E11F18" w:rsidTr="00810DE4">
        <w:trPr>
          <w:trHeight w:val="319"/>
        </w:trPr>
        <w:tc>
          <w:tcPr>
            <w:tcW w:w="10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D3A8F" w:rsidRPr="00E11F18" w:rsidRDefault="005D3A8F" w:rsidP="00810DE4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bookmarkStart w:id="2" w:name="n21"/>
            <w:bookmarkEnd w:id="2"/>
            <w:proofErr w:type="spellStart"/>
            <w:r w:rsidRPr="00E11F1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Електрична</w:t>
            </w:r>
            <w:proofErr w:type="spellEnd"/>
            <w:r w:rsidRPr="00E11F1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1F1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енергія</w:t>
            </w:r>
            <w:proofErr w:type="spellEnd"/>
            <w:r w:rsidRPr="00E11F1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1F1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вироблена</w:t>
            </w:r>
            <w:proofErr w:type="spellEnd"/>
            <w:r w:rsidRPr="00E11F1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 xml:space="preserve"> з таких </w:t>
            </w:r>
            <w:proofErr w:type="spellStart"/>
            <w:r w:rsidRPr="00E11F1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первинних</w:t>
            </w:r>
            <w:proofErr w:type="spellEnd"/>
            <w:r w:rsidRPr="00E11F1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1F1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ресурсів</w:t>
            </w:r>
            <w:proofErr w:type="spellEnd"/>
          </w:p>
        </w:tc>
      </w:tr>
      <w:tr w:rsidR="00E11F18" w:rsidRPr="00E11F18" w:rsidTr="00810DE4">
        <w:trPr>
          <w:trHeight w:val="581"/>
        </w:trPr>
        <w:tc>
          <w:tcPr>
            <w:tcW w:w="48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D3A8F" w:rsidRPr="00C652DE" w:rsidRDefault="00C652DE" w:rsidP="00697A1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ru-RU"/>
              </w:rPr>
              <w:drawing>
                <wp:inline distT="0" distB="0" distL="0" distR="0">
                  <wp:extent cx="3009900" cy="2590799"/>
                  <wp:effectExtent l="0" t="0" r="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sp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749" cy="2598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D3A8F" w:rsidRPr="00E11F18" w:rsidRDefault="005D3A8F" w:rsidP="00697A1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proofErr w:type="spellStart"/>
            <w:r w:rsidRPr="00E11F1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>Первинні</w:t>
            </w:r>
            <w:proofErr w:type="spellEnd"/>
            <w:r w:rsidRPr="00E11F1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E11F1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>енергоносії</w:t>
            </w:r>
            <w:proofErr w:type="spellEnd"/>
          </w:p>
        </w:tc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D3A8F" w:rsidRPr="00E11F18" w:rsidRDefault="005D3A8F" w:rsidP="00697A16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proofErr w:type="spellStart"/>
            <w:r w:rsidRPr="00E11F1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>Частка</w:t>
            </w:r>
            <w:proofErr w:type="spellEnd"/>
            <w:r w:rsidRPr="00E11F1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 xml:space="preserve"> в </w:t>
            </w:r>
            <w:proofErr w:type="spellStart"/>
            <w:r w:rsidRPr="00E11F1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>обсягах</w:t>
            </w:r>
            <w:proofErr w:type="spellEnd"/>
            <w:r w:rsidRPr="00E11F1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E11F1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>виробництва</w:t>
            </w:r>
            <w:proofErr w:type="spellEnd"/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D3A8F" w:rsidRPr="00E11F18" w:rsidRDefault="005D3A8F" w:rsidP="00697A16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proofErr w:type="spellStart"/>
            <w:r w:rsidRPr="00E11F1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>Частка</w:t>
            </w:r>
            <w:proofErr w:type="spellEnd"/>
            <w:r w:rsidRPr="00E11F1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 xml:space="preserve"> у </w:t>
            </w:r>
            <w:proofErr w:type="spellStart"/>
            <w:r w:rsidRPr="00E11F1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>вартості</w:t>
            </w:r>
            <w:proofErr w:type="spellEnd"/>
            <w:r w:rsidRPr="00E11F1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E11F1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>електричної</w:t>
            </w:r>
            <w:proofErr w:type="spellEnd"/>
            <w:r w:rsidRPr="00E11F1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E11F1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ru-RU"/>
              </w:rPr>
              <w:t>енергії</w:t>
            </w:r>
            <w:proofErr w:type="spellEnd"/>
          </w:p>
        </w:tc>
      </w:tr>
      <w:tr w:rsidR="00E11F18" w:rsidRPr="00E11F18" w:rsidTr="00C652DE">
        <w:trPr>
          <w:trHeight w:val="646"/>
        </w:trPr>
        <w:tc>
          <w:tcPr>
            <w:tcW w:w="480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D3A8F" w:rsidRPr="00E11F18" w:rsidRDefault="005D3A8F" w:rsidP="00697A1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D3A8F" w:rsidRPr="00E11F18" w:rsidRDefault="005D3A8F" w:rsidP="00697A1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Атомні</w:t>
            </w:r>
            <w:proofErr w:type="spellEnd"/>
            <w:r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електростанції</w:t>
            </w:r>
            <w:proofErr w:type="spellEnd"/>
            <w:r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(АЕС)</w:t>
            </w:r>
          </w:p>
        </w:tc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D3A8F" w:rsidRPr="00E11F18" w:rsidRDefault="00D52A5B" w:rsidP="00697A16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ru-RU"/>
              </w:rPr>
              <w:t>54,33</w:t>
            </w:r>
            <w:r w:rsidR="00B93517"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ru-RU"/>
              </w:rPr>
              <w:t>%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D3A8F" w:rsidRPr="00E11F18" w:rsidRDefault="00D52A5B" w:rsidP="00697A16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ru-RU"/>
              </w:rPr>
              <w:t>26,60</w:t>
            </w:r>
            <w:r w:rsidR="00B93517"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ru-RU"/>
              </w:rPr>
              <w:t>%</w:t>
            </w:r>
          </w:p>
        </w:tc>
      </w:tr>
      <w:tr w:rsidR="00E11F18" w:rsidRPr="00E11F18" w:rsidTr="00810DE4">
        <w:trPr>
          <w:trHeight w:val="471"/>
        </w:trPr>
        <w:tc>
          <w:tcPr>
            <w:tcW w:w="480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D3A8F" w:rsidRPr="00E11F18" w:rsidRDefault="005D3A8F" w:rsidP="00697A1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D3A8F" w:rsidRPr="00E11F18" w:rsidRDefault="005D3A8F" w:rsidP="00697A1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Генеруючі</w:t>
            </w:r>
            <w:proofErr w:type="spellEnd"/>
            <w:r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компанії</w:t>
            </w:r>
            <w:proofErr w:type="spellEnd"/>
            <w:r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теплових</w:t>
            </w:r>
            <w:proofErr w:type="spellEnd"/>
            <w:r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електростанцій</w:t>
            </w:r>
            <w:proofErr w:type="spellEnd"/>
            <w:r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(ГК ТЕС)</w:t>
            </w:r>
          </w:p>
        </w:tc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D3A8F" w:rsidRPr="00E11F18" w:rsidRDefault="00D52A5B" w:rsidP="00697A16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ru-RU"/>
              </w:rPr>
              <w:t>29,50</w:t>
            </w:r>
            <w:r w:rsidR="00B93517"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ru-RU"/>
              </w:rPr>
              <w:t>%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D3A8F" w:rsidRPr="00E11F18" w:rsidRDefault="00D52A5B" w:rsidP="00697A16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ru-RU"/>
              </w:rPr>
              <w:t>47,10</w:t>
            </w:r>
            <w:r w:rsidR="00B93517"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ru-RU"/>
              </w:rPr>
              <w:t>%</w:t>
            </w:r>
          </w:p>
        </w:tc>
      </w:tr>
      <w:tr w:rsidR="00E11F18" w:rsidRPr="00E11F18" w:rsidTr="00C652DE">
        <w:trPr>
          <w:trHeight w:val="653"/>
        </w:trPr>
        <w:tc>
          <w:tcPr>
            <w:tcW w:w="480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D3A8F" w:rsidRPr="00E11F18" w:rsidRDefault="005D3A8F" w:rsidP="00697A1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D3A8F" w:rsidRPr="00E11F18" w:rsidRDefault="005D3A8F" w:rsidP="00697A1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Гідроелектростанції</w:t>
            </w:r>
            <w:proofErr w:type="spellEnd"/>
            <w:r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(ГЕС) (</w:t>
            </w:r>
            <w:proofErr w:type="spellStart"/>
            <w:r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крім</w:t>
            </w:r>
            <w:proofErr w:type="spellEnd"/>
            <w:r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малих</w:t>
            </w:r>
            <w:proofErr w:type="spellEnd"/>
            <w:r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D3A8F" w:rsidRPr="00E11F18" w:rsidRDefault="00D52A5B" w:rsidP="00697A16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ru-RU"/>
              </w:rPr>
              <w:t>7,81</w:t>
            </w:r>
            <w:r w:rsidR="005D3A8F"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%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D3A8F" w:rsidRPr="00E11F18" w:rsidRDefault="00D52A5B" w:rsidP="00697A16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ru-RU"/>
              </w:rPr>
              <w:t>5,28</w:t>
            </w:r>
            <w:r w:rsidR="005D3A8F"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E11F18" w:rsidRPr="00E11F18" w:rsidTr="00C652DE">
        <w:trPr>
          <w:trHeight w:val="676"/>
        </w:trPr>
        <w:tc>
          <w:tcPr>
            <w:tcW w:w="480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D3A8F" w:rsidRPr="00E11F18" w:rsidRDefault="005D3A8F" w:rsidP="00697A1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D3A8F" w:rsidRPr="00E11F18" w:rsidRDefault="005D3A8F" w:rsidP="00697A1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Теплоелектроцентраль</w:t>
            </w:r>
            <w:proofErr w:type="spellEnd"/>
            <w:r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(ТЕЦ)</w:t>
            </w:r>
          </w:p>
        </w:tc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D3A8F" w:rsidRPr="00E11F18" w:rsidRDefault="00D52A5B" w:rsidP="00697A16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ru-RU"/>
              </w:rPr>
              <w:t>6,45</w:t>
            </w:r>
            <w:r w:rsidR="005D3A8F"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%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D3A8F" w:rsidRPr="00E11F18" w:rsidRDefault="00D52A5B" w:rsidP="00697A16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ru-RU"/>
              </w:rPr>
              <w:t>12,42</w:t>
            </w:r>
            <w:r w:rsidR="005D3A8F"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E11F18" w:rsidRPr="00E11F18" w:rsidTr="00C652DE">
        <w:trPr>
          <w:trHeight w:val="658"/>
        </w:trPr>
        <w:tc>
          <w:tcPr>
            <w:tcW w:w="480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D3A8F" w:rsidRPr="00E11F18" w:rsidRDefault="005D3A8F" w:rsidP="00697A1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D3A8F" w:rsidRPr="00E11F18" w:rsidRDefault="005D3A8F" w:rsidP="00697A1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11F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Альтернативні</w:t>
            </w:r>
            <w:proofErr w:type="spellEnd"/>
            <w:r w:rsidRPr="00E11F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E11F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джерела</w:t>
            </w:r>
            <w:proofErr w:type="spellEnd"/>
            <w:r w:rsidRPr="00E11F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E11F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енергії</w:t>
            </w:r>
            <w:proofErr w:type="spellEnd"/>
          </w:p>
        </w:tc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D3A8F" w:rsidRPr="00E11F18" w:rsidRDefault="005D3A8F" w:rsidP="00697A16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br/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D3A8F" w:rsidRPr="00E11F18" w:rsidRDefault="005D3A8F" w:rsidP="00697A16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br/>
            </w:r>
          </w:p>
        </w:tc>
      </w:tr>
      <w:tr w:rsidR="00E11F18" w:rsidRPr="00E11F18" w:rsidTr="00C652DE">
        <w:trPr>
          <w:trHeight w:val="655"/>
        </w:trPr>
        <w:tc>
          <w:tcPr>
            <w:tcW w:w="48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D3A8F" w:rsidRPr="00C652DE" w:rsidRDefault="00C652DE" w:rsidP="00C6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ru-RU"/>
              </w:rPr>
              <w:drawing>
                <wp:inline distT="0" distB="0" distL="0" distR="0" wp14:anchorId="4113A3AD" wp14:editId="297AF825">
                  <wp:extent cx="3009900" cy="2703995"/>
                  <wp:effectExtent l="0" t="0" r="0" b="127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sp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866" cy="2709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D3A8F" w:rsidRPr="00E11F18" w:rsidRDefault="005D3A8F" w:rsidP="00697A1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Гідроелектростанції</w:t>
            </w:r>
            <w:proofErr w:type="spellEnd"/>
            <w:r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(ГЕС) (</w:t>
            </w:r>
            <w:proofErr w:type="spellStart"/>
            <w:r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малі</w:t>
            </w:r>
            <w:proofErr w:type="spellEnd"/>
            <w:r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D3A8F" w:rsidRPr="00E11F18" w:rsidRDefault="00D52A5B" w:rsidP="00697A16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ru-RU"/>
              </w:rPr>
              <w:t>0,16</w:t>
            </w:r>
            <w:r w:rsidR="005D3A8F"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%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D3A8F" w:rsidRPr="00E11F18" w:rsidRDefault="00B93517" w:rsidP="00697A16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ru-RU"/>
              </w:rPr>
              <w:t>0,56</w:t>
            </w:r>
            <w:r w:rsidR="005D3A8F"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E11F18" w:rsidRPr="00E11F18" w:rsidTr="00C652DE">
        <w:trPr>
          <w:trHeight w:val="665"/>
        </w:trPr>
        <w:tc>
          <w:tcPr>
            <w:tcW w:w="480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D3A8F" w:rsidRPr="00E11F18" w:rsidRDefault="005D3A8F" w:rsidP="00697A1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D3A8F" w:rsidRPr="00E11F18" w:rsidRDefault="005D3A8F" w:rsidP="00697A1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Вітряні</w:t>
            </w:r>
            <w:proofErr w:type="spellEnd"/>
            <w:r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електростанції</w:t>
            </w:r>
            <w:proofErr w:type="spellEnd"/>
            <w:r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(ВЕС)</w:t>
            </w:r>
          </w:p>
        </w:tc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D3A8F" w:rsidRPr="00E11F18" w:rsidRDefault="0028074A" w:rsidP="00697A16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ru-RU"/>
              </w:rPr>
              <w:t>0,81</w:t>
            </w:r>
            <w:r w:rsidR="005D3A8F"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%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D3A8F" w:rsidRPr="00E11F18" w:rsidRDefault="0028074A" w:rsidP="00697A16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ru-RU"/>
              </w:rPr>
              <w:t>2,60</w:t>
            </w:r>
            <w:r w:rsidR="005D3A8F"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E11F18" w:rsidRPr="00E11F18" w:rsidTr="00C652DE">
        <w:trPr>
          <w:trHeight w:val="660"/>
        </w:trPr>
        <w:tc>
          <w:tcPr>
            <w:tcW w:w="480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D3A8F" w:rsidRPr="00E11F18" w:rsidRDefault="005D3A8F" w:rsidP="00697A1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D3A8F" w:rsidRPr="00E11F18" w:rsidRDefault="005D3A8F" w:rsidP="00697A1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Сонячна</w:t>
            </w:r>
            <w:proofErr w:type="spellEnd"/>
            <w:r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енергія</w:t>
            </w:r>
            <w:proofErr w:type="spellEnd"/>
          </w:p>
        </w:tc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D3A8F" w:rsidRPr="00E11F18" w:rsidRDefault="0028074A" w:rsidP="00697A16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ru-RU"/>
              </w:rPr>
              <w:t>0,7</w:t>
            </w:r>
            <w:r w:rsidR="00B93517"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ru-RU"/>
              </w:rPr>
              <w:t>5</w:t>
            </w:r>
            <w:r w:rsidR="005D3A8F"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%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D3A8F" w:rsidRPr="00E11F18" w:rsidRDefault="0028074A" w:rsidP="00697A16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ru-RU"/>
              </w:rPr>
              <w:t>4,76</w:t>
            </w:r>
            <w:r w:rsidR="005D3A8F"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E11F18" w:rsidRPr="00E11F18" w:rsidTr="00C652DE">
        <w:trPr>
          <w:trHeight w:val="670"/>
        </w:trPr>
        <w:tc>
          <w:tcPr>
            <w:tcW w:w="480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D3A8F" w:rsidRPr="00E11F18" w:rsidRDefault="005D3A8F" w:rsidP="00697A1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D3A8F" w:rsidRPr="00E11F18" w:rsidRDefault="005D3A8F" w:rsidP="00697A1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Біомаса</w:t>
            </w:r>
            <w:proofErr w:type="spellEnd"/>
          </w:p>
        </w:tc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D3A8F" w:rsidRPr="00E11F18" w:rsidRDefault="0028074A" w:rsidP="00697A16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ru-RU"/>
              </w:rPr>
              <w:t>0,07</w:t>
            </w:r>
            <w:r w:rsidR="005D3A8F"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%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D3A8F" w:rsidRPr="00E11F18" w:rsidRDefault="0028074A" w:rsidP="00697A16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ru-RU"/>
              </w:rPr>
              <w:t>0,25</w:t>
            </w:r>
            <w:r w:rsidR="005D3A8F"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E11F18" w:rsidRPr="00E11F18" w:rsidTr="00C652DE">
        <w:trPr>
          <w:trHeight w:val="667"/>
        </w:trPr>
        <w:tc>
          <w:tcPr>
            <w:tcW w:w="480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D3A8F" w:rsidRPr="00E11F18" w:rsidRDefault="005D3A8F" w:rsidP="00697A1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D3A8F" w:rsidRPr="00E11F18" w:rsidRDefault="005D3A8F" w:rsidP="00697A1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Інші</w:t>
            </w:r>
            <w:proofErr w:type="spellEnd"/>
          </w:p>
        </w:tc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D3A8F" w:rsidRPr="00E11F18" w:rsidRDefault="0028074A" w:rsidP="00697A16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ru-RU"/>
              </w:rPr>
              <w:t>0,12</w:t>
            </w:r>
            <w:r w:rsidR="005D3A8F"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%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D3A8F" w:rsidRPr="00E11F18" w:rsidRDefault="0028074A" w:rsidP="00697A16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uk-UA" w:eastAsia="ru-RU"/>
              </w:rPr>
              <w:t>0,43</w:t>
            </w:r>
            <w:r w:rsidR="005D3A8F"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%</w:t>
            </w:r>
          </w:p>
        </w:tc>
      </w:tr>
      <w:tr w:rsidR="00E11F18" w:rsidRPr="00E11F18" w:rsidTr="00C652DE">
        <w:trPr>
          <w:trHeight w:val="804"/>
        </w:trPr>
        <w:tc>
          <w:tcPr>
            <w:tcW w:w="480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D3A8F" w:rsidRPr="00E11F18" w:rsidRDefault="005D3A8F" w:rsidP="00697A1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D3A8F" w:rsidRPr="00E11F18" w:rsidRDefault="005D3A8F" w:rsidP="00697A16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11F1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Всього</w:t>
            </w:r>
            <w:proofErr w:type="spellEnd"/>
          </w:p>
        </w:tc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D3A8F" w:rsidRPr="00E11F18" w:rsidRDefault="005D3A8F" w:rsidP="00697A16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100%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D3A8F" w:rsidRPr="00E11F18" w:rsidRDefault="005D3A8F" w:rsidP="00697A16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11F1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100%</w:t>
            </w:r>
          </w:p>
        </w:tc>
      </w:tr>
    </w:tbl>
    <w:p w:rsidR="00E11F18" w:rsidRPr="00E11F18" w:rsidRDefault="00E11F18" w:rsidP="000A0B5E">
      <w:pPr>
        <w:rPr>
          <w:rFonts w:ascii="Times New Roman" w:hAnsi="Times New Roman" w:cs="Times New Roman"/>
          <w:sz w:val="18"/>
          <w:szCs w:val="18"/>
          <w:lang w:val="uk-UA"/>
        </w:rPr>
      </w:pPr>
    </w:p>
    <w:sectPr w:rsidR="00E11F18" w:rsidRPr="00E11F18" w:rsidSect="00810DE4">
      <w:pgSz w:w="15309" w:h="22107" w:code="125"/>
      <w:pgMar w:top="851" w:right="1021" w:bottom="148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8A1" w:rsidRDefault="003C08A1" w:rsidP="005D3A8F">
      <w:pPr>
        <w:spacing w:after="0" w:line="240" w:lineRule="auto"/>
      </w:pPr>
      <w:r>
        <w:separator/>
      </w:r>
    </w:p>
  </w:endnote>
  <w:endnote w:type="continuationSeparator" w:id="0">
    <w:p w:rsidR="003C08A1" w:rsidRDefault="003C08A1" w:rsidP="005D3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8A1" w:rsidRDefault="003C08A1" w:rsidP="005D3A8F">
      <w:pPr>
        <w:spacing w:after="0" w:line="240" w:lineRule="auto"/>
      </w:pPr>
      <w:r>
        <w:separator/>
      </w:r>
    </w:p>
  </w:footnote>
  <w:footnote w:type="continuationSeparator" w:id="0">
    <w:p w:rsidR="003C08A1" w:rsidRDefault="003C08A1" w:rsidP="005D3A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23A"/>
    <w:rsid w:val="000A0B5E"/>
    <w:rsid w:val="001B3B98"/>
    <w:rsid w:val="0028074A"/>
    <w:rsid w:val="003C08A1"/>
    <w:rsid w:val="00416FB3"/>
    <w:rsid w:val="00574231"/>
    <w:rsid w:val="005D3A8F"/>
    <w:rsid w:val="006948B6"/>
    <w:rsid w:val="00697A16"/>
    <w:rsid w:val="006C6343"/>
    <w:rsid w:val="00810DE4"/>
    <w:rsid w:val="0087719E"/>
    <w:rsid w:val="00A54011"/>
    <w:rsid w:val="00B93517"/>
    <w:rsid w:val="00C652DE"/>
    <w:rsid w:val="00D52A5B"/>
    <w:rsid w:val="00D80326"/>
    <w:rsid w:val="00E11F18"/>
    <w:rsid w:val="00EB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vps12">
    <w:name w:val="rvps12"/>
    <w:basedOn w:val="a"/>
    <w:rsid w:val="005D3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2">
    <w:name w:val="rvps2"/>
    <w:basedOn w:val="a"/>
    <w:rsid w:val="005D3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82">
    <w:name w:val="rvts82"/>
    <w:basedOn w:val="a0"/>
    <w:rsid w:val="005D3A8F"/>
  </w:style>
  <w:style w:type="paragraph" w:customStyle="1" w:styleId="rvps8">
    <w:name w:val="rvps8"/>
    <w:basedOn w:val="a"/>
    <w:rsid w:val="005D3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90">
    <w:name w:val="rvts90"/>
    <w:basedOn w:val="a0"/>
    <w:rsid w:val="005D3A8F"/>
  </w:style>
  <w:style w:type="paragraph" w:styleId="a3">
    <w:name w:val="Balloon Text"/>
    <w:basedOn w:val="a"/>
    <w:link w:val="a4"/>
    <w:uiPriority w:val="99"/>
    <w:semiHidden/>
    <w:unhideWhenUsed/>
    <w:rsid w:val="005D3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5D3A8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D3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5D3A8F"/>
  </w:style>
  <w:style w:type="paragraph" w:styleId="a7">
    <w:name w:val="footer"/>
    <w:basedOn w:val="a"/>
    <w:link w:val="a8"/>
    <w:uiPriority w:val="99"/>
    <w:unhideWhenUsed/>
    <w:rsid w:val="005D3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5D3A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vps12">
    <w:name w:val="rvps12"/>
    <w:basedOn w:val="a"/>
    <w:rsid w:val="005D3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2">
    <w:name w:val="rvps2"/>
    <w:basedOn w:val="a"/>
    <w:rsid w:val="005D3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82">
    <w:name w:val="rvts82"/>
    <w:basedOn w:val="a0"/>
    <w:rsid w:val="005D3A8F"/>
  </w:style>
  <w:style w:type="paragraph" w:customStyle="1" w:styleId="rvps8">
    <w:name w:val="rvps8"/>
    <w:basedOn w:val="a"/>
    <w:rsid w:val="005D3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90">
    <w:name w:val="rvts90"/>
    <w:basedOn w:val="a0"/>
    <w:rsid w:val="005D3A8F"/>
  </w:style>
  <w:style w:type="paragraph" w:styleId="a3">
    <w:name w:val="Balloon Text"/>
    <w:basedOn w:val="a"/>
    <w:link w:val="a4"/>
    <w:uiPriority w:val="99"/>
    <w:semiHidden/>
    <w:unhideWhenUsed/>
    <w:rsid w:val="005D3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5D3A8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D3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5D3A8F"/>
  </w:style>
  <w:style w:type="paragraph" w:styleId="a7">
    <w:name w:val="footer"/>
    <w:basedOn w:val="a"/>
    <w:link w:val="a8"/>
    <w:uiPriority w:val="99"/>
    <w:unhideWhenUsed/>
    <w:rsid w:val="005D3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5D3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2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84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4193E-CF8A-403B-9F48-978001FBB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etz3</dc:creator>
  <cp:lastModifiedBy>etz3</cp:lastModifiedBy>
  <cp:revision>2</cp:revision>
  <cp:lastPrinted>2018-01-31T11:22:00Z</cp:lastPrinted>
  <dcterms:created xsi:type="dcterms:W3CDTF">2019-04-03T13:05:00Z</dcterms:created>
  <dcterms:modified xsi:type="dcterms:W3CDTF">2019-04-03T13:05:00Z</dcterms:modified>
</cp:coreProperties>
</file>