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AF098" w14:textId="77777777" w:rsidR="000A3D89" w:rsidRDefault="00231F6E" w:rsidP="000A3D89">
      <w:pPr>
        <w:pStyle w:val="Heading1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noProof/>
          <w:sz w:val="28"/>
          <w:szCs w:val="28"/>
          <w:shd w:val="clear" w:color="auto" w:fill="FFFFFF"/>
        </w:rPr>
      </w:pPr>
      <w:r>
        <w:rPr>
          <w:rFonts w:ascii="Times New Roman" w:hAnsi="Times New Roman"/>
          <w:b w:val="0"/>
          <w:noProof/>
          <w:sz w:val="28"/>
          <w:szCs w:val="28"/>
          <w:shd w:val="clear" w:color="auto" w:fill="FFFFFF"/>
        </w:rPr>
        <w:t xml:space="preserve">Семенчик Полина Юрьевна, 651005 </w:t>
      </w:r>
    </w:p>
    <w:p w14:paraId="62BCF5D9" w14:textId="77777777" w:rsidR="000A3D89" w:rsidRPr="0033710A" w:rsidRDefault="000A3D89" w:rsidP="000A3D89">
      <w:pPr>
        <w:pStyle w:val="Heading1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noProof/>
          <w:sz w:val="28"/>
          <w:szCs w:val="28"/>
          <w:shd w:val="clear" w:color="auto" w:fill="FFFFFF"/>
        </w:rPr>
      </w:pPr>
      <w:r w:rsidRPr="0033710A">
        <w:rPr>
          <w:rFonts w:ascii="Times New Roman" w:hAnsi="Times New Roman"/>
          <w:b w:val="0"/>
          <w:noProof/>
          <w:sz w:val="28"/>
          <w:szCs w:val="28"/>
          <w:shd w:val="clear" w:color="auto" w:fill="FFFFFF"/>
        </w:rPr>
        <w:t>1. ОПИСАНИЕ ПРЕДМЕТНОЙ ОБЛАСТИ</w:t>
      </w:r>
    </w:p>
    <w:p w14:paraId="063075B4" w14:textId="77777777" w:rsidR="004C21A8" w:rsidRDefault="000A3D89" w:rsidP="004C21A8">
      <w:pPr>
        <w:pStyle w:val="Heading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  <w:bookmarkStart w:id="0" w:name="_Toc357172667"/>
      <w:r w:rsidRPr="0033710A">
        <w:rPr>
          <w:rFonts w:ascii="Times New Roman" w:hAnsi="Times New Roman"/>
          <w:b w:val="0"/>
          <w:i w:val="0"/>
          <w:caps/>
          <w:noProof/>
        </w:rPr>
        <w:t>1.1 Назначение и область применения базы данных</w:t>
      </w:r>
      <w:bookmarkEnd w:id="0"/>
    </w:p>
    <w:p w14:paraId="0C203523" w14:textId="77777777" w:rsidR="000A3D89" w:rsidRPr="004C21A8" w:rsidRDefault="00231F6E" w:rsidP="004C21A8">
      <w:pPr>
        <w:pStyle w:val="Heading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  <w:r w:rsidRPr="004C21A8">
        <w:rPr>
          <w:rFonts w:ascii="Times New Roman" w:hAnsi="Times New Roman"/>
          <w:b w:val="0"/>
          <w:i w:val="0"/>
          <w:noProof/>
        </w:rPr>
        <w:t>Данная БД нужна для</w:t>
      </w:r>
      <w:r w:rsidR="000E715F" w:rsidRPr="004C21A8">
        <w:rPr>
          <w:rFonts w:ascii="Times New Roman" w:hAnsi="Times New Roman"/>
          <w:b w:val="0"/>
          <w:i w:val="0"/>
          <w:noProof/>
        </w:rPr>
        <w:t xml:space="preserve"> удобства</w:t>
      </w:r>
      <w:r w:rsidRPr="004C21A8">
        <w:rPr>
          <w:rFonts w:ascii="Times New Roman" w:hAnsi="Times New Roman"/>
          <w:b w:val="0"/>
          <w:i w:val="0"/>
          <w:noProof/>
        </w:rPr>
        <w:t xml:space="preserve"> </w:t>
      </w:r>
      <w:r w:rsidR="000E715F" w:rsidRPr="004C21A8">
        <w:rPr>
          <w:rFonts w:ascii="Times New Roman" w:hAnsi="Times New Roman"/>
          <w:b w:val="0"/>
          <w:i w:val="0"/>
          <w:noProof/>
        </w:rPr>
        <w:t>планирования,</w:t>
      </w:r>
      <w:r w:rsidR="00A27899" w:rsidRPr="004C21A8">
        <w:rPr>
          <w:rFonts w:ascii="Times New Roman" w:hAnsi="Times New Roman"/>
          <w:b w:val="0"/>
          <w:i w:val="0"/>
          <w:noProof/>
        </w:rPr>
        <w:t xml:space="preserve"> организации и</w:t>
      </w:r>
      <w:r w:rsidR="000E715F" w:rsidRPr="004C21A8">
        <w:rPr>
          <w:rFonts w:ascii="Times New Roman" w:hAnsi="Times New Roman"/>
          <w:b w:val="0"/>
          <w:i w:val="0"/>
          <w:noProof/>
        </w:rPr>
        <w:t xml:space="preserve"> управления культурно- массовыми</w:t>
      </w:r>
      <w:r w:rsidR="00EB0A8C" w:rsidRPr="004C21A8">
        <w:rPr>
          <w:rFonts w:ascii="Times New Roman" w:hAnsi="Times New Roman"/>
          <w:b w:val="0"/>
          <w:i w:val="0"/>
          <w:noProof/>
        </w:rPr>
        <w:t>,</w:t>
      </w:r>
      <w:r w:rsidR="000E715F" w:rsidRPr="004C21A8">
        <w:rPr>
          <w:rFonts w:ascii="Times New Roman" w:hAnsi="Times New Roman"/>
          <w:b w:val="0"/>
          <w:i w:val="0"/>
          <w:noProof/>
        </w:rPr>
        <w:t xml:space="preserve"> образовательными</w:t>
      </w:r>
      <w:r w:rsidR="00EB0A8C" w:rsidRPr="004C21A8">
        <w:rPr>
          <w:rFonts w:ascii="Times New Roman" w:hAnsi="Times New Roman"/>
          <w:b w:val="0"/>
          <w:i w:val="0"/>
          <w:noProof/>
        </w:rPr>
        <w:t xml:space="preserve"> и спортивными</w:t>
      </w:r>
      <w:r w:rsidR="000E715F" w:rsidRPr="004C21A8">
        <w:rPr>
          <w:rFonts w:ascii="Times New Roman" w:hAnsi="Times New Roman"/>
          <w:b w:val="0"/>
          <w:i w:val="0"/>
          <w:noProof/>
        </w:rPr>
        <w:t xml:space="preserve"> мероприятиями</w:t>
      </w:r>
      <w:r w:rsidR="00F44EC7" w:rsidRPr="004C21A8">
        <w:rPr>
          <w:rFonts w:ascii="Times New Roman" w:hAnsi="Times New Roman"/>
          <w:b w:val="0"/>
          <w:i w:val="0"/>
          <w:noProof/>
        </w:rPr>
        <w:t>.</w:t>
      </w:r>
    </w:p>
    <w:p w14:paraId="4AA342C6" w14:textId="77777777" w:rsidR="004C21A8" w:rsidRPr="004C21A8" w:rsidRDefault="000A3D89" w:rsidP="004C21A8">
      <w:pPr>
        <w:pStyle w:val="Heading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  <w:bookmarkStart w:id="1" w:name="_Toc357172668"/>
      <w:r w:rsidRPr="004C21A8">
        <w:rPr>
          <w:rFonts w:ascii="Times New Roman" w:hAnsi="Times New Roman"/>
          <w:b w:val="0"/>
          <w:i w:val="0"/>
          <w:caps/>
          <w:noProof/>
        </w:rPr>
        <w:t>1.2 Предполагаемые пользователи</w:t>
      </w:r>
      <w:bookmarkEnd w:id="1"/>
    </w:p>
    <w:p w14:paraId="74459592" w14:textId="77777777" w:rsidR="000A3D89" w:rsidRPr="004C21A8" w:rsidRDefault="00F44EC7" w:rsidP="004C21A8">
      <w:pPr>
        <w:pStyle w:val="Heading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  <w:r w:rsidRPr="004C21A8">
        <w:rPr>
          <w:rFonts w:ascii="Times New Roman" w:hAnsi="Times New Roman"/>
          <w:b w:val="0"/>
          <w:i w:val="0"/>
          <w:noProof/>
        </w:rPr>
        <w:t>Все участники культурно-массовых и образовательных мероприятий, такие как организаторы, спикеры, списонры, слушатели и т.д.</w:t>
      </w:r>
    </w:p>
    <w:p w14:paraId="2C87F49B" w14:textId="77777777" w:rsidR="004C21A8" w:rsidRPr="004C21A8" w:rsidRDefault="00F856EB" w:rsidP="004C21A8">
      <w:pPr>
        <w:pStyle w:val="Heading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  <w:r w:rsidRPr="004C21A8">
        <w:rPr>
          <w:rFonts w:ascii="Times New Roman" w:hAnsi="Times New Roman"/>
          <w:b w:val="0"/>
          <w:i w:val="0"/>
          <w:caps/>
          <w:noProof/>
        </w:rPr>
        <w:t>1.3 функциональные требования</w:t>
      </w:r>
    </w:p>
    <w:p w14:paraId="76BFADCE" w14:textId="77777777" w:rsidR="00F856EB" w:rsidRPr="004C21A8" w:rsidRDefault="00F44EC7" w:rsidP="004C21A8">
      <w:pPr>
        <w:pStyle w:val="Heading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  <w:r w:rsidRPr="004C21A8">
        <w:rPr>
          <w:rFonts w:ascii="Times New Roman" w:hAnsi="Times New Roman"/>
          <w:b w:val="0"/>
          <w:i w:val="0"/>
          <w:noProof/>
        </w:rPr>
        <w:t xml:space="preserve">Данная БД должна предоставлять информацию о раписании мероприятия, </w:t>
      </w:r>
      <w:r w:rsidR="00EB0A8C" w:rsidRPr="004C21A8">
        <w:rPr>
          <w:rFonts w:ascii="Times New Roman" w:hAnsi="Times New Roman"/>
          <w:b w:val="0"/>
          <w:i w:val="0"/>
          <w:noProof/>
        </w:rPr>
        <w:t>информацию</w:t>
      </w:r>
      <w:r w:rsidRPr="004C21A8">
        <w:rPr>
          <w:rFonts w:ascii="Times New Roman" w:hAnsi="Times New Roman"/>
          <w:b w:val="0"/>
          <w:i w:val="0"/>
          <w:noProof/>
        </w:rPr>
        <w:t xml:space="preserve"> </w:t>
      </w:r>
      <w:r w:rsidR="00EB0A8C" w:rsidRPr="004C21A8">
        <w:rPr>
          <w:rFonts w:ascii="Times New Roman" w:hAnsi="Times New Roman"/>
          <w:b w:val="0"/>
          <w:i w:val="0"/>
          <w:noProof/>
        </w:rPr>
        <w:t>о</w:t>
      </w:r>
      <w:r w:rsidRPr="004C21A8">
        <w:rPr>
          <w:rFonts w:ascii="Times New Roman" w:hAnsi="Times New Roman"/>
          <w:b w:val="0"/>
          <w:i w:val="0"/>
          <w:noProof/>
        </w:rPr>
        <w:t xml:space="preserve"> кажд</w:t>
      </w:r>
      <w:r w:rsidR="00EB0A8C" w:rsidRPr="004C21A8">
        <w:rPr>
          <w:rFonts w:ascii="Times New Roman" w:hAnsi="Times New Roman"/>
          <w:b w:val="0"/>
          <w:i w:val="0"/>
          <w:noProof/>
        </w:rPr>
        <w:t>ом</w:t>
      </w:r>
      <w:r w:rsidRPr="004C21A8">
        <w:rPr>
          <w:rFonts w:ascii="Times New Roman" w:hAnsi="Times New Roman"/>
          <w:b w:val="0"/>
          <w:i w:val="0"/>
          <w:noProof/>
        </w:rPr>
        <w:t xml:space="preserve"> вид</w:t>
      </w:r>
      <w:r w:rsidR="00EB0A8C" w:rsidRPr="004C21A8">
        <w:rPr>
          <w:rFonts w:ascii="Times New Roman" w:hAnsi="Times New Roman"/>
          <w:b w:val="0"/>
          <w:i w:val="0"/>
          <w:noProof/>
        </w:rPr>
        <w:t>е</w:t>
      </w:r>
      <w:r w:rsidRPr="004C21A8">
        <w:rPr>
          <w:rFonts w:ascii="Times New Roman" w:hAnsi="Times New Roman"/>
          <w:b w:val="0"/>
          <w:i w:val="0"/>
          <w:noProof/>
        </w:rPr>
        <w:t xml:space="preserve"> активности</w:t>
      </w:r>
      <w:r w:rsidR="00EB0A8C" w:rsidRPr="004C21A8">
        <w:rPr>
          <w:rFonts w:ascii="Times New Roman" w:hAnsi="Times New Roman"/>
          <w:b w:val="0"/>
          <w:i w:val="0"/>
          <w:noProof/>
        </w:rPr>
        <w:t xml:space="preserve"> (список участников, тема, призы, если это игра)</w:t>
      </w:r>
      <w:r w:rsidRPr="004C21A8">
        <w:rPr>
          <w:rFonts w:ascii="Times New Roman" w:hAnsi="Times New Roman"/>
          <w:b w:val="0"/>
          <w:i w:val="0"/>
          <w:noProof/>
        </w:rPr>
        <w:t>, помогать в осуществлении регистрации на него</w:t>
      </w:r>
      <w:r w:rsidR="00EB0A8C" w:rsidRPr="004C21A8">
        <w:rPr>
          <w:rFonts w:ascii="Times New Roman" w:hAnsi="Times New Roman"/>
          <w:b w:val="0"/>
          <w:i w:val="0"/>
          <w:noProof/>
        </w:rPr>
        <w:t>, поиске спонсоров</w:t>
      </w:r>
      <w:r w:rsidRPr="004C21A8">
        <w:rPr>
          <w:rFonts w:ascii="Times New Roman" w:hAnsi="Times New Roman"/>
          <w:b w:val="0"/>
          <w:i w:val="0"/>
          <w:noProof/>
        </w:rPr>
        <w:t>,</w:t>
      </w:r>
      <w:r w:rsidR="00EB0A8C" w:rsidRPr="004C21A8">
        <w:rPr>
          <w:rFonts w:ascii="Times New Roman" w:hAnsi="Times New Roman"/>
          <w:b w:val="0"/>
          <w:i w:val="0"/>
          <w:noProof/>
        </w:rPr>
        <w:t xml:space="preserve"> а также получать отзывы о результате.</w:t>
      </w:r>
      <w:r w:rsidRPr="004C21A8">
        <w:rPr>
          <w:rFonts w:ascii="Times New Roman" w:hAnsi="Times New Roman"/>
          <w:b w:val="0"/>
          <w:i w:val="0"/>
          <w:noProof/>
        </w:rPr>
        <w:t xml:space="preserve"> </w:t>
      </w:r>
    </w:p>
    <w:p w14:paraId="327BAD53" w14:textId="77777777" w:rsidR="000A3D89" w:rsidRPr="0033710A" w:rsidRDefault="000A3D89" w:rsidP="000A3D89">
      <w:pPr>
        <w:pStyle w:val="BodyTextIndent2"/>
        <w:widowControl w:val="0"/>
        <w:ind w:firstLine="709"/>
        <w:rPr>
          <w:rFonts w:ascii="Times New Roman" w:hAnsi="Times New Roman"/>
          <w:noProof/>
          <w:sz w:val="28"/>
          <w:szCs w:val="28"/>
        </w:rPr>
      </w:pPr>
      <w:bookmarkStart w:id="2" w:name="_Toc357172670"/>
      <w:r w:rsidRPr="0033710A">
        <w:rPr>
          <w:rFonts w:ascii="Times New Roman" w:hAnsi="Times New Roman"/>
          <w:noProof/>
          <w:sz w:val="28"/>
          <w:szCs w:val="28"/>
        </w:rPr>
        <w:t>2. ОПИСАНИЕ БАЗ</w:t>
      </w:r>
      <w:r>
        <w:rPr>
          <w:rFonts w:ascii="Times New Roman" w:hAnsi="Times New Roman"/>
          <w:noProof/>
          <w:sz w:val="28"/>
          <w:szCs w:val="28"/>
        </w:rPr>
        <w:t>Ы</w:t>
      </w:r>
      <w:r w:rsidRPr="0033710A">
        <w:rPr>
          <w:rFonts w:ascii="Times New Roman" w:hAnsi="Times New Roman"/>
          <w:noProof/>
          <w:sz w:val="28"/>
          <w:szCs w:val="28"/>
        </w:rPr>
        <w:t xml:space="preserve"> ДАННЫХ В ТЕРМИНАХ ОБЪЕКТОВ ПРЕДМЕТНОЙ ОБЛАСТИ</w:t>
      </w:r>
      <w:bookmarkEnd w:id="2"/>
    </w:p>
    <w:p w14:paraId="4DB51BCC" w14:textId="77777777" w:rsidR="000A3D89" w:rsidRPr="0033710A" w:rsidRDefault="000A3D89" w:rsidP="00EB0A8C">
      <w:pPr>
        <w:pStyle w:val="BodyTextIndent2"/>
        <w:widowControl w:val="0"/>
        <w:ind w:firstLine="709"/>
        <w:rPr>
          <w:rFonts w:ascii="Times New Roman" w:hAnsi="Times New Roman"/>
          <w:caps/>
          <w:noProof/>
          <w:sz w:val="28"/>
          <w:szCs w:val="28"/>
        </w:rPr>
      </w:pPr>
      <w:bookmarkStart w:id="3" w:name="_Toc357172671"/>
      <w:r w:rsidRPr="0033710A">
        <w:rPr>
          <w:rFonts w:ascii="Times New Roman" w:hAnsi="Times New Roman"/>
          <w:caps/>
          <w:noProof/>
          <w:sz w:val="28"/>
          <w:szCs w:val="28"/>
        </w:rPr>
        <w:t>2.1 Описание входных документов и сообщений в терминах объектов предметной области</w:t>
      </w:r>
      <w:bookmarkEnd w:id="3"/>
    </w:p>
    <w:p w14:paraId="37F8485D" w14:textId="77777777" w:rsidR="00EB0A8C" w:rsidRPr="00EB0A8C" w:rsidRDefault="00EB0A8C" w:rsidP="00EB0A8C">
      <w:pPr>
        <w:spacing w:line="360" w:lineRule="auto"/>
        <w:ind w:firstLine="567"/>
        <w:rPr>
          <w:sz w:val="28"/>
          <w:szCs w:val="28"/>
        </w:rPr>
      </w:pPr>
      <w:bookmarkStart w:id="4" w:name="_Toc357172672"/>
      <w:r>
        <w:tab/>
      </w:r>
      <w:r w:rsidRPr="00EB0A8C">
        <w:rPr>
          <w:sz w:val="28"/>
          <w:szCs w:val="28"/>
        </w:rPr>
        <w:t>Входными документами являются:</w:t>
      </w:r>
    </w:p>
    <w:p w14:paraId="4AFCD6CD" w14:textId="77777777" w:rsidR="00EB0A8C" w:rsidRDefault="00EC6127" w:rsidP="00EB0A8C">
      <w:pPr>
        <w:pStyle w:val="ListParagraph"/>
        <w:numPr>
          <w:ilvl w:val="0"/>
          <w:numId w:val="2"/>
        </w:numPr>
        <w:spacing w:line="360" w:lineRule="auto"/>
        <w:ind w:left="12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Информация о самом мероприятии (название, </w:t>
      </w:r>
      <w:r w:rsidR="004C21A8">
        <w:rPr>
          <w:sz w:val="28"/>
          <w:szCs w:val="28"/>
        </w:rPr>
        <w:t>место, расписание</w:t>
      </w:r>
      <w:r>
        <w:rPr>
          <w:sz w:val="28"/>
          <w:szCs w:val="28"/>
        </w:rPr>
        <w:t>, виды активностей, информация о них)</w:t>
      </w:r>
      <w:r w:rsidR="00EB0A8C" w:rsidRPr="00EB0A8C">
        <w:rPr>
          <w:sz w:val="28"/>
          <w:szCs w:val="28"/>
        </w:rPr>
        <w:t>.</w:t>
      </w:r>
    </w:p>
    <w:p w14:paraId="60C94718" w14:textId="77777777" w:rsidR="00EC6127" w:rsidRPr="00EB0A8C" w:rsidRDefault="00EC6127" w:rsidP="00EB0A8C">
      <w:pPr>
        <w:pStyle w:val="ListParagraph"/>
        <w:numPr>
          <w:ilvl w:val="0"/>
          <w:numId w:val="2"/>
        </w:numPr>
        <w:spacing w:line="360" w:lineRule="auto"/>
        <w:ind w:left="1267"/>
        <w:jc w:val="both"/>
        <w:rPr>
          <w:sz w:val="28"/>
          <w:szCs w:val="28"/>
        </w:rPr>
      </w:pPr>
      <w:r>
        <w:rPr>
          <w:sz w:val="28"/>
          <w:szCs w:val="28"/>
        </w:rPr>
        <w:t>Личные данные, указанные пользователем при регистрации</w:t>
      </w:r>
      <w:r w:rsidR="004C21A8">
        <w:rPr>
          <w:sz w:val="28"/>
          <w:szCs w:val="28"/>
        </w:rPr>
        <w:t>.</w:t>
      </w:r>
    </w:p>
    <w:p w14:paraId="24B94EA5" w14:textId="77777777" w:rsidR="00EB0A8C" w:rsidRDefault="00EB0A8C" w:rsidP="00EB0A8C">
      <w:pPr>
        <w:pStyle w:val="ListParagraph"/>
        <w:numPr>
          <w:ilvl w:val="0"/>
          <w:numId w:val="2"/>
        </w:numPr>
        <w:spacing w:line="360" w:lineRule="auto"/>
        <w:ind w:left="1267"/>
        <w:jc w:val="both"/>
        <w:rPr>
          <w:sz w:val="28"/>
          <w:szCs w:val="28"/>
        </w:rPr>
      </w:pPr>
      <w:r w:rsidRPr="00EB0A8C">
        <w:rPr>
          <w:sz w:val="28"/>
          <w:szCs w:val="28"/>
        </w:rPr>
        <w:t>Логин и пароль для авторизации</w:t>
      </w:r>
      <w:r w:rsidR="004C21A8">
        <w:rPr>
          <w:sz w:val="28"/>
          <w:szCs w:val="28"/>
        </w:rPr>
        <w:t>.</w:t>
      </w:r>
    </w:p>
    <w:p w14:paraId="740ACB22" w14:textId="77777777" w:rsidR="00EC6127" w:rsidRDefault="00EC6127" w:rsidP="00EC6127">
      <w:pPr>
        <w:pStyle w:val="ListParagraph"/>
        <w:numPr>
          <w:ilvl w:val="0"/>
          <w:numId w:val="2"/>
        </w:numPr>
        <w:spacing w:line="360" w:lineRule="auto"/>
        <w:ind w:left="1267"/>
        <w:jc w:val="both"/>
        <w:rPr>
          <w:sz w:val="28"/>
          <w:szCs w:val="28"/>
        </w:rPr>
      </w:pPr>
      <w:r>
        <w:rPr>
          <w:sz w:val="28"/>
          <w:szCs w:val="28"/>
        </w:rPr>
        <w:t>Отзыв и оценка мероприяти</w:t>
      </w:r>
      <w:r w:rsidR="004C21A8">
        <w:rPr>
          <w:sz w:val="28"/>
          <w:szCs w:val="28"/>
        </w:rPr>
        <w:t>я отдельного пользователя.</w:t>
      </w:r>
    </w:p>
    <w:p w14:paraId="5D1FC439" w14:textId="77777777" w:rsidR="00EC6127" w:rsidRDefault="00EC6127" w:rsidP="00EC6127">
      <w:pPr>
        <w:pStyle w:val="ListParagraph"/>
        <w:numPr>
          <w:ilvl w:val="0"/>
          <w:numId w:val="2"/>
        </w:numPr>
        <w:spacing w:line="360" w:lineRule="auto"/>
        <w:ind w:left="1267"/>
        <w:jc w:val="both"/>
        <w:rPr>
          <w:sz w:val="28"/>
          <w:szCs w:val="28"/>
        </w:rPr>
      </w:pPr>
      <w:r>
        <w:rPr>
          <w:sz w:val="28"/>
          <w:szCs w:val="28"/>
        </w:rPr>
        <w:t>Данные о компаниях, в том числе являлись ли они</w:t>
      </w:r>
      <w:r w:rsidR="004C21A8">
        <w:rPr>
          <w:sz w:val="28"/>
          <w:szCs w:val="28"/>
        </w:rPr>
        <w:t xml:space="preserve"> </w:t>
      </w:r>
      <w:r>
        <w:rPr>
          <w:sz w:val="28"/>
          <w:szCs w:val="28"/>
        </w:rPr>
        <w:t>спонсорами, и как</w:t>
      </w:r>
      <w:r w:rsidR="004C21A8">
        <w:rPr>
          <w:sz w:val="28"/>
          <w:szCs w:val="28"/>
        </w:rPr>
        <w:t>ие услуги</w:t>
      </w:r>
      <w:r>
        <w:rPr>
          <w:sz w:val="28"/>
          <w:szCs w:val="28"/>
        </w:rPr>
        <w:t xml:space="preserve"> предоставляли.</w:t>
      </w:r>
    </w:p>
    <w:p w14:paraId="26B795B3" w14:textId="77777777" w:rsidR="00EC6127" w:rsidRPr="00EC6127" w:rsidRDefault="00EC6127" w:rsidP="00EC612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входные данные </w:t>
      </w:r>
      <w:r w:rsidR="004C21A8">
        <w:rPr>
          <w:sz w:val="28"/>
          <w:szCs w:val="28"/>
        </w:rPr>
        <w:t>заносятся ручным вводом авторизированных</w:t>
      </w:r>
      <w:r w:rsidR="004C21A8" w:rsidRPr="004C21A8">
        <w:rPr>
          <w:sz w:val="28"/>
          <w:szCs w:val="28"/>
        </w:rPr>
        <w:t>/</w:t>
      </w:r>
      <w:r w:rsidR="004C21A8">
        <w:rPr>
          <w:sz w:val="28"/>
          <w:szCs w:val="28"/>
        </w:rPr>
        <w:t>регистрирующихся пользователей.</w:t>
      </w:r>
    </w:p>
    <w:p w14:paraId="6BF6C971" w14:textId="77777777" w:rsidR="000A3D89" w:rsidRPr="004C21A8" w:rsidRDefault="006258E7" w:rsidP="004C21A8">
      <w:pPr>
        <w:pStyle w:val="Heading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  <w:r>
        <w:rPr>
          <w:rFonts w:ascii="Times New Roman" w:hAnsi="Times New Roman"/>
          <w:b w:val="0"/>
          <w:i w:val="0"/>
          <w:caps/>
          <w:noProof/>
        </w:rPr>
        <w:t>2.2</w:t>
      </w:r>
      <w:r w:rsidR="000A3D89" w:rsidRPr="0033710A">
        <w:rPr>
          <w:rFonts w:ascii="Times New Roman" w:hAnsi="Times New Roman"/>
          <w:b w:val="0"/>
          <w:i w:val="0"/>
          <w:caps/>
          <w:noProof/>
        </w:rPr>
        <w:t xml:space="preserve"> Описание выходных документов и сообщений в терминах объектов предметной области</w:t>
      </w:r>
      <w:bookmarkEnd w:id="4"/>
    </w:p>
    <w:p w14:paraId="759AF6F3" w14:textId="77777777" w:rsidR="004C21A8" w:rsidRPr="004C21A8" w:rsidRDefault="004C21A8" w:rsidP="004C21A8">
      <w:pPr>
        <w:spacing w:line="360" w:lineRule="auto"/>
        <w:ind w:firstLine="567"/>
        <w:rPr>
          <w:sz w:val="28"/>
          <w:szCs w:val="28"/>
        </w:rPr>
      </w:pPr>
      <w:r w:rsidRPr="004C21A8">
        <w:rPr>
          <w:sz w:val="28"/>
          <w:szCs w:val="28"/>
        </w:rPr>
        <w:lastRenderedPageBreak/>
        <w:t xml:space="preserve">Выходные документы: </w:t>
      </w:r>
    </w:p>
    <w:p w14:paraId="5500AEB4" w14:textId="77777777" w:rsidR="006258E7" w:rsidRDefault="004C21A8" w:rsidP="004C21A8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участников.</w:t>
      </w:r>
    </w:p>
    <w:p w14:paraId="163B14EC" w14:textId="77777777" w:rsidR="004C21A8" w:rsidRDefault="004C21A8" w:rsidP="004C21A8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Отзывы и общие оценки отдельных активностей.</w:t>
      </w:r>
    </w:p>
    <w:p w14:paraId="739E59EE" w14:textId="77777777" w:rsidR="004C21A8" w:rsidRDefault="004C21A8" w:rsidP="004C21A8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возможных спонсоров</w:t>
      </w:r>
      <w:r w:rsidR="00FB5CA0">
        <w:rPr>
          <w:sz w:val="28"/>
          <w:szCs w:val="28"/>
        </w:rPr>
        <w:t xml:space="preserve"> и предоставляемых ими услуг</w:t>
      </w:r>
      <w:r>
        <w:rPr>
          <w:sz w:val="28"/>
          <w:szCs w:val="28"/>
        </w:rPr>
        <w:t>.</w:t>
      </w:r>
    </w:p>
    <w:p w14:paraId="1CECE225" w14:textId="77777777" w:rsidR="004C21A8" w:rsidRPr="004C21A8" w:rsidRDefault="004C21A8" w:rsidP="004C21A8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мероприятий, возможно заинтересующих пользователя</w:t>
      </w:r>
      <w:r w:rsidR="00FB5CA0">
        <w:rPr>
          <w:sz w:val="28"/>
          <w:szCs w:val="28"/>
        </w:rPr>
        <w:t>.</w:t>
      </w:r>
    </w:p>
    <w:p w14:paraId="46AC6175" w14:textId="77777777" w:rsidR="006258E7" w:rsidRPr="0033710A" w:rsidRDefault="006258E7" w:rsidP="006258E7">
      <w:pPr>
        <w:pStyle w:val="Heading1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noProof/>
          <w:sz w:val="28"/>
          <w:szCs w:val="28"/>
        </w:rPr>
      </w:pPr>
      <w:bookmarkStart w:id="5" w:name="_Toc357172673"/>
      <w:r w:rsidRPr="0033710A">
        <w:rPr>
          <w:rFonts w:ascii="Times New Roman" w:hAnsi="Times New Roman"/>
          <w:b w:val="0"/>
          <w:noProof/>
          <w:sz w:val="28"/>
          <w:szCs w:val="28"/>
        </w:rPr>
        <w:t>3. ПОСТРОЕНИЕ ИНФОЛОГИЧЕСКОЙ (КОНЦЕПТУАЛЬНОЙ) МОДЕЛИ ПРЕДМЕТНОЙ ОБЛАСТИ</w:t>
      </w:r>
      <w:bookmarkEnd w:id="5"/>
    </w:p>
    <w:p w14:paraId="5E23B24C" w14:textId="77777777" w:rsidR="006258E7" w:rsidRDefault="006258E7" w:rsidP="00FB5CA0">
      <w:pPr>
        <w:pStyle w:val="Heading2"/>
        <w:keepNext w:val="0"/>
        <w:widowControl w:val="0"/>
        <w:spacing w:before="0" w:after="0" w:line="360" w:lineRule="auto"/>
        <w:ind w:firstLine="708"/>
        <w:jc w:val="both"/>
        <w:rPr>
          <w:rFonts w:ascii="Times New Roman" w:hAnsi="Times New Roman"/>
          <w:b w:val="0"/>
          <w:i w:val="0"/>
          <w:caps/>
          <w:noProof/>
        </w:rPr>
      </w:pPr>
      <w:r w:rsidRPr="0033710A">
        <w:rPr>
          <w:rFonts w:ascii="Times New Roman" w:hAnsi="Times New Roman"/>
          <w:b w:val="0"/>
          <w:i w:val="0"/>
          <w:caps/>
          <w:noProof/>
        </w:rPr>
        <w:t>3.1 Выделение объектов предметной области</w:t>
      </w:r>
    </w:p>
    <w:p w14:paraId="1A7C03EC" w14:textId="0B4845F9" w:rsidR="006B722A" w:rsidRPr="006B722A" w:rsidRDefault="006B722A" w:rsidP="006B722A">
      <w:pPr>
        <w:widowControl w:val="0"/>
        <w:spacing w:line="360" w:lineRule="auto"/>
        <w:jc w:val="both"/>
        <w:rPr>
          <w:noProof/>
          <w:sz w:val="28"/>
          <w:szCs w:val="28"/>
        </w:rPr>
      </w:pPr>
      <w:r w:rsidRPr="006B722A">
        <w:rPr>
          <w:noProof/>
          <w:sz w:val="28"/>
          <w:szCs w:val="28"/>
        </w:rPr>
        <w:t>Выделение объектов производится из описания предметной области, входных и выходных документов. Выделены следующие объекты: мероприятия, события, участники,</w:t>
      </w:r>
      <w:r w:rsidR="00147107">
        <w:rPr>
          <w:noProof/>
          <w:sz w:val="28"/>
          <w:szCs w:val="28"/>
        </w:rPr>
        <w:t xml:space="preserve"> пользователь</w:t>
      </w:r>
      <w:r w:rsidRPr="006B722A">
        <w:rPr>
          <w:noProof/>
          <w:sz w:val="28"/>
          <w:szCs w:val="28"/>
        </w:rPr>
        <w:t xml:space="preserve">, организации, </w:t>
      </w:r>
      <w:r w:rsidR="0034523C">
        <w:rPr>
          <w:noProof/>
          <w:sz w:val="28"/>
          <w:szCs w:val="28"/>
        </w:rPr>
        <w:t>организаторы</w:t>
      </w:r>
      <w:r w:rsidRPr="006B722A">
        <w:rPr>
          <w:noProof/>
          <w:sz w:val="28"/>
          <w:szCs w:val="28"/>
        </w:rPr>
        <w:t xml:space="preserve">, адреса, оценки, </w:t>
      </w:r>
      <w:r w:rsidR="002F7305">
        <w:rPr>
          <w:noProof/>
          <w:sz w:val="28"/>
          <w:szCs w:val="28"/>
        </w:rPr>
        <w:t>события с призами</w:t>
      </w:r>
      <w:r w:rsidRPr="006B722A">
        <w:rPr>
          <w:noProof/>
          <w:sz w:val="28"/>
          <w:szCs w:val="28"/>
        </w:rPr>
        <w:t>, призы.</w:t>
      </w:r>
    </w:p>
    <w:p w14:paraId="22AF474F" w14:textId="77777777" w:rsidR="004945CD" w:rsidRDefault="004945CD" w:rsidP="00FB5CA0">
      <w:pPr>
        <w:ind w:firstLine="708"/>
        <w:rPr>
          <w:sz w:val="28"/>
          <w:szCs w:val="28"/>
        </w:rPr>
      </w:pPr>
      <w:r w:rsidRPr="004945CD">
        <w:rPr>
          <w:sz w:val="28"/>
          <w:szCs w:val="28"/>
        </w:rPr>
        <w:t>3.2 ВЫДЕЛЕНИЕ АТРИБУТОВ ОБЪЕКТОВ ПРЕДМЕТНОЙ ОБЛАСТИ</w:t>
      </w:r>
    </w:p>
    <w:p w14:paraId="394F5B9F" w14:textId="77777777" w:rsidR="004945CD" w:rsidRDefault="004945CD" w:rsidP="004945CD">
      <w:pPr>
        <w:jc w:val="center"/>
        <w:rPr>
          <w:sz w:val="28"/>
          <w:szCs w:val="28"/>
        </w:rPr>
      </w:pPr>
    </w:p>
    <w:p w14:paraId="347AA5E6" w14:textId="77777777" w:rsidR="006B722A" w:rsidRPr="006B722A" w:rsidRDefault="006B722A" w:rsidP="006B722A">
      <w:pPr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Мероприятие</w:t>
      </w:r>
      <w:r w:rsidRPr="006B722A">
        <w:rPr>
          <w:sz w:val="28"/>
          <w:szCs w:val="28"/>
        </w:rPr>
        <w:t xml:space="preserve">. Содержит: </w:t>
      </w:r>
      <w:r>
        <w:rPr>
          <w:sz w:val="28"/>
          <w:szCs w:val="28"/>
        </w:rPr>
        <w:t>название, предметная область, описание, адресс</w:t>
      </w:r>
      <w:r w:rsidRPr="006B722A">
        <w:rPr>
          <w:sz w:val="28"/>
          <w:szCs w:val="28"/>
        </w:rPr>
        <w:t xml:space="preserve">. </w:t>
      </w:r>
    </w:p>
    <w:p w14:paraId="603B38CD" w14:textId="77777777" w:rsidR="006B722A" w:rsidRDefault="006B722A" w:rsidP="006B722A">
      <w:pPr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Событие</w:t>
      </w:r>
      <w:r w:rsidRPr="006B722A">
        <w:rPr>
          <w:sz w:val="28"/>
          <w:szCs w:val="28"/>
        </w:rPr>
        <w:t>. Содержит:</w:t>
      </w:r>
      <w:r>
        <w:rPr>
          <w:sz w:val="28"/>
          <w:szCs w:val="28"/>
        </w:rPr>
        <w:t xml:space="preserve"> название, тип, время, длительность, максимальное количество участников, номер помещения</w:t>
      </w:r>
      <w:r w:rsidR="00147107">
        <w:rPr>
          <w:sz w:val="28"/>
          <w:szCs w:val="28"/>
        </w:rPr>
        <w:t>, мероприятие</w:t>
      </w:r>
      <w:r w:rsidRPr="006B722A">
        <w:rPr>
          <w:sz w:val="28"/>
          <w:szCs w:val="28"/>
        </w:rPr>
        <w:t>.</w:t>
      </w:r>
    </w:p>
    <w:p w14:paraId="5AFEFEEA" w14:textId="77777777" w:rsidR="006B722A" w:rsidRDefault="00147107" w:rsidP="006B722A">
      <w:pPr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Участник. Содержит: роль, оценка, событие, пользователь.</w:t>
      </w:r>
    </w:p>
    <w:p w14:paraId="03864D2C" w14:textId="77777777" w:rsidR="00147107" w:rsidRDefault="00147107" w:rsidP="006B722A">
      <w:pPr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Пользователь. Содержит: логин, хэш пароля, имя, фамилия, город, номер телефона, </w:t>
      </w:r>
      <w:r>
        <w:rPr>
          <w:sz w:val="28"/>
          <w:szCs w:val="28"/>
          <w:lang w:val="en-US"/>
        </w:rPr>
        <w:t>e</w:t>
      </w:r>
      <w:r w:rsidRPr="0014710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mail</w:t>
      </w:r>
      <w:r>
        <w:rPr>
          <w:sz w:val="28"/>
          <w:szCs w:val="28"/>
        </w:rPr>
        <w:t>, организация, должность.</w:t>
      </w:r>
    </w:p>
    <w:p w14:paraId="524B559E" w14:textId="77777777" w:rsidR="00147107" w:rsidRDefault="00147107" w:rsidP="006B722A">
      <w:pPr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Организация. Содержит: название, номер телефона, </w:t>
      </w:r>
      <w:r>
        <w:rPr>
          <w:sz w:val="28"/>
          <w:szCs w:val="28"/>
          <w:lang w:val="en-US"/>
        </w:rPr>
        <w:t>e</w:t>
      </w:r>
      <w:r w:rsidRPr="0014710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mail</w:t>
      </w:r>
      <w:r w:rsidRPr="00147107">
        <w:rPr>
          <w:sz w:val="28"/>
          <w:szCs w:val="28"/>
        </w:rPr>
        <w:t>.</w:t>
      </w:r>
    </w:p>
    <w:p w14:paraId="2F2076ED" w14:textId="77777777" w:rsidR="00147107" w:rsidRDefault="0034523C" w:rsidP="006B722A">
      <w:pPr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Организатор. Содержит: мероприятие, компания.</w:t>
      </w:r>
    </w:p>
    <w:p w14:paraId="0B7F247D" w14:textId="77777777" w:rsidR="0034523C" w:rsidRDefault="0034523C" w:rsidP="006B722A">
      <w:pPr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Адрес. Содержит: страна, город, улица, здание.</w:t>
      </w:r>
    </w:p>
    <w:p w14:paraId="27A78057" w14:textId="77777777" w:rsidR="0034523C" w:rsidRDefault="0034523C" w:rsidP="006B722A">
      <w:pPr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Оценка. Содержит: значение оценки, комментарий.</w:t>
      </w:r>
    </w:p>
    <w:p w14:paraId="5FF35488" w14:textId="2BBDD524" w:rsidR="0034523C" w:rsidRDefault="0017489C" w:rsidP="006B722A">
      <w:pPr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Событие с призом</w:t>
      </w:r>
      <w:r w:rsidR="0034523C">
        <w:rPr>
          <w:sz w:val="28"/>
          <w:szCs w:val="28"/>
        </w:rPr>
        <w:t>. Содержит: событие, приз.</w:t>
      </w:r>
    </w:p>
    <w:p w14:paraId="14FED7D3" w14:textId="77777777" w:rsidR="0034523C" w:rsidRPr="006B722A" w:rsidRDefault="0034523C" w:rsidP="006B722A">
      <w:pPr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Приз. Содержит: номер места, тип, количество, игра, организация.</w:t>
      </w:r>
    </w:p>
    <w:p w14:paraId="0FAA7B25" w14:textId="77777777" w:rsidR="004945CD" w:rsidRDefault="004945CD">
      <w:pPr>
        <w:spacing w:after="200" w:line="276" w:lineRule="auto"/>
        <w:rPr>
          <w:sz w:val="28"/>
          <w:szCs w:val="28"/>
        </w:rPr>
      </w:pPr>
    </w:p>
    <w:p w14:paraId="1A42E47B" w14:textId="77777777" w:rsidR="004945CD" w:rsidRDefault="004945CD" w:rsidP="00FB5CA0">
      <w:pPr>
        <w:ind w:firstLine="708"/>
        <w:rPr>
          <w:sz w:val="28"/>
          <w:szCs w:val="28"/>
        </w:rPr>
      </w:pPr>
      <w:r w:rsidRPr="004945CD">
        <w:rPr>
          <w:sz w:val="28"/>
          <w:szCs w:val="28"/>
        </w:rPr>
        <w:lastRenderedPageBreak/>
        <w:t>3.4 ОПИСАНИЕ МОДЕЛИ В ФОРМЕ ТАБЛИЦ</w:t>
      </w:r>
    </w:p>
    <w:p w14:paraId="1343F257" w14:textId="77777777" w:rsidR="00E4041F" w:rsidRDefault="00E4041F" w:rsidP="004945CD">
      <w:pPr>
        <w:jc w:val="center"/>
        <w:rPr>
          <w:sz w:val="28"/>
          <w:szCs w:val="28"/>
        </w:rPr>
      </w:pPr>
    </w:p>
    <w:p w14:paraId="30B4BB2A" w14:textId="77777777" w:rsidR="00E4041F" w:rsidRDefault="00E4041F" w:rsidP="00E4041F">
      <w:pPr>
        <w:rPr>
          <w:i/>
          <w:sz w:val="28"/>
          <w:szCs w:val="28"/>
        </w:rPr>
      </w:pPr>
      <w:r w:rsidRPr="00E4041F">
        <w:rPr>
          <w:i/>
          <w:sz w:val="28"/>
          <w:szCs w:val="28"/>
        </w:rPr>
        <w:t>Здесь д. б. таблицы с заполненными данными (по 3-6 записей в каждой). Причем данные в таблицах д. б. взаимосвязаны.</w:t>
      </w:r>
    </w:p>
    <w:p w14:paraId="207CFFA5" w14:textId="77777777" w:rsidR="0034523C" w:rsidRDefault="0034523C" w:rsidP="00E4041F">
      <w:pPr>
        <w:rPr>
          <w:i/>
          <w:sz w:val="28"/>
          <w:szCs w:val="28"/>
        </w:rPr>
      </w:pPr>
    </w:p>
    <w:p w14:paraId="7668180F" w14:textId="77777777" w:rsidR="0034523C" w:rsidRPr="0034523C" w:rsidRDefault="0034523C" w:rsidP="00E4041F">
      <w:pPr>
        <w:rPr>
          <w:sz w:val="28"/>
          <w:szCs w:val="28"/>
          <w:lang w:val="en-US"/>
        </w:rPr>
      </w:pPr>
      <w:r>
        <w:rPr>
          <w:sz w:val="28"/>
          <w:szCs w:val="28"/>
        </w:rPr>
        <w:t>Мероприятие</w:t>
      </w:r>
      <w:r>
        <w:rPr>
          <w:sz w:val="28"/>
          <w:szCs w:val="28"/>
          <w:lang w:val="en-US"/>
        </w:rPr>
        <w:t xml:space="preserve"> (Event)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181"/>
        <w:gridCol w:w="2684"/>
        <w:gridCol w:w="1620"/>
        <w:gridCol w:w="3867"/>
      </w:tblGrid>
      <w:tr w:rsidR="00915DD1" w14:paraId="6E497156" w14:textId="77777777" w:rsidTr="00915DD1">
        <w:trPr>
          <w:trHeight w:val="249"/>
        </w:trPr>
        <w:tc>
          <w:tcPr>
            <w:tcW w:w="1181" w:type="dxa"/>
          </w:tcPr>
          <w:p w14:paraId="126FDD5B" w14:textId="16267D04" w:rsidR="00915DD1" w:rsidRPr="0034523C" w:rsidRDefault="00915DD1" w:rsidP="00E4041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id_event</w:t>
            </w:r>
            <w:proofErr w:type="spellEnd"/>
          </w:p>
        </w:tc>
        <w:tc>
          <w:tcPr>
            <w:tcW w:w="2684" w:type="dxa"/>
          </w:tcPr>
          <w:p w14:paraId="688BA0BB" w14:textId="14EB7920" w:rsidR="00915DD1" w:rsidRPr="0034523C" w:rsidRDefault="00915DD1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620" w:type="dxa"/>
          </w:tcPr>
          <w:p w14:paraId="4FA21A5F" w14:textId="72A5B51B" w:rsidR="00915DD1" w:rsidRPr="0034523C" w:rsidRDefault="00915DD1" w:rsidP="00E4041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subject_area</w:t>
            </w:r>
            <w:proofErr w:type="spellEnd"/>
          </w:p>
        </w:tc>
        <w:tc>
          <w:tcPr>
            <w:tcW w:w="3867" w:type="dxa"/>
          </w:tcPr>
          <w:p w14:paraId="18DA92B2" w14:textId="1E575488" w:rsidR="00915DD1" w:rsidRPr="0034523C" w:rsidRDefault="00915DD1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915DD1" w14:paraId="3336E381" w14:textId="77777777" w:rsidTr="00915DD1">
        <w:trPr>
          <w:trHeight w:val="240"/>
        </w:trPr>
        <w:tc>
          <w:tcPr>
            <w:tcW w:w="1181" w:type="dxa"/>
          </w:tcPr>
          <w:p w14:paraId="128DEF19" w14:textId="60E75793" w:rsidR="00915DD1" w:rsidRPr="0034523C" w:rsidRDefault="00915DD1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84" w:type="dxa"/>
          </w:tcPr>
          <w:p w14:paraId="6A1A597D" w14:textId="61A35FA3" w:rsidR="00915DD1" w:rsidRPr="0034523C" w:rsidRDefault="00915DD1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Зимний литературный вечер</w:t>
            </w:r>
          </w:p>
        </w:tc>
        <w:tc>
          <w:tcPr>
            <w:tcW w:w="1620" w:type="dxa"/>
          </w:tcPr>
          <w:p w14:paraId="0FE7EE39" w14:textId="2BD9834E" w:rsidR="00915DD1" w:rsidRDefault="00915DD1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Поэзия</w:t>
            </w:r>
          </w:p>
        </w:tc>
        <w:tc>
          <w:tcPr>
            <w:tcW w:w="3867" w:type="dxa"/>
          </w:tcPr>
          <w:p w14:paraId="4FAAC411" w14:textId="470363BB" w:rsidR="00915DD1" w:rsidRDefault="00915DD1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Приходи к нам погреться в холодную зиму</w:t>
            </w:r>
          </w:p>
        </w:tc>
      </w:tr>
      <w:tr w:rsidR="00915DD1" w14:paraId="1E1D846B" w14:textId="77777777" w:rsidTr="00915DD1">
        <w:trPr>
          <w:trHeight w:val="249"/>
        </w:trPr>
        <w:tc>
          <w:tcPr>
            <w:tcW w:w="1181" w:type="dxa"/>
          </w:tcPr>
          <w:p w14:paraId="5BC2AC4B" w14:textId="26177BDE" w:rsidR="00915DD1" w:rsidRPr="0034523C" w:rsidRDefault="00915DD1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684" w:type="dxa"/>
          </w:tcPr>
          <w:p w14:paraId="5658B0AE" w14:textId="26B1FAF9" w:rsidR="00915DD1" w:rsidRDefault="00915DD1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День рождения ФКСиС</w:t>
            </w:r>
          </w:p>
        </w:tc>
        <w:tc>
          <w:tcPr>
            <w:tcW w:w="1620" w:type="dxa"/>
          </w:tcPr>
          <w:p w14:paraId="237EF195" w14:textId="77624A7D" w:rsidR="00915DD1" w:rsidRDefault="00915DD1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Культурно-массовое</w:t>
            </w:r>
          </w:p>
        </w:tc>
        <w:tc>
          <w:tcPr>
            <w:tcW w:w="3867" w:type="dxa"/>
          </w:tcPr>
          <w:p w14:paraId="5806A9F5" w14:textId="7E44D46B" w:rsidR="00915DD1" w:rsidRDefault="00915DD1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Приходи и отметь день рождения любимого факультета</w:t>
            </w:r>
          </w:p>
        </w:tc>
      </w:tr>
      <w:tr w:rsidR="00915DD1" w14:paraId="5EAC3650" w14:textId="77777777" w:rsidTr="00915DD1">
        <w:trPr>
          <w:trHeight w:val="240"/>
        </w:trPr>
        <w:tc>
          <w:tcPr>
            <w:tcW w:w="1181" w:type="dxa"/>
          </w:tcPr>
          <w:p w14:paraId="6D6DC27A" w14:textId="6DF7C8D7" w:rsidR="00915DD1" w:rsidRPr="0034523C" w:rsidRDefault="00915DD1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684" w:type="dxa"/>
          </w:tcPr>
          <w:p w14:paraId="26CAB8B5" w14:textId="26D0E435" w:rsidR="00915DD1" w:rsidRPr="00E45A9E" w:rsidRDefault="00915DD1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Ответ команды </w:t>
            </w:r>
            <w:r>
              <w:rPr>
                <w:sz w:val="28"/>
                <w:szCs w:val="28"/>
                <w:lang w:val="en-US"/>
              </w:rPr>
              <w:t>SAP</w:t>
            </w:r>
            <w:r w:rsidRPr="00E45A9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 последние тренды</w:t>
            </w:r>
          </w:p>
        </w:tc>
        <w:tc>
          <w:tcPr>
            <w:tcW w:w="1620" w:type="dxa"/>
          </w:tcPr>
          <w:p w14:paraId="4A1CD14B" w14:textId="1C295566" w:rsidR="00915DD1" w:rsidRPr="00E45A9E" w:rsidRDefault="00915DD1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</w:t>
            </w:r>
          </w:p>
        </w:tc>
        <w:tc>
          <w:tcPr>
            <w:tcW w:w="3867" w:type="dxa"/>
          </w:tcPr>
          <w:p w14:paraId="4E960668" w14:textId="06EEF9CB" w:rsidR="00915DD1" w:rsidRDefault="00915DD1" w:rsidP="00E4041F">
            <w:pPr>
              <w:rPr>
                <w:sz w:val="28"/>
                <w:szCs w:val="28"/>
              </w:rPr>
            </w:pPr>
            <w:r w:rsidRPr="00E45A9E">
              <w:rPr>
                <w:sz w:val="28"/>
                <w:szCs w:val="28"/>
              </w:rPr>
              <w:t>Что общего у Google, Apple и Porsche? Все они ведут свой бизнес на SAP.</w:t>
            </w:r>
          </w:p>
        </w:tc>
      </w:tr>
    </w:tbl>
    <w:p w14:paraId="0FAC931A" w14:textId="5310C8A5" w:rsidR="0034523C" w:rsidRDefault="0034523C" w:rsidP="00E4041F">
      <w:pPr>
        <w:rPr>
          <w:sz w:val="28"/>
          <w:szCs w:val="28"/>
        </w:rPr>
      </w:pP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15DD1" w14:paraId="06B4ED21" w14:textId="77777777" w:rsidTr="00915DD1">
        <w:tc>
          <w:tcPr>
            <w:tcW w:w="3115" w:type="dxa"/>
          </w:tcPr>
          <w:p w14:paraId="522B7FC2" w14:textId="4DC897D4" w:rsidR="00915DD1" w:rsidRDefault="00915DD1" w:rsidP="00915DD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id_adress</w:t>
            </w:r>
            <w:proofErr w:type="spellEnd"/>
          </w:p>
        </w:tc>
        <w:tc>
          <w:tcPr>
            <w:tcW w:w="3115" w:type="dxa"/>
          </w:tcPr>
          <w:p w14:paraId="43F296ED" w14:textId="19CAD39D" w:rsidR="00915DD1" w:rsidRPr="00915DD1" w:rsidRDefault="00915DD1" w:rsidP="00915DD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beginning_date</w:t>
            </w:r>
            <w:proofErr w:type="spellEnd"/>
          </w:p>
        </w:tc>
        <w:tc>
          <w:tcPr>
            <w:tcW w:w="3115" w:type="dxa"/>
          </w:tcPr>
          <w:p w14:paraId="4C94E228" w14:textId="7BC21B0D" w:rsidR="00915DD1" w:rsidRPr="00915DD1" w:rsidRDefault="00915DD1" w:rsidP="00915DD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ending_date</w:t>
            </w:r>
            <w:proofErr w:type="spellEnd"/>
          </w:p>
        </w:tc>
      </w:tr>
      <w:tr w:rsidR="00915DD1" w14:paraId="7AF7836C" w14:textId="77777777" w:rsidTr="00915DD1">
        <w:tc>
          <w:tcPr>
            <w:tcW w:w="3115" w:type="dxa"/>
          </w:tcPr>
          <w:p w14:paraId="178142DB" w14:textId="23757882" w:rsidR="00915DD1" w:rsidRDefault="00915DD1" w:rsidP="00915D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3977081E" w14:textId="2ED81BDA" w:rsidR="00915DD1" w:rsidRDefault="00915DD1" w:rsidP="00915D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11.12.2018</w:t>
            </w:r>
          </w:p>
        </w:tc>
        <w:tc>
          <w:tcPr>
            <w:tcW w:w="3115" w:type="dxa"/>
          </w:tcPr>
          <w:p w14:paraId="267F4144" w14:textId="183C0330" w:rsidR="00915DD1" w:rsidRDefault="00915DD1" w:rsidP="00915D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11.12.2018</w:t>
            </w:r>
          </w:p>
        </w:tc>
      </w:tr>
      <w:tr w:rsidR="00915DD1" w14:paraId="6CF78452" w14:textId="77777777" w:rsidTr="00915DD1">
        <w:tc>
          <w:tcPr>
            <w:tcW w:w="3115" w:type="dxa"/>
          </w:tcPr>
          <w:p w14:paraId="5CD70A94" w14:textId="6C9CDA8E" w:rsidR="00915DD1" w:rsidRDefault="00915DD1" w:rsidP="00915D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501A58B6" w14:textId="544822B0" w:rsidR="00915DD1" w:rsidRPr="00915DD1" w:rsidRDefault="00915DD1" w:rsidP="00915D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23.03.2018</w:t>
            </w:r>
          </w:p>
        </w:tc>
        <w:tc>
          <w:tcPr>
            <w:tcW w:w="3115" w:type="dxa"/>
          </w:tcPr>
          <w:p w14:paraId="1DCA1795" w14:textId="2513D7DA" w:rsidR="00915DD1" w:rsidRDefault="00915DD1" w:rsidP="00915D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.03.2018</w:t>
            </w:r>
          </w:p>
        </w:tc>
      </w:tr>
      <w:tr w:rsidR="00915DD1" w14:paraId="6E95A03B" w14:textId="77777777" w:rsidTr="00915DD1">
        <w:tc>
          <w:tcPr>
            <w:tcW w:w="3115" w:type="dxa"/>
          </w:tcPr>
          <w:p w14:paraId="483FE40C" w14:textId="587976CA" w:rsidR="00915DD1" w:rsidRDefault="00915DD1" w:rsidP="00915D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78488A5E" w14:textId="65D29FE4" w:rsidR="00915DD1" w:rsidRDefault="00915DD1" w:rsidP="00915D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7.02.2018</w:t>
            </w:r>
          </w:p>
        </w:tc>
        <w:tc>
          <w:tcPr>
            <w:tcW w:w="3115" w:type="dxa"/>
          </w:tcPr>
          <w:p w14:paraId="11F13BF3" w14:textId="5C4CD6A7" w:rsidR="00915DD1" w:rsidRDefault="00915DD1" w:rsidP="00915D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7.02.2018</w:t>
            </w:r>
          </w:p>
        </w:tc>
      </w:tr>
    </w:tbl>
    <w:p w14:paraId="3D6E7F27" w14:textId="345D7980" w:rsidR="00915DD1" w:rsidRDefault="00915DD1" w:rsidP="00E4041F">
      <w:pPr>
        <w:rPr>
          <w:sz w:val="28"/>
          <w:szCs w:val="28"/>
        </w:rPr>
      </w:pPr>
    </w:p>
    <w:p w14:paraId="010AE0A5" w14:textId="77777777" w:rsidR="003A724A" w:rsidRDefault="003A724A" w:rsidP="00E4041F">
      <w:pPr>
        <w:rPr>
          <w:sz w:val="28"/>
          <w:szCs w:val="28"/>
        </w:rPr>
      </w:pPr>
    </w:p>
    <w:p w14:paraId="399E0E16" w14:textId="54A2B867" w:rsidR="001D05FD" w:rsidRDefault="001D05FD" w:rsidP="00E4041F">
      <w:pPr>
        <w:rPr>
          <w:sz w:val="28"/>
          <w:szCs w:val="28"/>
        </w:rPr>
      </w:pPr>
      <w:r>
        <w:rPr>
          <w:sz w:val="28"/>
          <w:szCs w:val="28"/>
        </w:rPr>
        <w:t>Событие:</w:t>
      </w:r>
    </w:p>
    <w:tbl>
      <w:tblPr>
        <w:tblStyle w:val="TableGrid"/>
        <w:tblW w:w="9353" w:type="dxa"/>
        <w:tblLayout w:type="fixed"/>
        <w:tblLook w:val="04A0" w:firstRow="1" w:lastRow="0" w:firstColumn="1" w:lastColumn="0" w:noHBand="0" w:noVBand="1"/>
      </w:tblPr>
      <w:tblGrid>
        <w:gridCol w:w="1075"/>
        <w:gridCol w:w="2970"/>
        <w:gridCol w:w="1620"/>
        <w:gridCol w:w="2070"/>
        <w:gridCol w:w="1618"/>
      </w:tblGrid>
      <w:tr w:rsidR="001A4EA9" w14:paraId="037A0342" w14:textId="4BE17ACB" w:rsidTr="003A724A">
        <w:trPr>
          <w:trHeight w:val="253"/>
        </w:trPr>
        <w:tc>
          <w:tcPr>
            <w:tcW w:w="1075" w:type="dxa"/>
          </w:tcPr>
          <w:p w14:paraId="10C773AD" w14:textId="63AEE791" w:rsidR="001A4EA9" w:rsidRPr="001D05FD" w:rsidRDefault="001A4EA9" w:rsidP="001A4EA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id_part_event</w:t>
            </w:r>
            <w:proofErr w:type="spellEnd"/>
          </w:p>
        </w:tc>
        <w:tc>
          <w:tcPr>
            <w:tcW w:w="2970" w:type="dxa"/>
          </w:tcPr>
          <w:p w14:paraId="4EAD7D5A" w14:textId="0B03C114" w:rsidR="001A4EA9" w:rsidRPr="001D05FD" w:rsidRDefault="001A4EA9" w:rsidP="001A4E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620" w:type="dxa"/>
          </w:tcPr>
          <w:p w14:paraId="70AEC6CD" w14:textId="7498AA16" w:rsidR="001A4EA9" w:rsidRPr="001D05FD" w:rsidRDefault="001A4EA9" w:rsidP="001A4E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2070" w:type="dxa"/>
          </w:tcPr>
          <w:p w14:paraId="24308887" w14:textId="67FA0C3E" w:rsidR="001A4EA9" w:rsidRDefault="001A4EA9" w:rsidP="001A4EA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max_participant_count</w:t>
            </w:r>
            <w:proofErr w:type="spellEnd"/>
          </w:p>
        </w:tc>
        <w:tc>
          <w:tcPr>
            <w:tcW w:w="1618" w:type="dxa"/>
          </w:tcPr>
          <w:p w14:paraId="74F26128" w14:textId="7EB4A6F2" w:rsidR="001A4EA9" w:rsidRDefault="001A4EA9" w:rsidP="001A4EA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id_event</w:t>
            </w:r>
            <w:proofErr w:type="spellEnd"/>
          </w:p>
        </w:tc>
      </w:tr>
      <w:tr w:rsidR="001A4EA9" w14:paraId="7EDB9C85" w14:textId="11862BA1" w:rsidTr="003A724A">
        <w:trPr>
          <w:trHeight w:val="243"/>
        </w:trPr>
        <w:tc>
          <w:tcPr>
            <w:tcW w:w="1075" w:type="dxa"/>
          </w:tcPr>
          <w:p w14:paraId="7ADBAA54" w14:textId="7DE23668" w:rsidR="001A4EA9" w:rsidRPr="001D05FD" w:rsidRDefault="001A4EA9" w:rsidP="001A4E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70" w:type="dxa"/>
          </w:tcPr>
          <w:p w14:paraId="582250ED" w14:textId="3950BF80" w:rsidR="001A4EA9" w:rsidRPr="00F62354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Зимний литературный вечер</w:t>
            </w:r>
          </w:p>
        </w:tc>
        <w:tc>
          <w:tcPr>
            <w:tcW w:w="1620" w:type="dxa"/>
          </w:tcPr>
          <w:p w14:paraId="37876A0B" w14:textId="320E9985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Литературный вечер</w:t>
            </w:r>
          </w:p>
        </w:tc>
        <w:tc>
          <w:tcPr>
            <w:tcW w:w="2070" w:type="dxa"/>
          </w:tcPr>
          <w:p w14:paraId="634468C6" w14:textId="73759EDA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618" w:type="dxa"/>
          </w:tcPr>
          <w:p w14:paraId="527450FD" w14:textId="025C04AA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A4EA9" w14:paraId="2CC2B237" w14:textId="5353EAAD" w:rsidTr="003A724A">
        <w:trPr>
          <w:trHeight w:val="253"/>
        </w:trPr>
        <w:tc>
          <w:tcPr>
            <w:tcW w:w="1075" w:type="dxa"/>
          </w:tcPr>
          <w:p w14:paraId="4A108BFB" w14:textId="59413D33" w:rsidR="001A4EA9" w:rsidRPr="001D05FD" w:rsidRDefault="001A4EA9" w:rsidP="001A4E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970" w:type="dxa"/>
          </w:tcPr>
          <w:p w14:paraId="77D70B26" w14:textId="5154A08F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Pr="00F62354">
              <w:rPr>
                <w:sz w:val="28"/>
                <w:szCs w:val="28"/>
              </w:rPr>
              <w:t>стори</w:t>
            </w:r>
            <w:r>
              <w:rPr>
                <w:sz w:val="28"/>
                <w:szCs w:val="28"/>
              </w:rPr>
              <w:t>я</w:t>
            </w:r>
            <w:r w:rsidRPr="00F62354">
              <w:rPr>
                <w:sz w:val="28"/>
                <w:szCs w:val="28"/>
              </w:rPr>
              <w:t xml:space="preserve"> развития вычислительных машин</w:t>
            </w:r>
          </w:p>
        </w:tc>
        <w:tc>
          <w:tcPr>
            <w:tcW w:w="1620" w:type="dxa"/>
          </w:tcPr>
          <w:p w14:paraId="0FD3B163" w14:textId="190BDD66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Лекция</w:t>
            </w:r>
          </w:p>
        </w:tc>
        <w:tc>
          <w:tcPr>
            <w:tcW w:w="2070" w:type="dxa"/>
          </w:tcPr>
          <w:p w14:paraId="555ED6D9" w14:textId="1F2B9DCA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618" w:type="dxa"/>
          </w:tcPr>
          <w:p w14:paraId="3265212B" w14:textId="6751126B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A4EA9" w14:paraId="729B9260" w14:textId="6CB63C65" w:rsidTr="003A724A">
        <w:trPr>
          <w:trHeight w:val="253"/>
        </w:trPr>
        <w:tc>
          <w:tcPr>
            <w:tcW w:w="1075" w:type="dxa"/>
          </w:tcPr>
          <w:p w14:paraId="443BB12F" w14:textId="36D5A2F2" w:rsidR="001A4EA9" w:rsidRPr="001D05FD" w:rsidRDefault="001A4EA9" w:rsidP="001A4E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970" w:type="dxa"/>
          </w:tcPr>
          <w:p w14:paraId="410943AC" w14:textId="297707FF" w:rsidR="001A4EA9" w:rsidRPr="00E45A9E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Instagram-</w:t>
            </w:r>
            <w:r>
              <w:rPr>
                <w:sz w:val="28"/>
                <w:szCs w:val="28"/>
              </w:rPr>
              <w:t>розыгрыш</w:t>
            </w:r>
          </w:p>
        </w:tc>
        <w:tc>
          <w:tcPr>
            <w:tcW w:w="1620" w:type="dxa"/>
          </w:tcPr>
          <w:p w14:paraId="1B75F108" w14:textId="14FD43F3" w:rsidR="001A4EA9" w:rsidRDefault="000E542D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Розышрыш</w:t>
            </w:r>
          </w:p>
        </w:tc>
        <w:tc>
          <w:tcPr>
            <w:tcW w:w="2070" w:type="dxa"/>
          </w:tcPr>
          <w:p w14:paraId="2637DD5D" w14:textId="2C3C8104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618" w:type="dxa"/>
          </w:tcPr>
          <w:p w14:paraId="4833F733" w14:textId="282E50BE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A4EA9" w14:paraId="23E40007" w14:textId="0C9F4522" w:rsidTr="003A724A">
        <w:trPr>
          <w:trHeight w:val="243"/>
        </w:trPr>
        <w:tc>
          <w:tcPr>
            <w:tcW w:w="1075" w:type="dxa"/>
          </w:tcPr>
          <w:p w14:paraId="554B56AC" w14:textId="3CD8FA73" w:rsidR="001A4EA9" w:rsidRPr="001D05FD" w:rsidRDefault="001A4EA9" w:rsidP="001A4E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970" w:type="dxa"/>
          </w:tcPr>
          <w:p w14:paraId="4648F09B" w14:textId="6AF519E6" w:rsidR="001A4EA9" w:rsidRDefault="001A4EA9" w:rsidP="001A4EA9">
            <w:pPr>
              <w:rPr>
                <w:sz w:val="28"/>
                <w:szCs w:val="28"/>
              </w:rPr>
            </w:pPr>
            <w:r w:rsidRPr="00E45A9E">
              <w:rPr>
                <w:sz w:val="28"/>
                <w:szCs w:val="28"/>
              </w:rPr>
              <w:t>Социальная сеть</w:t>
            </w:r>
          </w:p>
        </w:tc>
        <w:tc>
          <w:tcPr>
            <w:tcW w:w="1620" w:type="dxa"/>
          </w:tcPr>
          <w:p w14:paraId="77434844" w14:textId="4C781B75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Киновечер</w:t>
            </w:r>
          </w:p>
        </w:tc>
        <w:tc>
          <w:tcPr>
            <w:tcW w:w="2070" w:type="dxa"/>
          </w:tcPr>
          <w:p w14:paraId="552BE884" w14:textId="13DC5E25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618" w:type="dxa"/>
          </w:tcPr>
          <w:p w14:paraId="1083EE84" w14:textId="0814721C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A4EA9" w14:paraId="04FE9FB1" w14:textId="3061FA46" w:rsidTr="003A724A">
        <w:trPr>
          <w:trHeight w:val="253"/>
        </w:trPr>
        <w:tc>
          <w:tcPr>
            <w:tcW w:w="1075" w:type="dxa"/>
          </w:tcPr>
          <w:p w14:paraId="7CE1BF91" w14:textId="6B0CF421" w:rsidR="001A4EA9" w:rsidRPr="001D05FD" w:rsidRDefault="001A4EA9" w:rsidP="001A4E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970" w:type="dxa"/>
          </w:tcPr>
          <w:p w14:paraId="7B7F1243" w14:textId="09A62C6F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Ответ команды </w:t>
            </w:r>
            <w:r>
              <w:rPr>
                <w:sz w:val="28"/>
                <w:szCs w:val="28"/>
                <w:lang w:val="en-US"/>
              </w:rPr>
              <w:t>SAP</w:t>
            </w:r>
            <w:r w:rsidRPr="00E45A9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 последние тренды</w:t>
            </w:r>
          </w:p>
        </w:tc>
        <w:tc>
          <w:tcPr>
            <w:tcW w:w="1620" w:type="dxa"/>
          </w:tcPr>
          <w:p w14:paraId="54EC8674" w14:textId="616B8724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Лекция</w:t>
            </w:r>
          </w:p>
        </w:tc>
        <w:tc>
          <w:tcPr>
            <w:tcW w:w="2070" w:type="dxa"/>
          </w:tcPr>
          <w:p w14:paraId="39CB0B5F" w14:textId="136A4649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</w:t>
            </w:r>
          </w:p>
        </w:tc>
        <w:tc>
          <w:tcPr>
            <w:tcW w:w="1618" w:type="dxa"/>
          </w:tcPr>
          <w:p w14:paraId="3D802157" w14:textId="6F171524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2CAF450D" w14:textId="1958D5D0" w:rsidR="00F62354" w:rsidRDefault="00F62354" w:rsidP="00E4041F">
      <w:pPr>
        <w:rPr>
          <w:sz w:val="28"/>
          <w:szCs w:val="28"/>
        </w:rPr>
      </w:pPr>
    </w:p>
    <w:p w14:paraId="000F4510" w14:textId="77777777" w:rsidR="003A724A" w:rsidRDefault="003A724A" w:rsidP="00E4041F">
      <w:pPr>
        <w:rPr>
          <w:sz w:val="28"/>
          <w:szCs w:val="28"/>
        </w:rPr>
      </w:pPr>
    </w:p>
    <w:p w14:paraId="42375DD9" w14:textId="356E1BCF" w:rsidR="00653943" w:rsidRPr="001A4EA9" w:rsidRDefault="001A4EA9" w:rsidP="00E4041F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Расписание</w:t>
      </w:r>
      <w:r>
        <w:rPr>
          <w:sz w:val="28"/>
          <w:szCs w:val="28"/>
          <w:lang w:val="en-US"/>
        </w:rPr>
        <w:t>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165"/>
        <w:gridCol w:w="2250"/>
        <w:gridCol w:w="1350"/>
        <w:gridCol w:w="3060"/>
        <w:gridCol w:w="1530"/>
      </w:tblGrid>
      <w:tr w:rsidR="001A4EA9" w14:paraId="05ED1123" w14:textId="152D06E1" w:rsidTr="003A724A">
        <w:tc>
          <w:tcPr>
            <w:tcW w:w="1165" w:type="dxa"/>
          </w:tcPr>
          <w:p w14:paraId="66EF506B" w14:textId="380A8192" w:rsidR="001A4EA9" w:rsidRPr="001A4EA9" w:rsidRDefault="001A4EA9" w:rsidP="001A4EA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id_scedule_info</w:t>
            </w:r>
            <w:proofErr w:type="spellEnd"/>
          </w:p>
        </w:tc>
        <w:tc>
          <w:tcPr>
            <w:tcW w:w="2250" w:type="dxa"/>
          </w:tcPr>
          <w:p w14:paraId="6DB95CBB" w14:textId="631F866C" w:rsidR="001A4EA9" w:rsidRDefault="001A4EA9" w:rsidP="001A4E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1350" w:type="dxa"/>
          </w:tcPr>
          <w:p w14:paraId="3E0B5EAE" w14:textId="324FF4CB" w:rsidR="001A4EA9" w:rsidRDefault="001A4EA9" w:rsidP="001A4E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3060" w:type="dxa"/>
          </w:tcPr>
          <w:p w14:paraId="5D469554" w14:textId="369748D4" w:rsidR="001A4EA9" w:rsidRDefault="001A4EA9" w:rsidP="001A4E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space</w:t>
            </w:r>
          </w:p>
        </w:tc>
        <w:tc>
          <w:tcPr>
            <w:tcW w:w="1530" w:type="dxa"/>
          </w:tcPr>
          <w:p w14:paraId="7B6DA234" w14:textId="528A8917" w:rsidR="001A4EA9" w:rsidRDefault="001A4EA9" w:rsidP="001A4EA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id_part_event</w:t>
            </w:r>
            <w:proofErr w:type="spellEnd"/>
          </w:p>
        </w:tc>
      </w:tr>
      <w:tr w:rsidR="001A4EA9" w14:paraId="73856B61" w14:textId="37F49522" w:rsidTr="003A724A">
        <w:tc>
          <w:tcPr>
            <w:tcW w:w="1165" w:type="dxa"/>
          </w:tcPr>
          <w:p w14:paraId="72B70D48" w14:textId="5F57EC6E" w:rsidR="001A4EA9" w:rsidRPr="001A4EA9" w:rsidRDefault="001A4EA9" w:rsidP="001A4E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0" w:type="dxa"/>
          </w:tcPr>
          <w:p w14:paraId="32B181B4" w14:textId="5D5B88EE" w:rsidR="001A4EA9" w:rsidRPr="003A724A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11.12.2018</w:t>
            </w:r>
            <w:r w:rsidR="003A724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18:00</w:t>
            </w:r>
          </w:p>
        </w:tc>
        <w:tc>
          <w:tcPr>
            <w:tcW w:w="1350" w:type="dxa"/>
          </w:tcPr>
          <w:p w14:paraId="7A3867F9" w14:textId="406EDD86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 мин.</w:t>
            </w:r>
          </w:p>
        </w:tc>
        <w:tc>
          <w:tcPr>
            <w:tcW w:w="3060" w:type="dxa"/>
          </w:tcPr>
          <w:p w14:paraId="3D3EC36A" w14:textId="64D1BD1D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601</w:t>
            </w:r>
          </w:p>
        </w:tc>
        <w:tc>
          <w:tcPr>
            <w:tcW w:w="1530" w:type="dxa"/>
          </w:tcPr>
          <w:p w14:paraId="3D0A1716" w14:textId="27BA20DB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A4EA9" w14:paraId="11461F0B" w14:textId="472489BF" w:rsidTr="003A724A">
        <w:tc>
          <w:tcPr>
            <w:tcW w:w="1165" w:type="dxa"/>
          </w:tcPr>
          <w:p w14:paraId="60755B8D" w14:textId="4B1631CB" w:rsidR="001A4EA9" w:rsidRPr="001A4EA9" w:rsidRDefault="001A4EA9" w:rsidP="001A4E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50" w:type="dxa"/>
          </w:tcPr>
          <w:p w14:paraId="7B8E8CB0" w14:textId="7614F1F5" w:rsidR="001A4EA9" w:rsidRDefault="001A4EA9" w:rsidP="003A7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23.03.2018</w:t>
            </w:r>
            <w:r w:rsidR="003A724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15:20</w:t>
            </w:r>
          </w:p>
        </w:tc>
        <w:tc>
          <w:tcPr>
            <w:tcW w:w="1350" w:type="dxa"/>
          </w:tcPr>
          <w:p w14:paraId="6611860A" w14:textId="783525FB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 мин.</w:t>
            </w:r>
          </w:p>
        </w:tc>
        <w:tc>
          <w:tcPr>
            <w:tcW w:w="3060" w:type="dxa"/>
          </w:tcPr>
          <w:p w14:paraId="1E29F79D" w14:textId="5D50E20B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Библиотека</w:t>
            </w:r>
          </w:p>
        </w:tc>
        <w:tc>
          <w:tcPr>
            <w:tcW w:w="1530" w:type="dxa"/>
          </w:tcPr>
          <w:p w14:paraId="5FC54DA9" w14:textId="2A8B41CF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1A4EA9" w14:paraId="0A3414D3" w14:textId="2F412E1A" w:rsidTr="003A724A">
        <w:tc>
          <w:tcPr>
            <w:tcW w:w="1165" w:type="dxa"/>
          </w:tcPr>
          <w:p w14:paraId="4A21B546" w14:textId="2D811FEC" w:rsidR="001A4EA9" w:rsidRPr="001A4EA9" w:rsidRDefault="001A4EA9" w:rsidP="001A4E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50" w:type="dxa"/>
          </w:tcPr>
          <w:p w14:paraId="030AD84C" w14:textId="5648329F" w:rsidR="001A4EA9" w:rsidRDefault="001A4EA9" w:rsidP="003A72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24.03.2018</w:t>
            </w:r>
            <w:r w:rsidR="003A724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11:20</w:t>
            </w:r>
          </w:p>
        </w:tc>
        <w:tc>
          <w:tcPr>
            <w:tcW w:w="1350" w:type="dxa"/>
          </w:tcPr>
          <w:p w14:paraId="238561B8" w14:textId="29FF1941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минут</w:t>
            </w:r>
          </w:p>
        </w:tc>
        <w:tc>
          <w:tcPr>
            <w:tcW w:w="3060" w:type="dxa"/>
          </w:tcPr>
          <w:p w14:paraId="4F5544AB" w14:textId="02FC980A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Холл второго этажа</w:t>
            </w:r>
          </w:p>
        </w:tc>
        <w:tc>
          <w:tcPr>
            <w:tcW w:w="1530" w:type="dxa"/>
          </w:tcPr>
          <w:p w14:paraId="72926FE3" w14:textId="3B686A48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1A4EA9" w14:paraId="727A8514" w14:textId="76DB4C80" w:rsidTr="003A724A">
        <w:tc>
          <w:tcPr>
            <w:tcW w:w="1165" w:type="dxa"/>
          </w:tcPr>
          <w:p w14:paraId="0B0FA6B1" w14:textId="4DB27F25" w:rsidR="001A4EA9" w:rsidRPr="001A4EA9" w:rsidRDefault="001A4EA9" w:rsidP="001A4E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250" w:type="dxa"/>
          </w:tcPr>
          <w:p w14:paraId="1338F08A" w14:textId="4FA2D1F5" w:rsidR="001A4EA9" w:rsidRDefault="001A4EA9" w:rsidP="001A4E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25.03.2018</w:t>
            </w:r>
            <w:r w:rsidR="003A724A">
              <w:rPr>
                <w:sz w:val="28"/>
                <w:szCs w:val="28"/>
              </w:rPr>
              <w:t xml:space="preserve"> 18:50</w:t>
            </w:r>
          </w:p>
        </w:tc>
        <w:tc>
          <w:tcPr>
            <w:tcW w:w="1350" w:type="dxa"/>
          </w:tcPr>
          <w:p w14:paraId="30B67878" w14:textId="3A788AE3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 мин.</w:t>
            </w:r>
          </w:p>
        </w:tc>
        <w:tc>
          <w:tcPr>
            <w:tcW w:w="3060" w:type="dxa"/>
          </w:tcPr>
          <w:p w14:paraId="29E8A9C7" w14:textId="2F617B85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601</w:t>
            </w:r>
          </w:p>
        </w:tc>
        <w:tc>
          <w:tcPr>
            <w:tcW w:w="1530" w:type="dxa"/>
          </w:tcPr>
          <w:p w14:paraId="5612C036" w14:textId="2FC21BF5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1A4EA9" w14:paraId="5CD92F34" w14:textId="2864BF3F" w:rsidTr="003A724A">
        <w:tc>
          <w:tcPr>
            <w:tcW w:w="1165" w:type="dxa"/>
          </w:tcPr>
          <w:p w14:paraId="6150339E" w14:textId="53C4832F" w:rsidR="001A4EA9" w:rsidRPr="001A4EA9" w:rsidRDefault="001A4EA9" w:rsidP="001A4E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50" w:type="dxa"/>
          </w:tcPr>
          <w:p w14:paraId="1E51FF88" w14:textId="6EB99876" w:rsidR="001A4EA9" w:rsidRDefault="001A4EA9" w:rsidP="001A4E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7.02.2018</w:t>
            </w:r>
            <w:r w:rsidR="003A724A">
              <w:rPr>
                <w:sz w:val="28"/>
                <w:szCs w:val="28"/>
              </w:rPr>
              <w:t xml:space="preserve"> 17:05</w:t>
            </w:r>
          </w:p>
        </w:tc>
        <w:tc>
          <w:tcPr>
            <w:tcW w:w="1350" w:type="dxa"/>
          </w:tcPr>
          <w:p w14:paraId="0352D4F6" w14:textId="3D74E9C0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 мин.</w:t>
            </w:r>
          </w:p>
        </w:tc>
        <w:tc>
          <w:tcPr>
            <w:tcW w:w="3060" w:type="dxa"/>
          </w:tcPr>
          <w:p w14:paraId="11B1A0DB" w14:textId="49CC6686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</w:p>
        </w:tc>
        <w:tc>
          <w:tcPr>
            <w:tcW w:w="1530" w:type="dxa"/>
          </w:tcPr>
          <w:p w14:paraId="3C098F61" w14:textId="44B74AA3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14:paraId="22D72F4A" w14:textId="1AE4B45D" w:rsidR="00E45A9E" w:rsidRDefault="00E45A9E" w:rsidP="00E4041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Пользователь: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1444"/>
        <w:gridCol w:w="1927"/>
        <w:gridCol w:w="1539"/>
        <w:gridCol w:w="1589"/>
        <w:gridCol w:w="1421"/>
      </w:tblGrid>
      <w:tr w:rsidR="00653943" w14:paraId="740C3B34" w14:textId="77777777" w:rsidTr="00653943">
        <w:tc>
          <w:tcPr>
            <w:tcW w:w="1595" w:type="dxa"/>
          </w:tcPr>
          <w:p w14:paraId="46A38518" w14:textId="002AC2B8" w:rsidR="00653943" w:rsidRPr="00653943" w:rsidRDefault="00653943" w:rsidP="00E4041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1595" w:type="dxa"/>
          </w:tcPr>
          <w:p w14:paraId="0A35D086" w14:textId="279DC7C1" w:rsidR="00653943" w:rsidRPr="00653943" w:rsidRDefault="00653943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1595" w:type="dxa"/>
          </w:tcPr>
          <w:p w14:paraId="4D8D603F" w14:textId="0A0B6932" w:rsidR="00653943" w:rsidRPr="00653943" w:rsidRDefault="00653943" w:rsidP="00E4041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password_hash</w:t>
            </w:r>
            <w:proofErr w:type="spellEnd"/>
          </w:p>
        </w:tc>
        <w:tc>
          <w:tcPr>
            <w:tcW w:w="1595" w:type="dxa"/>
          </w:tcPr>
          <w:p w14:paraId="43B23A3C" w14:textId="702208B8" w:rsidR="00653943" w:rsidRPr="00653943" w:rsidRDefault="00653943" w:rsidP="00E4041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1595" w:type="dxa"/>
          </w:tcPr>
          <w:p w14:paraId="2770F879" w14:textId="4F76252A" w:rsidR="00653943" w:rsidRPr="00653943" w:rsidRDefault="00653943" w:rsidP="00E4041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1596" w:type="dxa"/>
          </w:tcPr>
          <w:p w14:paraId="33F90A48" w14:textId="4B125346" w:rsidR="00653943" w:rsidRPr="00653943" w:rsidRDefault="00653943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city</w:t>
            </w:r>
          </w:p>
        </w:tc>
      </w:tr>
      <w:tr w:rsidR="00653943" w14:paraId="454D471A" w14:textId="77777777" w:rsidTr="00653943">
        <w:tc>
          <w:tcPr>
            <w:tcW w:w="1595" w:type="dxa"/>
          </w:tcPr>
          <w:p w14:paraId="14482BEF" w14:textId="3D283807" w:rsidR="00653943" w:rsidRPr="00653943" w:rsidRDefault="00653943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14:paraId="2FCA34FC" w14:textId="5C04BBBC" w:rsidR="00653943" w:rsidRPr="00653943" w:rsidRDefault="00653943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Ivan</w:t>
            </w:r>
          </w:p>
        </w:tc>
        <w:tc>
          <w:tcPr>
            <w:tcW w:w="1595" w:type="dxa"/>
          </w:tcPr>
          <w:p w14:paraId="7B5F741F" w14:textId="2CD4BEDD" w:rsidR="00653943" w:rsidRPr="00653943" w:rsidRDefault="00653943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23141212</w:t>
            </w:r>
          </w:p>
        </w:tc>
        <w:tc>
          <w:tcPr>
            <w:tcW w:w="1595" w:type="dxa"/>
          </w:tcPr>
          <w:p w14:paraId="17F6BB88" w14:textId="1BC88187" w:rsidR="00653943" w:rsidRDefault="00653943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</w:t>
            </w:r>
          </w:p>
        </w:tc>
        <w:tc>
          <w:tcPr>
            <w:tcW w:w="1595" w:type="dxa"/>
          </w:tcPr>
          <w:p w14:paraId="6F850407" w14:textId="3533D0CE" w:rsidR="00653943" w:rsidRDefault="00653943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Евмененко</w:t>
            </w:r>
          </w:p>
        </w:tc>
        <w:tc>
          <w:tcPr>
            <w:tcW w:w="1596" w:type="dxa"/>
          </w:tcPr>
          <w:p w14:paraId="5CF88683" w14:textId="577CC621" w:rsidR="00653943" w:rsidRPr="00653943" w:rsidRDefault="00653943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Минск</w:t>
            </w:r>
          </w:p>
        </w:tc>
      </w:tr>
      <w:tr w:rsidR="00653943" w14:paraId="4A4D02FA" w14:textId="77777777" w:rsidTr="00653943">
        <w:tc>
          <w:tcPr>
            <w:tcW w:w="1595" w:type="dxa"/>
          </w:tcPr>
          <w:p w14:paraId="40AD7F6C" w14:textId="4AFA2C66" w:rsidR="00653943" w:rsidRPr="00653943" w:rsidRDefault="00653943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14:paraId="5AFE16F1" w14:textId="4DA3C6C8" w:rsidR="00653943" w:rsidRPr="00653943" w:rsidRDefault="00653943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Lena</w:t>
            </w:r>
          </w:p>
        </w:tc>
        <w:tc>
          <w:tcPr>
            <w:tcW w:w="1595" w:type="dxa"/>
          </w:tcPr>
          <w:p w14:paraId="60C30B0B" w14:textId="70E9EB61" w:rsidR="00653943" w:rsidRPr="00653943" w:rsidRDefault="00653943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46576329</w:t>
            </w:r>
          </w:p>
        </w:tc>
        <w:tc>
          <w:tcPr>
            <w:tcW w:w="1595" w:type="dxa"/>
          </w:tcPr>
          <w:p w14:paraId="358B89A0" w14:textId="66B44712" w:rsidR="00653943" w:rsidRDefault="00653943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Елена</w:t>
            </w:r>
          </w:p>
        </w:tc>
        <w:tc>
          <w:tcPr>
            <w:tcW w:w="1595" w:type="dxa"/>
          </w:tcPr>
          <w:p w14:paraId="452B96CB" w14:textId="194711B0" w:rsidR="00653943" w:rsidRDefault="00653943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Архименко</w:t>
            </w:r>
          </w:p>
        </w:tc>
        <w:tc>
          <w:tcPr>
            <w:tcW w:w="1596" w:type="dxa"/>
          </w:tcPr>
          <w:p w14:paraId="3444B127" w14:textId="248E6486" w:rsidR="00653943" w:rsidRPr="00653943" w:rsidRDefault="00653943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Минск</w:t>
            </w:r>
          </w:p>
        </w:tc>
      </w:tr>
      <w:tr w:rsidR="00653943" w14:paraId="1231837F" w14:textId="77777777" w:rsidTr="00653943">
        <w:tc>
          <w:tcPr>
            <w:tcW w:w="1595" w:type="dxa"/>
          </w:tcPr>
          <w:p w14:paraId="07781A8C" w14:textId="7A86264F" w:rsidR="00653943" w:rsidRPr="00653943" w:rsidRDefault="00653943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95" w:type="dxa"/>
          </w:tcPr>
          <w:p w14:paraId="259F2BA7" w14:textId="69107DC6" w:rsidR="00653943" w:rsidRPr="00653943" w:rsidRDefault="00653943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Dmitriy</w:t>
            </w:r>
          </w:p>
        </w:tc>
        <w:tc>
          <w:tcPr>
            <w:tcW w:w="1595" w:type="dxa"/>
          </w:tcPr>
          <w:p w14:paraId="665A6162" w14:textId="7BC76E05" w:rsidR="00653943" w:rsidRPr="00653943" w:rsidRDefault="00653943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35653245</w:t>
            </w:r>
          </w:p>
        </w:tc>
        <w:tc>
          <w:tcPr>
            <w:tcW w:w="1595" w:type="dxa"/>
          </w:tcPr>
          <w:p w14:paraId="3456E3E3" w14:textId="78DD7914" w:rsidR="00653943" w:rsidRDefault="00653943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Дмитрий</w:t>
            </w:r>
          </w:p>
        </w:tc>
        <w:tc>
          <w:tcPr>
            <w:tcW w:w="1595" w:type="dxa"/>
          </w:tcPr>
          <w:p w14:paraId="04715BE7" w14:textId="1DBEC0EC" w:rsidR="00653943" w:rsidRDefault="00653943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Веремеюк</w:t>
            </w:r>
          </w:p>
        </w:tc>
        <w:tc>
          <w:tcPr>
            <w:tcW w:w="1596" w:type="dxa"/>
          </w:tcPr>
          <w:p w14:paraId="0BDF57A1" w14:textId="44153326" w:rsidR="00653943" w:rsidRPr="00653943" w:rsidRDefault="00653943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Минск</w:t>
            </w:r>
          </w:p>
        </w:tc>
      </w:tr>
    </w:tbl>
    <w:p w14:paraId="52E811D3" w14:textId="7C5824A0" w:rsidR="00E45A9E" w:rsidRDefault="00E45A9E" w:rsidP="00E4041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2715"/>
        <w:gridCol w:w="2174"/>
        <w:gridCol w:w="2197"/>
      </w:tblGrid>
      <w:tr w:rsidR="00653943" w14:paraId="303CA8C0" w14:textId="77777777" w:rsidTr="00A355E0">
        <w:tc>
          <w:tcPr>
            <w:tcW w:w="2306" w:type="dxa"/>
          </w:tcPr>
          <w:p w14:paraId="0C9BD133" w14:textId="2C542231" w:rsidR="00653943" w:rsidRPr="00653943" w:rsidRDefault="00653943" w:rsidP="00E4041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746" w:type="dxa"/>
          </w:tcPr>
          <w:p w14:paraId="50B53DA9" w14:textId="76C72514" w:rsidR="00653943" w:rsidRPr="00653943" w:rsidRDefault="00653943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e-mail</w:t>
            </w:r>
          </w:p>
        </w:tc>
        <w:tc>
          <w:tcPr>
            <w:tcW w:w="2252" w:type="dxa"/>
          </w:tcPr>
          <w:p w14:paraId="540B55B5" w14:textId="60DA173F" w:rsidR="00653943" w:rsidRPr="00653943" w:rsidRDefault="00653943" w:rsidP="00E4041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id_company</w:t>
            </w:r>
            <w:proofErr w:type="spellEnd"/>
          </w:p>
        </w:tc>
        <w:tc>
          <w:tcPr>
            <w:tcW w:w="2267" w:type="dxa"/>
          </w:tcPr>
          <w:p w14:paraId="51E3EE60" w14:textId="35AE1E27" w:rsidR="00653943" w:rsidRPr="00653943" w:rsidRDefault="00653943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position</w:t>
            </w:r>
          </w:p>
        </w:tc>
      </w:tr>
      <w:tr w:rsidR="00653943" w14:paraId="6B0D09DD" w14:textId="77777777" w:rsidTr="00A355E0">
        <w:tc>
          <w:tcPr>
            <w:tcW w:w="2306" w:type="dxa"/>
          </w:tcPr>
          <w:p w14:paraId="2222995B" w14:textId="0AA7F24A" w:rsidR="00653943" w:rsidRDefault="00653943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8029 6439298</w:t>
            </w:r>
          </w:p>
        </w:tc>
        <w:tc>
          <w:tcPr>
            <w:tcW w:w="2746" w:type="dxa"/>
          </w:tcPr>
          <w:p w14:paraId="2461F61A" w14:textId="15ED0150" w:rsidR="00653943" w:rsidRPr="00A355E0" w:rsidRDefault="004E5F95" w:rsidP="00E4041F">
            <w:pPr>
              <w:rPr>
                <w:sz w:val="28"/>
                <w:szCs w:val="28"/>
                <w:lang w:val="en-US"/>
              </w:rPr>
            </w:pPr>
            <w:hyperlink r:id="rId5" w:history="1">
              <w:r w:rsidR="00A355E0" w:rsidRPr="00A355E0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ivan@gmail.com</w:t>
              </w:r>
            </w:hyperlink>
          </w:p>
        </w:tc>
        <w:tc>
          <w:tcPr>
            <w:tcW w:w="2252" w:type="dxa"/>
          </w:tcPr>
          <w:p w14:paraId="5D2B0634" w14:textId="73C79994" w:rsidR="00653943" w:rsidRPr="00653943" w:rsidRDefault="00653943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67" w:type="dxa"/>
          </w:tcPr>
          <w:p w14:paraId="5699F306" w14:textId="6EDDD395" w:rsidR="00653943" w:rsidRPr="00653943" w:rsidRDefault="00653943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</w:tr>
      <w:tr w:rsidR="00A355E0" w14:paraId="416D78F8" w14:textId="77777777" w:rsidTr="00A355E0">
        <w:tc>
          <w:tcPr>
            <w:tcW w:w="2306" w:type="dxa"/>
          </w:tcPr>
          <w:p w14:paraId="6E405792" w14:textId="643E767D" w:rsidR="00A355E0" w:rsidRDefault="00A355E0" w:rsidP="00A355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8029 9889933</w:t>
            </w:r>
          </w:p>
        </w:tc>
        <w:tc>
          <w:tcPr>
            <w:tcW w:w="2746" w:type="dxa"/>
          </w:tcPr>
          <w:p w14:paraId="356C78A5" w14:textId="322FC1F5" w:rsidR="00A355E0" w:rsidRPr="00A355E0" w:rsidRDefault="004E5F95" w:rsidP="00A355E0">
            <w:pPr>
              <w:rPr>
                <w:sz w:val="28"/>
                <w:szCs w:val="28"/>
                <w:lang w:val="en-US"/>
              </w:rPr>
            </w:pPr>
            <w:hyperlink r:id="rId6" w:history="1">
              <w:r w:rsidR="00A355E0" w:rsidRPr="00A355E0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lena@gmail.com</w:t>
              </w:r>
            </w:hyperlink>
          </w:p>
        </w:tc>
        <w:tc>
          <w:tcPr>
            <w:tcW w:w="2252" w:type="dxa"/>
          </w:tcPr>
          <w:p w14:paraId="1D5D2E7B" w14:textId="3B77E392" w:rsidR="00A355E0" w:rsidRPr="00A355E0" w:rsidRDefault="00A355E0" w:rsidP="00A355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67" w:type="dxa"/>
          </w:tcPr>
          <w:p w14:paraId="1ACCE4AD" w14:textId="2B60419B" w:rsidR="00A355E0" w:rsidRDefault="00A355E0" w:rsidP="00A355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</w:tr>
      <w:tr w:rsidR="00A355E0" w14:paraId="7D4BCE0A" w14:textId="77777777" w:rsidTr="00A355E0">
        <w:tc>
          <w:tcPr>
            <w:tcW w:w="2306" w:type="dxa"/>
          </w:tcPr>
          <w:p w14:paraId="1FC69DCF" w14:textId="4CC42B5B" w:rsidR="00A355E0" w:rsidRDefault="00A355E0" w:rsidP="00A355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8029 7778899</w:t>
            </w:r>
          </w:p>
        </w:tc>
        <w:tc>
          <w:tcPr>
            <w:tcW w:w="2746" w:type="dxa"/>
          </w:tcPr>
          <w:p w14:paraId="21A0CE44" w14:textId="39A244C5" w:rsidR="00A355E0" w:rsidRPr="00A355E0" w:rsidRDefault="00A355E0" w:rsidP="00A355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dmitriy@gmail.com</w:t>
            </w:r>
          </w:p>
        </w:tc>
        <w:tc>
          <w:tcPr>
            <w:tcW w:w="2252" w:type="dxa"/>
          </w:tcPr>
          <w:p w14:paraId="3115C5CB" w14:textId="032B1C4A" w:rsidR="00A355E0" w:rsidRPr="00653943" w:rsidRDefault="00A355E0" w:rsidP="00A355E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67" w:type="dxa"/>
          </w:tcPr>
          <w:p w14:paraId="2B51D457" w14:textId="2D5A2EF4" w:rsidR="00A355E0" w:rsidRPr="00653943" w:rsidRDefault="00A355E0" w:rsidP="00A355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разработчик</w:t>
            </w:r>
          </w:p>
        </w:tc>
      </w:tr>
    </w:tbl>
    <w:p w14:paraId="5C81F693" w14:textId="64D93424" w:rsidR="00653943" w:rsidRDefault="00653943" w:rsidP="00E4041F">
      <w:pPr>
        <w:rPr>
          <w:sz w:val="28"/>
          <w:szCs w:val="28"/>
        </w:rPr>
      </w:pPr>
    </w:p>
    <w:p w14:paraId="7BB2298C" w14:textId="77777777" w:rsidR="003A724A" w:rsidRDefault="003A724A" w:rsidP="00E4041F">
      <w:pPr>
        <w:rPr>
          <w:sz w:val="28"/>
          <w:szCs w:val="28"/>
        </w:rPr>
      </w:pPr>
    </w:p>
    <w:p w14:paraId="11A6CC25" w14:textId="11E81228" w:rsidR="00A355E0" w:rsidRDefault="00A355E0" w:rsidP="00E4041F">
      <w:pPr>
        <w:rPr>
          <w:sz w:val="28"/>
          <w:szCs w:val="28"/>
        </w:rPr>
      </w:pPr>
      <w:r>
        <w:rPr>
          <w:sz w:val="28"/>
          <w:szCs w:val="28"/>
        </w:rPr>
        <w:t>Участник: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9"/>
        <w:gridCol w:w="1894"/>
        <w:gridCol w:w="1838"/>
        <w:gridCol w:w="1896"/>
        <w:gridCol w:w="1818"/>
      </w:tblGrid>
      <w:tr w:rsidR="00A355E0" w14:paraId="51E2ACCE" w14:textId="77777777" w:rsidTr="00A355E0">
        <w:tc>
          <w:tcPr>
            <w:tcW w:w="1914" w:type="dxa"/>
          </w:tcPr>
          <w:p w14:paraId="5B08C0C2" w14:textId="39CA08D1" w:rsidR="00A355E0" w:rsidRPr="00A355E0" w:rsidRDefault="00A355E0" w:rsidP="00E4041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id_participant</w:t>
            </w:r>
            <w:proofErr w:type="spellEnd"/>
          </w:p>
        </w:tc>
        <w:tc>
          <w:tcPr>
            <w:tcW w:w="1914" w:type="dxa"/>
          </w:tcPr>
          <w:p w14:paraId="79D7ABB7" w14:textId="3BB65107" w:rsidR="00A355E0" w:rsidRPr="00A355E0" w:rsidRDefault="00A355E0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role</w:t>
            </w:r>
          </w:p>
        </w:tc>
        <w:tc>
          <w:tcPr>
            <w:tcW w:w="1914" w:type="dxa"/>
          </w:tcPr>
          <w:p w14:paraId="61E37221" w14:textId="59844167" w:rsidR="00A355E0" w:rsidRPr="00A355E0" w:rsidRDefault="00A355E0" w:rsidP="00E4041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id_rating</w:t>
            </w:r>
            <w:proofErr w:type="spellEnd"/>
          </w:p>
        </w:tc>
        <w:tc>
          <w:tcPr>
            <w:tcW w:w="1914" w:type="dxa"/>
          </w:tcPr>
          <w:p w14:paraId="6D9E567E" w14:textId="2ACEC3C3" w:rsidR="00A355E0" w:rsidRPr="00A355E0" w:rsidRDefault="00A355E0" w:rsidP="00E4041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id_part_event</w:t>
            </w:r>
            <w:proofErr w:type="spellEnd"/>
          </w:p>
        </w:tc>
        <w:tc>
          <w:tcPr>
            <w:tcW w:w="1915" w:type="dxa"/>
          </w:tcPr>
          <w:p w14:paraId="6E691F4D" w14:textId="25182ECA" w:rsidR="00A355E0" w:rsidRPr="00A355E0" w:rsidRDefault="00A355E0" w:rsidP="00E4041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id_user</w:t>
            </w:r>
            <w:proofErr w:type="spellEnd"/>
          </w:p>
        </w:tc>
      </w:tr>
      <w:tr w:rsidR="00A355E0" w14:paraId="4FC653D0" w14:textId="77777777" w:rsidTr="00A355E0">
        <w:tc>
          <w:tcPr>
            <w:tcW w:w="1914" w:type="dxa"/>
          </w:tcPr>
          <w:p w14:paraId="000C40F8" w14:textId="2BC7B90D" w:rsidR="00A355E0" w:rsidRPr="00A355E0" w:rsidRDefault="00A355E0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14:paraId="71250D4F" w14:textId="6529DF95" w:rsidR="00A355E0" w:rsidRPr="00A355E0" w:rsidRDefault="00A355E0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Слушатель</w:t>
            </w:r>
          </w:p>
        </w:tc>
        <w:tc>
          <w:tcPr>
            <w:tcW w:w="1914" w:type="dxa"/>
          </w:tcPr>
          <w:p w14:paraId="357C77C7" w14:textId="6E49D9AC" w:rsidR="00A355E0" w:rsidRDefault="00A355E0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14:paraId="030BD9F3" w14:textId="7B5BF992" w:rsidR="00A355E0" w:rsidRDefault="00A355E0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</w:tcPr>
          <w:p w14:paraId="78B4EBC8" w14:textId="762A77D2" w:rsidR="00A355E0" w:rsidRDefault="00A355E0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55E0" w14:paraId="70DB4CD0" w14:textId="77777777" w:rsidTr="00A355E0">
        <w:tc>
          <w:tcPr>
            <w:tcW w:w="1914" w:type="dxa"/>
          </w:tcPr>
          <w:p w14:paraId="068A4296" w14:textId="2812EE02" w:rsidR="00A355E0" w:rsidRPr="00A355E0" w:rsidRDefault="00A355E0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14" w:type="dxa"/>
          </w:tcPr>
          <w:p w14:paraId="012916D0" w14:textId="22F70C2D" w:rsidR="00A355E0" w:rsidRDefault="00A355E0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Слушатель</w:t>
            </w:r>
          </w:p>
        </w:tc>
        <w:tc>
          <w:tcPr>
            <w:tcW w:w="1914" w:type="dxa"/>
          </w:tcPr>
          <w:p w14:paraId="205CE462" w14:textId="5E2E6665" w:rsidR="00A355E0" w:rsidRPr="00A355E0" w:rsidRDefault="00A355E0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1914" w:type="dxa"/>
          </w:tcPr>
          <w:p w14:paraId="26B24DA2" w14:textId="70F106F7" w:rsidR="00A355E0" w:rsidRDefault="00A355E0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15" w:type="dxa"/>
          </w:tcPr>
          <w:p w14:paraId="21591084" w14:textId="7EAACFE6" w:rsidR="00A355E0" w:rsidRDefault="00A355E0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55E0" w14:paraId="259DEBE7" w14:textId="77777777" w:rsidTr="00A355E0">
        <w:tc>
          <w:tcPr>
            <w:tcW w:w="1914" w:type="dxa"/>
          </w:tcPr>
          <w:p w14:paraId="281EBA3E" w14:textId="794184BC" w:rsidR="00A355E0" w:rsidRPr="00A355E0" w:rsidRDefault="00A355E0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14" w:type="dxa"/>
          </w:tcPr>
          <w:p w14:paraId="3DDBA355" w14:textId="50955D6D" w:rsidR="00A355E0" w:rsidRDefault="00A355E0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Спикер</w:t>
            </w:r>
          </w:p>
        </w:tc>
        <w:tc>
          <w:tcPr>
            <w:tcW w:w="1914" w:type="dxa"/>
          </w:tcPr>
          <w:p w14:paraId="2E15C04F" w14:textId="17C4ACC1" w:rsidR="00A355E0" w:rsidRPr="00A355E0" w:rsidRDefault="00A355E0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14" w:type="dxa"/>
          </w:tcPr>
          <w:p w14:paraId="137F54AB" w14:textId="4DC5DB43" w:rsidR="00A355E0" w:rsidRPr="00A355E0" w:rsidRDefault="00A355E0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915" w:type="dxa"/>
          </w:tcPr>
          <w:p w14:paraId="16DFDFEB" w14:textId="79F6ABBA" w:rsidR="00A355E0" w:rsidRDefault="00A355E0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55E0" w14:paraId="03ADE235" w14:textId="77777777" w:rsidTr="00A355E0">
        <w:tc>
          <w:tcPr>
            <w:tcW w:w="1914" w:type="dxa"/>
          </w:tcPr>
          <w:p w14:paraId="366FB2DE" w14:textId="618E2179" w:rsidR="00A355E0" w:rsidRPr="00A355E0" w:rsidRDefault="00A355E0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914" w:type="dxa"/>
          </w:tcPr>
          <w:p w14:paraId="762DC018" w14:textId="6075D74A" w:rsidR="00A355E0" w:rsidRDefault="00A355E0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Организатор </w:t>
            </w:r>
          </w:p>
        </w:tc>
        <w:tc>
          <w:tcPr>
            <w:tcW w:w="1914" w:type="dxa"/>
          </w:tcPr>
          <w:p w14:paraId="542F4391" w14:textId="6CB44F71" w:rsidR="00A355E0" w:rsidRDefault="00A355E0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1914" w:type="dxa"/>
          </w:tcPr>
          <w:p w14:paraId="343FEC6A" w14:textId="51D6B394" w:rsidR="00A355E0" w:rsidRDefault="00A355E0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135D7713" w14:textId="07270479" w:rsidR="00A355E0" w:rsidRDefault="00A355E0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55E0" w14:paraId="3A340804" w14:textId="77777777" w:rsidTr="00A355E0">
        <w:tc>
          <w:tcPr>
            <w:tcW w:w="1914" w:type="dxa"/>
          </w:tcPr>
          <w:p w14:paraId="40CBB79D" w14:textId="24A6FE7E" w:rsidR="00A355E0" w:rsidRPr="00A355E0" w:rsidRDefault="00A355E0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914" w:type="dxa"/>
          </w:tcPr>
          <w:p w14:paraId="624FC9E4" w14:textId="6887CCAF" w:rsidR="00A355E0" w:rsidRPr="00A355E0" w:rsidRDefault="00A355E0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Слушатель</w:t>
            </w:r>
          </w:p>
        </w:tc>
        <w:tc>
          <w:tcPr>
            <w:tcW w:w="1914" w:type="dxa"/>
          </w:tcPr>
          <w:p w14:paraId="2A011116" w14:textId="5C5897D6" w:rsidR="00A355E0" w:rsidRDefault="00A355E0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1914" w:type="dxa"/>
          </w:tcPr>
          <w:p w14:paraId="05F949FE" w14:textId="3CC44D4F" w:rsidR="00A355E0" w:rsidRDefault="00A355E0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47985650" w14:textId="6B1D959F" w:rsidR="00A355E0" w:rsidRDefault="00A355E0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55E0" w14:paraId="6F6A6121" w14:textId="77777777" w:rsidTr="00A355E0">
        <w:tc>
          <w:tcPr>
            <w:tcW w:w="1914" w:type="dxa"/>
          </w:tcPr>
          <w:p w14:paraId="792449D5" w14:textId="357DF1F4" w:rsidR="00A355E0" w:rsidRPr="00A355E0" w:rsidRDefault="00A355E0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914" w:type="dxa"/>
          </w:tcPr>
          <w:p w14:paraId="00315C0E" w14:textId="72096A8F" w:rsidR="00A355E0" w:rsidRDefault="00A355E0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Игрок</w:t>
            </w:r>
          </w:p>
        </w:tc>
        <w:tc>
          <w:tcPr>
            <w:tcW w:w="1914" w:type="dxa"/>
          </w:tcPr>
          <w:p w14:paraId="00A53951" w14:textId="6F2417FD" w:rsidR="00A355E0" w:rsidRPr="00A355E0" w:rsidRDefault="00A355E0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14" w:type="dxa"/>
          </w:tcPr>
          <w:p w14:paraId="5D947CB1" w14:textId="34B4137A" w:rsidR="00A355E0" w:rsidRDefault="00A355E0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</w:tcPr>
          <w:p w14:paraId="24807738" w14:textId="0C19BAE9" w:rsidR="00A355E0" w:rsidRDefault="00A355E0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14:paraId="0F0D4766" w14:textId="7CF0D545" w:rsidR="00A355E0" w:rsidRDefault="00A355E0" w:rsidP="00E4041F">
      <w:pPr>
        <w:rPr>
          <w:sz w:val="28"/>
          <w:szCs w:val="28"/>
        </w:rPr>
      </w:pPr>
    </w:p>
    <w:p w14:paraId="3E32AA2F" w14:textId="77777777" w:rsidR="003A724A" w:rsidRDefault="003A724A" w:rsidP="00E4041F">
      <w:pPr>
        <w:rPr>
          <w:sz w:val="28"/>
          <w:szCs w:val="28"/>
        </w:rPr>
      </w:pPr>
    </w:p>
    <w:p w14:paraId="0B111A34" w14:textId="5239E3DB" w:rsidR="00A355E0" w:rsidRDefault="00A355E0" w:rsidP="00E4041F">
      <w:pPr>
        <w:rPr>
          <w:sz w:val="28"/>
          <w:szCs w:val="28"/>
        </w:rPr>
      </w:pPr>
      <w:r>
        <w:rPr>
          <w:sz w:val="28"/>
          <w:szCs w:val="28"/>
        </w:rPr>
        <w:t>Организация:</w:t>
      </w:r>
    </w:p>
    <w:tbl>
      <w:tblPr>
        <w:tblStyle w:val="TableGrid"/>
        <w:tblW w:w="9326" w:type="dxa"/>
        <w:tblLook w:val="04A0" w:firstRow="1" w:lastRow="0" w:firstColumn="1" w:lastColumn="0" w:noHBand="0" w:noVBand="1"/>
      </w:tblPr>
      <w:tblGrid>
        <w:gridCol w:w="2132"/>
        <w:gridCol w:w="1283"/>
        <w:gridCol w:w="2352"/>
        <w:gridCol w:w="2048"/>
        <w:gridCol w:w="1511"/>
      </w:tblGrid>
      <w:tr w:rsidR="001A4EA9" w14:paraId="2D5FA419" w14:textId="1FB93906" w:rsidTr="00E03399">
        <w:trPr>
          <w:trHeight w:val="360"/>
        </w:trPr>
        <w:tc>
          <w:tcPr>
            <w:tcW w:w="2132" w:type="dxa"/>
          </w:tcPr>
          <w:p w14:paraId="705F9492" w14:textId="679DECFC" w:rsidR="001A4EA9" w:rsidRPr="00C64FDE" w:rsidRDefault="001A4EA9" w:rsidP="001A4EA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id_organization</w:t>
            </w:r>
            <w:proofErr w:type="spellEnd"/>
          </w:p>
        </w:tc>
        <w:tc>
          <w:tcPr>
            <w:tcW w:w="1283" w:type="dxa"/>
          </w:tcPr>
          <w:p w14:paraId="1DD3870C" w14:textId="5D160BB7" w:rsidR="001A4EA9" w:rsidRPr="00C64FDE" w:rsidRDefault="001A4EA9" w:rsidP="001A4E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352" w:type="dxa"/>
          </w:tcPr>
          <w:p w14:paraId="56F0A150" w14:textId="10491300" w:rsidR="001A4EA9" w:rsidRPr="00C64FDE" w:rsidRDefault="001A4EA9" w:rsidP="001A4E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e-mail</w:t>
            </w:r>
          </w:p>
        </w:tc>
        <w:tc>
          <w:tcPr>
            <w:tcW w:w="2048" w:type="dxa"/>
          </w:tcPr>
          <w:p w14:paraId="68695E9D" w14:textId="12DAEB8F" w:rsidR="001A4EA9" w:rsidRPr="00C64FDE" w:rsidRDefault="001A4EA9" w:rsidP="001A4EA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1511" w:type="dxa"/>
          </w:tcPr>
          <w:p w14:paraId="1FCD59AD" w14:textId="76B15827" w:rsidR="001A4EA9" w:rsidRDefault="001A4EA9" w:rsidP="001A4EA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id_adress</w:t>
            </w:r>
            <w:proofErr w:type="spellEnd"/>
          </w:p>
        </w:tc>
      </w:tr>
      <w:tr w:rsidR="001A4EA9" w14:paraId="5DE7FFA2" w14:textId="23F5F8B2" w:rsidTr="00E03399">
        <w:trPr>
          <w:trHeight w:val="360"/>
        </w:trPr>
        <w:tc>
          <w:tcPr>
            <w:tcW w:w="2132" w:type="dxa"/>
          </w:tcPr>
          <w:p w14:paraId="49271E9C" w14:textId="738B94A7" w:rsidR="001A4EA9" w:rsidRPr="00C64FDE" w:rsidRDefault="001A4EA9" w:rsidP="001A4E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83" w:type="dxa"/>
          </w:tcPr>
          <w:p w14:paraId="7CCE241B" w14:textId="48A8E597" w:rsidR="001A4EA9" w:rsidRPr="00E03399" w:rsidRDefault="001A4EA9" w:rsidP="001A4E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БГУИР</w:t>
            </w:r>
          </w:p>
        </w:tc>
        <w:tc>
          <w:tcPr>
            <w:tcW w:w="2352" w:type="dxa"/>
          </w:tcPr>
          <w:p w14:paraId="0B4C0D0F" w14:textId="6A7EC514" w:rsidR="001A4EA9" w:rsidRPr="00C64FDE" w:rsidRDefault="001A4EA9" w:rsidP="001A4EA9">
            <w:pPr>
              <w:rPr>
                <w:sz w:val="28"/>
                <w:szCs w:val="28"/>
                <w:lang w:val="en-US"/>
              </w:rPr>
            </w:pPr>
            <w:hyperlink r:id="rId7" w:history="1">
              <w:r w:rsidRPr="00C64FDE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bsuir@gmail.com</w:t>
              </w:r>
            </w:hyperlink>
          </w:p>
        </w:tc>
        <w:tc>
          <w:tcPr>
            <w:tcW w:w="2048" w:type="dxa"/>
          </w:tcPr>
          <w:p w14:paraId="7F9DA5A1" w14:textId="61E2C0F0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8017 121231</w:t>
            </w:r>
          </w:p>
        </w:tc>
        <w:tc>
          <w:tcPr>
            <w:tcW w:w="1511" w:type="dxa"/>
          </w:tcPr>
          <w:p w14:paraId="2E529D02" w14:textId="0C8FCCA1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A4EA9" w14:paraId="167D0428" w14:textId="325E0F1F" w:rsidTr="00E03399">
        <w:trPr>
          <w:trHeight w:val="334"/>
        </w:trPr>
        <w:tc>
          <w:tcPr>
            <w:tcW w:w="2132" w:type="dxa"/>
          </w:tcPr>
          <w:p w14:paraId="2846C44B" w14:textId="4CD2C45A" w:rsidR="001A4EA9" w:rsidRPr="00C64FDE" w:rsidRDefault="001A4EA9" w:rsidP="001A4E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83" w:type="dxa"/>
          </w:tcPr>
          <w:p w14:paraId="3DE52DF0" w14:textId="13CB38DE" w:rsidR="001A4EA9" w:rsidRPr="00C64FDE" w:rsidRDefault="00E03399" w:rsidP="001A4EA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</w:t>
            </w:r>
            <w:r w:rsidR="001A4EA9">
              <w:rPr>
                <w:sz w:val="28"/>
                <w:szCs w:val="28"/>
                <w:lang w:val="en-US"/>
              </w:rPr>
              <w:t>pam</w:t>
            </w:r>
            <w:proofErr w:type="spellEnd"/>
          </w:p>
        </w:tc>
        <w:tc>
          <w:tcPr>
            <w:tcW w:w="2352" w:type="dxa"/>
          </w:tcPr>
          <w:p w14:paraId="1C202EF9" w14:textId="544F8056" w:rsidR="001A4EA9" w:rsidRPr="00C64FDE" w:rsidRDefault="001A4EA9" w:rsidP="001A4EA9">
            <w:pPr>
              <w:rPr>
                <w:sz w:val="28"/>
                <w:szCs w:val="28"/>
                <w:lang w:val="en-US"/>
              </w:rPr>
            </w:pPr>
            <w:hyperlink r:id="rId8" w:history="1">
              <w:r w:rsidRPr="00C64FDE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epam@gmail.com</w:t>
              </w:r>
            </w:hyperlink>
          </w:p>
        </w:tc>
        <w:tc>
          <w:tcPr>
            <w:tcW w:w="2048" w:type="dxa"/>
          </w:tcPr>
          <w:p w14:paraId="19B6D7AF" w14:textId="1BD1ECCC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8017 728877</w:t>
            </w:r>
          </w:p>
        </w:tc>
        <w:tc>
          <w:tcPr>
            <w:tcW w:w="1511" w:type="dxa"/>
          </w:tcPr>
          <w:p w14:paraId="5D76F758" w14:textId="03A9E4BB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1A4EA9" w14:paraId="12165DE8" w14:textId="37FBD811" w:rsidTr="00E03399">
        <w:trPr>
          <w:trHeight w:val="385"/>
        </w:trPr>
        <w:tc>
          <w:tcPr>
            <w:tcW w:w="2132" w:type="dxa"/>
          </w:tcPr>
          <w:p w14:paraId="5515331E" w14:textId="4CC389EF" w:rsidR="001A4EA9" w:rsidRPr="00C64FDE" w:rsidRDefault="001A4EA9" w:rsidP="001A4E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83" w:type="dxa"/>
          </w:tcPr>
          <w:p w14:paraId="2956F5C5" w14:textId="58A75A44" w:rsidR="001A4EA9" w:rsidRPr="00BC47CE" w:rsidRDefault="001A4EA9" w:rsidP="001A4EA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ByCard</w:t>
            </w:r>
            <w:proofErr w:type="spellEnd"/>
          </w:p>
        </w:tc>
        <w:tc>
          <w:tcPr>
            <w:tcW w:w="2352" w:type="dxa"/>
          </w:tcPr>
          <w:p w14:paraId="081F4150" w14:textId="4AD3873C" w:rsidR="001A4EA9" w:rsidRPr="00C64FDE" w:rsidRDefault="001A4EA9" w:rsidP="001A4EA9">
            <w:pPr>
              <w:rPr>
                <w:sz w:val="28"/>
                <w:szCs w:val="28"/>
                <w:lang w:val="en-US"/>
              </w:rPr>
            </w:pPr>
            <w:hyperlink r:id="rId9" w:history="1">
              <w:r w:rsidRPr="00C64FDE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itra@gmail.com</w:t>
              </w:r>
            </w:hyperlink>
          </w:p>
        </w:tc>
        <w:tc>
          <w:tcPr>
            <w:tcW w:w="2048" w:type="dxa"/>
          </w:tcPr>
          <w:p w14:paraId="32195D20" w14:textId="48B964E2" w:rsidR="001A4EA9" w:rsidRDefault="001A4EA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8017 673200</w:t>
            </w:r>
          </w:p>
        </w:tc>
        <w:tc>
          <w:tcPr>
            <w:tcW w:w="1511" w:type="dxa"/>
          </w:tcPr>
          <w:p w14:paraId="539CC9A2" w14:textId="578B7D2D" w:rsidR="001A4EA9" w:rsidRDefault="00E03399" w:rsidP="001A4E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14:paraId="11E733A2" w14:textId="38B79921" w:rsidR="00A355E0" w:rsidRDefault="00A355E0" w:rsidP="00E4041F">
      <w:pPr>
        <w:rPr>
          <w:sz w:val="28"/>
          <w:szCs w:val="28"/>
        </w:rPr>
      </w:pPr>
    </w:p>
    <w:p w14:paraId="767A4879" w14:textId="77777777" w:rsidR="003A724A" w:rsidRDefault="003A724A" w:rsidP="00E4041F">
      <w:pPr>
        <w:rPr>
          <w:sz w:val="28"/>
          <w:szCs w:val="28"/>
        </w:rPr>
      </w:pPr>
    </w:p>
    <w:p w14:paraId="455E0730" w14:textId="3E6AB282" w:rsidR="00C64FDE" w:rsidRDefault="00C64FDE" w:rsidP="00E4041F">
      <w:pPr>
        <w:rPr>
          <w:sz w:val="28"/>
          <w:szCs w:val="28"/>
        </w:rPr>
      </w:pPr>
      <w:r>
        <w:rPr>
          <w:sz w:val="28"/>
          <w:szCs w:val="28"/>
        </w:rPr>
        <w:t>Адрес: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1832"/>
        <w:gridCol w:w="1284"/>
        <w:gridCol w:w="2578"/>
        <w:gridCol w:w="1822"/>
      </w:tblGrid>
      <w:tr w:rsidR="00C64FDE" w14:paraId="40DB3B85" w14:textId="77777777" w:rsidTr="00E03399">
        <w:tc>
          <w:tcPr>
            <w:tcW w:w="1829" w:type="dxa"/>
          </w:tcPr>
          <w:p w14:paraId="1B78F081" w14:textId="04B4C2C6" w:rsidR="00C64FDE" w:rsidRPr="00C64FDE" w:rsidRDefault="00C64FDE" w:rsidP="00E4041F">
            <w:pPr>
              <w:rPr>
                <w:sz w:val="28"/>
                <w:szCs w:val="28"/>
                <w:lang w:val="en-US"/>
              </w:rPr>
            </w:pPr>
            <w:bookmarkStart w:id="6" w:name="_Hlk1471199"/>
            <w:proofErr w:type="spellStart"/>
            <w:r>
              <w:rPr>
                <w:sz w:val="28"/>
                <w:szCs w:val="28"/>
                <w:lang w:val="en-US"/>
              </w:rPr>
              <w:t>id_adress</w:t>
            </w:r>
            <w:proofErr w:type="spellEnd"/>
          </w:p>
        </w:tc>
        <w:tc>
          <w:tcPr>
            <w:tcW w:w="1832" w:type="dxa"/>
          </w:tcPr>
          <w:p w14:paraId="09AF4D9F" w14:textId="293BD14C" w:rsidR="00C64FDE" w:rsidRPr="00C64FDE" w:rsidRDefault="00C64FDE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1284" w:type="dxa"/>
          </w:tcPr>
          <w:p w14:paraId="25418E8D" w14:textId="4FF88CE9" w:rsidR="00C64FDE" w:rsidRPr="00C64FDE" w:rsidRDefault="00C64FDE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city</w:t>
            </w:r>
          </w:p>
        </w:tc>
        <w:tc>
          <w:tcPr>
            <w:tcW w:w="2578" w:type="dxa"/>
          </w:tcPr>
          <w:p w14:paraId="5F067D21" w14:textId="43D88AF6" w:rsidR="00C64FDE" w:rsidRPr="00C64FDE" w:rsidRDefault="00C64FDE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street</w:t>
            </w:r>
          </w:p>
        </w:tc>
        <w:tc>
          <w:tcPr>
            <w:tcW w:w="1822" w:type="dxa"/>
          </w:tcPr>
          <w:p w14:paraId="16FB46E3" w14:textId="31B0E5A9" w:rsidR="00C64FDE" w:rsidRPr="00C64FDE" w:rsidRDefault="00C64FDE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building</w:t>
            </w:r>
          </w:p>
        </w:tc>
      </w:tr>
      <w:tr w:rsidR="00C64FDE" w14:paraId="499AB944" w14:textId="77777777" w:rsidTr="00E03399">
        <w:tc>
          <w:tcPr>
            <w:tcW w:w="1829" w:type="dxa"/>
          </w:tcPr>
          <w:p w14:paraId="35873AFA" w14:textId="6A6750AB" w:rsidR="00C64FDE" w:rsidRPr="00C64FDE" w:rsidRDefault="00C64FDE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32" w:type="dxa"/>
          </w:tcPr>
          <w:p w14:paraId="1FEE649C" w14:textId="0A70660A" w:rsidR="00C64FDE" w:rsidRDefault="00C64FD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Беларусь</w:t>
            </w:r>
          </w:p>
        </w:tc>
        <w:tc>
          <w:tcPr>
            <w:tcW w:w="1284" w:type="dxa"/>
          </w:tcPr>
          <w:p w14:paraId="17967BB5" w14:textId="4E75969C" w:rsidR="00C64FDE" w:rsidRDefault="00C64FD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Минск</w:t>
            </w:r>
          </w:p>
        </w:tc>
        <w:tc>
          <w:tcPr>
            <w:tcW w:w="2578" w:type="dxa"/>
          </w:tcPr>
          <w:p w14:paraId="031489BA" w14:textId="59F778B9" w:rsidR="00C64FDE" w:rsidRDefault="00C64FD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Петруся Бровки</w:t>
            </w:r>
          </w:p>
        </w:tc>
        <w:tc>
          <w:tcPr>
            <w:tcW w:w="1822" w:type="dxa"/>
          </w:tcPr>
          <w:p w14:paraId="45F4562C" w14:textId="2D5E066C" w:rsidR="00C64FDE" w:rsidRDefault="00BC47C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C47CE" w14:paraId="5C87DD7B" w14:textId="77777777" w:rsidTr="00E03399">
        <w:tc>
          <w:tcPr>
            <w:tcW w:w="1829" w:type="dxa"/>
          </w:tcPr>
          <w:p w14:paraId="4FC24A08" w14:textId="188EACE1" w:rsidR="00BC47CE" w:rsidRPr="00C64FDE" w:rsidRDefault="00BC47CE" w:rsidP="00BC47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32" w:type="dxa"/>
          </w:tcPr>
          <w:p w14:paraId="6B9EF70F" w14:textId="62DB43DF" w:rsidR="00BC47CE" w:rsidRDefault="00BC47CE" w:rsidP="00BC47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Беларусь</w:t>
            </w:r>
          </w:p>
        </w:tc>
        <w:tc>
          <w:tcPr>
            <w:tcW w:w="1284" w:type="dxa"/>
          </w:tcPr>
          <w:p w14:paraId="4C78F8B4" w14:textId="10C7BE2C" w:rsidR="00BC47CE" w:rsidRDefault="00BC47CE" w:rsidP="00BC47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Минск</w:t>
            </w:r>
          </w:p>
        </w:tc>
        <w:tc>
          <w:tcPr>
            <w:tcW w:w="2578" w:type="dxa"/>
          </w:tcPr>
          <w:p w14:paraId="57E9EDC7" w14:textId="4FF3379A" w:rsidR="00BC47CE" w:rsidRDefault="00E03399" w:rsidP="00BC47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Пр. Независимости</w:t>
            </w:r>
          </w:p>
        </w:tc>
        <w:tc>
          <w:tcPr>
            <w:tcW w:w="1822" w:type="dxa"/>
          </w:tcPr>
          <w:p w14:paraId="4453C3B5" w14:textId="077D762A" w:rsidR="00BC47CE" w:rsidRDefault="00BC47CE" w:rsidP="00BC47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BC47CE" w14:paraId="3F7B01A8" w14:textId="77777777" w:rsidTr="00E03399">
        <w:tc>
          <w:tcPr>
            <w:tcW w:w="1829" w:type="dxa"/>
          </w:tcPr>
          <w:p w14:paraId="634892A5" w14:textId="348AF7C6" w:rsidR="00BC47CE" w:rsidRPr="00C64FDE" w:rsidRDefault="00BC47CE" w:rsidP="00BC47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32" w:type="dxa"/>
          </w:tcPr>
          <w:p w14:paraId="722EB169" w14:textId="74739B11" w:rsidR="00BC47CE" w:rsidRDefault="00BC47CE" w:rsidP="00BC47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Беларусь</w:t>
            </w:r>
          </w:p>
        </w:tc>
        <w:tc>
          <w:tcPr>
            <w:tcW w:w="1284" w:type="dxa"/>
          </w:tcPr>
          <w:p w14:paraId="0458F173" w14:textId="1210D7EF" w:rsidR="00BC47CE" w:rsidRDefault="00BC47CE" w:rsidP="00BC47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Минск</w:t>
            </w:r>
          </w:p>
        </w:tc>
        <w:tc>
          <w:tcPr>
            <w:tcW w:w="2578" w:type="dxa"/>
          </w:tcPr>
          <w:p w14:paraId="63337642" w14:textId="5D3D45D2" w:rsidR="00BC47CE" w:rsidRDefault="00BC47CE" w:rsidP="00BC47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Гикало</w:t>
            </w:r>
          </w:p>
        </w:tc>
        <w:tc>
          <w:tcPr>
            <w:tcW w:w="1822" w:type="dxa"/>
          </w:tcPr>
          <w:p w14:paraId="484CA5A2" w14:textId="7AB43709" w:rsidR="00BC47CE" w:rsidRDefault="00BC47CE" w:rsidP="00BC47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E03399" w14:paraId="3E53B015" w14:textId="77777777" w:rsidTr="00E03399">
        <w:tc>
          <w:tcPr>
            <w:tcW w:w="1829" w:type="dxa"/>
          </w:tcPr>
          <w:p w14:paraId="6335923C" w14:textId="2B96EFEB" w:rsidR="00E03399" w:rsidRDefault="00E03399" w:rsidP="00BC47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32" w:type="dxa"/>
          </w:tcPr>
          <w:p w14:paraId="1937E0E4" w14:textId="56E13B2F" w:rsidR="00E03399" w:rsidRPr="00E03399" w:rsidRDefault="00E03399" w:rsidP="00BC47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Беларусь</w:t>
            </w:r>
          </w:p>
        </w:tc>
        <w:tc>
          <w:tcPr>
            <w:tcW w:w="1284" w:type="dxa"/>
          </w:tcPr>
          <w:p w14:paraId="0FBB3D2F" w14:textId="7014D555" w:rsidR="00E03399" w:rsidRDefault="00E03399" w:rsidP="00BC47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Минск</w:t>
            </w:r>
          </w:p>
        </w:tc>
        <w:tc>
          <w:tcPr>
            <w:tcW w:w="2578" w:type="dxa"/>
          </w:tcPr>
          <w:p w14:paraId="1D26E9F3" w14:textId="5EBCFB98" w:rsidR="00E03399" w:rsidRDefault="00E03399" w:rsidP="00BC47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Пр. Пушкина</w:t>
            </w:r>
          </w:p>
        </w:tc>
        <w:tc>
          <w:tcPr>
            <w:tcW w:w="1822" w:type="dxa"/>
          </w:tcPr>
          <w:p w14:paraId="78E9D9C1" w14:textId="3B24A660" w:rsidR="00E03399" w:rsidRDefault="00E03399" w:rsidP="00BC47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</w:tr>
      <w:bookmarkEnd w:id="6"/>
    </w:tbl>
    <w:p w14:paraId="1E4F0330" w14:textId="4C3B40B8" w:rsidR="00C64FDE" w:rsidRDefault="00C64FDE" w:rsidP="00E4041F">
      <w:pPr>
        <w:rPr>
          <w:sz w:val="28"/>
          <w:szCs w:val="28"/>
        </w:rPr>
      </w:pPr>
    </w:p>
    <w:p w14:paraId="182EA8F0" w14:textId="77777777" w:rsidR="003A724A" w:rsidRDefault="003A724A" w:rsidP="00E4041F">
      <w:pPr>
        <w:rPr>
          <w:sz w:val="28"/>
          <w:szCs w:val="28"/>
        </w:rPr>
      </w:pPr>
    </w:p>
    <w:p w14:paraId="0716B769" w14:textId="5018918D" w:rsidR="00BC47CE" w:rsidRDefault="00BC47CE" w:rsidP="00E4041F">
      <w:pPr>
        <w:rPr>
          <w:sz w:val="28"/>
          <w:szCs w:val="28"/>
        </w:rPr>
      </w:pPr>
      <w:r>
        <w:rPr>
          <w:sz w:val="28"/>
          <w:szCs w:val="28"/>
        </w:rPr>
        <w:t>Оценка: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1830"/>
        <w:gridCol w:w="4400"/>
      </w:tblGrid>
      <w:tr w:rsidR="00BC47CE" w14:paraId="408812E6" w14:textId="77777777" w:rsidTr="003A724A">
        <w:tc>
          <w:tcPr>
            <w:tcW w:w="3115" w:type="dxa"/>
          </w:tcPr>
          <w:p w14:paraId="5F15BB3B" w14:textId="3149CC39" w:rsidR="00BC47CE" w:rsidRPr="00BC47CE" w:rsidRDefault="00BC47CE" w:rsidP="00E4041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id_rating</w:t>
            </w:r>
            <w:proofErr w:type="spellEnd"/>
          </w:p>
        </w:tc>
        <w:tc>
          <w:tcPr>
            <w:tcW w:w="1830" w:type="dxa"/>
          </w:tcPr>
          <w:p w14:paraId="5FBCBF11" w14:textId="42C10824" w:rsidR="00BC47CE" w:rsidRPr="00BC47CE" w:rsidRDefault="00BC47CE" w:rsidP="00E4041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rating_value</w:t>
            </w:r>
            <w:proofErr w:type="spellEnd"/>
          </w:p>
        </w:tc>
        <w:tc>
          <w:tcPr>
            <w:tcW w:w="4400" w:type="dxa"/>
          </w:tcPr>
          <w:p w14:paraId="66FAD9F2" w14:textId="234DAEE6" w:rsidR="00BC47CE" w:rsidRPr="00BC47CE" w:rsidRDefault="00BC47CE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comment</w:t>
            </w:r>
          </w:p>
        </w:tc>
      </w:tr>
      <w:tr w:rsidR="00BC47CE" w14:paraId="6E260E90" w14:textId="77777777" w:rsidTr="003A724A">
        <w:tc>
          <w:tcPr>
            <w:tcW w:w="3115" w:type="dxa"/>
          </w:tcPr>
          <w:p w14:paraId="3F49D04E" w14:textId="2DCC24DA" w:rsidR="00BC47CE" w:rsidRPr="00BC47CE" w:rsidRDefault="00BC47CE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30" w:type="dxa"/>
          </w:tcPr>
          <w:p w14:paraId="0DC91682" w14:textId="763B6E5D" w:rsidR="00BC47CE" w:rsidRPr="00BC47CE" w:rsidRDefault="00BC47CE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400" w:type="dxa"/>
          </w:tcPr>
          <w:p w14:paraId="7671285A" w14:textId="6AD0AAA8" w:rsidR="00BC47CE" w:rsidRDefault="00BC47C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Интересно, но слишком долго</w:t>
            </w:r>
          </w:p>
        </w:tc>
      </w:tr>
      <w:tr w:rsidR="00BC47CE" w14:paraId="3E69C8F6" w14:textId="77777777" w:rsidTr="003A724A">
        <w:tc>
          <w:tcPr>
            <w:tcW w:w="3115" w:type="dxa"/>
          </w:tcPr>
          <w:p w14:paraId="45098C8B" w14:textId="0BAE7DEA" w:rsidR="00BC47CE" w:rsidRPr="00BC47CE" w:rsidRDefault="00BC47CE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30" w:type="dxa"/>
          </w:tcPr>
          <w:p w14:paraId="1A618F6F" w14:textId="6105EA8E" w:rsidR="00BC47CE" w:rsidRPr="00BC47CE" w:rsidRDefault="00BC47CE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400" w:type="dxa"/>
          </w:tcPr>
          <w:p w14:paraId="2BC84E1F" w14:textId="4344B4EF" w:rsidR="00BC47CE" w:rsidRPr="00BC47CE" w:rsidRDefault="00BC47CE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</w:tr>
      <w:tr w:rsidR="00BC47CE" w14:paraId="17F35505" w14:textId="77777777" w:rsidTr="003A724A">
        <w:tc>
          <w:tcPr>
            <w:tcW w:w="3115" w:type="dxa"/>
          </w:tcPr>
          <w:p w14:paraId="7B4F6D11" w14:textId="40212EC2" w:rsidR="00BC47CE" w:rsidRPr="00BC47CE" w:rsidRDefault="00BC47CE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30" w:type="dxa"/>
          </w:tcPr>
          <w:p w14:paraId="31180E00" w14:textId="3B0444B2" w:rsidR="00BC47CE" w:rsidRPr="00BC47CE" w:rsidRDefault="00BC47CE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400" w:type="dxa"/>
          </w:tcPr>
          <w:p w14:paraId="02DDF457" w14:textId="45CFCF8D" w:rsidR="00BC47CE" w:rsidRPr="00BC47CE" w:rsidRDefault="00BC47C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Призы не очень</w:t>
            </w:r>
          </w:p>
        </w:tc>
      </w:tr>
    </w:tbl>
    <w:p w14:paraId="5E7A99D2" w14:textId="77777777" w:rsidR="00BC47CE" w:rsidRPr="000E542D" w:rsidRDefault="00BC47CE" w:rsidP="00E4041F">
      <w:pPr>
        <w:rPr>
          <w:sz w:val="28"/>
          <w:szCs w:val="28"/>
          <w:lang w:val="en-US"/>
        </w:rPr>
      </w:pPr>
    </w:p>
    <w:p w14:paraId="0D0D489A" w14:textId="24FECFE7" w:rsidR="00BC47CE" w:rsidRDefault="00BC47CE" w:rsidP="00E4041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Приз: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585"/>
        <w:gridCol w:w="3580"/>
        <w:gridCol w:w="1072"/>
        <w:gridCol w:w="1974"/>
      </w:tblGrid>
      <w:tr w:rsidR="00BC47CE" w14:paraId="2C1AE388" w14:textId="77777777" w:rsidTr="00BC47CE">
        <w:tc>
          <w:tcPr>
            <w:tcW w:w="1134" w:type="dxa"/>
          </w:tcPr>
          <w:p w14:paraId="69C53253" w14:textId="3E3FA8D8" w:rsidR="00BC47CE" w:rsidRPr="00BC47CE" w:rsidRDefault="00BC47CE" w:rsidP="00E4041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id_prize</w:t>
            </w:r>
            <w:proofErr w:type="spellEnd"/>
          </w:p>
        </w:tc>
        <w:tc>
          <w:tcPr>
            <w:tcW w:w="1585" w:type="dxa"/>
          </w:tcPr>
          <w:p w14:paraId="4D28952F" w14:textId="60B5A92A" w:rsidR="00BC47CE" w:rsidRPr="00BC47CE" w:rsidRDefault="00BC47CE" w:rsidP="00E4041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place_numb</w:t>
            </w:r>
            <w:proofErr w:type="spellEnd"/>
          </w:p>
        </w:tc>
        <w:tc>
          <w:tcPr>
            <w:tcW w:w="3936" w:type="dxa"/>
          </w:tcPr>
          <w:p w14:paraId="28F00FA8" w14:textId="5F81CF58" w:rsidR="00BC47CE" w:rsidRPr="00BC47CE" w:rsidRDefault="00BC47CE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716" w:type="dxa"/>
          </w:tcPr>
          <w:p w14:paraId="1C9562DF" w14:textId="2AB0BA3B" w:rsidR="00BC47CE" w:rsidRPr="00BC47CE" w:rsidRDefault="00BC47CE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974" w:type="dxa"/>
          </w:tcPr>
          <w:p w14:paraId="29FEB963" w14:textId="6B2CBE3F" w:rsidR="00BC47CE" w:rsidRPr="00BC47CE" w:rsidRDefault="00BC47CE" w:rsidP="00E4041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id_organization</w:t>
            </w:r>
            <w:proofErr w:type="spellEnd"/>
          </w:p>
        </w:tc>
      </w:tr>
      <w:tr w:rsidR="00BC47CE" w14:paraId="2EFFFDBD" w14:textId="77777777" w:rsidTr="00BC47CE">
        <w:tc>
          <w:tcPr>
            <w:tcW w:w="1134" w:type="dxa"/>
          </w:tcPr>
          <w:p w14:paraId="1E97A6B5" w14:textId="130C0654" w:rsidR="00BC47CE" w:rsidRDefault="00BC47C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5" w:type="dxa"/>
          </w:tcPr>
          <w:p w14:paraId="3AE3407A" w14:textId="18BA6EFF" w:rsidR="00BC47CE" w:rsidRDefault="00BC47C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6" w:type="dxa"/>
          </w:tcPr>
          <w:p w14:paraId="3B2D502D" w14:textId="43F729A8" w:rsidR="00BC47CE" w:rsidRPr="00BC47CE" w:rsidRDefault="00BC47C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Сертификат на 30р. На любые покупки</w:t>
            </w:r>
          </w:p>
        </w:tc>
        <w:tc>
          <w:tcPr>
            <w:tcW w:w="716" w:type="dxa"/>
          </w:tcPr>
          <w:p w14:paraId="5469AF9B" w14:textId="02C8A77E" w:rsidR="00BC47CE" w:rsidRDefault="00BC47C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74" w:type="dxa"/>
          </w:tcPr>
          <w:p w14:paraId="75829E4E" w14:textId="0BCF1741" w:rsidR="00BC47CE" w:rsidRDefault="00BC47C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C47CE" w14:paraId="5F02E8AC" w14:textId="77777777" w:rsidTr="00BC47CE">
        <w:tc>
          <w:tcPr>
            <w:tcW w:w="1134" w:type="dxa"/>
          </w:tcPr>
          <w:p w14:paraId="2DB6089D" w14:textId="4F5B8DCB" w:rsidR="00BC47CE" w:rsidRDefault="00BC47C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85" w:type="dxa"/>
          </w:tcPr>
          <w:p w14:paraId="3B75376B" w14:textId="4174AA3C" w:rsidR="00BC47CE" w:rsidRDefault="00BC47C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936" w:type="dxa"/>
          </w:tcPr>
          <w:p w14:paraId="1ADBC92F" w14:textId="672681C2" w:rsidR="00BC47CE" w:rsidRDefault="00BC47C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Сертификат на 20р. На любые покупки</w:t>
            </w:r>
            <w:bookmarkStart w:id="7" w:name="_GoBack"/>
            <w:bookmarkEnd w:id="7"/>
          </w:p>
        </w:tc>
        <w:tc>
          <w:tcPr>
            <w:tcW w:w="716" w:type="dxa"/>
          </w:tcPr>
          <w:p w14:paraId="7CC1C439" w14:textId="66CE2E90" w:rsidR="00BC47CE" w:rsidRDefault="00BC47C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74" w:type="dxa"/>
          </w:tcPr>
          <w:p w14:paraId="3091A8BB" w14:textId="22BBC3B3" w:rsidR="00BC47CE" w:rsidRDefault="00BC47C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C47CE" w14:paraId="46466C4E" w14:textId="77777777" w:rsidTr="00BC47CE">
        <w:tc>
          <w:tcPr>
            <w:tcW w:w="1134" w:type="dxa"/>
          </w:tcPr>
          <w:p w14:paraId="0DA4E70E" w14:textId="065B9751" w:rsidR="00BC47CE" w:rsidRDefault="00BC47C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85" w:type="dxa"/>
          </w:tcPr>
          <w:p w14:paraId="0A40AC07" w14:textId="33B397B0" w:rsidR="00BC47CE" w:rsidRDefault="00BC47C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936" w:type="dxa"/>
          </w:tcPr>
          <w:p w14:paraId="6E1434E6" w14:textId="5F211413" w:rsidR="00BC47CE" w:rsidRDefault="00BC47C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Сертификат на 10р. На любые покупки</w:t>
            </w:r>
          </w:p>
        </w:tc>
        <w:tc>
          <w:tcPr>
            <w:tcW w:w="716" w:type="dxa"/>
          </w:tcPr>
          <w:p w14:paraId="183E49C7" w14:textId="0EDD4773" w:rsidR="00BC47CE" w:rsidRDefault="00BC47C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74" w:type="dxa"/>
          </w:tcPr>
          <w:p w14:paraId="28A11243" w14:textId="184F6E84" w:rsidR="00BC47CE" w:rsidRDefault="00BC47C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0B7362D7" w14:textId="32B1572E" w:rsidR="00BC47CE" w:rsidRDefault="00BC47CE" w:rsidP="00E4041F">
      <w:pPr>
        <w:rPr>
          <w:sz w:val="28"/>
          <w:szCs w:val="28"/>
        </w:rPr>
      </w:pPr>
    </w:p>
    <w:p w14:paraId="0A1EFCE2" w14:textId="74F09DE5" w:rsidR="00BC47CE" w:rsidRDefault="00BC47CE" w:rsidP="00E4041F">
      <w:pPr>
        <w:rPr>
          <w:sz w:val="28"/>
          <w:szCs w:val="28"/>
        </w:rPr>
      </w:pPr>
      <w:r>
        <w:rPr>
          <w:sz w:val="28"/>
          <w:szCs w:val="28"/>
        </w:rPr>
        <w:t>Организатор: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C47CE" w14:paraId="06F2D45D" w14:textId="77777777" w:rsidTr="00BC47CE">
        <w:tc>
          <w:tcPr>
            <w:tcW w:w="4672" w:type="dxa"/>
          </w:tcPr>
          <w:p w14:paraId="20141BF6" w14:textId="1B915101" w:rsidR="00BC47CE" w:rsidRPr="00BC47CE" w:rsidRDefault="00BC47CE" w:rsidP="00E4041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id_organization</w:t>
            </w:r>
            <w:proofErr w:type="spellEnd"/>
          </w:p>
        </w:tc>
        <w:tc>
          <w:tcPr>
            <w:tcW w:w="4673" w:type="dxa"/>
          </w:tcPr>
          <w:p w14:paraId="3E8171AD" w14:textId="1D3842A3" w:rsidR="00BC47CE" w:rsidRPr="00BC47CE" w:rsidRDefault="00BC47CE" w:rsidP="00E4041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id_event</w:t>
            </w:r>
            <w:proofErr w:type="spellEnd"/>
          </w:p>
        </w:tc>
      </w:tr>
      <w:tr w:rsidR="00BC47CE" w14:paraId="060BAFDE" w14:textId="77777777" w:rsidTr="00BC47CE">
        <w:tc>
          <w:tcPr>
            <w:tcW w:w="4672" w:type="dxa"/>
          </w:tcPr>
          <w:p w14:paraId="2CC9B772" w14:textId="46716931" w:rsidR="00BC47CE" w:rsidRPr="00BC47CE" w:rsidRDefault="00BC47CE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14:paraId="518F6B14" w14:textId="069F98B0" w:rsidR="00BC47CE" w:rsidRPr="00BC47CE" w:rsidRDefault="00BC47CE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BC47CE" w14:paraId="33B375D3" w14:textId="77777777" w:rsidTr="00BC47CE">
        <w:tc>
          <w:tcPr>
            <w:tcW w:w="4672" w:type="dxa"/>
          </w:tcPr>
          <w:p w14:paraId="096683B6" w14:textId="2A5D4710" w:rsidR="00BC47CE" w:rsidRPr="00BC47CE" w:rsidRDefault="00BC47CE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14:paraId="3CD7891A" w14:textId="33B145DF" w:rsidR="00BC47CE" w:rsidRPr="00BC47CE" w:rsidRDefault="00BC47CE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BC47CE" w14:paraId="0FAA61E5" w14:textId="77777777" w:rsidTr="00BC47CE">
        <w:tc>
          <w:tcPr>
            <w:tcW w:w="4672" w:type="dxa"/>
          </w:tcPr>
          <w:p w14:paraId="06BBEF28" w14:textId="577BFA2B" w:rsidR="00BC47CE" w:rsidRPr="00BC47CE" w:rsidRDefault="00BC47CE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</w:tcPr>
          <w:p w14:paraId="72D27A4A" w14:textId="32D23CC0" w:rsidR="00BC47CE" w:rsidRPr="00BC47CE" w:rsidRDefault="00BC47CE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4DE65E70" w14:textId="4A3916CB" w:rsidR="00BC47CE" w:rsidRDefault="00BC47CE" w:rsidP="00E4041F">
      <w:pPr>
        <w:rPr>
          <w:sz w:val="28"/>
          <w:szCs w:val="28"/>
        </w:rPr>
      </w:pPr>
    </w:p>
    <w:p w14:paraId="0B2C350D" w14:textId="0C9EDFC0" w:rsidR="00BC47CE" w:rsidRDefault="0017489C" w:rsidP="00E4041F">
      <w:pPr>
        <w:rPr>
          <w:sz w:val="28"/>
          <w:szCs w:val="28"/>
        </w:rPr>
      </w:pPr>
      <w:r>
        <w:rPr>
          <w:sz w:val="28"/>
          <w:szCs w:val="28"/>
        </w:rPr>
        <w:t>Событие с призом</w:t>
      </w:r>
      <w:r w:rsidR="00BC47CE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C47CE" w14:paraId="0D925A90" w14:textId="77777777" w:rsidTr="00BC47CE">
        <w:tc>
          <w:tcPr>
            <w:tcW w:w="4672" w:type="dxa"/>
          </w:tcPr>
          <w:p w14:paraId="7C52556A" w14:textId="2B79FAD7" w:rsidR="00BC47CE" w:rsidRPr="00BC47CE" w:rsidRDefault="00BC47CE" w:rsidP="00E4041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id_prize</w:t>
            </w:r>
            <w:proofErr w:type="spellEnd"/>
          </w:p>
        </w:tc>
        <w:tc>
          <w:tcPr>
            <w:tcW w:w="4673" w:type="dxa"/>
          </w:tcPr>
          <w:p w14:paraId="7DA3BCE3" w14:textId="2864407E" w:rsidR="00BC47CE" w:rsidRPr="00BC47CE" w:rsidRDefault="00BC47CE" w:rsidP="00E4041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id_part_event</w:t>
            </w:r>
            <w:proofErr w:type="spellEnd"/>
          </w:p>
        </w:tc>
      </w:tr>
      <w:tr w:rsidR="00BC47CE" w14:paraId="0B9F2B99" w14:textId="77777777" w:rsidTr="00BC47CE">
        <w:tc>
          <w:tcPr>
            <w:tcW w:w="4672" w:type="dxa"/>
          </w:tcPr>
          <w:p w14:paraId="42A8F0CC" w14:textId="290AEA88" w:rsidR="00BC47CE" w:rsidRPr="00BC47CE" w:rsidRDefault="00BC47CE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14:paraId="662A9B92" w14:textId="06665F71" w:rsidR="00BC47CE" w:rsidRPr="00BC47CE" w:rsidRDefault="00BC47CE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BC47CE" w14:paraId="4C983050" w14:textId="77777777" w:rsidTr="00BC47CE">
        <w:tc>
          <w:tcPr>
            <w:tcW w:w="4672" w:type="dxa"/>
          </w:tcPr>
          <w:p w14:paraId="74585436" w14:textId="22D42532" w:rsidR="00BC47CE" w:rsidRPr="00BC47CE" w:rsidRDefault="00BC47CE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</w:tcPr>
          <w:p w14:paraId="7BA38E54" w14:textId="206814BF" w:rsidR="00BC47CE" w:rsidRPr="00BC47CE" w:rsidRDefault="00BC47CE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BC47CE" w14:paraId="40534ED1" w14:textId="77777777" w:rsidTr="00BC47CE">
        <w:tc>
          <w:tcPr>
            <w:tcW w:w="4672" w:type="dxa"/>
          </w:tcPr>
          <w:p w14:paraId="05825A63" w14:textId="3FA3B513" w:rsidR="00BC47CE" w:rsidRPr="00BC47CE" w:rsidRDefault="00BC47CE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673" w:type="dxa"/>
          </w:tcPr>
          <w:p w14:paraId="74D23BF6" w14:textId="53F09AAF" w:rsidR="00BC47CE" w:rsidRPr="00BC47CE" w:rsidRDefault="00BC47CE" w:rsidP="00E4041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3B3A8337" w14:textId="77777777" w:rsidR="00BC47CE" w:rsidRPr="00BC47CE" w:rsidRDefault="00BC47CE" w:rsidP="00E4041F">
      <w:pPr>
        <w:rPr>
          <w:sz w:val="28"/>
          <w:szCs w:val="28"/>
        </w:rPr>
      </w:pPr>
    </w:p>
    <w:sectPr w:rsidR="00BC47CE" w:rsidRPr="00BC4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56394"/>
    <w:multiLevelType w:val="hybridMultilevel"/>
    <w:tmpl w:val="C6DEAE04"/>
    <w:lvl w:ilvl="0" w:tplc="25A8E0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62F4D"/>
    <w:multiLevelType w:val="hybridMultilevel"/>
    <w:tmpl w:val="CAB63A6A"/>
    <w:lvl w:ilvl="0" w:tplc="25A8E0D6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E305B5B"/>
    <w:multiLevelType w:val="hybridMultilevel"/>
    <w:tmpl w:val="0F92B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24338"/>
    <w:multiLevelType w:val="hybridMultilevel"/>
    <w:tmpl w:val="EF58C54A"/>
    <w:lvl w:ilvl="0" w:tplc="25A8E0D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89"/>
    <w:rsid w:val="00061DC7"/>
    <w:rsid w:val="0008182D"/>
    <w:rsid w:val="00081C1E"/>
    <w:rsid w:val="000A3D89"/>
    <w:rsid w:val="000B2942"/>
    <w:rsid w:val="000B6841"/>
    <w:rsid w:val="000E542D"/>
    <w:rsid w:val="000E715F"/>
    <w:rsid w:val="000F70F4"/>
    <w:rsid w:val="00101F33"/>
    <w:rsid w:val="00135A69"/>
    <w:rsid w:val="00147107"/>
    <w:rsid w:val="0015315B"/>
    <w:rsid w:val="00171ECA"/>
    <w:rsid w:val="0017489C"/>
    <w:rsid w:val="00177E09"/>
    <w:rsid w:val="00186059"/>
    <w:rsid w:val="00187719"/>
    <w:rsid w:val="001A3F28"/>
    <w:rsid w:val="001A4EA9"/>
    <w:rsid w:val="001A5AF9"/>
    <w:rsid w:val="001D05FD"/>
    <w:rsid w:val="00231F6E"/>
    <w:rsid w:val="00235648"/>
    <w:rsid w:val="0025072B"/>
    <w:rsid w:val="0025351B"/>
    <w:rsid w:val="002608A8"/>
    <w:rsid w:val="0026350A"/>
    <w:rsid w:val="00277014"/>
    <w:rsid w:val="002B2C65"/>
    <w:rsid w:val="002D78E4"/>
    <w:rsid w:val="002E591E"/>
    <w:rsid w:val="002F6882"/>
    <w:rsid w:val="002F7305"/>
    <w:rsid w:val="00302F11"/>
    <w:rsid w:val="00314122"/>
    <w:rsid w:val="00322CAF"/>
    <w:rsid w:val="00325F00"/>
    <w:rsid w:val="00335022"/>
    <w:rsid w:val="0034523C"/>
    <w:rsid w:val="003A724A"/>
    <w:rsid w:val="003C1B6D"/>
    <w:rsid w:val="004318B4"/>
    <w:rsid w:val="00431BCF"/>
    <w:rsid w:val="00437A58"/>
    <w:rsid w:val="00451FCF"/>
    <w:rsid w:val="004945CD"/>
    <w:rsid w:val="00496D78"/>
    <w:rsid w:val="004977A0"/>
    <w:rsid w:val="004B6929"/>
    <w:rsid w:val="004B793E"/>
    <w:rsid w:val="004C1092"/>
    <w:rsid w:val="004C21A8"/>
    <w:rsid w:val="004D3E20"/>
    <w:rsid w:val="004E5F95"/>
    <w:rsid w:val="0050468A"/>
    <w:rsid w:val="00535E77"/>
    <w:rsid w:val="00545D39"/>
    <w:rsid w:val="00546D21"/>
    <w:rsid w:val="005516C8"/>
    <w:rsid w:val="00570EE8"/>
    <w:rsid w:val="005A1FF4"/>
    <w:rsid w:val="005A7AAB"/>
    <w:rsid w:val="005B0155"/>
    <w:rsid w:val="005D4B26"/>
    <w:rsid w:val="005F0A4F"/>
    <w:rsid w:val="005F0CE7"/>
    <w:rsid w:val="00610EB6"/>
    <w:rsid w:val="006258E7"/>
    <w:rsid w:val="00642C9B"/>
    <w:rsid w:val="00650CFC"/>
    <w:rsid w:val="00653943"/>
    <w:rsid w:val="006722CD"/>
    <w:rsid w:val="00691094"/>
    <w:rsid w:val="00693FDB"/>
    <w:rsid w:val="00697444"/>
    <w:rsid w:val="006B722A"/>
    <w:rsid w:val="006D4823"/>
    <w:rsid w:val="006D7BD2"/>
    <w:rsid w:val="006E4D3A"/>
    <w:rsid w:val="00700CD3"/>
    <w:rsid w:val="00742B70"/>
    <w:rsid w:val="00744350"/>
    <w:rsid w:val="00775C26"/>
    <w:rsid w:val="0078127C"/>
    <w:rsid w:val="007C3559"/>
    <w:rsid w:val="007C3589"/>
    <w:rsid w:val="007C68FD"/>
    <w:rsid w:val="007C6C3A"/>
    <w:rsid w:val="007D1ED5"/>
    <w:rsid w:val="008411DE"/>
    <w:rsid w:val="00882B82"/>
    <w:rsid w:val="008874AC"/>
    <w:rsid w:val="00887AF3"/>
    <w:rsid w:val="008C352C"/>
    <w:rsid w:val="008C6C76"/>
    <w:rsid w:val="008D27C5"/>
    <w:rsid w:val="008D765D"/>
    <w:rsid w:val="00901A5F"/>
    <w:rsid w:val="009071D3"/>
    <w:rsid w:val="00915DD1"/>
    <w:rsid w:val="0092189B"/>
    <w:rsid w:val="00946383"/>
    <w:rsid w:val="00961EEA"/>
    <w:rsid w:val="009774BC"/>
    <w:rsid w:val="009A25F4"/>
    <w:rsid w:val="009D3285"/>
    <w:rsid w:val="009E3D0A"/>
    <w:rsid w:val="00A15D0B"/>
    <w:rsid w:val="00A27899"/>
    <w:rsid w:val="00A355E0"/>
    <w:rsid w:val="00A53724"/>
    <w:rsid w:val="00A5496E"/>
    <w:rsid w:val="00A81C2F"/>
    <w:rsid w:val="00AE1266"/>
    <w:rsid w:val="00AE2C9D"/>
    <w:rsid w:val="00AF1B8B"/>
    <w:rsid w:val="00B00156"/>
    <w:rsid w:val="00B620EA"/>
    <w:rsid w:val="00B81C7B"/>
    <w:rsid w:val="00BC47CE"/>
    <w:rsid w:val="00BE692D"/>
    <w:rsid w:val="00C133E1"/>
    <w:rsid w:val="00C417F9"/>
    <w:rsid w:val="00C64FDE"/>
    <w:rsid w:val="00CF7D17"/>
    <w:rsid w:val="00D15C79"/>
    <w:rsid w:val="00D174FE"/>
    <w:rsid w:val="00D450F3"/>
    <w:rsid w:val="00D73881"/>
    <w:rsid w:val="00D94D2B"/>
    <w:rsid w:val="00DA7FDC"/>
    <w:rsid w:val="00E03399"/>
    <w:rsid w:val="00E03CF1"/>
    <w:rsid w:val="00E4041F"/>
    <w:rsid w:val="00E45A9E"/>
    <w:rsid w:val="00E53533"/>
    <w:rsid w:val="00E606C6"/>
    <w:rsid w:val="00E70836"/>
    <w:rsid w:val="00E729C3"/>
    <w:rsid w:val="00EA12A9"/>
    <w:rsid w:val="00EA2E08"/>
    <w:rsid w:val="00EA4315"/>
    <w:rsid w:val="00EB0A8C"/>
    <w:rsid w:val="00EC0A85"/>
    <w:rsid w:val="00EC6127"/>
    <w:rsid w:val="00ED6DD2"/>
    <w:rsid w:val="00EF1614"/>
    <w:rsid w:val="00EF7761"/>
    <w:rsid w:val="00F21470"/>
    <w:rsid w:val="00F2575C"/>
    <w:rsid w:val="00F44EC7"/>
    <w:rsid w:val="00F56374"/>
    <w:rsid w:val="00F62354"/>
    <w:rsid w:val="00F63572"/>
    <w:rsid w:val="00F856EB"/>
    <w:rsid w:val="00FA340F"/>
    <w:rsid w:val="00FB223D"/>
    <w:rsid w:val="00FB5CA0"/>
    <w:rsid w:val="00FF35C7"/>
    <w:rsid w:val="00FF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6B94"/>
  <w15:docId w15:val="{36FC7124-AC29-4B11-9ED8-12ADC338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D8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D8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D89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A3D89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BodyTextIndent2">
    <w:name w:val="Body Text Indent 2"/>
    <w:basedOn w:val="Normal"/>
    <w:link w:val="BodyTextIndent2Char"/>
    <w:uiPriority w:val="99"/>
    <w:rsid w:val="000A3D89"/>
    <w:pPr>
      <w:tabs>
        <w:tab w:val="left" w:pos="5529"/>
      </w:tabs>
      <w:spacing w:line="360" w:lineRule="auto"/>
      <w:ind w:firstLine="567"/>
      <w:jc w:val="both"/>
    </w:pPr>
    <w:rPr>
      <w:rFonts w:ascii="Arial" w:hAnsi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A3D89"/>
    <w:rPr>
      <w:rFonts w:ascii="Arial" w:eastAsia="Times New Roman" w:hAnsi="Arial" w:cs="Times New Roman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EB0A8C"/>
    <w:pPr>
      <w:ind w:left="720"/>
      <w:contextualSpacing/>
    </w:pPr>
  </w:style>
  <w:style w:type="table" w:styleId="TableGrid">
    <w:name w:val="Table Grid"/>
    <w:basedOn w:val="TableNormal"/>
    <w:uiPriority w:val="59"/>
    <w:rsid w:val="00345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55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pam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sui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na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va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tr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793</Words>
  <Characters>4525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RePack, SanBuild</Company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Polina S</cp:lastModifiedBy>
  <cp:revision>8</cp:revision>
  <dcterms:created xsi:type="dcterms:W3CDTF">2019-02-08T12:44:00Z</dcterms:created>
  <dcterms:modified xsi:type="dcterms:W3CDTF">2019-02-19T10:29:00Z</dcterms:modified>
</cp:coreProperties>
</file>