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94B768D" w14:textId="77777777" w:rsidR="006B79CF" w:rsidRDefault="006B79CF" w:rsidP="006B79CF">
      <w:pPr>
        <w:pStyle w:val="Heading2"/>
      </w:pPr>
      <w:r>
        <w:t>Model architecture</w:t>
      </w:r>
    </w:p>
    <w:p w14:paraId="6F0FC906" w14:textId="77777777" w:rsidR="004575BB" w:rsidRPr="004575BB" w:rsidRDefault="004575BB" w:rsidP="006B79CF">
      <w:pPr>
        <w:pStyle w:val="PlainText"/>
        <w:jc w:val="both"/>
      </w:pPr>
      <w:r w:rsidRPr="004575BB">
        <w:t>Initial idea of used CNN has been taken from NVIDIA paper (</w:t>
      </w:r>
      <w:r w:rsidR="006B79CF" w:rsidRPr="006B79CF">
        <w:t>https://images.nvidia.com/content/tegra/automotive/images/2016/solutions/pdf/end-to-end-dl-using-px.pdf</w:t>
      </w:r>
      <w:r w:rsidR="006B79CF">
        <w:t>)</w:t>
      </w:r>
      <w:r w:rsidRPr="004575BB">
        <w:t xml:space="preserve"> </w:t>
      </w:r>
    </w:p>
    <w:p w14:paraId="4B9FE829" w14:textId="77777777" w:rsidR="004575BB" w:rsidRPr="004575BB" w:rsidRDefault="006B79CF" w:rsidP="00AE17C0">
      <w:pPr>
        <w:pStyle w:val="PlainText"/>
      </w:pPr>
      <w:r>
        <w:rPr>
          <w:noProof/>
        </w:rPr>
        <w:drawing>
          <wp:inline distT="0" distB="0" distL="0" distR="0" wp14:anchorId="5923072D" wp14:editId="2FD7236A">
            <wp:extent cx="4335014" cy="5099861"/>
            <wp:effectExtent l="0" t="0" r="8890" b="571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4335465" cy="5100392"/>
                    </a:xfrm>
                    <a:prstGeom prst="rect">
                      <a:avLst/>
                    </a:prstGeom>
                    <a:noFill/>
                    <a:ln>
                      <a:noFill/>
                    </a:ln>
                  </pic:spPr>
                </pic:pic>
              </a:graphicData>
            </a:graphic>
          </wp:inline>
        </w:drawing>
      </w:r>
    </w:p>
    <w:p w14:paraId="509A45D5" w14:textId="77777777" w:rsidR="006B79CF" w:rsidRDefault="006B79CF" w:rsidP="006B79CF">
      <w:pPr>
        <w:pStyle w:val="PlainText"/>
        <w:jc w:val="both"/>
      </w:pPr>
      <w:r>
        <w:t>NVIDIA team in the original article used those network architecture by try and error method and quite inspiring results were achieved for similar task. This is the main reason to stick to the CNN architecture described above.</w:t>
      </w:r>
    </w:p>
    <w:p w14:paraId="4975ED85" w14:textId="77777777" w:rsidR="006B79CF" w:rsidRDefault="006B79CF" w:rsidP="006B79CF">
      <w:pPr>
        <w:pStyle w:val="Heading2"/>
      </w:pPr>
      <w:r>
        <w:t>Architecture characteristics</w:t>
      </w:r>
    </w:p>
    <w:p w14:paraId="4C25EBCB" w14:textId="77777777" w:rsidR="006B79CF" w:rsidRDefault="006B79CF" w:rsidP="006B79CF">
      <w:pPr>
        <w:pStyle w:val="PlainText"/>
        <w:jc w:val="both"/>
      </w:pPr>
      <w:r w:rsidRPr="004575BB">
        <w:t>The same structure of CNN was used with following detailed layering:</w:t>
      </w:r>
    </w:p>
    <w:p w14:paraId="65D3BAD6" w14:textId="1CF52D3E" w:rsidR="004575BB" w:rsidRPr="004575BB" w:rsidRDefault="004575BB" w:rsidP="00311D9A">
      <w:pPr>
        <w:pStyle w:val="PlainText"/>
        <w:numPr>
          <w:ilvl w:val="0"/>
          <w:numId w:val="2"/>
        </w:numPr>
      </w:pPr>
      <w:r w:rsidRPr="004575BB">
        <w:t>Convolutional layer 32x32x24.</w:t>
      </w:r>
    </w:p>
    <w:p w14:paraId="06B399C2" w14:textId="718AA856" w:rsidR="004575BB" w:rsidRPr="004575BB" w:rsidRDefault="006B79CF" w:rsidP="00311D9A">
      <w:pPr>
        <w:pStyle w:val="PlainText"/>
        <w:numPr>
          <w:ilvl w:val="0"/>
          <w:numId w:val="2"/>
        </w:numPr>
      </w:pPr>
      <w:r w:rsidRPr="004575BB">
        <w:t>Convolutional</w:t>
      </w:r>
      <w:r w:rsidR="004575BB" w:rsidRPr="004575BB">
        <w:t xml:space="preserve"> layer 16x16x36. </w:t>
      </w:r>
      <w:r w:rsidRPr="004575BB">
        <w:t>Dropout</w:t>
      </w:r>
      <w:r w:rsidR="004575BB" w:rsidRPr="004575BB">
        <w:t xml:space="preserve"> (0.3) and Pooling was used for regularization.</w:t>
      </w:r>
    </w:p>
    <w:p w14:paraId="331E5E2D" w14:textId="6F68EDD7" w:rsidR="004575BB" w:rsidRPr="004575BB" w:rsidRDefault="006B79CF" w:rsidP="00311D9A">
      <w:pPr>
        <w:pStyle w:val="PlainText"/>
        <w:numPr>
          <w:ilvl w:val="0"/>
          <w:numId w:val="2"/>
        </w:numPr>
      </w:pPr>
      <w:r w:rsidRPr="004575BB">
        <w:t>Convolutional</w:t>
      </w:r>
      <w:r w:rsidR="004575BB" w:rsidRPr="004575BB">
        <w:t xml:space="preserve"> layer 6x6x48. </w:t>
      </w:r>
      <w:r w:rsidRPr="004575BB">
        <w:t>Dropout</w:t>
      </w:r>
      <w:r w:rsidR="004575BB" w:rsidRPr="004575BB">
        <w:t xml:space="preserve"> (0.3) was used for regularization.</w:t>
      </w:r>
    </w:p>
    <w:p w14:paraId="2F0FAEC1" w14:textId="27794206" w:rsidR="004575BB" w:rsidRPr="004575BB" w:rsidRDefault="006B79CF" w:rsidP="00311D9A">
      <w:pPr>
        <w:pStyle w:val="PlainText"/>
        <w:numPr>
          <w:ilvl w:val="0"/>
          <w:numId w:val="2"/>
        </w:numPr>
      </w:pPr>
      <w:r w:rsidRPr="004575BB">
        <w:t>Convolutional</w:t>
      </w:r>
      <w:r w:rsidR="004575BB" w:rsidRPr="004575BB">
        <w:t xml:space="preserve"> layer 4x4x64. </w:t>
      </w:r>
      <w:r w:rsidRPr="004575BB">
        <w:t>Dropout</w:t>
      </w:r>
      <w:r w:rsidR="004575BB" w:rsidRPr="004575BB">
        <w:t xml:space="preserve"> (0.2) was used for regularization.</w:t>
      </w:r>
    </w:p>
    <w:p w14:paraId="07AFE3C1" w14:textId="71E6AFD3" w:rsidR="004575BB" w:rsidRPr="004575BB" w:rsidRDefault="004575BB" w:rsidP="00311D9A">
      <w:pPr>
        <w:pStyle w:val="PlainText"/>
        <w:numPr>
          <w:ilvl w:val="0"/>
          <w:numId w:val="2"/>
        </w:numPr>
      </w:pPr>
      <w:r w:rsidRPr="004575BB">
        <w:t xml:space="preserve">Flattering layer </w:t>
      </w:r>
    </w:p>
    <w:p w14:paraId="01C11B17" w14:textId="39F43514" w:rsidR="004575BB" w:rsidRPr="004575BB" w:rsidRDefault="004575BB" w:rsidP="00311D9A">
      <w:pPr>
        <w:pStyle w:val="PlainText"/>
        <w:numPr>
          <w:ilvl w:val="0"/>
          <w:numId w:val="2"/>
        </w:numPr>
      </w:pPr>
      <w:r w:rsidRPr="004575BB">
        <w:lastRenderedPageBreak/>
        <w:t>Dense layer 1164</w:t>
      </w:r>
    </w:p>
    <w:p w14:paraId="6838E8C4" w14:textId="68A50AD1" w:rsidR="004575BB" w:rsidRPr="004575BB" w:rsidRDefault="004575BB" w:rsidP="00311D9A">
      <w:pPr>
        <w:pStyle w:val="PlainText"/>
        <w:numPr>
          <w:ilvl w:val="0"/>
          <w:numId w:val="2"/>
        </w:numPr>
      </w:pPr>
      <w:r w:rsidRPr="004575BB">
        <w:t>Dense layer 100</w:t>
      </w:r>
    </w:p>
    <w:p w14:paraId="6A4695DF" w14:textId="1E9CE9DE" w:rsidR="004575BB" w:rsidRPr="004575BB" w:rsidRDefault="004575BB" w:rsidP="00311D9A">
      <w:pPr>
        <w:pStyle w:val="PlainText"/>
        <w:numPr>
          <w:ilvl w:val="0"/>
          <w:numId w:val="2"/>
        </w:numPr>
      </w:pPr>
      <w:r w:rsidRPr="004575BB">
        <w:t>Dense layer 50</w:t>
      </w:r>
    </w:p>
    <w:p w14:paraId="30F087B8" w14:textId="04C49962" w:rsidR="004575BB" w:rsidRPr="004575BB" w:rsidRDefault="004575BB" w:rsidP="00311D9A">
      <w:pPr>
        <w:pStyle w:val="PlainText"/>
        <w:numPr>
          <w:ilvl w:val="0"/>
          <w:numId w:val="2"/>
        </w:numPr>
      </w:pPr>
      <w:r w:rsidRPr="004575BB">
        <w:t>Dense layer 1</w:t>
      </w:r>
    </w:p>
    <w:p w14:paraId="1693736A" w14:textId="77777777" w:rsidR="004575BB" w:rsidRPr="004575BB" w:rsidRDefault="004575BB" w:rsidP="006B79CF">
      <w:pPr>
        <w:pStyle w:val="PlainText"/>
        <w:jc w:val="both"/>
      </w:pPr>
      <w:r w:rsidRPr="004575BB">
        <w:t xml:space="preserve">Adam optimizer was used (inspired by Traffic Sign Classification Project). Reasons behind selection of Adam optimizer are explained in details in previous project report. </w:t>
      </w:r>
    </w:p>
    <w:p w14:paraId="31BF6D9E" w14:textId="77777777" w:rsidR="004575BB" w:rsidRPr="004575BB" w:rsidRDefault="004575BB" w:rsidP="006B79CF">
      <w:pPr>
        <w:pStyle w:val="PlainText"/>
        <w:jc w:val="both"/>
      </w:pPr>
    </w:p>
    <w:p w14:paraId="17DD2483" w14:textId="77777777" w:rsidR="006B79CF" w:rsidRDefault="006B79CF" w:rsidP="006B79CF">
      <w:pPr>
        <w:pStyle w:val="Heading2"/>
      </w:pPr>
      <w:r>
        <w:t>Data Preprocessing</w:t>
      </w:r>
    </w:p>
    <w:p w14:paraId="13A0F173" w14:textId="77777777" w:rsidR="0099617F" w:rsidRDefault="004575BB" w:rsidP="006B79CF">
      <w:pPr>
        <w:pStyle w:val="PlainText"/>
        <w:jc w:val="both"/>
      </w:pPr>
      <w:r w:rsidRPr="004575BB">
        <w:t xml:space="preserve">Dataset consist of 77530 images with different images from different cameras (center, left, right). Augmentation of brightness, crop, adjustment in case of left/right camera and resizing to 64*64 size was applied. </w:t>
      </w:r>
      <w:r w:rsidR="00AE17C0" w:rsidRPr="004575BB">
        <w:t>Initially</w:t>
      </w:r>
      <w:r w:rsidRPr="004575BB">
        <w:t xml:space="preserve"> I've started train the model from </w:t>
      </w:r>
      <w:r w:rsidR="00311D9A" w:rsidRPr="004575BB">
        <w:t>initial</w:t>
      </w:r>
      <w:r w:rsidRPr="004575BB">
        <w:t xml:space="preserve"> 8000 images from 3 cameras, but only after increase of dataset size I've reached the proper self</w:t>
      </w:r>
      <w:r w:rsidR="00311D9A">
        <w:t>-</w:t>
      </w:r>
      <w:r w:rsidR="0099617F">
        <w:t>driving ability.</w:t>
      </w:r>
    </w:p>
    <w:p w14:paraId="734FBD8A" w14:textId="77777777" w:rsidR="0099617F" w:rsidRDefault="0099617F" w:rsidP="006B79CF">
      <w:pPr>
        <w:pStyle w:val="PlainText"/>
        <w:jc w:val="both"/>
      </w:pPr>
    </w:p>
    <w:p w14:paraId="0C87E39B" w14:textId="5D2C7F94" w:rsidR="00AE17C0" w:rsidRDefault="00AE17C0" w:rsidP="006B79CF">
      <w:pPr>
        <w:pStyle w:val="PlainText"/>
        <w:jc w:val="both"/>
      </w:pPr>
      <w:r>
        <w:t>The training dataset was gradually increased from 8000 to 77530 images till the moment, when all complex part on the track could be handled by car.</w:t>
      </w:r>
      <w:r w:rsidR="0099617F">
        <w:t xml:space="preserve"> </w:t>
      </w:r>
      <w:r>
        <w:t>For example, on the image below there is a junction:</w:t>
      </w:r>
    </w:p>
    <w:p w14:paraId="5433648F" w14:textId="58400B73" w:rsidR="00AE17C0" w:rsidRDefault="00AE17C0" w:rsidP="006B79CF">
      <w:pPr>
        <w:pStyle w:val="PlainText"/>
        <w:jc w:val="both"/>
      </w:pPr>
      <w:r>
        <w:rPr>
          <w:noProof/>
        </w:rPr>
        <w:drawing>
          <wp:inline distT="0" distB="0" distL="0" distR="0" wp14:anchorId="3F5F165E" wp14:editId="3F206143">
            <wp:extent cx="4065270" cy="2028190"/>
            <wp:effectExtent l="0" t="0" r="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4065270" cy="2028190"/>
                    </a:xfrm>
                    <a:prstGeom prst="rect">
                      <a:avLst/>
                    </a:prstGeom>
                    <a:noFill/>
                    <a:ln>
                      <a:noFill/>
                    </a:ln>
                  </pic:spPr>
                </pic:pic>
              </a:graphicData>
            </a:graphic>
          </wp:inline>
        </w:drawing>
      </w:r>
    </w:p>
    <w:p w14:paraId="2C0418E4" w14:textId="77777777" w:rsidR="00AE17C0" w:rsidRDefault="00AE17C0" w:rsidP="006B79CF">
      <w:pPr>
        <w:pStyle w:val="PlainText"/>
        <w:jc w:val="both"/>
      </w:pPr>
    </w:p>
    <w:p w14:paraId="343B9BB3" w14:textId="7BFF5D5A" w:rsidR="00AE17C0" w:rsidRDefault="00AE17C0" w:rsidP="006B79CF">
      <w:pPr>
        <w:pStyle w:val="PlainText"/>
        <w:jc w:val="both"/>
      </w:pPr>
      <w:r>
        <w:t xml:space="preserve">Initially I’ve tried to learn the car to turn left but due to the high curvature on the road, the way to the </w:t>
      </w:r>
      <w:r w:rsidR="00FA2F34">
        <w:t>right was</w:t>
      </w:r>
      <w:r>
        <w:t xml:space="preserve"> easy to learn. By gradually turning to the right (off-road zone) I’</w:t>
      </w:r>
      <w:r w:rsidR="00FA2F34">
        <w:t>ve managed to learn car to chose the way on the right.</w:t>
      </w:r>
      <w:r w:rsidR="0099617F">
        <w:t xml:space="preserve"> But on the off-road part there are many obstacles. In order to learn car to steer out of obstacles, I’ve come closer to the borders (right and left) and then move steering wheel. For example:</w:t>
      </w:r>
    </w:p>
    <w:p w14:paraId="3095C04F" w14:textId="166B1834" w:rsidR="0099617F" w:rsidRDefault="0099617F" w:rsidP="006B79CF">
      <w:pPr>
        <w:pStyle w:val="PlainText"/>
        <w:jc w:val="both"/>
      </w:pPr>
      <w:r>
        <w:rPr>
          <w:noProof/>
        </w:rPr>
        <w:drawing>
          <wp:inline distT="0" distB="0" distL="0" distR="0" wp14:anchorId="3F89CA21" wp14:editId="5FE2AF47">
            <wp:extent cx="4065270" cy="2028190"/>
            <wp:effectExtent l="0" t="0" r="0" b="38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065270" cy="2028190"/>
                    </a:xfrm>
                    <a:prstGeom prst="rect">
                      <a:avLst/>
                    </a:prstGeom>
                    <a:noFill/>
                    <a:ln>
                      <a:noFill/>
                    </a:ln>
                  </pic:spPr>
                </pic:pic>
              </a:graphicData>
            </a:graphic>
          </wp:inline>
        </w:drawing>
      </w:r>
    </w:p>
    <w:p w14:paraId="20B56B48" w14:textId="1B09C1EE" w:rsidR="0099617F" w:rsidRDefault="0099617F" w:rsidP="006B79CF">
      <w:pPr>
        <w:pStyle w:val="PlainText"/>
        <w:jc w:val="both"/>
      </w:pPr>
      <w:r>
        <w:lastRenderedPageBreak/>
        <w:t xml:space="preserve">On the picture I’ve intentionally come close to the left part, and move wheel to the right to escape the right border. The same technique was used to teach car to steer out of the borders on other parts of the track (ordinary road). </w:t>
      </w:r>
    </w:p>
    <w:p w14:paraId="252517AB" w14:textId="54C900E7" w:rsidR="0099617F" w:rsidRDefault="0099617F" w:rsidP="006B79CF">
      <w:pPr>
        <w:pStyle w:val="PlainText"/>
        <w:jc w:val="both"/>
      </w:pPr>
      <w:r>
        <w:t>Especially difficult was to teach car to come back again to the track from the off-road part:</w:t>
      </w:r>
    </w:p>
    <w:p w14:paraId="1A734FCC" w14:textId="7FEFAE06" w:rsidR="0099617F" w:rsidRDefault="0099617F" w:rsidP="006B79CF">
      <w:pPr>
        <w:pStyle w:val="PlainText"/>
        <w:jc w:val="both"/>
      </w:pPr>
      <w:r>
        <w:rPr>
          <w:noProof/>
        </w:rPr>
        <w:drawing>
          <wp:inline distT="0" distB="0" distL="0" distR="0" wp14:anchorId="5A080D09" wp14:editId="02AE9DFD">
            <wp:extent cx="4065270" cy="2028190"/>
            <wp:effectExtent l="0" t="0" r="0" b="381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065270" cy="2028190"/>
                    </a:xfrm>
                    <a:prstGeom prst="rect">
                      <a:avLst/>
                    </a:prstGeom>
                    <a:noFill/>
                    <a:ln>
                      <a:noFill/>
                    </a:ln>
                  </pic:spPr>
                </pic:pic>
              </a:graphicData>
            </a:graphic>
          </wp:inline>
        </w:drawing>
      </w:r>
    </w:p>
    <w:p w14:paraId="28F42873" w14:textId="378BAFA3" w:rsidR="0099617F" w:rsidRDefault="0099617F" w:rsidP="006B79CF">
      <w:pPr>
        <w:pStyle w:val="PlainText"/>
        <w:jc w:val="both"/>
      </w:pPr>
      <w:r>
        <w:t>In this case I’ve come close to the signs in front and steer left many times until car model have learned the technique.</w:t>
      </w:r>
    </w:p>
    <w:p w14:paraId="21101B7A" w14:textId="77777777" w:rsidR="00140196" w:rsidRDefault="00140196" w:rsidP="006B79CF">
      <w:pPr>
        <w:pStyle w:val="PlainText"/>
        <w:jc w:val="both"/>
      </w:pPr>
    </w:p>
    <w:p w14:paraId="5DFA7F25" w14:textId="77777777" w:rsidR="006B79CF" w:rsidRDefault="006B79CF" w:rsidP="006B79CF">
      <w:pPr>
        <w:pStyle w:val="Heading2"/>
      </w:pPr>
      <w:r>
        <w:t>Model training</w:t>
      </w:r>
    </w:p>
    <w:p w14:paraId="6EE72C1A" w14:textId="77777777" w:rsidR="00DC12A1" w:rsidRDefault="00207719" w:rsidP="006B79CF">
      <w:pPr>
        <w:pStyle w:val="PlainText"/>
        <w:jc w:val="both"/>
      </w:pPr>
      <w:r w:rsidRPr="004575BB">
        <w:t>Data were divided to training/testing data set with ration 0.75 (0.6-0.8 ratios were investigated). Training batch size 256 was used for final model (3</w:t>
      </w:r>
      <w:bookmarkStart w:id="0" w:name="_GoBack"/>
      <w:bookmarkEnd w:id="0"/>
      <w:r w:rsidRPr="004575BB">
        <w:t>2,64,128,512 wer</w:t>
      </w:r>
      <w:r>
        <w:t>e tried). 5 epochs were used for</w:t>
      </w:r>
      <w:r w:rsidRPr="004575BB">
        <w:t xml:space="preserve"> final model (I've increased the number of epochs up to 50 but it causes over optimization after 30). Initially I've tried to use 2 outputs from</w:t>
      </w:r>
      <w:r>
        <w:t xml:space="preserve"> t</w:t>
      </w:r>
      <w:r w:rsidRPr="004575BB">
        <w:t xml:space="preserve">he model: steering angle and throttle size. But the accuracy was not comparable with steering angle only output. Difficult situation for the model could happen on </w:t>
      </w:r>
      <w:r>
        <w:t>t</w:t>
      </w:r>
      <w:r w:rsidRPr="004575BB">
        <w:t>he off-road part of the track (the model was intentionally trained to choice this path), in case of touching tires (considered not dangerous for passenger), you cou</w:t>
      </w:r>
      <w:r>
        <w:t>ld push revers and model will ma</w:t>
      </w:r>
      <w:r w:rsidRPr="004575BB">
        <w:t>nage to find the way out.</w:t>
      </w:r>
      <w:r>
        <w:t xml:space="preserve"> </w:t>
      </w:r>
    </w:p>
    <w:p w14:paraId="6DEC8714" w14:textId="3593E04D" w:rsidR="004575BB" w:rsidRPr="004575BB" w:rsidRDefault="004575BB" w:rsidP="006B79CF">
      <w:pPr>
        <w:pStyle w:val="PlainText"/>
        <w:jc w:val="both"/>
      </w:pPr>
      <w:r w:rsidRPr="004575BB">
        <w:t>Final model training log with details is below:</w:t>
      </w:r>
    </w:p>
    <w:p w14:paraId="260705E6"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767A174D" w14:textId="77777777" w:rsidR="004575BB" w:rsidRPr="00DC12A1" w:rsidRDefault="004575BB" w:rsidP="006B79CF">
      <w:pPr>
        <w:pStyle w:val="PlainText"/>
        <w:jc w:val="both"/>
        <w:rPr>
          <w:sz w:val="16"/>
          <w:szCs w:val="16"/>
        </w:rPr>
      </w:pPr>
      <w:r w:rsidRPr="00DC12A1">
        <w:rPr>
          <w:sz w:val="16"/>
          <w:szCs w:val="16"/>
        </w:rPr>
        <w:t>Layer (type</w:t>
      </w:r>
      <w:proofErr w:type="gramStart"/>
      <w:r w:rsidRPr="00DC12A1">
        <w:rPr>
          <w:sz w:val="16"/>
          <w:szCs w:val="16"/>
        </w:rPr>
        <w:t>)                     Output</w:t>
      </w:r>
      <w:proofErr w:type="gramEnd"/>
      <w:r w:rsidRPr="00DC12A1">
        <w:rPr>
          <w:sz w:val="16"/>
          <w:szCs w:val="16"/>
        </w:rPr>
        <w:t xml:space="preserve"> Shape          </w:t>
      </w:r>
      <w:proofErr w:type="spellStart"/>
      <w:r w:rsidRPr="00DC12A1">
        <w:rPr>
          <w:sz w:val="16"/>
          <w:szCs w:val="16"/>
        </w:rPr>
        <w:t>Param</w:t>
      </w:r>
      <w:proofErr w:type="spellEnd"/>
      <w:r w:rsidRPr="00DC12A1">
        <w:rPr>
          <w:sz w:val="16"/>
          <w:szCs w:val="16"/>
        </w:rPr>
        <w:t xml:space="preserve"> #     Connected to                     </w:t>
      </w:r>
    </w:p>
    <w:p w14:paraId="44DCE181" w14:textId="77777777" w:rsidR="004575BB" w:rsidRPr="00DC12A1" w:rsidRDefault="004575BB" w:rsidP="006B79CF">
      <w:pPr>
        <w:pStyle w:val="PlainText"/>
        <w:jc w:val="both"/>
        <w:rPr>
          <w:sz w:val="16"/>
          <w:szCs w:val="16"/>
        </w:rPr>
      </w:pPr>
      <w:r w:rsidRPr="00DC12A1">
        <w:rPr>
          <w:sz w:val="16"/>
          <w:szCs w:val="16"/>
        </w:rPr>
        <w:t>====================================================================================================</w:t>
      </w:r>
    </w:p>
    <w:p w14:paraId="68C3E781" w14:textId="77777777" w:rsidR="004575BB" w:rsidRPr="00DC12A1" w:rsidRDefault="004575BB" w:rsidP="006B79CF">
      <w:pPr>
        <w:pStyle w:val="PlainText"/>
        <w:jc w:val="both"/>
        <w:rPr>
          <w:sz w:val="16"/>
          <w:szCs w:val="16"/>
        </w:rPr>
      </w:pPr>
      <w:proofErr w:type="gramStart"/>
      <w:r w:rsidRPr="00DC12A1">
        <w:rPr>
          <w:sz w:val="16"/>
          <w:szCs w:val="16"/>
        </w:rPr>
        <w:t>convolution2d</w:t>
      </w:r>
      <w:proofErr w:type="gramEnd"/>
      <w:r w:rsidRPr="00DC12A1">
        <w:rPr>
          <w:sz w:val="16"/>
          <w:szCs w:val="16"/>
        </w:rPr>
        <w:t xml:space="preserve">_1 (Convolution2D)  (None, 32, 32, 24)    1824        convolution2d_input_1[0][0]      </w:t>
      </w:r>
    </w:p>
    <w:p w14:paraId="3E95314E"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7C915752"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_1 (ELU)                      (None, 32, 32, 24)    0           convolution2d_1[0][0]            </w:t>
      </w:r>
    </w:p>
    <w:p w14:paraId="6ECFEAC2"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396E0BFD" w14:textId="77777777" w:rsidR="004575BB" w:rsidRPr="00DC12A1" w:rsidRDefault="004575BB" w:rsidP="006B79CF">
      <w:pPr>
        <w:pStyle w:val="PlainText"/>
        <w:jc w:val="both"/>
        <w:rPr>
          <w:sz w:val="16"/>
          <w:szCs w:val="16"/>
        </w:rPr>
      </w:pPr>
      <w:proofErr w:type="gramStart"/>
      <w:r w:rsidRPr="00DC12A1">
        <w:rPr>
          <w:sz w:val="16"/>
          <w:szCs w:val="16"/>
        </w:rPr>
        <w:t>convolution2d</w:t>
      </w:r>
      <w:proofErr w:type="gramEnd"/>
      <w:r w:rsidRPr="00DC12A1">
        <w:rPr>
          <w:sz w:val="16"/>
          <w:szCs w:val="16"/>
        </w:rPr>
        <w:t xml:space="preserve">_2 (Convolution2D)  (None, 16, 16, 36)    21636       elu_1[0][0]                      </w:t>
      </w:r>
    </w:p>
    <w:p w14:paraId="4DCEB7F6"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0E74240C"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_2 (ELU)                      (None, 16, 16, 36)    0           convolution2d_2[0][0]            </w:t>
      </w:r>
    </w:p>
    <w:p w14:paraId="1897A55F"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0CAFEC28" w14:textId="77777777" w:rsidR="004575BB" w:rsidRPr="00DC12A1" w:rsidRDefault="004575BB" w:rsidP="006B79CF">
      <w:pPr>
        <w:pStyle w:val="PlainText"/>
        <w:jc w:val="both"/>
        <w:rPr>
          <w:sz w:val="16"/>
          <w:szCs w:val="16"/>
        </w:rPr>
      </w:pPr>
      <w:proofErr w:type="gramStart"/>
      <w:r w:rsidRPr="00DC12A1">
        <w:rPr>
          <w:sz w:val="16"/>
          <w:szCs w:val="16"/>
        </w:rPr>
        <w:t>dropout</w:t>
      </w:r>
      <w:proofErr w:type="gramEnd"/>
      <w:r w:rsidRPr="00DC12A1">
        <w:rPr>
          <w:sz w:val="16"/>
          <w:szCs w:val="16"/>
        </w:rPr>
        <w:t xml:space="preserve">_1 (Dropout)              (None, 16, 16, 36)    0           elu_2[0][0]                      </w:t>
      </w:r>
    </w:p>
    <w:p w14:paraId="54036850"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21C59E3B" w14:textId="77777777" w:rsidR="004575BB" w:rsidRPr="00DC12A1" w:rsidRDefault="004575BB" w:rsidP="006B79CF">
      <w:pPr>
        <w:pStyle w:val="PlainText"/>
        <w:jc w:val="both"/>
        <w:rPr>
          <w:sz w:val="16"/>
          <w:szCs w:val="16"/>
        </w:rPr>
      </w:pPr>
      <w:proofErr w:type="gramStart"/>
      <w:r w:rsidRPr="00DC12A1">
        <w:rPr>
          <w:sz w:val="16"/>
          <w:szCs w:val="16"/>
        </w:rPr>
        <w:t>maxpooling2d</w:t>
      </w:r>
      <w:proofErr w:type="gramEnd"/>
      <w:r w:rsidRPr="00DC12A1">
        <w:rPr>
          <w:sz w:val="16"/>
          <w:szCs w:val="16"/>
        </w:rPr>
        <w:t xml:space="preserve">_1 (MaxPooling2D)    (None, 8, 8, 36)      0           dropout_1[0][0]                  </w:t>
      </w:r>
    </w:p>
    <w:p w14:paraId="3553F6C1" w14:textId="77777777" w:rsidR="004575BB" w:rsidRPr="00DC12A1" w:rsidRDefault="004575BB" w:rsidP="006B79CF">
      <w:pPr>
        <w:pStyle w:val="PlainText"/>
        <w:jc w:val="both"/>
        <w:rPr>
          <w:sz w:val="16"/>
          <w:szCs w:val="16"/>
        </w:rPr>
      </w:pPr>
      <w:r w:rsidRPr="00DC12A1">
        <w:rPr>
          <w:sz w:val="16"/>
          <w:szCs w:val="16"/>
        </w:rPr>
        <w:lastRenderedPageBreak/>
        <w:t>____________________________________________________________________________________________________</w:t>
      </w:r>
    </w:p>
    <w:p w14:paraId="712E223A" w14:textId="77777777" w:rsidR="004575BB" w:rsidRPr="00DC12A1" w:rsidRDefault="004575BB" w:rsidP="006B79CF">
      <w:pPr>
        <w:pStyle w:val="PlainText"/>
        <w:jc w:val="both"/>
        <w:rPr>
          <w:sz w:val="16"/>
          <w:szCs w:val="16"/>
        </w:rPr>
      </w:pPr>
      <w:proofErr w:type="gramStart"/>
      <w:r w:rsidRPr="00DC12A1">
        <w:rPr>
          <w:sz w:val="16"/>
          <w:szCs w:val="16"/>
        </w:rPr>
        <w:t>convolution2d</w:t>
      </w:r>
      <w:proofErr w:type="gramEnd"/>
      <w:r w:rsidRPr="00DC12A1">
        <w:rPr>
          <w:sz w:val="16"/>
          <w:szCs w:val="16"/>
        </w:rPr>
        <w:t xml:space="preserve">_3 (Convolution2D)  (None, 6, 6, 48)      15600       maxpooling2d_1[0][0]             </w:t>
      </w:r>
    </w:p>
    <w:p w14:paraId="11E3FC4A"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7252680A"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_3 (ELU)                      (None, 6, 6, 48)      0           convolution2d_3[0][0]            </w:t>
      </w:r>
    </w:p>
    <w:p w14:paraId="5E6E3A92"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45C9E574" w14:textId="77777777" w:rsidR="004575BB" w:rsidRPr="00DC12A1" w:rsidRDefault="004575BB" w:rsidP="006B79CF">
      <w:pPr>
        <w:pStyle w:val="PlainText"/>
        <w:jc w:val="both"/>
        <w:rPr>
          <w:sz w:val="16"/>
          <w:szCs w:val="16"/>
        </w:rPr>
      </w:pPr>
      <w:proofErr w:type="gramStart"/>
      <w:r w:rsidRPr="00DC12A1">
        <w:rPr>
          <w:sz w:val="16"/>
          <w:szCs w:val="16"/>
        </w:rPr>
        <w:t>dropout</w:t>
      </w:r>
      <w:proofErr w:type="gramEnd"/>
      <w:r w:rsidRPr="00DC12A1">
        <w:rPr>
          <w:sz w:val="16"/>
          <w:szCs w:val="16"/>
        </w:rPr>
        <w:t xml:space="preserve">_2 (Dropout)              (None, 6, 6, 48)      0           elu_3[0][0]                      </w:t>
      </w:r>
    </w:p>
    <w:p w14:paraId="6D747AFD"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289F32AC" w14:textId="77777777" w:rsidR="004575BB" w:rsidRPr="00DC12A1" w:rsidRDefault="004575BB" w:rsidP="006B79CF">
      <w:pPr>
        <w:pStyle w:val="PlainText"/>
        <w:jc w:val="both"/>
        <w:rPr>
          <w:sz w:val="16"/>
          <w:szCs w:val="16"/>
        </w:rPr>
      </w:pPr>
      <w:proofErr w:type="gramStart"/>
      <w:r w:rsidRPr="00DC12A1">
        <w:rPr>
          <w:sz w:val="16"/>
          <w:szCs w:val="16"/>
        </w:rPr>
        <w:t>convolution2d</w:t>
      </w:r>
      <w:proofErr w:type="gramEnd"/>
      <w:r w:rsidRPr="00DC12A1">
        <w:rPr>
          <w:sz w:val="16"/>
          <w:szCs w:val="16"/>
        </w:rPr>
        <w:t xml:space="preserve">_4 (Convolution2D)  (None, 4, 4, 64)      27712       dropout_2[0][0]                  </w:t>
      </w:r>
    </w:p>
    <w:p w14:paraId="7E67C693"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6E39EA4A"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_4 (ELU)                      (None, 4, 4, 64)      0           convolution2d_4[0][0]            </w:t>
      </w:r>
    </w:p>
    <w:p w14:paraId="3EDE0082"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65C65D28" w14:textId="77777777" w:rsidR="004575BB" w:rsidRPr="00DC12A1" w:rsidRDefault="004575BB" w:rsidP="006B79CF">
      <w:pPr>
        <w:pStyle w:val="PlainText"/>
        <w:jc w:val="both"/>
        <w:rPr>
          <w:sz w:val="16"/>
          <w:szCs w:val="16"/>
        </w:rPr>
      </w:pPr>
      <w:proofErr w:type="gramStart"/>
      <w:r w:rsidRPr="00DC12A1">
        <w:rPr>
          <w:sz w:val="16"/>
          <w:szCs w:val="16"/>
        </w:rPr>
        <w:t>dropout</w:t>
      </w:r>
      <w:proofErr w:type="gramEnd"/>
      <w:r w:rsidRPr="00DC12A1">
        <w:rPr>
          <w:sz w:val="16"/>
          <w:szCs w:val="16"/>
        </w:rPr>
        <w:t xml:space="preserve">_3 (Dropout)              (None, 4, 4, 64)      0           elu_4[0][0]                      </w:t>
      </w:r>
    </w:p>
    <w:p w14:paraId="05F0B0E2"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7DBE9069" w14:textId="77777777" w:rsidR="004575BB" w:rsidRPr="00DC12A1" w:rsidRDefault="004575BB" w:rsidP="006B79CF">
      <w:pPr>
        <w:pStyle w:val="PlainText"/>
        <w:jc w:val="both"/>
        <w:rPr>
          <w:sz w:val="16"/>
          <w:szCs w:val="16"/>
        </w:rPr>
      </w:pPr>
      <w:proofErr w:type="gramStart"/>
      <w:r w:rsidRPr="00DC12A1">
        <w:rPr>
          <w:sz w:val="16"/>
          <w:szCs w:val="16"/>
        </w:rPr>
        <w:t>flatten</w:t>
      </w:r>
      <w:proofErr w:type="gramEnd"/>
      <w:r w:rsidRPr="00DC12A1">
        <w:rPr>
          <w:sz w:val="16"/>
          <w:szCs w:val="16"/>
        </w:rPr>
        <w:t xml:space="preserve">_1 (Flatten)              (None, 1024)          0           dropout_3[0][0]                  </w:t>
      </w:r>
    </w:p>
    <w:p w14:paraId="12B702D6"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11F4746E" w14:textId="77777777" w:rsidR="004575BB" w:rsidRPr="00DC12A1" w:rsidRDefault="004575BB" w:rsidP="006B79CF">
      <w:pPr>
        <w:pStyle w:val="PlainText"/>
        <w:jc w:val="both"/>
        <w:rPr>
          <w:sz w:val="16"/>
          <w:szCs w:val="16"/>
        </w:rPr>
      </w:pPr>
      <w:proofErr w:type="gramStart"/>
      <w:r w:rsidRPr="00DC12A1">
        <w:rPr>
          <w:sz w:val="16"/>
          <w:szCs w:val="16"/>
        </w:rPr>
        <w:t>dense</w:t>
      </w:r>
      <w:proofErr w:type="gramEnd"/>
      <w:r w:rsidRPr="00DC12A1">
        <w:rPr>
          <w:sz w:val="16"/>
          <w:szCs w:val="16"/>
        </w:rPr>
        <w:t xml:space="preserve">_1 (Dense)                  (None, 1164)          1193100     flatten_1[0][0]                  </w:t>
      </w:r>
    </w:p>
    <w:p w14:paraId="6A236BA3"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6BE53796"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_5 (ELU)                      (None, 1164)          0           dense_1[0][0]                    </w:t>
      </w:r>
    </w:p>
    <w:p w14:paraId="53925A7F"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30A68E48" w14:textId="77777777" w:rsidR="004575BB" w:rsidRPr="00DC12A1" w:rsidRDefault="004575BB" w:rsidP="006B79CF">
      <w:pPr>
        <w:pStyle w:val="PlainText"/>
        <w:jc w:val="both"/>
        <w:rPr>
          <w:sz w:val="16"/>
          <w:szCs w:val="16"/>
        </w:rPr>
      </w:pPr>
      <w:proofErr w:type="gramStart"/>
      <w:r w:rsidRPr="00DC12A1">
        <w:rPr>
          <w:sz w:val="16"/>
          <w:szCs w:val="16"/>
        </w:rPr>
        <w:t>dense</w:t>
      </w:r>
      <w:proofErr w:type="gramEnd"/>
      <w:r w:rsidRPr="00DC12A1">
        <w:rPr>
          <w:sz w:val="16"/>
          <w:szCs w:val="16"/>
        </w:rPr>
        <w:t xml:space="preserve">_2 (Dense)                  (None, 100)           116500      elu_5[0][0]                      </w:t>
      </w:r>
    </w:p>
    <w:p w14:paraId="00AD3953"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107CDE7A"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_6 (ELU)                      (None, 100)           0           dense_2[0][0]                    </w:t>
      </w:r>
    </w:p>
    <w:p w14:paraId="216FA013"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525CCF42" w14:textId="77777777" w:rsidR="004575BB" w:rsidRPr="00DC12A1" w:rsidRDefault="004575BB" w:rsidP="006B79CF">
      <w:pPr>
        <w:pStyle w:val="PlainText"/>
        <w:jc w:val="both"/>
        <w:rPr>
          <w:sz w:val="16"/>
          <w:szCs w:val="16"/>
        </w:rPr>
      </w:pPr>
      <w:proofErr w:type="gramStart"/>
      <w:r w:rsidRPr="00DC12A1">
        <w:rPr>
          <w:sz w:val="16"/>
          <w:szCs w:val="16"/>
        </w:rPr>
        <w:t>dense</w:t>
      </w:r>
      <w:proofErr w:type="gramEnd"/>
      <w:r w:rsidRPr="00DC12A1">
        <w:rPr>
          <w:sz w:val="16"/>
          <w:szCs w:val="16"/>
        </w:rPr>
        <w:t xml:space="preserve">_3 (Dense)                  (None, 50)            5050        elu_6[0][0]                      </w:t>
      </w:r>
    </w:p>
    <w:p w14:paraId="4D87EAB5"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72440E19" w14:textId="77777777" w:rsidR="004575BB" w:rsidRPr="00DC12A1" w:rsidRDefault="004575BB" w:rsidP="006B79CF">
      <w:pPr>
        <w:pStyle w:val="PlainText"/>
        <w:jc w:val="both"/>
        <w:rPr>
          <w:sz w:val="16"/>
          <w:szCs w:val="16"/>
        </w:rPr>
      </w:pPr>
      <w:proofErr w:type="gramStart"/>
      <w:r w:rsidRPr="00DC12A1">
        <w:rPr>
          <w:sz w:val="16"/>
          <w:szCs w:val="16"/>
        </w:rPr>
        <w:t>elu</w:t>
      </w:r>
      <w:proofErr w:type="gramEnd"/>
      <w:r w:rsidRPr="00DC12A1">
        <w:rPr>
          <w:sz w:val="16"/>
          <w:szCs w:val="16"/>
        </w:rPr>
        <w:t xml:space="preserve">_7 (ELU)                      (None, 50)            0           dense_3[0][0]                    </w:t>
      </w:r>
    </w:p>
    <w:p w14:paraId="37DDC7F3"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524C7A49" w14:textId="77777777" w:rsidR="004575BB" w:rsidRPr="00DC12A1" w:rsidRDefault="004575BB" w:rsidP="006B79CF">
      <w:pPr>
        <w:pStyle w:val="PlainText"/>
        <w:jc w:val="both"/>
        <w:rPr>
          <w:sz w:val="16"/>
          <w:szCs w:val="16"/>
        </w:rPr>
      </w:pPr>
      <w:proofErr w:type="gramStart"/>
      <w:r w:rsidRPr="00DC12A1">
        <w:rPr>
          <w:sz w:val="16"/>
          <w:szCs w:val="16"/>
        </w:rPr>
        <w:t>dense</w:t>
      </w:r>
      <w:proofErr w:type="gramEnd"/>
      <w:r w:rsidRPr="00DC12A1">
        <w:rPr>
          <w:sz w:val="16"/>
          <w:szCs w:val="16"/>
        </w:rPr>
        <w:t xml:space="preserve">_4 (Dense)                  (None, 1)             51          elu_7[0][0]                      </w:t>
      </w:r>
    </w:p>
    <w:p w14:paraId="5AFC2786" w14:textId="77777777" w:rsidR="004575BB" w:rsidRPr="00DC12A1" w:rsidRDefault="004575BB" w:rsidP="006B79CF">
      <w:pPr>
        <w:pStyle w:val="PlainText"/>
        <w:jc w:val="both"/>
        <w:rPr>
          <w:sz w:val="16"/>
          <w:szCs w:val="16"/>
        </w:rPr>
      </w:pPr>
      <w:r w:rsidRPr="00DC12A1">
        <w:rPr>
          <w:sz w:val="16"/>
          <w:szCs w:val="16"/>
        </w:rPr>
        <w:t>====================================================================================================</w:t>
      </w:r>
    </w:p>
    <w:p w14:paraId="168513D4" w14:textId="77777777" w:rsidR="004575BB" w:rsidRPr="00DC12A1" w:rsidRDefault="004575BB" w:rsidP="006B79CF">
      <w:pPr>
        <w:pStyle w:val="PlainText"/>
        <w:jc w:val="both"/>
        <w:rPr>
          <w:sz w:val="16"/>
          <w:szCs w:val="16"/>
        </w:rPr>
      </w:pPr>
      <w:r w:rsidRPr="00DC12A1">
        <w:rPr>
          <w:sz w:val="16"/>
          <w:szCs w:val="16"/>
        </w:rPr>
        <w:t xml:space="preserve">Total </w:t>
      </w:r>
      <w:proofErr w:type="spellStart"/>
      <w:r w:rsidRPr="00DC12A1">
        <w:rPr>
          <w:sz w:val="16"/>
          <w:szCs w:val="16"/>
        </w:rPr>
        <w:t>params</w:t>
      </w:r>
      <w:proofErr w:type="spellEnd"/>
      <w:r w:rsidRPr="00DC12A1">
        <w:rPr>
          <w:sz w:val="16"/>
          <w:szCs w:val="16"/>
        </w:rPr>
        <w:t>: 1,381,473</w:t>
      </w:r>
    </w:p>
    <w:p w14:paraId="0A565ED2" w14:textId="77777777" w:rsidR="004575BB" w:rsidRPr="00DC12A1" w:rsidRDefault="004575BB" w:rsidP="006B79CF">
      <w:pPr>
        <w:pStyle w:val="PlainText"/>
        <w:jc w:val="both"/>
        <w:rPr>
          <w:sz w:val="16"/>
          <w:szCs w:val="16"/>
        </w:rPr>
      </w:pPr>
      <w:r w:rsidRPr="00DC12A1">
        <w:rPr>
          <w:sz w:val="16"/>
          <w:szCs w:val="16"/>
        </w:rPr>
        <w:t xml:space="preserve">Trainable </w:t>
      </w:r>
      <w:proofErr w:type="spellStart"/>
      <w:r w:rsidRPr="00DC12A1">
        <w:rPr>
          <w:sz w:val="16"/>
          <w:szCs w:val="16"/>
        </w:rPr>
        <w:t>params</w:t>
      </w:r>
      <w:proofErr w:type="spellEnd"/>
      <w:r w:rsidRPr="00DC12A1">
        <w:rPr>
          <w:sz w:val="16"/>
          <w:szCs w:val="16"/>
        </w:rPr>
        <w:t>: 1,381,473</w:t>
      </w:r>
    </w:p>
    <w:p w14:paraId="2E80579C" w14:textId="77777777" w:rsidR="004575BB" w:rsidRPr="00DC12A1" w:rsidRDefault="004575BB" w:rsidP="006B79CF">
      <w:pPr>
        <w:pStyle w:val="PlainText"/>
        <w:jc w:val="both"/>
        <w:rPr>
          <w:sz w:val="16"/>
          <w:szCs w:val="16"/>
        </w:rPr>
      </w:pPr>
      <w:r w:rsidRPr="00DC12A1">
        <w:rPr>
          <w:sz w:val="16"/>
          <w:szCs w:val="16"/>
        </w:rPr>
        <w:t xml:space="preserve">Non-trainable </w:t>
      </w:r>
      <w:proofErr w:type="spellStart"/>
      <w:r w:rsidRPr="00DC12A1">
        <w:rPr>
          <w:sz w:val="16"/>
          <w:szCs w:val="16"/>
        </w:rPr>
        <w:t>params</w:t>
      </w:r>
      <w:proofErr w:type="spellEnd"/>
      <w:r w:rsidRPr="00DC12A1">
        <w:rPr>
          <w:sz w:val="16"/>
          <w:szCs w:val="16"/>
        </w:rPr>
        <w:t>: 0</w:t>
      </w:r>
    </w:p>
    <w:p w14:paraId="0CADD3CA" w14:textId="77777777" w:rsidR="004575BB" w:rsidRPr="00DC12A1" w:rsidRDefault="004575BB" w:rsidP="006B79CF">
      <w:pPr>
        <w:pStyle w:val="PlainText"/>
        <w:jc w:val="both"/>
        <w:rPr>
          <w:sz w:val="16"/>
          <w:szCs w:val="16"/>
        </w:rPr>
      </w:pPr>
      <w:r w:rsidRPr="00DC12A1">
        <w:rPr>
          <w:sz w:val="16"/>
          <w:szCs w:val="16"/>
        </w:rPr>
        <w:t>____________________________________________________________________________________________________</w:t>
      </w:r>
    </w:p>
    <w:p w14:paraId="03A2B73D" w14:textId="77777777" w:rsidR="004575BB" w:rsidRPr="00DC12A1" w:rsidRDefault="004575BB" w:rsidP="006B79CF">
      <w:pPr>
        <w:pStyle w:val="PlainText"/>
        <w:jc w:val="both"/>
        <w:rPr>
          <w:sz w:val="16"/>
          <w:szCs w:val="16"/>
        </w:rPr>
      </w:pPr>
      <w:r w:rsidRPr="00DC12A1">
        <w:rPr>
          <w:sz w:val="16"/>
          <w:szCs w:val="16"/>
        </w:rPr>
        <w:t>Epoch 1/5</w:t>
      </w:r>
    </w:p>
    <w:p w14:paraId="145C643F" w14:textId="77777777" w:rsidR="004575BB" w:rsidRPr="00DC12A1" w:rsidRDefault="004575BB" w:rsidP="006B79CF">
      <w:pPr>
        <w:pStyle w:val="PlainText"/>
        <w:jc w:val="both"/>
        <w:rPr>
          <w:sz w:val="16"/>
          <w:szCs w:val="16"/>
        </w:rPr>
      </w:pPr>
      <w:r w:rsidRPr="00DC12A1">
        <w:rPr>
          <w:sz w:val="16"/>
          <w:szCs w:val="16"/>
        </w:rPr>
        <w:t xml:space="preserve">77312/77312 [==============================] - 799s - loss: 0.0339 - </w:t>
      </w:r>
      <w:proofErr w:type="spellStart"/>
      <w:r w:rsidRPr="00DC12A1">
        <w:rPr>
          <w:sz w:val="16"/>
          <w:szCs w:val="16"/>
        </w:rPr>
        <w:t>val_loss</w:t>
      </w:r>
      <w:proofErr w:type="spellEnd"/>
      <w:r w:rsidRPr="00DC12A1">
        <w:rPr>
          <w:sz w:val="16"/>
          <w:szCs w:val="16"/>
        </w:rPr>
        <w:t>: 2.8290e-05</w:t>
      </w:r>
    </w:p>
    <w:p w14:paraId="377E8A7F" w14:textId="77777777" w:rsidR="004575BB" w:rsidRPr="00DC12A1" w:rsidRDefault="004575BB" w:rsidP="006B79CF">
      <w:pPr>
        <w:pStyle w:val="PlainText"/>
        <w:jc w:val="both"/>
        <w:rPr>
          <w:sz w:val="16"/>
          <w:szCs w:val="16"/>
        </w:rPr>
      </w:pPr>
      <w:r w:rsidRPr="00DC12A1">
        <w:rPr>
          <w:sz w:val="16"/>
          <w:szCs w:val="16"/>
        </w:rPr>
        <w:t>Epoch 2/5</w:t>
      </w:r>
    </w:p>
    <w:p w14:paraId="0C93FA2A" w14:textId="77777777" w:rsidR="004575BB" w:rsidRPr="00DC12A1" w:rsidRDefault="004575BB" w:rsidP="006B79CF">
      <w:pPr>
        <w:pStyle w:val="PlainText"/>
        <w:jc w:val="both"/>
        <w:rPr>
          <w:sz w:val="16"/>
          <w:szCs w:val="16"/>
        </w:rPr>
      </w:pPr>
      <w:r w:rsidRPr="00DC12A1">
        <w:rPr>
          <w:sz w:val="16"/>
          <w:szCs w:val="16"/>
        </w:rPr>
        <w:t xml:space="preserve">77312/77312 [==============================] - 753s - loss: 0.0172 - </w:t>
      </w:r>
      <w:proofErr w:type="spellStart"/>
      <w:r w:rsidRPr="00DC12A1">
        <w:rPr>
          <w:sz w:val="16"/>
          <w:szCs w:val="16"/>
        </w:rPr>
        <w:t>val_loss</w:t>
      </w:r>
      <w:proofErr w:type="spellEnd"/>
      <w:r w:rsidRPr="00DC12A1">
        <w:rPr>
          <w:sz w:val="16"/>
          <w:szCs w:val="16"/>
        </w:rPr>
        <w:t>: 8.5836e-05</w:t>
      </w:r>
    </w:p>
    <w:p w14:paraId="23F0D070" w14:textId="77777777" w:rsidR="004575BB" w:rsidRPr="00DC12A1" w:rsidRDefault="004575BB" w:rsidP="006B79CF">
      <w:pPr>
        <w:pStyle w:val="PlainText"/>
        <w:jc w:val="both"/>
        <w:rPr>
          <w:sz w:val="16"/>
          <w:szCs w:val="16"/>
        </w:rPr>
      </w:pPr>
      <w:r w:rsidRPr="00DC12A1">
        <w:rPr>
          <w:sz w:val="16"/>
          <w:szCs w:val="16"/>
        </w:rPr>
        <w:t>Epoch 3/5</w:t>
      </w:r>
    </w:p>
    <w:p w14:paraId="68790E7C" w14:textId="77777777" w:rsidR="004575BB" w:rsidRPr="00DC12A1" w:rsidRDefault="004575BB" w:rsidP="006B79CF">
      <w:pPr>
        <w:pStyle w:val="PlainText"/>
        <w:jc w:val="both"/>
        <w:rPr>
          <w:sz w:val="16"/>
          <w:szCs w:val="16"/>
        </w:rPr>
      </w:pPr>
      <w:r w:rsidRPr="00DC12A1">
        <w:rPr>
          <w:sz w:val="16"/>
          <w:szCs w:val="16"/>
        </w:rPr>
        <w:t xml:space="preserve">77312/77312 [==============================] - 794s - loss: 0.0157 - </w:t>
      </w:r>
      <w:proofErr w:type="spellStart"/>
      <w:r w:rsidRPr="00DC12A1">
        <w:rPr>
          <w:sz w:val="16"/>
          <w:szCs w:val="16"/>
        </w:rPr>
        <w:t>val_loss</w:t>
      </w:r>
      <w:proofErr w:type="spellEnd"/>
      <w:r w:rsidRPr="00DC12A1">
        <w:rPr>
          <w:sz w:val="16"/>
          <w:szCs w:val="16"/>
        </w:rPr>
        <w:t>: 2.8790e-04</w:t>
      </w:r>
    </w:p>
    <w:p w14:paraId="072D94ED" w14:textId="77777777" w:rsidR="004575BB" w:rsidRPr="00DC12A1" w:rsidRDefault="004575BB" w:rsidP="006B79CF">
      <w:pPr>
        <w:pStyle w:val="PlainText"/>
        <w:jc w:val="both"/>
        <w:rPr>
          <w:sz w:val="16"/>
          <w:szCs w:val="16"/>
        </w:rPr>
      </w:pPr>
      <w:r w:rsidRPr="00DC12A1">
        <w:rPr>
          <w:sz w:val="16"/>
          <w:szCs w:val="16"/>
        </w:rPr>
        <w:t>Epoch 4/5</w:t>
      </w:r>
    </w:p>
    <w:p w14:paraId="7AB6EE75" w14:textId="77777777" w:rsidR="004575BB" w:rsidRPr="00DC12A1" w:rsidRDefault="004575BB" w:rsidP="006B79CF">
      <w:pPr>
        <w:pStyle w:val="PlainText"/>
        <w:jc w:val="both"/>
        <w:rPr>
          <w:sz w:val="16"/>
          <w:szCs w:val="16"/>
        </w:rPr>
      </w:pPr>
      <w:r w:rsidRPr="00DC12A1">
        <w:rPr>
          <w:sz w:val="16"/>
          <w:szCs w:val="16"/>
        </w:rPr>
        <w:t xml:space="preserve">77312/77312 [==============================] - 797s - loss: 0.0145 - </w:t>
      </w:r>
      <w:proofErr w:type="spellStart"/>
      <w:r w:rsidRPr="00DC12A1">
        <w:rPr>
          <w:sz w:val="16"/>
          <w:szCs w:val="16"/>
        </w:rPr>
        <w:t>val_loss</w:t>
      </w:r>
      <w:proofErr w:type="spellEnd"/>
      <w:r w:rsidRPr="00DC12A1">
        <w:rPr>
          <w:sz w:val="16"/>
          <w:szCs w:val="16"/>
        </w:rPr>
        <w:t>: 6.6669e-04</w:t>
      </w:r>
    </w:p>
    <w:p w14:paraId="56E6FEB5" w14:textId="77777777" w:rsidR="004575BB" w:rsidRPr="00DC12A1" w:rsidRDefault="004575BB" w:rsidP="006B79CF">
      <w:pPr>
        <w:pStyle w:val="PlainText"/>
        <w:jc w:val="both"/>
        <w:rPr>
          <w:sz w:val="16"/>
          <w:szCs w:val="16"/>
        </w:rPr>
      </w:pPr>
      <w:r w:rsidRPr="00DC12A1">
        <w:rPr>
          <w:sz w:val="16"/>
          <w:szCs w:val="16"/>
        </w:rPr>
        <w:t>Epoch 5/5</w:t>
      </w:r>
    </w:p>
    <w:p w14:paraId="76C6377F" w14:textId="77777777" w:rsidR="004575BB" w:rsidRPr="00DC12A1" w:rsidRDefault="004575BB" w:rsidP="006B79CF">
      <w:pPr>
        <w:pStyle w:val="PlainText"/>
        <w:jc w:val="both"/>
        <w:rPr>
          <w:sz w:val="16"/>
          <w:szCs w:val="16"/>
        </w:rPr>
      </w:pPr>
      <w:r w:rsidRPr="00DC12A1">
        <w:rPr>
          <w:sz w:val="16"/>
          <w:szCs w:val="16"/>
        </w:rPr>
        <w:t xml:space="preserve">77312/77312 [==============================] - 788s - loss: 0.0138 - </w:t>
      </w:r>
      <w:proofErr w:type="spellStart"/>
      <w:r w:rsidRPr="00DC12A1">
        <w:rPr>
          <w:sz w:val="16"/>
          <w:szCs w:val="16"/>
        </w:rPr>
        <w:t>val_loss</w:t>
      </w:r>
      <w:proofErr w:type="spellEnd"/>
      <w:r w:rsidRPr="00DC12A1">
        <w:rPr>
          <w:sz w:val="16"/>
          <w:szCs w:val="16"/>
        </w:rPr>
        <w:t>: 1.3098e-04</w:t>
      </w:r>
    </w:p>
    <w:p w14:paraId="2D4C09DC" w14:textId="77777777" w:rsidR="004575BB" w:rsidRPr="00DC12A1" w:rsidRDefault="004575BB" w:rsidP="006B79CF">
      <w:pPr>
        <w:pStyle w:val="PlainText"/>
        <w:jc w:val="both"/>
        <w:rPr>
          <w:sz w:val="16"/>
          <w:szCs w:val="16"/>
        </w:rPr>
      </w:pPr>
      <w:r w:rsidRPr="00DC12A1">
        <w:rPr>
          <w:sz w:val="16"/>
          <w:szCs w:val="16"/>
        </w:rPr>
        <w:t>Saving model weights and configuration file.</w:t>
      </w:r>
    </w:p>
    <w:sectPr w:rsidR="004575BB" w:rsidRPr="00DC12A1">
      <w:pgSz w:w="12240" w:h="15840"/>
      <w:pgMar w:top="1440" w:right="1800" w:bottom="1440" w:left="180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4D509F8"/>
    <w:multiLevelType w:val="hybridMultilevel"/>
    <w:tmpl w:val="CAD6EFE0"/>
    <w:lvl w:ilvl="0" w:tplc="1D386BAA">
      <w:start w:val="1"/>
      <w:numFmt w:val="decimal"/>
      <w:lvlText w:val="%1)"/>
      <w:lvlJc w:val="left"/>
      <w:pPr>
        <w:ind w:left="740" w:hanging="38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53A05ECE"/>
    <w:multiLevelType w:val="hybridMultilevel"/>
    <w:tmpl w:val="9362B8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6A807051"/>
    <w:multiLevelType w:val="hybridMultilevel"/>
    <w:tmpl w:val="53425E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62EB2"/>
    <w:rsid w:val="00140196"/>
    <w:rsid w:val="00207719"/>
    <w:rsid w:val="002770A1"/>
    <w:rsid w:val="00311D9A"/>
    <w:rsid w:val="004575BB"/>
    <w:rsid w:val="005818E1"/>
    <w:rsid w:val="006B79CF"/>
    <w:rsid w:val="0099617F"/>
    <w:rsid w:val="00A62EB2"/>
    <w:rsid w:val="00AE17C0"/>
    <w:rsid w:val="00DC12A1"/>
    <w:rsid w:val="00E07FA9"/>
    <w:rsid w:val="00F417FB"/>
    <w:rsid w:val="00F828C8"/>
    <w:rsid w:val="00FA1007"/>
    <w:rsid w:val="00FA2F34"/>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65CDB3C"/>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unhideWhenUsed/>
    <w:qFormat/>
    <w:rsid w:val="006B79CF"/>
    <w:pPr>
      <w:keepNext/>
      <w:keepLines/>
      <w:spacing w:before="20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D44A16"/>
    <w:rPr>
      <w:rFonts w:ascii="Courier" w:hAnsi="Courier"/>
      <w:sz w:val="21"/>
      <w:szCs w:val="21"/>
    </w:rPr>
  </w:style>
  <w:style w:type="character" w:customStyle="1" w:styleId="PlainTextChar">
    <w:name w:val="Plain Text Char"/>
    <w:basedOn w:val="DefaultParagraphFont"/>
    <w:link w:val="PlainText"/>
    <w:uiPriority w:val="99"/>
    <w:rsid w:val="00D44A16"/>
    <w:rPr>
      <w:rFonts w:ascii="Courier" w:hAnsi="Courier"/>
      <w:sz w:val="21"/>
      <w:szCs w:val="21"/>
    </w:rPr>
  </w:style>
  <w:style w:type="paragraph" w:styleId="BalloonText">
    <w:name w:val="Balloon Text"/>
    <w:basedOn w:val="Normal"/>
    <w:link w:val="BalloonTextChar"/>
    <w:uiPriority w:val="99"/>
    <w:semiHidden/>
    <w:unhideWhenUsed/>
    <w:rsid w:val="00F417FB"/>
    <w:rPr>
      <w:rFonts w:ascii="Lucida Grande" w:hAnsi="Lucida Grande"/>
      <w:sz w:val="18"/>
      <w:szCs w:val="18"/>
    </w:rPr>
  </w:style>
  <w:style w:type="character" w:customStyle="1" w:styleId="BalloonTextChar">
    <w:name w:val="Balloon Text Char"/>
    <w:basedOn w:val="DefaultParagraphFont"/>
    <w:link w:val="BalloonText"/>
    <w:uiPriority w:val="99"/>
    <w:semiHidden/>
    <w:rsid w:val="00F417FB"/>
    <w:rPr>
      <w:rFonts w:ascii="Lucida Grande" w:hAnsi="Lucida Grande"/>
      <w:sz w:val="18"/>
      <w:szCs w:val="18"/>
    </w:rPr>
  </w:style>
  <w:style w:type="character" w:customStyle="1" w:styleId="Heading2Char">
    <w:name w:val="Heading 2 Char"/>
    <w:basedOn w:val="DefaultParagraphFont"/>
    <w:link w:val="Heading2"/>
    <w:uiPriority w:val="9"/>
    <w:rsid w:val="006B79CF"/>
    <w:rPr>
      <w:rFonts w:asciiTheme="majorHAnsi" w:eastAsiaTheme="majorEastAsia" w:hAnsiTheme="majorHAnsi" w:cstheme="majorBidi"/>
      <w:b/>
      <w:bCs/>
      <w:color w:val="4F81BD" w:themeColor="accent1"/>
      <w:sz w:val="26"/>
      <w:szCs w:val="2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2">
    <w:name w:val="heading 2"/>
    <w:basedOn w:val="Normal"/>
    <w:next w:val="Normal"/>
    <w:link w:val="Heading2Char"/>
    <w:uiPriority w:val="9"/>
    <w:unhideWhenUsed/>
    <w:qFormat/>
    <w:rsid w:val="006B79CF"/>
    <w:pPr>
      <w:keepNext/>
      <w:keepLines/>
      <w:spacing w:before="20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D44A16"/>
    <w:rPr>
      <w:rFonts w:ascii="Courier" w:hAnsi="Courier"/>
      <w:sz w:val="21"/>
      <w:szCs w:val="21"/>
    </w:rPr>
  </w:style>
  <w:style w:type="character" w:customStyle="1" w:styleId="PlainTextChar">
    <w:name w:val="Plain Text Char"/>
    <w:basedOn w:val="DefaultParagraphFont"/>
    <w:link w:val="PlainText"/>
    <w:uiPriority w:val="99"/>
    <w:rsid w:val="00D44A16"/>
    <w:rPr>
      <w:rFonts w:ascii="Courier" w:hAnsi="Courier"/>
      <w:sz w:val="21"/>
      <w:szCs w:val="21"/>
    </w:rPr>
  </w:style>
  <w:style w:type="paragraph" w:styleId="BalloonText">
    <w:name w:val="Balloon Text"/>
    <w:basedOn w:val="Normal"/>
    <w:link w:val="BalloonTextChar"/>
    <w:uiPriority w:val="99"/>
    <w:semiHidden/>
    <w:unhideWhenUsed/>
    <w:rsid w:val="00F417FB"/>
    <w:rPr>
      <w:rFonts w:ascii="Lucida Grande" w:hAnsi="Lucida Grande"/>
      <w:sz w:val="18"/>
      <w:szCs w:val="18"/>
    </w:rPr>
  </w:style>
  <w:style w:type="character" w:customStyle="1" w:styleId="BalloonTextChar">
    <w:name w:val="Balloon Text Char"/>
    <w:basedOn w:val="DefaultParagraphFont"/>
    <w:link w:val="BalloonText"/>
    <w:uiPriority w:val="99"/>
    <w:semiHidden/>
    <w:rsid w:val="00F417FB"/>
    <w:rPr>
      <w:rFonts w:ascii="Lucida Grande" w:hAnsi="Lucida Grande"/>
      <w:sz w:val="18"/>
      <w:szCs w:val="18"/>
    </w:rPr>
  </w:style>
  <w:style w:type="character" w:customStyle="1" w:styleId="Heading2Char">
    <w:name w:val="Heading 2 Char"/>
    <w:basedOn w:val="DefaultParagraphFont"/>
    <w:link w:val="Heading2"/>
    <w:uiPriority w:val="9"/>
    <w:rsid w:val="006B79CF"/>
    <w:rPr>
      <w:rFonts w:asciiTheme="majorHAnsi" w:eastAsiaTheme="majorEastAsia" w:hAnsiTheme="majorHAnsi" w:cstheme="majorBidi"/>
      <w:b/>
      <w:bCs/>
      <w:color w:val="4F81BD" w:themeColor="accent1"/>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image" Target="media/image1.png"/><Relationship Id="rId7" Type="http://schemas.openxmlformats.org/officeDocument/2006/relationships/image" Target="media/image2.png"/><Relationship Id="rId8" Type="http://schemas.openxmlformats.org/officeDocument/2006/relationships/image" Target="media/image3.png"/><Relationship Id="rId9" Type="http://schemas.openxmlformats.org/officeDocument/2006/relationships/image" Target="media/image4.png"/><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Readme.dotx</Template>
  <TotalTime>28</TotalTime>
  <Pages>4</Pages>
  <Words>1249</Words>
  <Characters>7122</Characters>
  <Application>Microsoft Macintosh Word</Application>
  <DocSecurity>0</DocSecurity>
  <Lines>59</Lines>
  <Paragraphs>16</Paragraphs>
  <ScaleCrop>false</ScaleCrop>
  <Company/>
  <LinksUpToDate>false</LinksUpToDate>
  <CharactersWithSpaces>8355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Andrey Semenov</dc:creator>
  <cp:keywords/>
  <dc:description/>
  <cp:lastModifiedBy>Andrey Semenov</cp:lastModifiedBy>
  <cp:revision>10</cp:revision>
  <dcterms:created xsi:type="dcterms:W3CDTF">2017-02-08T18:44:00Z</dcterms:created>
  <dcterms:modified xsi:type="dcterms:W3CDTF">2017-02-08T19:54:00Z</dcterms:modified>
</cp:coreProperties>
</file>