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B10A3A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>
        <w:rPr>
          <w:rFonts w:ascii="Tahoma"/>
        </w:rPr>
        <w:br/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6FE214DB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4F4701D4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</w:p>
    <w:p w14:paraId="721E0DFC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60B72F0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045145E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6255DBAB" w14:textId="77777777" w:rsidR="00F31524" w:rsidRPr="00F31524" w:rsidRDefault="00F31524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bookmarkStart w:id="0" w:name="_Hlk215668726"/>
      <w:r w:rsidRPr="00F31524">
        <w:rPr>
          <w:rFonts w:eastAsia="Times New Roman" w:cs="Times New Roman"/>
          <w:spacing w:val="-2"/>
          <w:sz w:val="24"/>
          <w:szCs w:val="24"/>
        </w:rPr>
        <w:t>УТВЕРЖДАЮ</w:t>
      </w:r>
    </w:p>
    <w:p w14:paraId="12D922F7" w14:textId="27EB67AC" w:rsid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Руководитель образовательной программы</w:t>
      </w:r>
    </w:p>
    <w:p w14:paraId="0CF4F4C6" w14:textId="267BC735" w:rsidR="005140BD" w:rsidRP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_______________Н.А. </w:t>
      </w:r>
      <w:proofErr w:type="spellStart"/>
      <w:r>
        <w:rPr>
          <w:rFonts w:eastAsia="Times New Roman" w:cs="Times New Roman"/>
          <w:sz w:val="24"/>
          <w:szCs w:val="24"/>
        </w:rPr>
        <w:t>Шананин</w:t>
      </w:r>
      <w:proofErr w:type="spellEnd"/>
    </w:p>
    <w:p w14:paraId="2F1F0A2A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</w:p>
    <w:p w14:paraId="54D5BC1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</w:p>
    <w:p w14:paraId="269D4EC4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РАЗРАБОТЧИК</w:t>
      </w:r>
    </w:p>
    <w:p w14:paraId="7BE38692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62AE9948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должность</w:t>
      </w:r>
    </w:p>
    <w:p w14:paraId="5F3B3DF0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7EC417C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ФИО</w:t>
      </w:r>
    </w:p>
    <w:p w14:paraId="43D0DCDF" w14:textId="515EC1D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  <w:r w:rsidRPr="00F31524">
        <w:rPr>
          <w:rFonts w:eastAsia="Times New Roman" w:cs="Times New Roman"/>
          <w:sz w:val="24"/>
          <w:szCs w:val="24"/>
        </w:rPr>
        <w:t xml:space="preserve">Протокол </w:t>
      </w:r>
      <w:bookmarkStart w:id="1" w:name="_GoBack"/>
      <w:r w:rsidRPr="00F31524">
        <w:rPr>
          <w:rFonts w:eastAsia="Times New Roman" w:cs="Times New Roman"/>
          <w:sz w:val="24"/>
          <w:szCs w:val="24"/>
        </w:rPr>
        <w:t xml:space="preserve">№ </w:t>
      </w:r>
      <w:r w:rsidR="00EB3175">
        <w:rPr>
          <w:rFonts w:eastAsia="Times New Roman" w:cs="Times New Roman"/>
          <w:sz w:val="24"/>
          <w:szCs w:val="24"/>
        </w:rPr>
        <w:t>3</w:t>
      </w:r>
      <w:r w:rsidRPr="00F31524">
        <w:rPr>
          <w:rFonts w:eastAsia="Times New Roman" w:cs="Times New Roman"/>
          <w:sz w:val="24"/>
          <w:szCs w:val="24"/>
        </w:rPr>
        <w:t xml:space="preserve"> от </w:t>
      </w:r>
      <w:r w:rsidR="00EB3175">
        <w:rPr>
          <w:rFonts w:eastAsia="Times New Roman" w:cs="Times New Roman"/>
          <w:sz w:val="24"/>
          <w:szCs w:val="24"/>
        </w:rPr>
        <w:t>17.12.2025 г.</w:t>
      </w:r>
      <w:bookmarkEnd w:id="1"/>
    </w:p>
    <w:p w14:paraId="3EB63E0A" w14:textId="77777777" w:rsidR="00F31524" w:rsidRPr="00F31524" w:rsidRDefault="00F31524" w:rsidP="00F31524">
      <w:pPr>
        <w:widowControl w:val="0"/>
        <w:tabs>
          <w:tab w:val="right" w:pos="9638"/>
        </w:tabs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  <w:u w:val="single"/>
        </w:rPr>
      </w:pPr>
      <w:r w:rsidRPr="00F31524">
        <w:rPr>
          <w:rFonts w:eastAsia="Times New Roman" w:cs="Times New Roman"/>
          <w:sz w:val="24"/>
          <w:szCs w:val="24"/>
        </w:rPr>
        <w:t xml:space="preserve">заседания кафедры </w:t>
      </w:r>
      <w:r w:rsidRPr="00F31524">
        <w:rPr>
          <w:rFonts w:eastAsia="Times New Roman" w:cs="Times New Roman"/>
          <w:sz w:val="24"/>
          <w:szCs w:val="24"/>
          <w:u w:val="single"/>
        </w:rPr>
        <w:t>  математических</w:t>
      </w:r>
      <w:r w:rsidRPr="00F31524">
        <w:rPr>
          <w:rFonts w:eastAsia="Times New Roman" w:cs="Times New Roman"/>
          <w:sz w:val="24"/>
          <w:szCs w:val="24"/>
          <w:u w:val="single"/>
        </w:rPr>
        <w:tab/>
        <w:t xml:space="preserve"> </w:t>
      </w:r>
    </w:p>
    <w:p w14:paraId="7076D61A" w14:textId="77777777" w:rsidR="00F31524" w:rsidRPr="00F31524" w:rsidRDefault="00F31524" w:rsidP="00F31524">
      <w:pPr>
        <w:widowControl w:val="0"/>
        <w:tabs>
          <w:tab w:val="right" w:pos="9638"/>
        </w:tabs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  <w:u w:val="single"/>
        </w:rPr>
      </w:pPr>
      <w:r w:rsidRPr="00F31524">
        <w:rPr>
          <w:rFonts w:eastAsia="Times New Roman" w:cs="Times New Roman"/>
          <w:sz w:val="24"/>
          <w:szCs w:val="24"/>
          <w:u w:val="single"/>
        </w:rPr>
        <w:t>методов в экономике и управлении</w:t>
      </w:r>
      <w:r w:rsidRPr="00F31524">
        <w:rPr>
          <w:rFonts w:eastAsia="Times New Roman" w:cs="Times New Roman"/>
          <w:sz w:val="24"/>
          <w:szCs w:val="24"/>
          <w:u w:val="single"/>
        </w:rPr>
        <w:tab/>
      </w:r>
    </w:p>
    <w:bookmarkEnd w:id="0"/>
    <w:p w14:paraId="1B6FD96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2CF30E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03910F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6F1D429A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5090F4AC" w14:textId="77777777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ФОНД ОЦЕНОЧНЫХ СРЕДСТВ</w:t>
      </w:r>
    </w:p>
    <w:p w14:paraId="64074585" w14:textId="65F4FCA2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рабочей программы дисциплины</w:t>
      </w:r>
      <w:r w:rsidR="005140BD">
        <w:rPr>
          <w:rFonts w:cs="Times New Roman"/>
          <w:b/>
          <w:szCs w:val="24"/>
          <w:lang w:eastAsia="zh-CN"/>
        </w:rPr>
        <w:t>/практики/ГИ(И)А</w:t>
      </w:r>
    </w:p>
    <w:p w14:paraId="0602F3C2" w14:textId="46FBFED2" w:rsidR="0046062D" w:rsidRDefault="008D36A4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  <w:r>
        <w:t>{{ index }} {{ name }}</w:t>
      </w:r>
    </w:p>
    <w:p w14:paraId="3A4E174B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60E06C77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312F9D16" w14:textId="77777777" w:rsidR="0021305C" w:rsidRPr="0021305C" w:rsidRDefault="0021305C" w:rsidP="0021305C">
      <w:pPr>
        <w:widowControl w:val="0"/>
        <w:tabs>
          <w:tab w:val="left" w:pos="5670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</w:pPr>
      <w:bookmarkStart w:id="2" w:name="_Hlk205899004"/>
      <w:proofErr w:type="gramStart"/>
      <w:proofErr w:type="gramEnd"/>
      <w:r>
        <w:t>по направлению подготовки {{ direction }}</w:t>
      </w:r>
    </w:p>
    <w:p w14:paraId="0AAA2F22" w14:textId="77777777" w:rsidR="0021305C" w:rsidRPr="0021305C" w:rsidRDefault="0021305C" w:rsidP="0021305C">
      <w:pPr>
        <w:widowControl w:val="0"/>
        <w:tabs>
          <w:tab w:val="center" w:pos="4678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код и наименование</w:t>
      </w:r>
    </w:p>
    <w:p w14:paraId="3DDEF289" w14:textId="77777777" w:rsidR="0021305C" w:rsidRPr="0021305C" w:rsidRDefault="0021305C" w:rsidP="0021305C">
      <w:pPr>
        <w:widowControl w:val="0"/>
        <w:tabs>
          <w:tab w:val="left" w:pos="6663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</w:pPr>
      <w:r>
        <w:t>направленности (профиля) {{ profile }}</w:t>
      </w:r>
    </w:p>
    <w:p w14:paraId="2D0B3AAD" w14:textId="77777777" w:rsidR="0021305C" w:rsidRPr="0021305C" w:rsidRDefault="0021305C" w:rsidP="0021305C">
      <w:pPr>
        <w:widowControl w:val="0"/>
        <w:tabs>
          <w:tab w:val="center" w:pos="4395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наименование</w:t>
      </w:r>
    </w:p>
    <w:p w14:paraId="22D6CE93" w14:textId="77777777" w:rsidR="0021305C" w:rsidRPr="0021305C" w:rsidRDefault="0021305C" w:rsidP="0021305C">
      <w:pPr>
        <w:widowControl w:val="0"/>
        <w:tabs>
          <w:tab w:val="left" w:pos="5670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pacing w:val="-2"/>
          <w:sz w:val="24"/>
          <w:szCs w:val="24"/>
        </w:rPr>
      </w:pPr>
      <w:r>
        <w:t>форма обучения {{ form_study }}</w:t>
      </w:r>
    </w:p>
    <w:p w14:paraId="25BF9B12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4395" w:right="719"/>
        <w:jc w:val="left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>очная, очно-заочная, заочная</w:t>
      </w:r>
    </w:p>
    <w:p w14:paraId="41C79466" w14:textId="77777777" w:rsidR="00214DFB" w:rsidRPr="00A3450F" w:rsidRDefault="00214DFB" w:rsidP="00214DFB">
      <w:pPr>
        <w:tabs>
          <w:tab w:val="left" w:pos="2694"/>
        </w:tabs>
        <w:spacing w:before="26" w:line="256" w:lineRule="auto"/>
        <w:ind w:right="-2"/>
        <w:rPr>
          <w:spacing w:val="-2"/>
          <w:sz w:val="24"/>
          <w:szCs w:val="24"/>
        </w:rPr>
      </w:pPr>
    </w:p>
    <w:p w14:paraId="2094F4D5" w14:textId="6965AA60" w:rsidR="00214DFB" w:rsidRDefault="00214DFB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7C4607DA" w14:textId="77777777" w:rsidR="00801547" w:rsidRDefault="00801547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3638D757" w14:textId="77777777" w:rsidR="00214DFB" w:rsidRDefault="00214DFB" w:rsidP="00214DFB">
      <w:pPr>
        <w:tabs>
          <w:tab w:val="left" w:pos="2694"/>
        </w:tabs>
        <w:ind w:right="-2"/>
        <w:rPr>
          <w:sz w:val="24"/>
          <w:szCs w:val="24"/>
        </w:rPr>
      </w:pPr>
    </w:p>
    <w:p w14:paraId="3DA9EBCA" w14:textId="77777777" w:rsidR="00214DFB" w:rsidRDefault="00214DFB" w:rsidP="00214DFB">
      <w:pPr>
        <w:tabs>
          <w:tab w:val="left" w:pos="2694"/>
        </w:tabs>
        <w:ind w:right="-2"/>
        <w:rPr>
          <w:sz w:val="24"/>
          <w:szCs w:val="24"/>
        </w:rPr>
      </w:pPr>
    </w:p>
    <w:p w14:paraId="6819B13A" w14:textId="0E5BDCA9" w:rsidR="0021305C" w:rsidRDefault="00214DFB" w:rsidP="0029597F">
      <w:pPr>
        <w:ind w:right="-2"/>
        <w:rPr>
          <w:sz w:val="24"/>
          <w:szCs w:val="24"/>
        </w:rPr>
      </w:pPr>
      <w:r>
        <w:rPr>
          <w:sz w:val="24"/>
          <w:szCs w:val="24"/>
        </w:rPr>
        <w:t>Москва, 202</w:t>
      </w:r>
      <w:bookmarkEnd w:id="2"/>
      <w:r w:rsidR="0021305C">
        <w:rPr>
          <w:sz w:val="24"/>
          <w:szCs w:val="24"/>
        </w:rPr>
        <w:t>6</w:t>
      </w:r>
    </w:p>
    <w:p w14:paraId="752CF318" w14:textId="77777777" w:rsidR="0021305C" w:rsidRDefault="0021305C">
      <w:pPr>
        <w:spacing w:after="200" w:line="276" w:lineRule="auto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F168793" w14:textId="77777777" w:rsidR="0029597F" w:rsidRDefault="0029597F" w:rsidP="0029597F">
      <w:pPr>
        <w:ind w:right="-2"/>
        <w:rPr>
          <w:sz w:val="24"/>
          <w:szCs w:val="24"/>
        </w:rPr>
      </w:pPr>
    </w:p>
    <w:p w14:paraId="22E473D7" w14:textId="521981B0" w:rsidR="0046062D" w:rsidRPr="0090625B" w:rsidRDefault="005140BD" w:rsidP="005140BD">
      <w:pPr>
        <w:spacing w:after="0"/>
        <w:ind w:firstLine="567"/>
        <w:jc w:val="both"/>
        <w:rPr>
          <w:b/>
        </w:rPr>
      </w:pPr>
      <w:bookmarkStart w:id="3" w:name="_Hlk75794962"/>
      <w:bookmarkStart w:id="4" w:name="_Hlk75794620"/>
      <w:bookmarkEnd w:id="3"/>
      <w:bookmarkEnd w:id="4"/>
      <w:r>
        <w:rPr>
          <w:b/>
        </w:rPr>
        <w:t xml:space="preserve">1. </w:t>
      </w:r>
      <w:r w:rsidR="0046062D" w:rsidRPr="0090625B">
        <w:rPr>
          <w:b/>
        </w:rPr>
        <w:t>Контрольные вопросы и задания для проведения текущего контроля</w:t>
      </w:r>
    </w:p>
    <w:p w14:paraId="07FFD5CF" w14:textId="77777777" w:rsidR="008838F8" w:rsidRDefault="008838F8" w:rsidP="00746F16">
      <w:pPr>
        <w:spacing w:after="0"/>
        <w:jc w:val="both"/>
        <w:rPr>
          <w:b/>
        </w:rPr>
      </w:pPr>
    </w:p>
    <w:p w14:paraId="3EA6A599" w14:textId="4AD27C85" w:rsidR="00F07F7C" w:rsidRPr="0090625B" w:rsidRDefault="00F07F7C" w:rsidP="00746F16">
      <w:pPr>
        <w:spacing w:after="0"/>
        <w:jc w:val="both"/>
        <w:rPr>
          <w:b/>
        </w:rPr>
      </w:pPr>
      <w:r>
        <w:t>{{ current_control }}</w:t>
      </w:r>
    </w:p>
    <w:p w14:paraId="1A2BC503" w14:textId="5FF9A5D4" w:rsidR="004725E4" w:rsidRPr="00F07F7C" w:rsidRDefault="00F07F7C" w:rsidP="00607399">
      <w:pPr>
        <w:spacing w:after="0"/>
        <w:jc w:val="both"/>
        <w:rPr>
          <w:b/>
          <w:i/>
        </w:rPr>
      </w:pPr>
      <w:r/>
    </w:p>
    <w:p w14:paraId="1C31C32F" w14:textId="5D9B9436" w:rsidR="004725E4" w:rsidRDefault="004725E4" w:rsidP="00607399">
      <w:pPr>
        <w:spacing w:after="0"/>
        <w:ind w:firstLine="567"/>
        <w:jc w:val="both"/>
      </w:pPr>
      <w:r/>
    </w:p>
    <w:p w14:paraId="2EF3D764" w14:textId="77777777" w:rsidR="00746F16" w:rsidRDefault="004725E4" w:rsidP="00607399">
      <w:pPr>
        <w:spacing w:after="0"/>
        <w:ind w:firstLine="567"/>
        <w:jc w:val="both"/>
      </w:pPr>
      <w:r/>
    </w:p>
    <w:p w14:paraId="5B224ABD" w14:textId="5F19032C" w:rsidR="00746F16" w:rsidRDefault="004725E4" w:rsidP="00607399">
      <w:pPr>
        <w:spacing w:after="0"/>
        <w:ind w:firstLine="567"/>
        <w:jc w:val="both"/>
      </w:pPr>
      <w:r/>
    </w:p>
    <w:p w14:paraId="5246A8DC" w14:textId="4D9A1F48" w:rsidR="004725E4" w:rsidRDefault="004725E4" w:rsidP="00607399">
      <w:pPr>
        <w:spacing w:after="0"/>
        <w:ind w:firstLine="567"/>
        <w:jc w:val="both"/>
      </w:pPr>
      <w:r/>
    </w:p>
    <w:p w14:paraId="2F12844C" w14:textId="42ABB233" w:rsidR="004725E4" w:rsidRPr="007979AF" w:rsidRDefault="004725E4" w:rsidP="00F26AC5">
      <w:pPr>
        <w:spacing w:after="0"/>
        <w:jc w:val="both"/>
        <w:rPr>
          <w:b/>
          <w:i/>
        </w:rPr>
      </w:pPr>
      <w:r/>
    </w:p>
    <w:p w14:paraId="746A1A98" w14:textId="5BC992FE" w:rsidR="007979AF" w:rsidRDefault="007979AF" w:rsidP="00607399">
      <w:pPr>
        <w:spacing w:after="0"/>
        <w:ind w:firstLine="567"/>
        <w:jc w:val="both"/>
      </w:pPr>
      <w:r/>
    </w:p>
    <w:p w14:paraId="258B21E5" w14:textId="3491C4AB" w:rsidR="007979AF" w:rsidRDefault="007979AF" w:rsidP="00607399">
      <w:pPr>
        <w:spacing w:after="0"/>
        <w:ind w:firstLine="567"/>
        <w:jc w:val="both"/>
      </w:pPr>
      <w:r/>
    </w:p>
    <w:p w14:paraId="65A01E96" w14:textId="5732A0EC" w:rsidR="007979AF" w:rsidRDefault="007979AF" w:rsidP="00607399">
      <w:pPr>
        <w:spacing w:after="0"/>
        <w:ind w:firstLine="567"/>
        <w:jc w:val="both"/>
      </w:pPr>
      <w:r/>
    </w:p>
    <w:p w14:paraId="6DFC9287" w14:textId="4C545E8B" w:rsidR="00E42784" w:rsidRDefault="007979AF" w:rsidP="00F26AC5">
      <w:pPr>
        <w:spacing w:after="0"/>
        <w:ind w:firstLine="567"/>
        <w:jc w:val="both"/>
      </w:pPr>
      <w:r/>
    </w:p>
    <w:p w14:paraId="0D8E4878" w14:textId="77777777" w:rsidR="0065563D" w:rsidRDefault="0065563D" w:rsidP="00607399">
      <w:pPr>
        <w:spacing w:after="0"/>
        <w:jc w:val="both"/>
      </w:pPr>
    </w:p>
    <w:p w14:paraId="267EEE26" w14:textId="6C5096DF" w:rsidR="00F07F7C" w:rsidRPr="00F07F7C" w:rsidRDefault="00F07F7C" w:rsidP="005140BD">
      <w:pPr>
        <w:spacing w:after="0"/>
        <w:ind w:firstLine="567"/>
        <w:jc w:val="both"/>
        <w:rPr>
          <w:b/>
        </w:rPr>
      </w:pPr>
      <w:r w:rsidRPr="00F07F7C">
        <w:rPr>
          <w:b/>
        </w:rPr>
        <w:t>2. Контрольные вопросы и задания для проведения промежуточной аттестации</w:t>
      </w:r>
    </w:p>
    <w:p w14:paraId="34B9B320" w14:textId="77777777" w:rsidR="00607399" w:rsidRDefault="00607399" w:rsidP="00607399">
      <w:pPr>
        <w:spacing w:after="0"/>
        <w:ind w:firstLine="567"/>
        <w:jc w:val="both"/>
      </w:pPr>
    </w:p>
    <w:p w14:paraId="53199ED4" w14:textId="77B14EC4" w:rsidR="00F07F7C" w:rsidRPr="00F07F7C" w:rsidRDefault="00F07F7C" w:rsidP="00607399">
      <w:pPr>
        <w:spacing w:after="0"/>
        <w:rPr>
          <w:b/>
        </w:rPr>
      </w:pPr>
      <w:r>
        <w:t>{{ interim_attestation }}</w:t>
      </w:r>
    </w:p>
    <w:p w14:paraId="28EEF7D3" w14:textId="2ACE5D0C" w:rsidR="0090625B" w:rsidRPr="00F26AC5" w:rsidRDefault="00F26AC5" w:rsidP="00607399">
      <w:pPr>
        <w:spacing w:after="0"/>
        <w:ind w:firstLine="567"/>
        <w:jc w:val="both"/>
        <w:rPr>
          <w:color w:val="FF0000"/>
        </w:rPr>
      </w:pPr>
      <w:r/>
    </w:p>
    <w:p w14:paraId="49D44CBB" w14:textId="77777777" w:rsidR="00F26AC5" w:rsidRDefault="00F26AC5" w:rsidP="00607399">
      <w:pPr>
        <w:spacing w:after="0"/>
        <w:ind w:firstLine="567"/>
        <w:jc w:val="both"/>
      </w:pPr>
    </w:p>
    <w:p w14:paraId="5BBB64B6" w14:textId="419D1009" w:rsidR="005140BD" w:rsidRPr="00F07F7C" w:rsidRDefault="005140BD" w:rsidP="005140BD">
      <w:pPr>
        <w:spacing w:after="0"/>
        <w:ind w:firstLine="567"/>
        <w:jc w:val="both"/>
        <w:rPr>
          <w:b/>
        </w:rPr>
      </w:pPr>
      <w:r>
        <w:rPr>
          <w:b/>
        </w:rPr>
        <w:t>3</w:t>
      </w:r>
      <w:r w:rsidRPr="00F07F7C">
        <w:rPr>
          <w:b/>
        </w:rPr>
        <w:t xml:space="preserve">. Контрольные вопросы и задания для проведения </w:t>
      </w:r>
      <w:r>
        <w:rPr>
          <w:b/>
        </w:rPr>
        <w:t>государственной итоговой (итоговой) аттестации.</w:t>
      </w:r>
    </w:p>
    <w:p>
      <w:r>
        <w:t>{{ gia }}</w:t>
      </w:r>
    </w:p>
    <w:p w14:paraId="39D780F3" w14:textId="77777777" w:rsidR="006016E3" w:rsidRPr="007F42DF" w:rsidRDefault="006016E3" w:rsidP="00607399">
      <w:pPr>
        <w:spacing w:after="0"/>
        <w:ind w:firstLine="567"/>
        <w:rPr>
          <w:b/>
        </w:rPr>
      </w:pPr>
    </w:p>
    <w:p w14:paraId="64F07888" w14:textId="77777777" w:rsidR="006016E3" w:rsidRDefault="006016E3" w:rsidP="00607399">
      <w:pPr>
        <w:spacing w:after="0"/>
        <w:ind w:firstLine="567"/>
        <w:rPr>
          <w:b/>
        </w:rPr>
      </w:pPr>
    </w:p>
    <w:p w14:paraId="6EEF3429" w14:textId="77777777" w:rsidR="007F42DF" w:rsidRDefault="007F42DF" w:rsidP="00607399">
      <w:pPr>
        <w:spacing w:after="0"/>
        <w:ind w:firstLine="567"/>
        <w:jc w:val="both"/>
      </w:pPr>
    </w:p>
    <w:sectPr w:rsidR="007F42DF" w:rsidSect="00E713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D21D52"/>
    <w:multiLevelType w:val="multilevel"/>
    <w:tmpl w:val="518015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1" w15:restartNumberingAfterBreak="0">
    <w:nsid w:val="2A646A73"/>
    <w:multiLevelType w:val="multilevel"/>
    <w:tmpl w:val="F69C8B4C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3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9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24" w:hanging="2160"/>
      </w:pPr>
      <w:rPr>
        <w:rFonts w:hint="default"/>
      </w:rPr>
    </w:lvl>
  </w:abstractNum>
  <w:abstractNum w:abstractNumId="2" w15:restartNumberingAfterBreak="0">
    <w:nsid w:val="30BB45D9"/>
    <w:multiLevelType w:val="multilevel"/>
    <w:tmpl w:val="BB52B8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3" w15:restartNumberingAfterBreak="0">
    <w:nsid w:val="490E5CFA"/>
    <w:multiLevelType w:val="multilevel"/>
    <w:tmpl w:val="4AC01D68"/>
    <w:lvl w:ilvl="0">
      <w:start w:val="1"/>
      <w:numFmt w:val="bullet"/>
      <w:isLgl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13077FF"/>
    <w:multiLevelType w:val="hybridMultilevel"/>
    <w:tmpl w:val="657E0EC4"/>
    <w:lvl w:ilvl="0" w:tplc="1A5455A0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5" w15:restartNumberingAfterBreak="0">
    <w:nsid w:val="6F9319B8"/>
    <w:multiLevelType w:val="hybridMultilevel"/>
    <w:tmpl w:val="E0D27214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6" w15:restartNumberingAfterBreak="0">
    <w:nsid w:val="7B3C0144"/>
    <w:multiLevelType w:val="hybridMultilevel"/>
    <w:tmpl w:val="6608B040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7" w15:restartNumberingAfterBreak="0">
    <w:nsid w:val="7B6D4F14"/>
    <w:multiLevelType w:val="hybridMultilevel"/>
    <w:tmpl w:val="CBBECBF6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5"/>
  </w:num>
  <w:num w:numId="7">
    <w:abstractNumId w:val="7"/>
  </w:num>
  <w:num w:numId="8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62D"/>
    <w:rsid w:val="00014A4F"/>
    <w:rsid w:val="000D55CA"/>
    <w:rsid w:val="001570CD"/>
    <w:rsid w:val="001D1044"/>
    <w:rsid w:val="001F41D9"/>
    <w:rsid w:val="0021305C"/>
    <w:rsid w:val="00214DFB"/>
    <w:rsid w:val="00243CA0"/>
    <w:rsid w:val="00265E83"/>
    <w:rsid w:val="0029597F"/>
    <w:rsid w:val="0033755E"/>
    <w:rsid w:val="00425D0B"/>
    <w:rsid w:val="0045629C"/>
    <w:rsid w:val="0046062D"/>
    <w:rsid w:val="004725E4"/>
    <w:rsid w:val="00485925"/>
    <w:rsid w:val="005140BD"/>
    <w:rsid w:val="005C6A2E"/>
    <w:rsid w:val="006016E3"/>
    <w:rsid w:val="00607399"/>
    <w:rsid w:val="00653CA7"/>
    <w:rsid w:val="0065563D"/>
    <w:rsid w:val="006853FA"/>
    <w:rsid w:val="006E7C2B"/>
    <w:rsid w:val="00746F16"/>
    <w:rsid w:val="00784E17"/>
    <w:rsid w:val="00794729"/>
    <w:rsid w:val="007979AF"/>
    <w:rsid w:val="007F42DF"/>
    <w:rsid w:val="007F58F6"/>
    <w:rsid w:val="00801547"/>
    <w:rsid w:val="008838F8"/>
    <w:rsid w:val="008C0DDF"/>
    <w:rsid w:val="008D36A4"/>
    <w:rsid w:val="00905F5B"/>
    <w:rsid w:val="0090625B"/>
    <w:rsid w:val="0094763C"/>
    <w:rsid w:val="009977C1"/>
    <w:rsid w:val="009C2566"/>
    <w:rsid w:val="00A64D93"/>
    <w:rsid w:val="00B9049F"/>
    <w:rsid w:val="00CF4D40"/>
    <w:rsid w:val="00DF6928"/>
    <w:rsid w:val="00E42784"/>
    <w:rsid w:val="00E713AC"/>
    <w:rsid w:val="00EB3175"/>
    <w:rsid w:val="00F07F7C"/>
    <w:rsid w:val="00F17F65"/>
    <w:rsid w:val="00F26AC5"/>
    <w:rsid w:val="00F31524"/>
    <w:rsid w:val="00F67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F13F9"/>
  <w15:docId w15:val="{67A97987-122A-430D-BC8E-9D5D6C9A3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C0DDF"/>
    <w:pPr>
      <w:spacing w:after="160" w:line="259" w:lineRule="auto"/>
      <w:jc w:val="center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062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6062D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6062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46062D"/>
    <w:pPr>
      <w:spacing w:before="240"/>
      <w:outlineLvl w:val="9"/>
    </w:pPr>
    <w:rPr>
      <w:rFonts w:ascii="Times New Roman" w:hAnsi="Times New Roman"/>
      <w:bCs w:val="0"/>
      <w:color w:val="000000" w:themeColor="text1"/>
      <w:szCs w:val="32"/>
      <w:lang w:eastAsia="ru-RU"/>
    </w:rPr>
  </w:style>
  <w:style w:type="paragraph" w:styleId="11">
    <w:name w:val="toc 1"/>
    <w:basedOn w:val="a"/>
    <w:next w:val="a"/>
    <w:uiPriority w:val="39"/>
    <w:unhideWhenUsed/>
    <w:rsid w:val="0046062D"/>
    <w:pPr>
      <w:tabs>
        <w:tab w:val="right" w:leader="dot" w:pos="9627"/>
      </w:tabs>
      <w:spacing w:after="100"/>
      <w:jc w:val="both"/>
    </w:pPr>
  </w:style>
  <w:style w:type="paragraph" w:styleId="a5">
    <w:name w:val="Balloon Text"/>
    <w:basedOn w:val="a"/>
    <w:link w:val="a6"/>
    <w:uiPriority w:val="99"/>
    <w:semiHidden/>
    <w:unhideWhenUsed/>
    <w:rsid w:val="004606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6062D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07F7C"/>
    <w:pPr>
      <w:ind w:left="720"/>
      <w:contextualSpacing/>
    </w:pPr>
  </w:style>
  <w:style w:type="table" w:styleId="a8">
    <w:name w:val="Table Grid"/>
    <w:basedOn w:val="a1"/>
    <w:uiPriority w:val="39"/>
    <w:rsid w:val="001F4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ody Text"/>
    <w:basedOn w:val="a"/>
    <w:link w:val="aa"/>
    <w:uiPriority w:val="1"/>
    <w:unhideWhenUsed/>
    <w:qFormat/>
    <w:rsid w:val="00F67186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 w:val="24"/>
      <w:szCs w:val="24"/>
    </w:rPr>
  </w:style>
  <w:style w:type="character" w:customStyle="1" w:styleId="aa">
    <w:name w:val="Основной текст Знак"/>
    <w:basedOn w:val="a0"/>
    <w:link w:val="a9"/>
    <w:uiPriority w:val="1"/>
    <w:rsid w:val="00F67186"/>
    <w:rPr>
      <w:rFonts w:ascii="Times New Roman" w:eastAsia="Times New Roman" w:hAnsi="Times New Roman" w:cs="Times New Roman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5C6A2E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5C6A2E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5C6A2E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5C6A2E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5C6A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9072">
          <w:marLeft w:val="0"/>
          <w:marRight w:val="0"/>
          <w:marTop w:val="0"/>
          <w:marBottom w:val="3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27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Бабина Ирина Геннадьевна</cp:lastModifiedBy>
  <cp:revision>14</cp:revision>
  <dcterms:created xsi:type="dcterms:W3CDTF">2025-06-18T15:37:00Z</dcterms:created>
  <dcterms:modified xsi:type="dcterms:W3CDTF">2025-12-09T14:30:00Z</dcterms:modified>
</cp:coreProperties>
</file>