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07" w:rsidRPr="002103FC" w:rsidRDefault="002103FC">
      <w:r w:rsidRPr="002103FC">
        <w:t xml:space="preserve">1. </w:t>
      </w:r>
      <w:proofErr w:type="spellStart"/>
      <w:r>
        <w:t>Парсинг</w:t>
      </w:r>
      <w:proofErr w:type="spellEnd"/>
      <w:r>
        <w:t xml:space="preserve"> с 3 сайтов</w:t>
      </w:r>
      <w:r w:rsidRPr="002103FC">
        <w:t>:</w:t>
      </w:r>
    </w:p>
    <w:p w:rsidR="002103FC" w:rsidRDefault="002103FC">
      <w:pPr>
        <w:rPr>
          <w:lang w:val="en-US"/>
        </w:rPr>
      </w:pPr>
      <w:r w:rsidRPr="002103FC">
        <w:t xml:space="preserve">- </w:t>
      </w:r>
      <w:r>
        <w:t xml:space="preserve">файл </w:t>
      </w:r>
      <w:proofErr w:type="spellStart"/>
      <w:r>
        <w:rPr>
          <w:lang w:val="en-US"/>
        </w:rPr>
        <w:t>confing</w:t>
      </w:r>
      <w:proofErr w:type="spellEnd"/>
      <w:r>
        <w:t xml:space="preserve"> для настроек</w:t>
      </w:r>
    </w:p>
    <w:p w:rsidR="008300A8" w:rsidRPr="008300A8" w:rsidRDefault="008300A8">
      <w:r>
        <w:rPr>
          <w:lang w:val="en-US"/>
        </w:rPr>
        <w:t xml:space="preserve">2. </w:t>
      </w:r>
      <w:r>
        <w:t xml:space="preserve">БД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8300A8" w:rsidRPr="0083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6B"/>
    <w:rsid w:val="002103FC"/>
    <w:rsid w:val="00271C6B"/>
    <w:rsid w:val="003C2603"/>
    <w:rsid w:val="008300A8"/>
    <w:rsid w:val="008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13D35-CBE4-420F-8A1E-34B9238C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2020-10-11T19:08:00Z</dcterms:created>
  <dcterms:modified xsi:type="dcterms:W3CDTF">2020-10-11T19:13:00Z</dcterms:modified>
</cp:coreProperties>
</file>