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FD" w:rsidRPr="001579FD" w:rsidRDefault="001579FD" w:rsidP="0015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FD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1579FD">
        <w:rPr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Pr="001579FD">
        <w:rPr>
          <w:rFonts w:ascii="Times New Roman" w:hAnsi="Times New Roman" w:cs="Times New Roman"/>
          <w:b/>
          <w:sz w:val="24"/>
          <w:szCs w:val="24"/>
        </w:rPr>
        <w:t xml:space="preserve"> 5: Что такое клиент-серверная архитектура?</w:t>
      </w:r>
    </w:p>
    <w:p w:rsidR="00DE73BF" w:rsidRPr="001579FD" w:rsidRDefault="00DE73BF" w:rsidP="0015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D3BC2" w:rsidRDefault="001579FD" w:rsidP="001579FD">
      <w:pPr>
        <w:pStyle w:val="a5"/>
        <w:spacing w:before="0" w:beforeAutospacing="0" w:after="0" w:afterAutospacing="0"/>
        <w:ind w:firstLine="709"/>
        <w:jc w:val="both"/>
      </w:pPr>
      <w:r w:rsidRPr="001579FD">
        <w:rPr>
          <w:b/>
          <w:bCs/>
        </w:rPr>
        <w:t>Клиент-сервер</w:t>
      </w:r>
      <w:r>
        <w:rPr>
          <w:b/>
          <w:bCs/>
        </w:rPr>
        <w:t xml:space="preserve"> </w:t>
      </w:r>
      <w:r w:rsidRPr="001579FD">
        <w:t xml:space="preserve">— </w:t>
      </w:r>
      <w:r>
        <w:t>это распределение функций между компьютерами</w:t>
      </w:r>
      <w:r w:rsidR="005D3BC2">
        <w:t>.</w:t>
      </w:r>
    </w:p>
    <w:p w:rsidR="005D3BC2" w:rsidRDefault="001579FD" w:rsidP="001579FD">
      <w:pPr>
        <w:pStyle w:val="a5"/>
        <w:spacing w:before="0" w:beforeAutospacing="0" w:after="0" w:afterAutospacing="0"/>
        <w:ind w:firstLine="709"/>
        <w:jc w:val="both"/>
      </w:pPr>
      <w:r>
        <w:t xml:space="preserve">Главная роль отводится самой сильной и мощной машине, которая содержит в себе информацию о ее предназначении </w:t>
      </w:r>
      <w:r w:rsidR="005D3BC2">
        <w:t>(</w:t>
      </w:r>
      <w:proofErr w:type="gramStart"/>
      <w:r w:rsidR="005D3BC2">
        <w:t>бизнес-логике</w:t>
      </w:r>
      <w:proofErr w:type="gramEnd"/>
      <w:r w:rsidR="005D3BC2">
        <w:t xml:space="preserve">) </w:t>
      </w:r>
      <w:r>
        <w:t>и выполняет все операции вычисления</w:t>
      </w:r>
      <w:r w:rsidR="005D3BC2" w:rsidRPr="005D3BC2">
        <w:t xml:space="preserve"> – </w:t>
      </w:r>
      <w:r w:rsidR="005D3BC2">
        <w:t xml:space="preserve">это </w:t>
      </w:r>
      <w:r w:rsidR="005D3BC2" w:rsidRPr="005D3BC2">
        <w:rPr>
          <w:b/>
        </w:rPr>
        <w:t>«Сервер»</w:t>
      </w:r>
      <w:r w:rsidR="005D3BC2">
        <w:t>. Он обладает и управляет «Продуктом» (программа) – услуга, которая может понадобиться людям. Поэтому Сервер можно назвать «Поставщик услуг» или «Продавец»</w:t>
      </w:r>
      <w:r>
        <w:t xml:space="preserve">. Также эта машина может совмещать в себе роль </w:t>
      </w:r>
      <w:r w:rsidR="005D3BC2">
        <w:t xml:space="preserve">«Склада» - </w:t>
      </w:r>
      <w:r>
        <w:t>хранилища</w:t>
      </w:r>
      <w:r w:rsidR="005D3BC2">
        <w:t xml:space="preserve"> информации</w:t>
      </w:r>
      <w:r>
        <w:t xml:space="preserve">, но чаще </w:t>
      </w:r>
      <w:r w:rsidR="005D3BC2">
        <w:t>эта обязанность передается другой машине, или группе машин.</w:t>
      </w:r>
    </w:p>
    <w:p w:rsidR="00706E1D" w:rsidRDefault="005D3BC2" w:rsidP="00706E1D">
      <w:pPr>
        <w:pStyle w:val="a5"/>
        <w:spacing w:before="0" w:beforeAutospacing="0" w:after="0" w:afterAutospacing="0"/>
        <w:ind w:firstLine="709"/>
        <w:jc w:val="both"/>
        <w:rPr>
          <w:lang w:val="en-US"/>
        </w:rPr>
      </w:pPr>
      <w:r>
        <w:t>Люди, которых интересует Продукт, могут обратиться к Серверу только посредством своих Помощников (домашних компьютеров, планшетов, смартфонов) и получить необходимые им услуги.</w:t>
      </w:r>
      <w:proofErr w:type="gramStart"/>
      <w:r>
        <w:t xml:space="preserve"> </w:t>
      </w:r>
      <w:proofErr w:type="gramEnd"/>
      <w:r>
        <w:t>Как бы отправить свой компьютер в магазин к Серверу.</w:t>
      </w:r>
    </w:p>
    <w:p w:rsidR="00706E1D" w:rsidRDefault="00706E1D" w:rsidP="00706E1D">
      <w:pPr>
        <w:pStyle w:val="a5"/>
        <w:spacing w:before="0" w:beforeAutospacing="0" w:after="0" w:afterAutospacing="0"/>
        <w:ind w:firstLine="709"/>
        <w:jc w:val="both"/>
      </w:pPr>
      <w:r>
        <w:t>Чтобы Помощник смог зайти в «Магазин» к Серверу и получить то, что нужно Человеку, Помощник должен знать все о товаре Сервера и иметь при себе форму для оформления заказа, которая будет понятна и удобна Человеку и которую он может самостоятельно заполнить.</w:t>
      </w:r>
    </w:p>
    <w:p w:rsidR="00706E1D" w:rsidRDefault="00706E1D" w:rsidP="00706E1D">
      <w:pPr>
        <w:pStyle w:val="a5"/>
        <w:spacing w:before="0" w:beforeAutospacing="0" w:after="0" w:afterAutospacing="0"/>
        <w:ind w:firstLine="709"/>
        <w:jc w:val="both"/>
      </w:pPr>
      <w:r>
        <w:t>Как только заказ заполнен, помощник переводит заказ на язык понятный Продавцу и сразу бежит по сети в его магазин</w:t>
      </w:r>
      <w:proofErr w:type="gramStart"/>
      <w:r>
        <w:t>.</w:t>
      </w:r>
      <w:proofErr w:type="gramEnd"/>
      <w:r>
        <w:t xml:space="preserve"> Набрав </w:t>
      </w:r>
      <w:proofErr w:type="gramStart"/>
      <w:r>
        <w:t>все</w:t>
      </w:r>
      <w:proofErr w:type="gramEnd"/>
      <w:r>
        <w:t xml:space="preserve"> что нужно возвращается обратно.</w:t>
      </w:r>
    </w:p>
    <w:p w:rsidR="00706E1D" w:rsidRPr="00706E1D" w:rsidRDefault="00706E1D" w:rsidP="00706E1D">
      <w:pPr>
        <w:pStyle w:val="a5"/>
        <w:spacing w:before="0" w:beforeAutospacing="0" w:after="0" w:afterAutospacing="0"/>
        <w:ind w:firstLine="709"/>
        <w:jc w:val="both"/>
      </w:pPr>
    </w:p>
    <w:p w:rsidR="001579FD" w:rsidRPr="001579FD" w:rsidRDefault="00706E1D" w:rsidP="00F14E7F">
      <w:pPr>
        <w:pStyle w:val="a5"/>
        <w:spacing w:before="0" w:beforeAutospacing="0" w:after="0" w:afterAutospacing="0"/>
        <w:ind w:firstLine="709"/>
        <w:jc w:val="both"/>
      </w:pPr>
      <w:r w:rsidRPr="00F14E7F">
        <w:t xml:space="preserve">Такая схема полезна тем, что для содержания магазина может потребоваться много ресурсов: обработчики заказов, наборщики заказов, охранник, места для хранения и т.д. Но не все Люди могут себе это позволить, поэтому создается </w:t>
      </w:r>
      <w:r w:rsidR="00F14E7F" w:rsidRPr="00F14E7F">
        <w:t>Сервер, а Человек с более слабым Помощником-компьютером может пользоваться услугами Сервера.</w:t>
      </w:r>
    </w:p>
    <w:p w:rsidR="00F14E7F" w:rsidRPr="00F14E7F" w:rsidRDefault="00F14E7F" w:rsidP="00F14E7F">
      <w:pPr>
        <w:pStyle w:val="a5"/>
        <w:spacing w:before="0" w:beforeAutospacing="0" w:after="0" w:afterAutospacing="0"/>
        <w:ind w:firstLine="709"/>
        <w:jc w:val="both"/>
      </w:pPr>
    </w:p>
    <w:p w:rsidR="00F14E7F" w:rsidRPr="00F14E7F" w:rsidRDefault="00F14E7F" w:rsidP="00F14E7F">
      <w:pPr>
        <w:pStyle w:val="a5"/>
        <w:spacing w:before="0" w:beforeAutospacing="0" w:after="0" w:afterAutospacing="0"/>
        <w:ind w:firstLine="709"/>
        <w:jc w:val="both"/>
      </w:pPr>
      <w:r w:rsidRPr="00F14E7F">
        <w:t>Недостаток такой схемы распределения обязанностей заключается в том, что Продавец-Сервер может выйти из строя и перестать взаимодействовать с Помощниками. Но умные Люди выбирают на роль Сервера самого сильного и выносливого Компьютера, защищают его самими последними средствами защиты, так что вероятность</w:t>
      </w:r>
      <w:r>
        <w:t>,</w:t>
      </w:r>
      <w:r w:rsidRPr="00F14E7F">
        <w:t xml:space="preserve"> что он сломается очень низкая.</w:t>
      </w:r>
      <w:bookmarkStart w:id="0" w:name="_GoBack"/>
      <w:bookmarkEnd w:id="0"/>
    </w:p>
    <w:sectPr w:rsidR="00F14E7F" w:rsidRPr="00F1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2B8"/>
    <w:multiLevelType w:val="multilevel"/>
    <w:tmpl w:val="89F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B6BE3"/>
    <w:multiLevelType w:val="hybridMultilevel"/>
    <w:tmpl w:val="87E2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67053"/>
    <w:multiLevelType w:val="hybridMultilevel"/>
    <w:tmpl w:val="ECAE8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72F03"/>
    <w:multiLevelType w:val="hybridMultilevel"/>
    <w:tmpl w:val="D878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25623"/>
    <w:multiLevelType w:val="hybridMultilevel"/>
    <w:tmpl w:val="2F8EE50C"/>
    <w:lvl w:ilvl="0" w:tplc="4954A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4166D7"/>
    <w:multiLevelType w:val="multilevel"/>
    <w:tmpl w:val="3E0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B7EDD"/>
    <w:multiLevelType w:val="multilevel"/>
    <w:tmpl w:val="7AE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87CC0"/>
    <w:multiLevelType w:val="multilevel"/>
    <w:tmpl w:val="3E5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36C5F"/>
    <w:multiLevelType w:val="hybridMultilevel"/>
    <w:tmpl w:val="EEBA07B8"/>
    <w:lvl w:ilvl="0" w:tplc="DF6A837E">
      <w:numFmt w:val="decimal"/>
      <w:lvlText w:val="%1)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33"/>
    <w:rsid w:val="00002498"/>
    <w:rsid w:val="001579FD"/>
    <w:rsid w:val="002D1C7F"/>
    <w:rsid w:val="00583391"/>
    <w:rsid w:val="005A371F"/>
    <w:rsid w:val="005D3BC2"/>
    <w:rsid w:val="00623DE8"/>
    <w:rsid w:val="006E596F"/>
    <w:rsid w:val="00706E1D"/>
    <w:rsid w:val="008B2413"/>
    <w:rsid w:val="00A9598A"/>
    <w:rsid w:val="00DE73BF"/>
    <w:rsid w:val="00E6346A"/>
    <w:rsid w:val="00E95BC1"/>
    <w:rsid w:val="00F14E7F"/>
    <w:rsid w:val="00F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6E5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6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33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E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96F"/>
    <w:rPr>
      <w:b/>
      <w:bCs/>
    </w:rPr>
  </w:style>
  <w:style w:type="character" w:styleId="a7">
    <w:name w:val="Emphasis"/>
    <w:basedOn w:val="a0"/>
    <w:uiPriority w:val="20"/>
    <w:qFormat/>
    <w:rsid w:val="006E596F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6E59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E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596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7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number">
    <w:name w:val="tocnumber"/>
    <w:basedOn w:val="a0"/>
    <w:rsid w:val="001579FD"/>
  </w:style>
  <w:style w:type="character" w:customStyle="1" w:styleId="toctext">
    <w:name w:val="toctext"/>
    <w:basedOn w:val="a0"/>
    <w:rsid w:val="001579FD"/>
  </w:style>
  <w:style w:type="character" w:customStyle="1" w:styleId="mw-headline">
    <w:name w:val="mw-headline"/>
    <w:basedOn w:val="a0"/>
    <w:rsid w:val="001579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6E5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6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33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E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96F"/>
    <w:rPr>
      <w:b/>
      <w:bCs/>
    </w:rPr>
  </w:style>
  <w:style w:type="character" w:styleId="a7">
    <w:name w:val="Emphasis"/>
    <w:basedOn w:val="a0"/>
    <w:uiPriority w:val="20"/>
    <w:qFormat/>
    <w:rsid w:val="006E596F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6E59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E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596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7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number">
    <w:name w:val="tocnumber"/>
    <w:basedOn w:val="a0"/>
    <w:rsid w:val="001579FD"/>
  </w:style>
  <w:style w:type="character" w:customStyle="1" w:styleId="toctext">
    <w:name w:val="toctext"/>
    <w:basedOn w:val="a0"/>
    <w:rsid w:val="001579FD"/>
  </w:style>
  <w:style w:type="character" w:customStyle="1" w:styleId="mw-headline">
    <w:name w:val="mw-headline"/>
    <w:basedOn w:val="a0"/>
    <w:rsid w:val="0015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2016-09-07T06:08:00Z</dcterms:created>
  <dcterms:modified xsi:type="dcterms:W3CDTF">2016-09-27T08:22:00Z</dcterms:modified>
</cp:coreProperties>
</file>