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33" w:rsidRDefault="00787F33">
      <w:hyperlink r:id="rId5" w:history="1">
        <w:r w:rsidRPr="00D767B9">
          <w:rPr>
            <w:rStyle w:val="a3"/>
          </w:rPr>
          <w:t>http://qa-lab.c</w:t>
        </w:r>
        <w:r w:rsidRPr="00D767B9">
          <w:rPr>
            <w:rStyle w:val="a3"/>
          </w:rPr>
          <w:t>l</w:t>
        </w:r>
        <w:r w:rsidRPr="00D767B9">
          <w:rPr>
            <w:rStyle w:val="a3"/>
          </w:rPr>
          <w:t>oud-pro.ru:8080/browse/CAL-86</w:t>
        </w:r>
      </w:hyperlink>
    </w:p>
    <w:p w:rsidR="00787F33" w:rsidRDefault="00787F33"/>
    <w:p w:rsidR="00787F33" w:rsidRDefault="00787F33">
      <w:hyperlink r:id="rId6" w:history="1">
        <w:r w:rsidRPr="00D767B9">
          <w:rPr>
            <w:rStyle w:val="a3"/>
          </w:rPr>
          <w:t>http://qa-lab.cloud-</w:t>
        </w:r>
        <w:r w:rsidRPr="00D767B9">
          <w:rPr>
            <w:rStyle w:val="a3"/>
          </w:rPr>
          <w:t>p</w:t>
        </w:r>
        <w:r w:rsidRPr="00D767B9">
          <w:rPr>
            <w:rStyle w:val="a3"/>
          </w:rPr>
          <w:t>ro.ru:8080/browse/CAL-87</w:t>
        </w:r>
      </w:hyperlink>
    </w:p>
    <w:p w:rsidR="00787F33" w:rsidRDefault="00787F33"/>
    <w:p w:rsidR="00787F33" w:rsidRDefault="00787F33">
      <w:hyperlink r:id="rId7" w:history="1">
        <w:r w:rsidRPr="00D767B9">
          <w:rPr>
            <w:rStyle w:val="a3"/>
          </w:rPr>
          <w:t>http://qa-lab.cloud-p</w:t>
        </w:r>
        <w:r w:rsidRPr="00D767B9">
          <w:rPr>
            <w:rStyle w:val="a3"/>
          </w:rPr>
          <w:t>r</w:t>
        </w:r>
        <w:r w:rsidRPr="00D767B9">
          <w:rPr>
            <w:rStyle w:val="a3"/>
          </w:rPr>
          <w:t>o.ru:8080/browse/CAL-88</w:t>
        </w:r>
      </w:hyperlink>
    </w:p>
    <w:p w:rsidR="00787F33" w:rsidRDefault="00787F33"/>
    <w:p w:rsidR="00787F33" w:rsidRDefault="00787F33">
      <w:hyperlink r:id="rId8" w:history="1">
        <w:r w:rsidRPr="00D767B9">
          <w:rPr>
            <w:rStyle w:val="a3"/>
          </w:rPr>
          <w:t>http://qa-lab.cloud-</w:t>
        </w:r>
        <w:r w:rsidRPr="00D767B9">
          <w:rPr>
            <w:rStyle w:val="a3"/>
          </w:rPr>
          <w:t>p</w:t>
        </w:r>
        <w:r w:rsidRPr="00D767B9">
          <w:rPr>
            <w:rStyle w:val="a3"/>
          </w:rPr>
          <w:t>ro.ru:80</w:t>
        </w:r>
        <w:bookmarkStart w:id="0" w:name="_GoBack"/>
        <w:bookmarkEnd w:id="0"/>
        <w:r w:rsidRPr="00D767B9">
          <w:rPr>
            <w:rStyle w:val="a3"/>
          </w:rPr>
          <w:t>8</w:t>
        </w:r>
        <w:r w:rsidRPr="00D767B9">
          <w:rPr>
            <w:rStyle w:val="a3"/>
          </w:rPr>
          <w:t>0/browse/CAL-89</w:t>
        </w:r>
      </w:hyperlink>
    </w:p>
    <w:p w:rsidR="00787F33" w:rsidRDefault="00787F33"/>
    <w:p w:rsidR="00787F33" w:rsidRDefault="00787F33">
      <w:hyperlink r:id="rId9" w:history="1">
        <w:r w:rsidRPr="00D767B9">
          <w:rPr>
            <w:rStyle w:val="a3"/>
          </w:rPr>
          <w:t>http://qa-lab.cloud-pro.ru:8</w:t>
        </w:r>
        <w:r w:rsidRPr="00D767B9">
          <w:rPr>
            <w:rStyle w:val="a3"/>
          </w:rPr>
          <w:t>0</w:t>
        </w:r>
        <w:r w:rsidRPr="00D767B9">
          <w:rPr>
            <w:rStyle w:val="a3"/>
          </w:rPr>
          <w:t>80/browse/CAL-90</w:t>
        </w:r>
      </w:hyperlink>
    </w:p>
    <w:p w:rsidR="00787F33" w:rsidRDefault="00787F33"/>
    <w:p w:rsidR="00787F33" w:rsidRDefault="00787F33">
      <w:hyperlink r:id="rId10" w:history="1">
        <w:r w:rsidRPr="00D767B9">
          <w:rPr>
            <w:rStyle w:val="a3"/>
          </w:rPr>
          <w:t>http://qa-lab.cloud-pro.ru:8</w:t>
        </w:r>
        <w:r w:rsidRPr="00D767B9">
          <w:rPr>
            <w:rStyle w:val="a3"/>
          </w:rPr>
          <w:t>0</w:t>
        </w:r>
        <w:r w:rsidRPr="00D767B9">
          <w:rPr>
            <w:rStyle w:val="a3"/>
          </w:rPr>
          <w:t>80/browse/CAL-99</w:t>
        </w:r>
      </w:hyperlink>
    </w:p>
    <w:p w:rsidR="00787F33" w:rsidRDefault="00787F33"/>
    <w:p w:rsidR="00787F33" w:rsidRDefault="00787F33">
      <w:hyperlink r:id="rId11" w:history="1">
        <w:r w:rsidRPr="00D767B9">
          <w:rPr>
            <w:rStyle w:val="a3"/>
          </w:rPr>
          <w:t>http://qa-lab.cloud-pro.ru:8</w:t>
        </w:r>
        <w:r w:rsidRPr="00D767B9">
          <w:rPr>
            <w:rStyle w:val="a3"/>
          </w:rPr>
          <w:t>0</w:t>
        </w:r>
        <w:r w:rsidRPr="00D767B9">
          <w:rPr>
            <w:rStyle w:val="a3"/>
          </w:rPr>
          <w:t>80/browse/CAL-100</w:t>
        </w:r>
      </w:hyperlink>
    </w:p>
    <w:p w:rsidR="00787F33" w:rsidRDefault="00787F33"/>
    <w:p w:rsidR="00787F33" w:rsidRDefault="00787F33"/>
    <w:sectPr w:rsidR="00787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B6"/>
    <w:rsid w:val="00787F33"/>
    <w:rsid w:val="007D1A32"/>
    <w:rsid w:val="009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F3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87F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F3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87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-lab.cloud-pro.ru:8080/browse/CAL-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qa-lab.cloud-pro.ru:8080/browse/CAL-8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a-lab.cloud-pro.ru:8080/browse/CAL-87" TargetMode="External"/><Relationship Id="rId11" Type="http://schemas.openxmlformats.org/officeDocument/2006/relationships/hyperlink" Target="http://qa-lab.cloud-pro.ru:8080/browse/CAL-100" TargetMode="External"/><Relationship Id="rId5" Type="http://schemas.openxmlformats.org/officeDocument/2006/relationships/hyperlink" Target="http://qa-lab.cloud-pro.ru:8080/browse/CAL-86" TargetMode="External"/><Relationship Id="rId10" Type="http://schemas.openxmlformats.org/officeDocument/2006/relationships/hyperlink" Target="http://qa-lab.cloud-pro.ru:8080/browse/CAL-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a-lab.cloud-pro.ru:8080/browse/CAL-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>Hewlett-Packard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2016-09-27T17:03:00Z</dcterms:created>
  <dcterms:modified xsi:type="dcterms:W3CDTF">2016-09-27T17:11:00Z</dcterms:modified>
</cp:coreProperties>
</file>