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15352" w14:textId="3BC2EC8C" w:rsidR="0053099F" w:rsidRDefault="0053099F">
      <w:pPr>
        <w:rPr>
          <w:lang w:val="en-US"/>
        </w:rPr>
      </w:pPr>
      <w:r w:rsidRPr="0053099F">
        <w:drawing>
          <wp:inline distT="0" distB="0" distL="0" distR="0" wp14:anchorId="3FF9854F" wp14:editId="627C085B">
            <wp:extent cx="5915851" cy="7630590"/>
            <wp:effectExtent l="0" t="0" r="8890" b="8890"/>
            <wp:docPr id="14639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9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847" w14:textId="4022522B" w:rsidR="0053099F" w:rsidRDefault="0053099F">
      <w:pPr>
        <w:rPr>
          <w:lang w:val="en-US"/>
        </w:rPr>
      </w:pPr>
      <w:r w:rsidRPr="0053099F">
        <w:rPr>
          <w:lang w:val="en-US"/>
        </w:rPr>
        <w:lastRenderedPageBreak/>
        <w:drawing>
          <wp:inline distT="0" distB="0" distL="0" distR="0" wp14:anchorId="7FB71010" wp14:editId="077F8F40">
            <wp:extent cx="5940425" cy="4712970"/>
            <wp:effectExtent l="0" t="0" r="3175" b="0"/>
            <wp:docPr id="56478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9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A464" w14:textId="6C795697" w:rsidR="0053099F" w:rsidRPr="0053099F" w:rsidRDefault="0053099F">
      <w:pPr>
        <w:rPr>
          <w:lang w:val="en-US"/>
        </w:rPr>
      </w:pPr>
      <w:r w:rsidRPr="0053099F">
        <w:rPr>
          <w:lang w:val="en-US"/>
        </w:rPr>
        <w:lastRenderedPageBreak/>
        <w:drawing>
          <wp:inline distT="0" distB="0" distL="0" distR="0" wp14:anchorId="11F8DBDB" wp14:editId="26BA3F6E">
            <wp:extent cx="5940425" cy="4859020"/>
            <wp:effectExtent l="0" t="0" r="3175" b="0"/>
            <wp:docPr id="2122769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69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99F">
        <w:rPr>
          <w:lang w:val="en-US"/>
        </w:rPr>
        <w:lastRenderedPageBreak/>
        <w:drawing>
          <wp:inline distT="0" distB="0" distL="0" distR="0" wp14:anchorId="05FBD7DE" wp14:editId="320FFFB9">
            <wp:extent cx="5940425" cy="4820285"/>
            <wp:effectExtent l="0" t="0" r="3175" b="0"/>
            <wp:docPr id="187422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6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99F" w:rsidRPr="0053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9F"/>
    <w:rsid w:val="0053099F"/>
    <w:rsid w:val="009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0BDF"/>
  <w15:chartTrackingRefBased/>
  <w15:docId w15:val="{D02AB46D-9BAA-4EF3-91DE-1BD32F5C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Семенов</dc:creator>
  <cp:keywords/>
  <dc:description/>
  <cp:lastModifiedBy>Александр Семенов</cp:lastModifiedBy>
  <cp:revision>1</cp:revision>
  <dcterms:created xsi:type="dcterms:W3CDTF">2024-06-30T23:41:00Z</dcterms:created>
  <dcterms:modified xsi:type="dcterms:W3CDTF">2024-06-30T23:45:00Z</dcterms:modified>
</cp:coreProperties>
</file>