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248"/>
        <w:gridCol w:w="288"/>
        <w:gridCol w:w="4410"/>
      </w:tblGrid>
      <w:tr>
        <w:trPr>
          <w:trHeight w:val="2435" w:hRule="auto"/>
          <w:jc w:val="left"/>
        </w:trPr>
        <w:tc>
          <w:tcPr>
            <w:tcW w:w="894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36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РФ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Федеральное государственное автономное образовательное учреждение высшего образования</w:t>
            </w:r>
          </w:p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Пермский государственный национальный исследовательский университет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1795" w:hRule="auto"/>
          <w:jc w:val="left"/>
        </w:trPr>
        <w:tc>
          <w:tcPr>
            <w:tcW w:w="42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9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Институт компьютерных наук и технологий</w:t>
            </w:r>
          </w:p>
        </w:tc>
      </w:tr>
      <w:tr>
        <w:trPr>
          <w:trHeight w:val="2863" w:hRule="auto"/>
          <w:jc w:val="left"/>
        </w:trPr>
        <w:tc>
          <w:tcPr>
            <w:tcW w:w="894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1A1A1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A1A1A"/>
                <w:spacing w:val="0"/>
                <w:position w:val="0"/>
                <w:sz w:val="24"/>
                <w:shd w:fill="FFFFFF" w:val="clear"/>
              </w:rPr>
              <w:t xml:space="preserve">ОТЧЁТ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лабораторной работе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 дисциплине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Языки программирования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Вариант 4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2681" w:hRule="auto"/>
          <w:jc w:val="left"/>
        </w:trPr>
        <w:tc>
          <w:tcPr>
            <w:tcW w:w="4536" w:type="dxa"/>
            <w:gridSpan w:val="2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Работу выполнил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студент группы ПМИ-7,8-2023 2 курса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Семенов И.Н.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«___» ________2024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</w:tr>
      <w:tr>
        <w:trPr>
          <w:trHeight w:val="3077" w:hRule="auto"/>
          <w:jc w:val="left"/>
        </w:trPr>
        <w:tc>
          <w:tcPr>
            <w:tcW w:w="4536" w:type="dxa"/>
            <w:gridSpan w:val="2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4604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Работу проверил</w:t>
            </w:r>
          </w:p>
          <w:p>
            <w:pPr>
              <w:tabs>
                <w:tab w:val="right" w:pos="4604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Ракина В.Д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«___» _________ 2024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505" w:hRule="auto"/>
          <w:jc w:val="left"/>
        </w:trPr>
        <w:tc>
          <w:tcPr>
            <w:tcW w:w="894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Пермь 2024</w:t>
            </w:r>
          </w:p>
        </w:tc>
      </w:tr>
    </w:tbl>
    <w:p>
      <w:pPr>
        <w:tabs>
          <w:tab w:val="center" w:pos="4677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1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Текст задания</w:t>
        <w:tab/>
        <w:tab/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класс Дробь, добавить интерфейс на два метода: получение вещественного значения, установка  числителя и установка знаменателя. 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Сгенерировать такую версию дроби, которая будет кэшировать вычисление вещественного значения. .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Алгоритм решения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 анонимный класс дроби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2 доп полями - самим кэшированным числом и флагом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который определяет наличие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актуальность кэша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геттере проверяем флаг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если у нас есть значение в кэше - берем из кэша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иначе - получаем число путем обращения к геттеру супер-класса и устанавливаем флаг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сеттерах всегда устанавливаем флаг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т.к значение в кэше теряет актуальность..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Тестирование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https://github.com/SemenovIlya12/Jab/tree/Lab6</w:t>
        </w:r>
      </w:hyperlink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2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Текст задания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воспользоваться классом Кот и методом принимающим всех мяукающих из задачи 2.5.4.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таким образом передать кота в указанный метод, что бы после окончания его работы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узнать сколько раз мяукал кот за время его работы. На рисунке показан пример работы. Перед вызовом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метода создаем кота, отправляем ссылку на кота в метод, после окончания его работы выводим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мяуканий на экран. Кота изменять нельзя.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Алгоритм решения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 анонимный класс кота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добавляем поле количества мяуканий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переопределяем метод мяу()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нем мы инкрементируем  счетчик и вызываем мяу() суперкласса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переопределяем метод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toString().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Тестирование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githab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3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программу, которая вставляет в список L за первым вхождением элемента E все элементы списка L, если E входит в L.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Алгоритм решения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Проверяем есть ли элемент в списке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если нет - кидаем ошибку.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Находим индекс первого вхождения элемента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создаем новый массив. Добавляем в массив элементы от 0 до индекса нашего элемента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потом добавляем все элементы массива после индекса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добавляем оставшиеся элементы списка (от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index+1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до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arr.size()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Тестирование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githab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4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Текст задания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некотором вузе абитуриенты проходят предварительное тестирование, по результатам которого могут быть допущены к сдаче вступительных экзаменов в первом потоке. Тестирование проводится по двум предметам, по каждому предмету абитуриент может набрать от 0 до 100 баллов. При этом к сдаче экзаменов в первом потоке допускаются абитуриенты,набравшие по результатам тестирования не менее 30 баллов по каждому из двух предметов. 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 программы подаются сведения о результатах предварительного тестирования. Известно, что общее количество участников тестирования не превосходит 500.В первой строке вводится количество абитуриентов, принимавших участие в тестировании, N. Далее следуют N строк, имеющих следующий формат: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&lt;Фамилия&gt;&lt;Имя&gt;&lt;Баллы&gt;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Алгоритм решения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Считываем строки в файле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проходимся по строкам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разделяем по пробелу - получаем массив из 4 строк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Фамилия-Имя-Балл1-Балл2 для каждой строки(студента)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используем мапу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&lt;String, int[]&gt;,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 - Фамилия + имя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 - вектор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бал1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бал2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добавляем в мапу. Получаем множество ключей нашей мапы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проходимся по этим значениям (по каждому студенту - Фамилии + Имя)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получаем 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убеждаемся что один из баллов ниже 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Тестирование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githab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5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Текст задания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Файл содержит текст на русском языке. Напечатать в алфавитном порядке все глухие согласные буквы, которые входят в каждое нечетное слово.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Алгоритм решения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Используем множество. Текст может быть в несколько строк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так что просто пройтись по строке с шагом 2 не получится. Создаем флаг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который определяет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было ли последнее слово предыдущей строки четной или нечетной(чет 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). Создаем цикл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пока у нас не кончатся строки - считываем строку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избавляемся от ненужных символов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разделяем строку по пробелу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получаем массив строк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проходим по массиву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определяем начало цикла с помощью тернарного оператора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false - 0, true -1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с шагом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добавляем каждый нечетный элемент. После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проверяем длину массива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если остаток при делении на 2 - значит последнее слово четное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флаг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Создаем массив с каждой глухой буквой. Используем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TreeSet,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он поддерживает множество в натуральном порядке (если объект имплементирует интерфейс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comparable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Тестирование</w:t>
      </w:r>
    </w:p>
    <w:p>
      <w:pPr>
        <w:keepNext w:val="true"/>
        <w:keepLines w:val="true"/>
        <w:spacing w:before="480" w:after="3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Код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emenovIlya12/Jab/tree/Lab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