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3E869" w14:textId="77777777"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DA7FA15" w14:textId="77777777"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163BC89" wp14:editId="2A44A9B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031CDB9" w14:textId="77777777"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1AE00BB" w14:textId="77777777"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B5EED90" w14:textId="77777777"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14:paraId="23CC68CF" w14:textId="77777777"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3DD8937" w14:textId="77777777"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14:paraId="14E5EFC8" w14:textId="77777777"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14:paraId="542C753E" w14:textId="77777777"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489A9E18" w14:textId="77777777" w:rsidR="00C934B4" w:rsidRPr="004D0679" w:rsidRDefault="00805C4F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6EAFDF00" w14:textId="77777777"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6C0AEC7F" w14:textId="77777777"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A1FBABF" w14:textId="77777777"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E4C1FE8" w14:textId="77777777" w:rsidR="00C934B4" w:rsidRPr="00BC71AF" w:rsidRDefault="00CC309F" w:rsidP="00C934B4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«</w:t>
      </w:r>
      <w:r w:rsidR="00805C4F">
        <w:rPr>
          <w:rFonts w:ascii="Times New Roman" w:hAnsi="Times New Roman"/>
          <w:sz w:val="36"/>
          <w:szCs w:val="28"/>
        </w:rPr>
        <w:t xml:space="preserve">Знакомство с симулятором </w:t>
      </w:r>
      <w:proofErr w:type="spellStart"/>
      <w:r w:rsidR="00805C4F">
        <w:rPr>
          <w:rFonts w:ascii="Times New Roman" w:hAnsi="Times New Roman"/>
          <w:sz w:val="36"/>
          <w:szCs w:val="28"/>
          <w:lang w:val="en-US"/>
        </w:rPr>
        <w:t>Webots</w:t>
      </w:r>
      <w:proofErr w:type="spellEnd"/>
      <w:r>
        <w:rPr>
          <w:rFonts w:ascii="Times New Roman" w:hAnsi="Times New Roman"/>
          <w:sz w:val="36"/>
          <w:szCs w:val="28"/>
        </w:rPr>
        <w:t>»</w:t>
      </w:r>
      <w:r w:rsidR="00A6020D">
        <w:rPr>
          <w:rFonts w:ascii="Times New Roman" w:hAnsi="Times New Roman"/>
          <w:sz w:val="36"/>
          <w:szCs w:val="28"/>
        </w:rPr>
        <w:t xml:space="preserve"> </w:t>
      </w:r>
    </w:p>
    <w:p w14:paraId="3970DE20" w14:textId="77777777" w:rsidR="00C934B4" w:rsidRDefault="00C934B4" w:rsidP="00C934B4">
      <w:pPr>
        <w:spacing w:after="0" w:line="240" w:lineRule="auto"/>
        <w:rPr>
          <w:rFonts w:ascii="Times New Roman" w:hAnsi="Times New Roman"/>
        </w:rPr>
      </w:pPr>
    </w:p>
    <w:p w14:paraId="3A06391B" w14:textId="77777777" w:rsidR="0085351B" w:rsidRDefault="0085351B" w:rsidP="00C934B4">
      <w:pPr>
        <w:spacing w:after="0" w:line="240" w:lineRule="auto"/>
        <w:rPr>
          <w:rFonts w:ascii="Times New Roman" w:hAnsi="Times New Roman"/>
        </w:rPr>
      </w:pPr>
    </w:p>
    <w:p w14:paraId="1BC9A597" w14:textId="77777777"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14:paraId="21E25119" w14:textId="77777777"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14:paraId="024DEB40" w14:textId="77777777"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14:paraId="0246AE73" w14:textId="77777777"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C9F2E18" w14:textId="77777777"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1B84806" w14:textId="7EA50023" w:rsidR="00C934B4" w:rsidRDefault="001B1D6E" w:rsidP="0085351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>
        <w:rPr>
          <w:rFonts w:ascii="Times New Roman" w:hAnsi="Times New Roman"/>
          <w:sz w:val="28"/>
          <w:szCs w:val="28"/>
        </w:rPr>
        <w:t xml:space="preserve"> </w:t>
      </w:r>
      <w:r w:rsidR="004E4706">
        <w:rPr>
          <w:rFonts w:ascii="Times New Roman" w:hAnsi="Times New Roman"/>
          <w:sz w:val="28"/>
          <w:szCs w:val="28"/>
        </w:rPr>
        <w:t xml:space="preserve">Семенова </w:t>
      </w:r>
      <w:proofErr w:type="gramStart"/>
      <w:r w:rsidR="004E4706">
        <w:rPr>
          <w:rFonts w:ascii="Times New Roman" w:hAnsi="Times New Roman"/>
          <w:sz w:val="28"/>
          <w:szCs w:val="28"/>
        </w:rPr>
        <w:t>Д.С.</w:t>
      </w:r>
      <w:proofErr w:type="gramEnd"/>
    </w:p>
    <w:p w14:paraId="05AFE361" w14:textId="77777777" w:rsidR="00C934B4" w:rsidRPr="0085351B" w:rsidRDefault="00C934B4" w:rsidP="0085351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D3A43">
        <w:rPr>
          <w:rFonts w:ascii="Times New Roman" w:hAnsi="Times New Roman"/>
          <w:sz w:val="28"/>
          <w:szCs w:val="28"/>
        </w:rPr>
        <w:t xml:space="preserve">  </w:t>
      </w:r>
      <w:r w:rsidR="0085351B"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7B2A182" w14:textId="77777777"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AEAC495" w14:textId="77777777" w:rsidR="00C934B4" w:rsidRDefault="00C934B4" w:rsidP="00C934B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B843F21" w14:textId="77777777"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14:paraId="6B7694E6" w14:textId="77777777"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14:paraId="3F3B396F" w14:textId="77777777"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14:paraId="5E173728" w14:textId="77777777" w:rsidR="00D1693E" w:rsidRDefault="00A6020D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3BABDF96" w14:textId="77777777" w:rsidR="00D54881" w:rsidRDefault="00805C4F" w:rsidP="00D54881">
      <w:pPr>
        <w:ind w:left="-142"/>
        <w:jc w:val="both"/>
        <w:rPr>
          <w:rFonts w:ascii="Times New Roman" w:hAnsi="Times New Roman"/>
          <w:sz w:val="24"/>
          <w:szCs w:val="24"/>
        </w:rPr>
      </w:pPr>
      <w:r w:rsidRPr="008050BD">
        <w:rPr>
          <w:rFonts w:ascii="Times New Roman" w:hAnsi="Times New Roman"/>
          <w:b/>
          <w:sz w:val="24"/>
          <w:szCs w:val="24"/>
        </w:rPr>
        <w:lastRenderedPageBreak/>
        <w:t xml:space="preserve">Цель: </w:t>
      </w:r>
      <w:r w:rsidRPr="008050BD">
        <w:rPr>
          <w:rFonts w:ascii="Times New Roman" w:hAnsi="Times New Roman"/>
          <w:sz w:val="24"/>
          <w:szCs w:val="24"/>
        </w:rPr>
        <w:t xml:space="preserve">познакомиться с симулятором </w:t>
      </w:r>
      <w:proofErr w:type="spellStart"/>
      <w:r w:rsidRPr="008050BD"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 w:rsidRPr="008050BD">
        <w:rPr>
          <w:rFonts w:ascii="Times New Roman" w:hAnsi="Times New Roman"/>
          <w:sz w:val="24"/>
          <w:szCs w:val="24"/>
        </w:rPr>
        <w:t>. Реализовать для конкретного робота (по</w:t>
      </w:r>
      <w:r>
        <w:rPr>
          <w:rFonts w:ascii="Times New Roman" w:hAnsi="Times New Roman"/>
          <w:sz w:val="24"/>
          <w:szCs w:val="24"/>
        </w:rPr>
        <w:t xml:space="preserve"> вариантам) программу движения, а также создать новый мир и добавить в него объекты.</w:t>
      </w:r>
    </w:p>
    <w:p w14:paraId="4BAD401A" w14:textId="66470CB0" w:rsidR="00805C4F" w:rsidRPr="00F466D6" w:rsidRDefault="00805C4F" w:rsidP="00D54881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F466D6">
        <w:rPr>
          <w:rFonts w:ascii="Times New Roman" w:hAnsi="Times New Roman" w:cs="Times New Roman"/>
          <w:b/>
          <w:sz w:val="24"/>
          <w:szCs w:val="24"/>
        </w:rPr>
        <w:t>Вариант:</w:t>
      </w:r>
      <w:r w:rsidR="004E4706">
        <w:rPr>
          <w:rFonts w:ascii="Times New Roman" w:hAnsi="Times New Roman" w:cs="Times New Roman"/>
          <w:sz w:val="24"/>
          <w:szCs w:val="24"/>
        </w:rPr>
        <w:t xml:space="preserve"> </w:t>
      </w:r>
      <w:r w:rsidR="004E4706">
        <w:rPr>
          <w:rFonts w:ascii="Times New Roman" w:hAnsi="Times New Roman" w:cs="Times New Roman"/>
          <w:sz w:val="24"/>
          <w:szCs w:val="24"/>
          <w:lang w:val="en-US"/>
        </w:rPr>
        <w:t>pioneer3at</w:t>
      </w:r>
      <w:r w:rsidR="00143251" w:rsidRPr="00F466D6">
        <w:rPr>
          <w:rFonts w:ascii="Times New Roman" w:hAnsi="Times New Roman" w:cs="Times New Roman"/>
          <w:sz w:val="24"/>
          <w:szCs w:val="24"/>
        </w:rPr>
        <w:t>.</w:t>
      </w:r>
    </w:p>
    <w:p w14:paraId="508111A4" w14:textId="77777777" w:rsidR="00143251" w:rsidRPr="00143251" w:rsidRDefault="00805C4F" w:rsidP="00143251">
      <w:pPr>
        <w:ind w:left="-142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 роботе:</w:t>
      </w:r>
      <w:r w:rsidR="00143251">
        <w:rPr>
          <w:rFonts w:ascii="Times New Roman" w:hAnsi="Times New Roman"/>
          <w:b/>
          <w:sz w:val="24"/>
          <w:szCs w:val="24"/>
        </w:rPr>
        <w:t xml:space="preserve"> </w:t>
      </w:r>
    </w:p>
    <w:p w14:paraId="35703967" w14:textId="2D0AEC4E" w:rsidR="00914B6C" w:rsidRPr="00143251" w:rsidRDefault="00C17450" w:rsidP="00143251">
      <w:pPr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Roboto" w:hAnsi="Roboto"/>
          <w:color w:val="000000"/>
          <w:shd w:val="clear" w:color="auto" w:fill="FFFFFF"/>
        </w:rPr>
        <w:t>Эта</w:t>
      </w:r>
      <w:r>
        <w:rPr>
          <w:rFonts w:ascii="Roboto" w:hAnsi="Roboto"/>
          <w:color w:val="000000"/>
          <w:shd w:val="clear" w:color="auto" w:fill="FFFFFF"/>
        </w:rPr>
        <w:t xml:space="preserve"> четырехколесная</w:t>
      </w:r>
      <w:r>
        <w:rPr>
          <w:rFonts w:ascii="Roboto" w:hAnsi="Roboto"/>
          <w:color w:val="000000"/>
          <w:shd w:val="clear" w:color="auto" w:fill="FFFFFF"/>
        </w:rPr>
        <w:t xml:space="preserve"> модель </w:t>
      </w:r>
      <w:r>
        <w:rPr>
          <w:rFonts w:ascii="Roboto" w:hAnsi="Roboto"/>
          <w:color w:val="000000"/>
          <w:shd w:val="clear" w:color="auto" w:fill="FFFFFF"/>
        </w:rPr>
        <w:t xml:space="preserve">содержит </w:t>
      </w:r>
      <w:r>
        <w:rPr>
          <w:rFonts w:ascii="Roboto" w:hAnsi="Roboto"/>
          <w:color w:val="000000"/>
          <w:shd w:val="clear" w:color="auto" w:fill="FFFFFF"/>
        </w:rPr>
        <w:t>16 датчиков</w:t>
      </w:r>
      <w:r>
        <w:rPr>
          <w:rFonts w:ascii="Roboto" w:hAnsi="Roboto"/>
          <w:color w:val="000000"/>
          <w:shd w:val="clear" w:color="auto" w:fill="FFFFFF"/>
        </w:rPr>
        <w:t xml:space="preserve"> расстояний</w:t>
      </w:r>
      <w:r>
        <w:rPr>
          <w:rFonts w:ascii="Roboto" w:hAnsi="Roboto"/>
          <w:color w:val="000000"/>
          <w:shd w:val="clear" w:color="auto" w:fill="FFFFFF"/>
        </w:rPr>
        <w:t xml:space="preserve"> (8 </w:t>
      </w:r>
      <w:r>
        <w:rPr>
          <w:rFonts w:ascii="Roboto" w:hAnsi="Roboto"/>
          <w:color w:val="000000"/>
          <w:shd w:val="clear" w:color="auto" w:fill="FFFFFF"/>
        </w:rPr>
        <w:t>на передней облицовке</w:t>
      </w:r>
      <w:r>
        <w:rPr>
          <w:rFonts w:ascii="Roboto" w:hAnsi="Roboto"/>
          <w:color w:val="000000"/>
          <w:shd w:val="clear" w:color="auto" w:fill="FFFFFF"/>
        </w:rPr>
        <w:t>, 8</w:t>
      </w:r>
      <w:r>
        <w:rPr>
          <w:rFonts w:ascii="Roboto" w:hAnsi="Roboto"/>
          <w:color w:val="000000"/>
          <w:shd w:val="clear" w:color="auto" w:fill="FFFFFF"/>
        </w:rPr>
        <w:t xml:space="preserve"> на задней облицовке</w:t>
      </w:r>
      <w:r>
        <w:rPr>
          <w:rFonts w:ascii="Roboto" w:hAnsi="Roboto"/>
          <w:color w:val="000000"/>
          <w:shd w:val="clear" w:color="auto" w:fill="FFFFFF"/>
        </w:rPr>
        <w:t>) для измерений близости</w:t>
      </w:r>
      <w:r>
        <w:rPr>
          <w:rFonts w:ascii="Roboto" w:hAnsi="Roboto"/>
          <w:color w:val="000000"/>
          <w:shd w:val="clear" w:color="auto" w:fill="FFFFFF"/>
        </w:rPr>
        <w:t xml:space="preserve"> объектов</w:t>
      </w:r>
      <w:r>
        <w:rPr>
          <w:rFonts w:ascii="Roboto" w:hAnsi="Roboto"/>
          <w:color w:val="000000"/>
          <w:shd w:val="clear" w:color="auto" w:fill="FFFFFF"/>
        </w:rPr>
        <w:t>.</w:t>
      </w:r>
      <w:r w:rsidRPr="00C17450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Робот </w:t>
      </w:r>
      <w:proofErr w:type="spellStart"/>
      <w:r>
        <w:rPr>
          <w:rFonts w:ascii="Roboto" w:hAnsi="Roboto"/>
          <w:color w:val="000000"/>
          <w:shd w:val="clear" w:color="auto" w:fill="FFFFFF"/>
        </w:rPr>
        <w:t>Pioneer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3-AT представляет собой универсальную наружную базу, используемую для исследований и прототипирования приложений, включающих картографирование, навигацию, мониторинг, рекогносцировку и д</w:t>
      </w:r>
      <w:r>
        <w:rPr>
          <w:rFonts w:ascii="Roboto" w:hAnsi="Roboto"/>
          <w:color w:val="000000"/>
          <w:shd w:val="clear" w:color="auto" w:fill="FFFFFF"/>
        </w:rPr>
        <w:t>р.</w:t>
      </w:r>
    </w:p>
    <w:p w14:paraId="2D5701B5" w14:textId="38E30683" w:rsidR="00143251" w:rsidRDefault="00C17450" w:rsidP="00143251">
      <w:pPr>
        <w:ind w:left="-142"/>
        <w:jc w:val="center"/>
        <w:rPr>
          <w:rFonts w:ascii="Roboto" w:hAnsi="Roboto"/>
          <w:color w:val="000000"/>
          <w:shd w:val="clear" w:color="auto" w:fill="FFFFFF"/>
        </w:rPr>
      </w:pPr>
      <w:r w:rsidRPr="00C17450">
        <w:rPr>
          <w:rFonts w:ascii="Roboto" w:hAnsi="Roboto"/>
          <w:color w:val="000000"/>
          <w:shd w:val="clear" w:color="auto" w:fill="FFFFFF"/>
        </w:rPr>
        <w:drawing>
          <wp:inline distT="0" distB="0" distL="0" distR="0" wp14:anchorId="787D94AC" wp14:editId="694B23FB">
            <wp:extent cx="2108200" cy="1690391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170" cy="17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CB3" w14:textId="77777777" w:rsidR="00805C4F" w:rsidRPr="00914B6C" w:rsidRDefault="00805C4F" w:rsidP="00805C4F">
      <w:pPr>
        <w:ind w:left="-142"/>
        <w:jc w:val="center"/>
        <w:rPr>
          <w:rFonts w:ascii="Times New Roman" w:hAnsi="Times New Roman"/>
          <w:sz w:val="24"/>
          <w:szCs w:val="24"/>
        </w:rPr>
      </w:pPr>
    </w:p>
    <w:p w14:paraId="7A3067F5" w14:textId="244D1387" w:rsidR="00805C4F" w:rsidRDefault="002812D8" w:rsidP="0014325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Мир. </w:t>
      </w:r>
      <w:r w:rsidR="00805C4F">
        <w:rPr>
          <w:rFonts w:ascii="Times New Roman" w:hAnsi="Times New Roman"/>
          <w:sz w:val="24"/>
          <w:szCs w:val="24"/>
        </w:rPr>
        <w:t>Реализованный мир представлен ниже, а также к</w:t>
      </w:r>
      <w:r>
        <w:rPr>
          <w:rFonts w:ascii="Times New Roman" w:hAnsi="Times New Roman"/>
          <w:sz w:val="24"/>
          <w:szCs w:val="24"/>
        </w:rPr>
        <w:t xml:space="preserve"> данному отчету приложен: видео</w:t>
      </w:r>
      <w:r w:rsidR="00805C4F">
        <w:rPr>
          <w:rFonts w:ascii="Times New Roman" w:hAnsi="Times New Roman"/>
          <w:sz w:val="24"/>
          <w:szCs w:val="24"/>
        </w:rPr>
        <w:t xml:space="preserve"> – пример моделиров</w:t>
      </w:r>
      <w:r w:rsidR="00ED4E08">
        <w:rPr>
          <w:rFonts w:ascii="Times New Roman" w:hAnsi="Times New Roman"/>
          <w:sz w:val="24"/>
          <w:szCs w:val="24"/>
        </w:rPr>
        <w:t xml:space="preserve">ания, а также сам созданный симулятор - </w:t>
      </w:r>
      <w:r w:rsidR="00805C4F">
        <w:rPr>
          <w:rFonts w:ascii="Times New Roman" w:hAnsi="Times New Roman"/>
          <w:sz w:val="24"/>
          <w:szCs w:val="24"/>
        </w:rPr>
        <w:t>мир в формате данного симулятора.</w:t>
      </w:r>
      <w:r w:rsidR="004E4706" w:rsidRPr="004E4706">
        <w:rPr>
          <w:noProof/>
        </w:rPr>
        <w:t xml:space="preserve"> </w:t>
      </w:r>
    </w:p>
    <w:p w14:paraId="2E1128CD" w14:textId="1822A110" w:rsidR="001B1D6E" w:rsidRPr="0066615E" w:rsidRDefault="0066615E" w:rsidP="00805C4F">
      <w:pPr>
        <w:ind w:left="-142"/>
        <w:rPr>
          <w:rFonts w:ascii="Times New Roman" w:hAnsi="Times New Roman"/>
          <w:sz w:val="24"/>
          <w:szCs w:val="24"/>
          <w:lang w:val="en-US"/>
        </w:rPr>
      </w:pPr>
      <w:r w:rsidRPr="004E4706">
        <w:rPr>
          <w:rFonts w:ascii="Times New Roman" w:hAnsi="Times New Roman"/>
          <w:sz w:val="24"/>
          <w:szCs w:val="24"/>
        </w:rPr>
        <w:drawing>
          <wp:inline distT="0" distB="0" distL="0" distR="0" wp14:anchorId="0389A1E8" wp14:editId="5214F282">
            <wp:extent cx="3486150" cy="253179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454" cy="25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119E" w14:textId="77777777" w:rsidR="00805C4F" w:rsidRPr="00143251" w:rsidRDefault="00805C4F" w:rsidP="00805C4F">
      <w:pPr>
        <w:ind w:left="-142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E4BCFBD" w14:textId="77777777" w:rsidR="00143251" w:rsidRDefault="00143251" w:rsidP="002812D8">
      <w:pPr>
        <w:ind w:left="-142"/>
        <w:rPr>
          <w:rFonts w:ascii="Times New Roman" w:hAnsi="Times New Roman"/>
          <w:b/>
          <w:sz w:val="24"/>
          <w:szCs w:val="24"/>
        </w:rPr>
      </w:pPr>
    </w:p>
    <w:p w14:paraId="5D6D4A5E" w14:textId="77777777" w:rsidR="00143251" w:rsidRDefault="00143251" w:rsidP="002812D8">
      <w:pPr>
        <w:ind w:left="-142"/>
        <w:rPr>
          <w:rFonts w:ascii="Times New Roman" w:hAnsi="Times New Roman"/>
          <w:b/>
          <w:sz w:val="24"/>
          <w:szCs w:val="24"/>
        </w:rPr>
      </w:pPr>
    </w:p>
    <w:p w14:paraId="44CAE7A4" w14:textId="77777777" w:rsidR="00143251" w:rsidRDefault="00143251" w:rsidP="002812D8">
      <w:pPr>
        <w:ind w:left="-142"/>
        <w:rPr>
          <w:rFonts w:ascii="Times New Roman" w:hAnsi="Times New Roman"/>
          <w:b/>
          <w:sz w:val="24"/>
          <w:szCs w:val="24"/>
        </w:rPr>
      </w:pPr>
    </w:p>
    <w:p w14:paraId="37256335" w14:textId="77777777" w:rsidR="002812D8" w:rsidRDefault="002812D8" w:rsidP="002812D8">
      <w:pPr>
        <w:ind w:left="-14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Текст</w:t>
      </w:r>
      <w:r w:rsidRPr="00931E57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контроллера</w:t>
      </w:r>
      <w:r w:rsidRPr="00931E57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робота</w:t>
      </w:r>
      <w:r w:rsidRPr="00931E57">
        <w:rPr>
          <w:rFonts w:ascii="Times New Roman" w:hAnsi="Times New Roman"/>
          <w:b/>
          <w:sz w:val="24"/>
          <w:szCs w:val="24"/>
        </w:rPr>
        <w:t>:</w:t>
      </w:r>
    </w:p>
    <w:p w14:paraId="24CFDE3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558BF9F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stdio.h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76010504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stdlib.h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202A629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webots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lidar.h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15140EC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webots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motor.h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3D868676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webots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robot.h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14:paraId="6CE124D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506E3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TIME_STEP 32</w:t>
      </w:r>
    </w:p>
    <w:p w14:paraId="6CA0B00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MAX_SPEED 6.4</w:t>
      </w:r>
    </w:p>
    <w:p w14:paraId="6B8D24E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CRUISING_SPEED 5.0</w:t>
      </w:r>
    </w:p>
    <w:p w14:paraId="20CC91C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OBSTACLE_THRESHOLD 0.1</w:t>
      </w:r>
    </w:p>
    <w:p w14:paraId="630212A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DECREASE_FACTOR 0.9</w:t>
      </w:r>
    </w:p>
    <w:p w14:paraId="61927ED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#define BACK_SLOWDOWN 0.9</w:t>
      </w:r>
    </w:p>
    <w:p w14:paraId="4C17CBDA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7F43F5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gaussian function</w:t>
      </w:r>
    </w:p>
    <w:p w14:paraId="002DC71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double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gaussian(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double x, double mu, double sigma) {</w:t>
      </w:r>
    </w:p>
    <w:p w14:paraId="773B8DD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return (1.0 / (sigma *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sqrt(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2.0 * M_PI))) * exp(-((x - mu) * (x - mu)) / (2 * sigma * sigma));</w:t>
      </w:r>
    </w:p>
    <w:p w14:paraId="42BCDB0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622A874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93DD46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argc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char **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argv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14:paraId="079C884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webots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stuff</w:t>
      </w:r>
    </w:p>
    <w:p w14:paraId="1B25722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0697F70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ED041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get devices</w:t>
      </w:r>
    </w:p>
    <w:p w14:paraId="35C1B3F4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WbDeviceTag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lms291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wb_robot_get_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device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"Sick LMS 291");</w:t>
      </w:r>
    </w:p>
    <w:p w14:paraId="63215ED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WbDeviceTag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wb_robot_get_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device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"front left wheel");</w:t>
      </w:r>
    </w:p>
    <w:p w14:paraId="123F8D9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WbDeviceTag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wb_robot_get_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device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"front right wheel");</w:t>
      </w:r>
    </w:p>
    <w:p w14:paraId="2B2676A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WbDeviceTag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wb_robot_get_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device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"back left wheel");</w:t>
      </w:r>
    </w:p>
    <w:p w14:paraId="7DA3888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WbDeviceTag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wb_robot_get_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device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"back right wheel");</w:t>
      </w:r>
    </w:p>
    <w:p w14:paraId="05B8F63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3CB445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lms291</w:t>
      </w:r>
    </w:p>
    <w:p w14:paraId="4808E68A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wb_lidar_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enable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lms291, TIME_STEP);</w:t>
      </w:r>
    </w:p>
    <w:p w14:paraId="1881136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int lms291_width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wb_lidar_get_horizontal_resolution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(lms291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2AD3078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int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half_width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lms291_width /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2;</w:t>
      </w:r>
      <w:proofErr w:type="gramEnd"/>
    </w:p>
    <w:p w14:paraId="7CD4921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int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max_range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wb_lidar_get_max_range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(lms291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01F58A9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double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range_threshold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max_range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/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20.0;</w:t>
      </w:r>
      <w:proofErr w:type="gramEnd"/>
    </w:p>
    <w:p w14:paraId="43D1D396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float *lms291_values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NULL;</w:t>
      </w:r>
      <w:proofErr w:type="gramEnd"/>
    </w:p>
    <w:p w14:paraId="63AF057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C70E31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coefficient</w:t>
      </w:r>
    </w:p>
    <w:p w14:paraId="21C4F32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double *const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braitenberg_coefficients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(double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*)malloc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sizeof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(double) * lms291_width);</w:t>
      </w:r>
    </w:p>
    <w:p w14:paraId="1BB0D41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j;</w:t>
      </w:r>
      <w:proofErr w:type="gramEnd"/>
    </w:p>
    <w:p w14:paraId="69C4732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(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lms291_width; ++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30829D59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braitenberg_coefficients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gaussian(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half_width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lms291_width / 5);</w:t>
      </w:r>
    </w:p>
    <w:p w14:paraId="1DDB34A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80A66A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motors</w:t>
      </w:r>
    </w:p>
    <w:p w14:paraId="4B7D1AF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position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INFINITY);</w:t>
      </w:r>
    </w:p>
    <w:p w14:paraId="1980ED5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position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INFINITY);</w:t>
      </w:r>
    </w:p>
    <w:p w14:paraId="021F155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position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INFINITY);</w:t>
      </w:r>
    </w:p>
    <w:p w14:paraId="7D82EE3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position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INFINITY);</w:t>
      </w:r>
    </w:p>
    <w:p w14:paraId="22FAA47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484D914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speed for each wheel</w:t>
      </w:r>
    </w:p>
    <w:p w14:paraId="7788984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double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0.0,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0.0;</w:t>
      </w:r>
      <w:proofErr w:type="gramEnd"/>
    </w:p>
    <w:p w14:paraId="4E47991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double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0.0,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0.0;</w:t>
      </w:r>
      <w:proofErr w:type="gramEnd"/>
    </w:p>
    <w:p w14:paraId="2BC9D0F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8626EF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348E940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4F293A8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BB6433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A3EC6A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dynamic variables</w:t>
      </w:r>
    </w:p>
    <w:p w14:paraId="75584E7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double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0.0,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0.0;</w:t>
      </w:r>
      <w:proofErr w:type="gramEnd"/>
    </w:p>
    <w:p w14:paraId="57C7C60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6042859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control loop</w:t>
      </w:r>
    </w:p>
    <w:p w14:paraId="088CAE36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while (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wb_robot_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step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TIME_STEP) != -1) {</w:t>
      </w:r>
    </w:p>
    <w:p w14:paraId="1803F2D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get lidar values</w:t>
      </w:r>
    </w:p>
    <w:p w14:paraId="6A889FF6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lms291_values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wb_lidar_get_range_image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(lms291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166D897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apply the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coefficients on the resulted values of the lms291</w:t>
      </w:r>
    </w:p>
    <w:p w14:paraId="03407A8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near obstacle sensed on the left side</w:t>
      </w:r>
    </w:p>
    <w:p w14:paraId="5BAA032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(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half_width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++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14:paraId="2448F00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(lms291_values[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&lt;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range_threshold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// far obstacles are ignored</w:t>
      </w:r>
    </w:p>
    <w:p w14:paraId="1D2C1D3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braitenberg_coefficients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* (1.0 - lms291_values[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max_range</w:t>
      </w:r>
      <w:proofErr w:type="spellEnd"/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406ACD4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near obstacle sensed on the right side</w:t>
      </w:r>
    </w:p>
    <w:p w14:paraId="5C52235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j = lms291_width -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1;</w:t>
      </w:r>
      <w:proofErr w:type="gramEnd"/>
    </w:p>
    <w:p w14:paraId="5623895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if (lms291_values[j] &lt;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range_threshold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2C57BCC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braitenberg_coefficients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* (1.0 - lms291_values[j] /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max_range</w:t>
      </w:r>
      <w:proofErr w:type="spellEnd"/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3CF2A5D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43D0163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overall front obstacle</w:t>
      </w:r>
    </w:p>
    <w:p w14:paraId="20F24821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double obstacle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09C5DA4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compute the speed according to the information on</w:t>
      </w:r>
    </w:p>
    <w:p w14:paraId="0653A9CB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obstacles</w:t>
      </w:r>
    </w:p>
    <w:p w14:paraId="52A5759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(obstacle &gt; OBSTACLE_THRESHOLD) {</w:t>
      </w:r>
    </w:p>
    <w:p w14:paraId="309DC999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const double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speed_factor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(1.0 - DECREASE_FACTOR * obstacle) * MAX_SPEED /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obstacle;</w:t>
      </w:r>
      <w:proofErr w:type="gramEnd"/>
    </w:p>
    <w:p w14:paraId="304BC9F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speed_factor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668F412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speed_factor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20C4234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BACK_SLOWDOWN *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1F8A430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BACK_SLOWDOWN *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  <w:proofErr w:type="gramEnd"/>
    </w:p>
    <w:p w14:paraId="1639E3B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 else {</w:t>
      </w:r>
    </w:p>
    <w:p w14:paraId="45E0E514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CRUISING_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SPEED;</w:t>
      </w:r>
      <w:proofErr w:type="gramEnd"/>
    </w:p>
    <w:p w14:paraId="5FC0F9B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CRUISING_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SPEED;</w:t>
      </w:r>
      <w:proofErr w:type="gramEnd"/>
    </w:p>
    <w:p w14:paraId="0937FBC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CRUISING_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SPEED;</w:t>
      </w:r>
      <w:proofErr w:type="gramEnd"/>
    </w:p>
    <w:p w14:paraId="43C3D50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CRUISING_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SPEED;</w:t>
      </w:r>
      <w:proofErr w:type="gramEnd"/>
    </w:p>
    <w:p w14:paraId="4ACFE9B9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25462DEF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set actuators</w:t>
      </w:r>
    </w:p>
    <w:p w14:paraId="105CE77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5729930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0FB687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back_left_speed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77E351A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wb_motor_set_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velocity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back_right_wheel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back_right_speed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66C15FBE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382ECA5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// reset dynamic variables to zero</w:t>
      </w:r>
    </w:p>
    <w:p w14:paraId="70BD29A4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0.0;</w:t>
      </w:r>
      <w:proofErr w:type="gramEnd"/>
    </w:p>
    <w:p w14:paraId="23F35F2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right_obstacle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0.0;</w:t>
      </w:r>
      <w:proofErr w:type="gramEnd"/>
    </w:p>
    <w:p w14:paraId="4A964EA2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0353732C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3761C0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free(</w:t>
      </w: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braitenberg_coefficients</w:t>
      </w:r>
      <w:proofErr w:type="spellEnd"/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551EF9FD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wb_robot_</w:t>
      </w:r>
      <w:proofErr w:type="gramStart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>cleanup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20693288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C45A27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0;</w:t>
      </w:r>
    </w:p>
    <w:p w14:paraId="4DC386B3" w14:textId="77777777" w:rsidR="004E4706" w:rsidRPr="004E4706" w:rsidRDefault="004E4706" w:rsidP="004E4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4706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7BA3438F" w14:textId="769A2766" w:rsidR="002812D8" w:rsidRPr="002812D8" w:rsidRDefault="002812D8" w:rsidP="00931E57">
      <w:pPr>
        <w:spacing w:after="0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Выводы:</w:t>
      </w:r>
      <w:r w:rsidR="00143251">
        <w:rPr>
          <w:rFonts w:ascii="Times New Roman" w:hAnsi="Times New Roman"/>
          <w:sz w:val="24"/>
          <w:szCs w:val="24"/>
        </w:rPr>
        <w:t xml:space="preserve"> в рамках выполнения данной лабораторной работы</w:t>
      </w:r>
      <w:r>
        <w:rPr>
          <w:rFonts w:ascii="Times New Roman" w:hAnsi="Times New Roman"/>
          <w:sz w:val="24"/>
          <w:szCs w:val="24"/>
        </w:rPr>
        <w:t xml:space="preserve"> был опробован симулятор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, написан контроллер для робота, а также изучены некоторые главы документации</w:t>
      </w:r>
      <w:r w:rsidR="00C17450">
        <w:rPr>
          <w:rFonts w:ascii="Times New Roman" w:hAnsi="Times New Roman"/>
          <w:sz w:val="24"/>
          <w:szCs w:val="24"/>
        </w:rPr>
        <w:t xml:space="preserve"> и видео-уроки.</w:t>
      </w:r>
    </w:p>
    <w:sectPr w:rsidR="002812D8" w:rsidRPr="00281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A8"/>
    <w:rsid w:val="0004518F"/>
    <w:rsid w:val="0012731E"/>
    <w:rsid w:val="00143251"/>
    <w:rsid w:val="001B1D6E"/>
    <w:rsid w:val="001F6CD6"/>
    <w:rsid w:val="002013C7"/>
    <w:rsid w:val="002812D8"/>
    <w:rsid w:val="002B1980"/>
    <w:rsid w:val="002C12E5"/>
    <w:rsid w:val="002C3E1C"/>
    <w:rsid w:val="003205BF"/>
    <w:rsid w:val="003B3BB0"/>
    <w:rsid w:val="003C4765"/>
    <w:rsid w:val="003D2FF8"/>
    <w:rsid w:val="003D3A43"/>
    <w:rsid w:val="00443E45"/>
    <w:rsid w:val="004E4706"/>
    <w:rsid w:val="00571CEA"/>
    <w:rsid w:val="005B55A9"/>
    <w:rsid w:val="0066615E"/>
    <w:rsid w:val="00697AE7"/>
    <w:rsid w:val="006C02A8"/>
    <w:rsid w:val="006E6710"/>
    <w:rsid w:val="006E6C5C"/>
    <w:rsid w:val="007005CB"/>
    <w:rsid w:val="0070544B"/>
    <w:rsid w:val="0072542C"/>
    <w:rsid w:val="007776FB"/>
    <w:rsid w:val="007909E4"/>
    <w:rsid w:val="007E5688"/>
    <w:rsid w:val="008050BD"/>
    <w:rsid w:val="00805C4F"/>
    <w:rsid w:val="008330C4"/>
    <w:rsid w:val="008454AB"/>
    <w:rsid w:val="0085351B"/>
    <w:rsid w:val="00914B6C"/>
    <w:rsid w:val="00931E57"/>
    <w:rsid w:val="00941AA3"/>
    <w:rsid w:val="00953B74"/>
    <w:rsid w:val="00962E2D"/>
    <w:rsid w:val="009F1799"/>
    <w:rsid w:val="00A35CDD"/>
    <w:rsid w:val="00A6020D"/>
    <w:rsid w:val="00AD3A43"/>
    <w:rsid w:val="00BC433B"/>
    <w:rsid w:val="00BF2B9E"/>
    <w:rsid w:val="00C17450"/>
    <w:rsid w:val="00C445C5"/>
    <w:rsid w:val="00C67859"/>
    <w:rsid w:val="00C934B4"/>
    <w:rsid w:val="00C9371C"/>
    <w:rsid w:val="00CC309F"/>
    <w:rsid w:val="00D0726C"/>
    <w:rsid w:val="00D1693E"/>
    <w:rsid w:val="00D35200"/>
    <w:rsid w:val="00D3658B"/>
    <w:rsid w:val="00D54881"/>
    <w:rsid w:val="00D8527D"/>
    <w:rsid w:val="00DA08BF"/>
    <w:rsid w:val="00E355D0"/>
    <w:rsid w:val="00E433A8"/>
    <w:rsid w:val="00E61BDA"/>
    <w:rsid w:val="00EA25BD"/>
    <w:rsid w:val="00ED05F5"/>
    <w:rsid w:val="00ED4E08"/>
    <w:rsid w:val="00EF3727"/>
    <w:rsid w:val="00F466D6"/>
    <w:rsid w:val="00F476CB"/>
    <w:rsid w:val="00F9190D"/>
    <w:rsid w:val="00FA79E9"/>
    <w:rsid w:val="00FB0CE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BB473"/>
  <w15:docId w15:val="{592B3A6E-B3EE-4BD5-B32C-65851DA36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931E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931E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Hyperlink"/>
    <w:basedOn w:val="a0"/>
    <w:uiPriority w:val="99"/>
    <w:semiHidden/>
    <w:unhideWhenUsed/>
    <w:rsid w:val="00931E57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E35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355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CD40B-9A16-48B6-8352-35F705459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Дашкаа* Дашкаа*</cp:lastModifiedBy>
  <cp:revision>2</cp:revision>
  <dcterms:created xsi:type="dcterms:W3CDTF">2020-05-09T09:10:00Z</dcterms:created>
  <dcterms:modified xsi:type="dcterms:W3CDTF">2020-05-09T09:10:00Z</dcterms:modified>
</cp:coreProperties>
</file>