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3" w:name="_GoBack"/>
      <w:bookmarkEnd w:id="3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 науки и высшего образования Российской Федерации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Федеральное государственное бюджетное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образовательное учреждение высшего образования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«Уфимский университет науки и технологий»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Институт информатики, математики и робототехники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14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Кафедра вычислительной математики и кибернетики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Отчет по лабораторной работе №4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дисциплине «Архитектура вычислительных систем»</w:t>
      </w:r>
    </w:p>
    <w:p>
      <w:pPr>
        <w:pStyle w:val="9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 xml:space="preserve">на тему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</w:t>
      </w:r>
      <w:r>
        <w:rPr>
          <w:color w:val="000000"/>
          <w:sz w:val="28"/>
          <w:szCs w:val="28"/>
        </w:rPr>
        <w:t>Работа с протоколами прикладного уровня. Реализация HTTP веб-сервера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firstLine="68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ind w:left="6372" w:right="751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Выполнил: ст. гр.</w:t>
      </w:r>
    </w:p>
    <w:p>
      <w:pPr>
        <w:spacing w:after="0" w:line="240" w:lineRule="auto"/>
        <w:ind w:left="6372" w:right="751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ПРО-331Б</w:t>
      </w:r>
    </w:p>
    <w:p>
      <w:pPr>
        <w:spacing w:after="0" w:line="240" w:lineRule="auto"/>
        <w:ind w:left="6372" w:right="751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Семенов Л.А.</w:t>
      </w:r>
    </w:p>
    <w:p>
      <w:pPr>
        <w:spacing w:after="0" w:line="240" w:lineRule="auto"/>
        <w:ind w:left="1167" w:right="751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Проверил: </w:t>
      </w:r>
    </w:p>
    <w:p>
      <w:pPr>
        <w:spacing w:after="0" w:line="240" w:lineRule="auto"/>
        <w:ind w:left="6379" w:right="-1" w:hanging="4819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                                          Юдинцев Б.С.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after="0" w:line="360" w:lineRule="auto"/>
        <w:ind w:firstLine="4395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after="0" w:line="360" w:lineRule="auto"/>
        <w:ind w:firstLine="4395"/>
        <w:jc w:val="both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Уфа 2024</w:t>
      </w:r>
    </w:p>
    <w:p>
      <w:pPr>
        <w:pStyle w:val="20"/>
        <w:rPr>
          <w:rFonts w:cs="Times New Roman"/>
          <w:sz w:val="28"/>
          <w:szCs w:val="28"/>
        </w:rPr>
      </w:pPr>
      <w:bookmarkStart w:id="0" w:name="_Toc67475548"/>
      <w:r>
        <w:rPr>
          <w:rStyle w:val="19"/>
          <w:rFonts w:cs="Times New Roman"/>
          <w:b/>
          <w:bCs/>
          <w:sz w:val="28"/>
          <w:szCs w:val="28"/>
        </w:rPr>
        <w:t>Цель работы</w:t>
      </w:r>
    </w:p>
    <w:p>
      <w:pPr>
        <w:spacing w:after="0" w:line="240" w:lineRule="auto"/>
        <w:ind w:firstLine="68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Получить основные теоретические сведения по работе с протоколами прикладного уровня, реализации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HTTP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веб-сервера. </w:t>
      </w:r>
    </w:p>
    <w:p>
      <w:pPr>
        <w:spacing w:after="0" w:line="240" w:lineRule="auto"/>
        <w:ind w:firstLine="68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</w:p>
    <w:p>
      <w:pPr>
        <w:pStyle w:val="2"/>
        <w:rPr>
          <w:rFonts w:cs="Times New Roman"/>
          <w:sz w:val="28"/>
          <w:szCs w:val="28"/>
        </w:rPr>
      </w:pPr>
      <w:bookmarkStart w:id="1" w:name="_Toc158739643"/>
      <w:r>
        <w:rPr>
          <w:rFonts w:cs="Times New Roman"/>
          <w:sz w:val="28"/>
          <w:szCs w:val="28"/>
        </w:rPr>
        <w:t>Задание на лабораторной работе</w:t>
      </w:r>
      <w:bookmarkEnd w:id="1"/>
    </w:p>
    <w:p>
      <w:pPr>
        <w:pStyle w:val="2"/>
        <w:rPr>
          <w:rFonts w:cs="Times New Roman"/>
          <w:sz w:val="28"/>
          <w:szCs w:val="28"/>
        </w:rPr>
      </w:pPr>
    </w:p>
    <w:p>
      <w:pPr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примеры кода с реализацией HTTP веб-сервера, созданного на основе многопоточного сокет-сервера (см. файлы в архиве lab4_Python_ПРИМЕР.zip).</w:t>
      </w:r>
    </w:p>
    <w:p>
      <w:pPr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веб-сервер следующие функции:</w:t>
      </w:r>
    </w:p>
    <w:p>
      <w:pPr>
        <w:numPr>
          <w:ilvl w:val="1"/>
          <w:numId w:val="2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POST-запросов: запись данных в файл в папку, указанную в переменной OST_DIR, с помощью метода POST. При записи должен проверяться поддерживаемый тип контента (mime-type), а созданный файл должен иметь соответствующее расширение.</w:t>
      </w:r>
    </w:p>
    <w:p>
      <w:pPr>
        <w:numPr>
          <w:ilvl w:val="1"/>
          <w:numId w:val="2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Переданные с помощью POST-метода файлы должны быть доступны для просмотра в браузере, при этом сервер должен формировать соответствующий заголовок «Content-Type» для разных типов файлов (для json, xml и html) в ответе.</w:t>
      </w:r>
    </w:p>
    <w:p>
      <w:pPr>
        <w:numPr>
          <w:ilvl w:val="1"/>
          <w:numId w:val="2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основных кодов протокола HTTP, например: 400 – если был использован недопустимый HTTP-метод, 404 – если произошло обращение к несуществующей контентной странице или файлу, 500 – при возникновении ошибок/исключений сокет-соединения.</w:t>
      </w:r>
    </w:p>
    <w:p>
      <w:pPr>
        <w:numPr>
          <w:ilvl w:val="1"/>
          <w:numId w:val="2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ошибок сервер должен передавать в браузер не только заголовок с соответствующим HTTP-кодом, но и контентную часть (тело) с описанием ошибки.</w:t>
      </w:r>
    </w:p>
    <w:p>
      <w:pPr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веб-сервер на ВМ. Проверить работу сервера с помощью браузера и REST-клиента (например, Insomnia или Postman) и приложить следующие скриншоты к отчету:</w:t>
      </w:r>
    </w:p>
    <w:p>
      <w:pPr>
        <w:numPr>
          <w:ilvl w:val="1"/>
          <w:numId w:val="3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основных типов ошибок (400, 404, 500).</w:t>
      </w:r>
    </w:p>
    <w:p>
      <w:pPr>
        <w:numPr>
          <w:ilvl w:val="1"/>
          <w:numId w:val="3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различных типов файлов (xml, json).</w:t>
      </w:r>
    </w:p>
    <w:p>
      <w:p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скриншотах должен быть представлен и основной контент, и заголовки (см. рис. 2.2).</w:t>
      </w:r>
    </w:p>
    <w:p>
      <w:pPr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Приложить листинг модуля connthread.py.</w:t>
      </w:r>
    </w:p>
    <w:p>
      <w:pPr>
        <w:pStyle w:val="2"/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Ход выполнения задания</w:t>
      </w:r>
      <w:bookmarkEnd w:id="0"/>
    </w:p>
    <w:p>
      <w:pPr>
        <w:pStyle w:val="2"/>
        <w:jc w:val="both"/>
        <w:rPr>
          <w:rFonts w:cs="Times New Roman"/>
          <w:sz w:val="28"/>
          <w:szCs w:val="28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Были изучены примеры кода с реализацией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веб-сервера, созданного на основе многопоточного сокет-сервера.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веб-сервер были добавлены все необходимые функции.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Был запущен веб-сервер на ВМ созданной в процессе выполнения лабораторной работы №2. Был проверен работа сервера с помощью браузера и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sz w:val="28"/>
          <w:szCs w:val="28"/>
        </w:rPr>
        <w:t>-клиента.</w:t>
      </w:r>
    </w:p>
    <w:p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Вывод основных ошибок (400, 404, 500)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Ошибка 400 при вызове метода, отличного от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2794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404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метода к несуществующей странице</w:t>
      </w:r>
    </w:p>
    <w:p>
      <w:pPr>
        <w:spacing w:after="0" w:line="240" w:lineRule="auto"/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1956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500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метода и отсутствии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posted</w:t>
      </w:r>
      <w:r>
        <w:rPr>
          <w:rFonts w:ascii="Times New Roman" w:hAnsi="Times New Roman" w:cs="Times New Roman"/>
          <w:sz w:val="28"/>
          <w:szCs w:val="28"/>
        </w:rPr>
        <w:t xml:space="preserve"> в директории сервера.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>
      <w:pPr>
        <w:spacing w:after="0" w:line="240" w:lineRule="auto"/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19297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 Вывод различных файлов.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2346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864225" cy="30238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4374" cy="30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Листинг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connthread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threading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threading import Thread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uuid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json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sys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os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time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ROOT_DIR = "www"        # Корневой каталог веб-сервера для чтения веб-страниц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POST_DIR = "posted"     # Папка для записи переданных с помощью метода POST данных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Максимальный размер данных, передаваемый веб-серверу в запросе (в байтах)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POST_MAX_SIZE = 1024 * 1024 * 2     # 2Mb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KEEP_ALIVE = 10     # Таймаут HTTP соединения (TCP сессии между веб-сервером и клиентом) в сек.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Список доступных кодов HTTP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OK = "200 OK"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NOT_FOUND = "404 Not Found"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BAD_REQUEST = "400 Bad Request"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SERVER_ERROR = "500 Internal Server Error"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Поддерживаемые веб-сервером типы файлов и соответствующие расширения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MIME_TYPES = [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"text/html",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"application/json",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"application/xml",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]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Наследуем класс от базового класса Thread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HTTPConnectionThread(Thread):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# В конструкторе класса определяем внутренние атрибуты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def __init__(self, conn, addr):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# вызываем конструктор родительского класса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Thread.__init__(self)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self.connection = conn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self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addr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 Определяем полный путь до папки с приложением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self._root_path = os.path.join(os.path.abspath(os.getcwd()), ROOT_DIR)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# Переопределяем метод run родительского класса Thread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def run(self):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 запускаем ожидание команд от клиента в бесконечном цикле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request = ""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while request is not None: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try: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request = self.connection.recv(POST_MAX_SIZE)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data = request.decode("utf-8")      # декодируем полученные байты в строку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# Если браузер прислал пустую строку, значит истекло время TCP-сессии, заданное в заголовке "Keep-alive"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if data == '':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print("Keep-alive timeout.")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response = self.read_client_request(data)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self.connection.send(response.encode("utf-8"))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except Exception as error: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print("HTTP Connection error:\n", error)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break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self.connection.close()  # закрываем соединение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"""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Создание HTTP-заголовка ответа: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HTTP/1.1 200 OK - версия HTTP и статус-код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Server: имя сервера 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Content-Type:  тип возвращаемого контента  (text/html, text/xml, application/json и т.д.)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Content-Length: размер возвращаемых данных в байтах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Keep-Alive: параметры TCP-сессии (timeout - таймаут в сек., max - максимально допустимое количество запросов в рамках сессии)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Connection: Keep-Alive - заголовок означает, что сервер не будет закрывать сессию сразу после получения запроса и отправки ответа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def make_http_header(self, code, length, content_type='text/html'):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header = f'HTTP/1.1 {code}\r\n' \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f'Server: python_lab_4\r\n' \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f'Content-Type: {content_type}; charset=utf-8\r\n' \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f'Content-Length: {length}\r\n' \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f'Keep-Alive: timeout={KEEP_ALIVE}, max=100\r\n' \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f'Connection: Keep-Alive\r\n\r\n'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return header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# Чтение запрашиваемой контентной страницы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def get_content_page(self, path):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content = ""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full_path = self._root_path + path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# если сервер работает на Windows ОС, меняем формат пути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if sys.platform.startswith('win'):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full_path = full_path.replace("/", "\\")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file_type = ""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 если сраница по заданному пути существует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if os.path.isfile(full_path):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# читаем страницу и возвращаем код 200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file_type = full_path.split(".")[1]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for x in MIME_TYPES: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if x.find(file_type) != -1: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file_type = x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with open(full_path, "r", encoding="utf-8") as page: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content = page.read()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r>
        <w:rPr>
          <w:rFonts w:ascii="Times New Roman" w:hAnsi="Times New Roman" w:cs="Times New Roman"/>
          <w:sz w:val="28"/>
          <w:szCs w:val="28"/>
        </w:rPr>
        <w:t>Возвращаем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text/html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браузер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self.make_http_header(OK, len(content.encode("utf-8")), file_type) + content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self.get_http_code(404)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>
        <w:rPr>
          <w:rFonts w:ascii="Times New Roman" w:hAnsi="Times New Roman" w:cs="Times New Roman"/>
          <w:sz w:val="28"/>
          <w:szCs w:val="28"/>
        </w:rPr>
        <w:t>Парсинг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def read_client_request(self, req):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r>
        <w:rPr>
          <w:rFonts w:ascii="Times New Roman" w:hAnsi="Times New Roman" w:cs="Times New Roman"/>
          <w:sz w:val="28"/>
          <w:szCs w:val="28"/>
        </w:rPr>
        <w:t>Разделяем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заголовков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контент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req_data = req.split('\r\n\r\n')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# Разбиваем заголовки по отдельным строкам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head_data = req_data[0].split('\r\n')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# Если массив не пуст, парсим первую строку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if len(head_data) &gt; 0: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main_header_data = head_data[0].split(' ')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req_type = main_header_data[0]      # HTTP </w:t>
      </w:r>
      <w:r>
        <w:rPr>
          <w:rFonts w:ascii="Times New Roman" w:hAnsi="Times New Roman" w:cs="Times New Roman"/>
          <w:sz w:val="28"/>
          <w:szCs w:val="28"/>
        </w:rPr>
        <w:t>метод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req_path = main_header_data[1]      # Путь к запрашиваемому ресурсу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GET-</w:t>
      </w:r>
      <w:r>
        <w:rPr>
          <w:rFonts w:ascii="Times New Roman" w:hAnsi="Times New Roman" w:cs="Times New Roman"/>
          <w:sz w:val="28"/>
          <w:szCs w:val="28"/>
        </w:rPr>
        <w:t>запрос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if req_type == 'GET':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# если запрос к корневой директории сервера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 req_path == "/":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req_path = "/index.html"    # назначаем контент по умолчанию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return self.get_content_page(req_path)      # </w:t>
      </w:r>
      <w:r>
        <w:rPr>
          <w:rFonts w:ascii="Times New Roman" w:hAnsi="Times New Roman" w:cs="Times New Roman"/>
          <w:sz w:val="28"/>
          <w:szCs w:val="28"/>
        </w:rPr>
        <w:t>читаем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контентную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страницу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elif req_type == 'POST':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self.use_post(req_data)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# return self.make_http_header(OK, 0)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self.get_http_code(400)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def use_post(self, req_data):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for elem in MIME_TYPES: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if req_data[0].find(elem) != -1: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path = self._root_path + '/' + POST_DIR + '/' + str(uuid.uuid4())+'.'+elem.split('/')[1]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if sys.platform.startswith('win'):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path=path.replace("/", "\\")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folder_path=os.path.dirname(path)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if not os.path.exists(folder_path):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self.get_http_code(500)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# os.makedirs(folder_path)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with open(path, "w", encoding="utf-8") as page: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page.write(req_data[1])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self.make_http_header(OK, 0)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def get_http_code(self, selector):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selector == 400: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with open(self._root_path + "/er400.html", "r", encoding="utf-8") as page: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content = page.read()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error = BAD_REQUEST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selector == 404: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with open(self._root_path + "/er404.html", "r", encoding="utf-8") as page: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content = page.read()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error = NOT_FOUND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selector == 500: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with open(self._root_path + "/er500.html", "r", encoding="utf-8") as page: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content = page.read()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error = SERVER_ERROR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self.make_http_header(error, len(content.encode("utf-8"))) + content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_Toc158739645"/>
      <w:r>
        <w:rPr>
          <w:rStyle w:val="19"/>
          <w:rFonts w:cs="Times New Roman" w:eastAsiaTheme="minorHAnsi"/>
          <w:sz w:val="28"/>
          <w:szCs w:val="28"/>
        </w:rPr>
        <w:t>Выводы</w:t>
      </w:r>
      <w:bookmarkEnd w:id="2"/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Получены основные теоретические сведения по работе с протоколами прикладного уровня,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веб-сервера.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hAnsi="Times New Roman" w:eastAsia="Times New Roman" w:cs="Times New Roman"/>
        <w:sz w:val="28"/>
        <w:szCs w:val="28"/>
        <w:lang w:eastAsia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left" w:pos="6096"/>
        <w:tab w:val="right" w:pos="9355"/>
      </w:tabs>
      <w:spacing w:after="0" w:line="240" w:lineRule="auto"/>
      <w:rPr>
        <w:rFonts w:ascii="Times New Roman" w:hAnsi="Times New Roman" w:eastAsia="Times New Roman" w:cs="Times New Roman"/>
        <w:sz w:val="28"/>
        <w:szCs w:val="28"/>
        <w:lang w:eastAsia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2"/>
      </w:rPr>
      <w:pict>
        <v:shape id="PowerPlusWaterMarkObject33703" o:spid="_x0000_s2049" o:spt="136" type="#_x0000_t136" style="position:absolute;left:0pt;height:120.05pt;width:541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Semenov L.A." style="font-family:Segoe UI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  <w:r>
      <w:rPr>
        <w:sz w:val="22"/>
      </w:rPr>
      <w:pict>
        <v:shape id="PowerPlusWaterMarkObject46393" o:spid="_x0000_s2050" o:spt="136" type="#_x0000_t136" style="position:absolute;left:0pt;height:120.05pt;width:541.35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Semenov L.A." style="font-family:Segoe UI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856FB3"/>
    <w:multiLevelType w:val="multilevel"/>
    <w:tmpl w:val="56856FB3"/>
    <w:lvl w:ilvl="0" w:tentative="0">
      <w:start w:val="1"/>
      <w:numFmt w:val="decimal"/>
      <w:lvlText w:val="%1."/>
      <w:lvlJc w:val="left"/>
      <w:pPr>
        <w:ind w:left="1079" w:hanging="360"/>
      </w:pPr>
    </w:lvl>
    <w:lvl w:ilvl="1" w:tentative="0">
      <w:start w:val="1"/>
      <w:numFmt w:val="lowerLetter"/>
      <w:lvlText w:val="%2."/>
      <w:lvlJc w:val="left"/>
      <w:pPr>
        <w:ind w:left="1799" w:hanging="360"/>
      </w:pPr>
    </w:lvl>
    <w:lvl w:ilvl="2" w:tentative="0">
      <w:start w:val="1"/>
      <w:numFmt w:val="lowerRoman"/>
      <w:lvlText w:val="%3."/>
      <w:lvlJc w:val="right"/>
      <w:pPr>
        <w:ind w:left="2519" w:hanging="180"/>
      </w:pPr>
    </w:lvl>
    <w:lvl w:ilvl="3" w:tentative="0">
      <w:start w:val="1"/>
      <w:numFmt w:val="decimal"/>
      <w:lvlText w:val="%4."/>
      <w:lvlJc w:val="left"/>
      <w:pPr>
        <w:ind w:left="3239" w:hanging="360"/>
      </w:pPr>
    </w:lvl>
    <w:lvl w:ilvl="4" w:tentative="0">
      <w:start w:val="1"/>
      <w:numFmt w:val="lowerLetter"/>
      <w:lvlText w:val="%5."/>
      <w:lvlJc w:val="left"/>
      <w:pPr>
        <w:ind w:left="3959" w:hanging="360"/>
      </w:pPr>
    </w:lvl>
    <w:lvl w:ilvl="5" w:tentative="0">
      <w:start w:val="1"/>
      <w:numFmt w:val="lowerRoman"/>
      <w:lvlText w:val="%6."/>
      <w:lvlJc w:val="right"/>
      <w:pPr>
        <w:ind w:left="4679" w:hanging="180"/>
      </w:pPr>
    </w:lvl>
    <w:lvl w:ilvl="6" w:tentative="0">
      <w:start w:val="1"/>
      <w:numFmt w:val="decimal"/>
      <w:lvlText w:val="%7."/>
      <w:lvlJc w:val="left"/>
      <w:pPr>
        <w:ind w:left="5399" w:hanging="360"/>
      </w:pPr>
    </w:lvl>
    <w:lvl w:ilvl="7" w:tentative="0">
      <w:start w:val="1"/>
      <w:numFmt w:val="lowerLetter"/>
      <w:lvlText w:val="%8."/>
      <w:lvlJc w:val="left"/>
      <w:pPr>
        <w:ind w:left="6119" w:hanging="360"/>
      </w:pPr>
    </w:lvl>
    <w:lvl w:ilvl="8" w:tentative="0">
      <w:start w:val="1"/>
      <w:numFmt w:val="lowerRoman"/>
      <w:lvlText w:val="%9."/>
      <w:lvlJc w:val="right"/>
      <w:pPr>
        <w:ind w:left="6839" w:hanging="180"/>
      </w:pPr>
    </w:lvl>
  </w:abstractNum>
  <w:abstractNum w:abstractNumId="1">
    <w:nsid w:val="5B4F3B18"/>
    <w:multiLevelType w:val="multilevel"/>
    <w:tmpl w:val="5B4F3B18"/>
    <w:lvl w:ilvl="0" w:tentative="0">
      <w:start w:val="1"/>
      <w:numFmt w:val="decimal"/>
      <w:lvlText w:val="%1."/>
      <w:lvlJc w:val="left"/>
      <w:pPr>
        <w:ind w:left="1079" w:hanging="360"/>
      </w:pPr>
    </w:lvl>
    <w:lvl w:ilvl="1" w:tentative="0">
      <w:start w:val="1"/>
      <w:numFmt w:val="bullet"/>
      <w:lvlText w:val=""/>
      <w:lvlJc w:val="left"/>
      <w:pPr>
        <w:ind w:left="1799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519" w:hanging="180"/>
      </w:pPr>
    </w:lvl>
    <w:lvl w:ilvl="3" w:tentative="0">
      <w:start w:val="1"/>
      <w:numFmt w:val="decimal"/>
      <w:lvlText w:val="%4."/>
      <w:lvlJc w:val="left"/>
      <w:pPr>
        <w:ind w:left="3239" w:hanging="360"/>
      </w:pPr>
    </w:lvl>
    <w:lvl w:ilvl="4" w:tentative="0">
      <w:start w:val="1"/>
      <w:numFmt w:val="lowerLetter"/>
      <w:lvlText w:val="%5."/>
      <w:lvlJc w:val="left"/>
      <w:pPr>
        <w:ind w:left="3959" w:hanging="360"/>
      </w:pPr>
    </w:lvl>
    <w:lvl w:ilvl="5" w:tentative="0">
      <w:start w:val="1"/>
      <w:numFmt w:val="lowerRoman"/>
      <w:lvlText w:val="%6."/>
      <w:lvlJc w:val="right"/>
      <w:pPr>
        <w:ind w:left="4679" w:hanging="180"/>
      </w:pPr>
    </w:lvl>
    <w:lvl w:ilvl="6" w:tentative="0">
      <w:start w:val="1"/>
      <w:numFmt w:val="decimal"/>
      <w:lvlText w:val="%7."/>
      <w:lvlJc w:val="left"/>
      <w:pPr>
        <w:ind w:left="5399" w:hanging="360"/>
      </w:pPr>
    </w:lvl>
    <w:lvl w:ilvl="7" w:tentative="0">
      <w:start w:val="1"/>
      <w:numFmt w:val="lowerLetter"/>
      <w:lvlText w:val="%8."/>
      <w:lvlJc w:val="left"/>
      <w:pPr>
        <w:ind w:left="6119" w:hanging="360"/>
      </w:pPr>
    </w:lvl>
    <w:lvl w:ilvl="8" w:tentative="0">
      <w:start w:val="1"/>
      <w:numFmt w:val="lowerRoman"/>
      <w:lvlText w:val="%9."/>
      <w:lvlJc w:val="right"/>
      <w:pPr>
        <w:ind w:left="6839" w:hanging="180"/>
      </w:pPr>
    </w:lvl>
  </w:abstractNum>
  <w:abstractNum w:abstractNumId="2">
    <w:nsid w:val="73096ABC"/>
    <w:multiLevelType w:val="multilevel"/>
    <w:tmpl w:val="73096ABC"/>
    <w:lvl w:ilvl="0" w:tentative="0">
      <w:start w:val="1"/>
      <w:numFmt w:val="decimal"/>
      <w:lvlText w:val="%1."/>
      <w:lvlJc w:val="left"/>
      <w:pPr>
        <w:ind w:left="1079" w:hanging="360"/>
      </w:pPr>
    </w:lvl>
    <w:lvl w:ilvl="1" w:tentative="0">
      <w:start w:val="1"/>
      <w:numFmt w:val="bullet"/>
      <w:lvlText w:val=""/>
      <w:lvlJc w:val="left"/>
      <w:pPr>
        <w:ind w:left="1799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519" w:hanging="180"/>
      </w:pPr>
    </w:lvl>
    <w:lvl w:ilvl="3" w:tentative="0">
      <w:start w:val="1"/>
      <w:numFmt w:val="decimal"/>
      <w:lvlText w:val="%4."/>
      <w:lvlJc w:val="left"/>
      <w:pPr>
        <w:ind w:left="3239" w:hanging="360"/>
      </w:pPr>
    </w:lvl>
    <w:lvl w:ilvl="4" w:tentative="0">
      <w:start w:val="1"/>
      <w:numFmt w:val="lowerLetter"/>
      <w:lvlText w:val="%5."/>
      <w:lvlJc w:val="left"/>
      <w:pPr>
        <w:ind w:left="3959" w:hanging="360"/>
      </w:pPr>
    </w:lvl>
    <w:lvl w:ilvl="5" w:tentative="0">
      <w:start w:val="1"/>
      <w:numFmt w:val="lowerRoman"/>
      <w:lvlText w:val="%6."/>
      <w:lvlJc w:val="right"/>
      <w:pPr>
        <w:ind w:left="4679" w:hanging="180"/>
      </w:pPr>
    </w:lvl>
    <w:lvl w:ilvl="6" w:tentative="0">
      <w:start w:val="1"/>
      <w:numFmt w:val="decimal"/>
      <w:lvlText w:val="%7."/>
      <w:lvlJc w:val="left"/>
      <w:pPr>
        <w:ind w:left="5399" w:hanging="360"/>
      </w:pPr>
    </w:lvl>
    <w:lvl w:ilvl="7" w:tentative="0">
      <w:start w:val="1"/>
      <w:numFmt w:val="lowerLetter"/>
      <w:lvlText w:val="%8."/>
      <w:lvlJc w:val="left"/>
      <w:pPr>
        <w:ind w:left="6119" w:hanging="360"/>
      </w:pPr>
    </w:lvl>
    <w:lvl w:ilvl="8" w:tentative="0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62"/>
    <w:rsid w:val="000049C3"/>
    <w:rsid w:val="00014081"/>
    <w:rsid w:val="000161F7"/>
    <w:rsid w:val="00040795"/>
    <w:rsid w:val="0007387C"/>
    <w:rsid w:val="00101389"/>
    <w:rsid w:val="00120840"/>
    <w:rsid w:val="00122C18"/>
    <w:rsid w:val="00217055"/>
    <w:rsid w:val="0021774D"/>
    <w:rsid w:val="002579A7"/>
    <w:rsid w:val="00300862"/>
    <w:rsid w:val="00366974"/>
    <w:rsid w:val="0037648C"/>
    <w:rsid w:val="003A38B3"/>
    <w:rsid w:val="003A57E1"/>
    <w:rsid w:val="003E4E92"/>
    <w:rsid w:val="0048442F"/>
    <w:rsid w:val="00486926"/>
    <w:rsid w:val="004B1728"/>
    <w:rsid w:val="004B27C0"/>
    <w:rsid w:val="004C5FE4"/>
    <w:rsid w:val="00557196"/>
    <w:rsid w:val="0057574D"/>
    <w:rsid w:val="005C7301"/>
    <w:rsid w:val="007B03C2"/>
    <w:rsid w:val="008022D3"/>
    <w:rsid w:val="0088268A"/>
    <w:rsid w:val="008E294B"/>
    <w:rsid w:val="0096519B"/>
    <w:rsid w:val="009F1A13"/>
    <w:rsid w:val="00A42AFC"/>
    <w:rsid w:val="00A50876"/>
    <w:rsid w:val="00A9301D"/>
    <w:rsid w:val="00AB73E7"/>
    <w:rsid w:val="00AE1F74"/>
    <w:rsid w:val="00B121A2"/>
    <w:rsid w:val="00B231F6"/>
    <w:rsid w:val="00B76E60"/>
    <w:rsid w:val="00B847BF"/>
    <w:rsid w:val="00B942CB"/>
    <w:rsid w:val="00C40DD6"/>
    <w:rsid w:val="00CD377E"/>
    <w:rsid w:val="00E2623C"/>
    <w:rsid w:val="00E6689B"/>
    <w:rsid w:val="00E919DE"/>
    <w:rsid w:val="00EC3713"/>
    <w:rsid w:val="00EF5DBE"/>
    <w:rsid w:val="00F923E9"/>
    <w:rsid w:val="00FD35A2"/>
    <w:rsid w:val="00FD7919"/>
    <w:rsid w:val="521B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9"/>
    <w:qFormat/>
    <w:uiPriority w:val="0"/>
    <w:pPr>
      <w:keepNext/>
      <w:spacing w:after="0" w:line="240" w:lineRule="auto"/>
      <w:ind w:firstLine="709"/>
      <w:outlineLvl w:val="0"/>
    </w:pPr>
    <w:rPr>
      <w:rFonts w:ascii="Times New Roman" w:hAnsi="Times New Roman" w:eastAsia="Times New Roman" w:cs="Arial"/>
      <w:b/>
      <w:bCs/>
      <w:kern w:val="32"/>
      <w:sz w:val="32"/>
      <w:szCs w:val="32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8"/>
    <w:semiHidden/>
    <w:unhideWhenUsed/>
    <w:uiPriority w:val="99"/>
    <w:pPr>
      <w:spacing w:after="120"/>
    </w:pPr>
  </w:style>
  <w:style w:type="paragraph" w:styleId="6">
    <w:name w:val="footer"/>
    <w:basedOn w:val="1"/>
    <w:link w:val="1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8">
    <w:name w:val="Hyperlink"/>
    <w:uiPriority w:val="99"/>
    <w:rPr>
      <w:color w:val="0000FF"/>
      <w:u w:val="single"/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0">
    <w:name w:val="toc 1"/>
    <w:basedOn w:val="1"/>
    <w:next w:val="1"/>
    <w:uiPriority w:val="3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1">
    <w:name w:val="Верхний колонтитул Знак"/>
    <w:basedOn w:val="3"/>
    <w:link w:val="7"/>
    <w:uiPriority w:val="99"/>
  </w:style>
  <w:style w:type="character" w:customStyle="1" w:styleId="12">
    <w:name w:val="Нижний колонтитул Знак"/>
    <w:basedOn w:val="3"/>
    <w:link w:val="6"/>
    <w:uiPriority w:val="99"/>
  </w:style>
  <w:style w:type="paragraph" w:customStyle="1" w:styleId="13">
    <w:name w:val="Заголовок 0"/>
    <w:basedOn w:val="1"/>
    <w:uiPriority w:val="0"/>
    <w:pPr>
      <w:widowControl w:val="0"/>
      <w:tabs>
        <w:tab w:val="right" w:pos="8931"/>
      </w:tabs>
      <w:spacing w:before="3000" w:after="0" w:line="240" w:lineRule="auto"/>
      <w:jc w:val="center"/>
    </w:pPr>
    <w:rPr>
      <w:rFonts w:ascii="Times New Roman" w:hAnsi="Times New Roman" w:eastAsia="Times New Roman" w:cs="Times New Roman"/>
      <w:b/>
      <w:caps/>
      <w:sz w:val="32"/>
      <w:szCs w:val="32"/>
      <w:lang w:eastAsia="ru-RU"/>
    </w:rPr>
  </w:style>
  <w:style w:type="paragraph" w:customStyle="1" w:styleId="14">
    <w:name w:val="Стиль1 Основной текст"/>
    <w:basedOn w:val="5"/>
    <w:uiPriority w:val="0"/>
    <w:pPr>
      <w:spacing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5">
    <w:name w:val="Стиль2 Студент"/>
    <w:basedOn w:val="14"/>
    <w:uiPriority w:val="0"/>
    <w:pPr>
      <w:widowControl w:val="0"/>
      <w:spacing w:before="1000" w:after="0"/>
      <w:ind w:left="7938" w:right="-567" w:hanging="2268"/>
      <w:jc w:val="right"/>
    </w:pPr>
  </w:style>
  <w:style w:type="paragraph" w:customStyle="1" w:styleId="16">
    <w:name w:val="Стиль1 Проверил"/>
    <w:basedOn w:val="15"/>
    <w:uiPriority w:val="0"/>
    <w:pPr>
      <w:spacing w:before="0"/>
      <w:ind w:left="4536" w:right="-312" w:firstLine="0"/>
      <w:jc w:val="left"/>
    </w:pPr>
  </w:style>
  <w:style w:type="paragraph" w:customStyle="1" w:styleId="17">
    <w:name w:val="Стиль Стиль1 Проверил + Слева:  9 см Выступ:  25 см Перед:  70 пт"/>
    <w:basedOn w:val="16"/>
    <w:uiPriority w:val="0"/>
    <w:pPr>
      <w:spacing w:before="1400"/>
      <w:ind w:left="6521" w:hanging="1418"/>
    </w:pPr>
    <w:rPr>
      <w:szCs w:val="20"/>
    </w:rPr>
  </w:style>
  <w:style w:type="character" w:customStyle="1" w:styleId="18">
    <w:name w:val="Основной текст Знак"/>
    <w:basedOn w:val="3"/>
    <w:link w:val="5"/>
    <w:semiHidden/>
    <w:uiPriority w:val="99"/>
  </w:style>
  <w:style w:type="character" w:customStyle="1" w:styleId="19">
    <w:name w:val="Заголовок 1 Знак"/>
    <w:basedOn w:val="3"/>
    <w:link w:val="2"/>
    <w:uiPriority w:val="0"/>
    <w:rPr>
      <w:rFonts w:ascii="Times New Roman" w:hAnsi="Times New Roman" w:eastAsia="Times New Roman" w:cs="Arial"/>
      <w:b/>
      <w:bCs/>
      <w:kern w:val="32"/>
      <w:sz w:val="32"/>
      <w:szCs w:val="32"/>
      <w:lang w:eastAsia="ru-RU"/>
    </w:rPr>
  </w:style>
  <w:style w:type="paragraph" w:customStyle="1" w:styleId="20">
    <w:name w:val="Заголовок 1 Цель"/>
    <w:basedOn w:val="2"/>
    <w:link w:val="21"/>
    <w:uiPriority w:val="0"/>
    <w:pPr>
      <w:spacing w:after="400" w:line="360" w:lineRule="auto"/>
      <w:ind w:left="1111" w:hanging="431"/>
    </w:pPr>
  </w:style>
  <w:style w:type="character" w:customStyle="1" w:styleId="21">
    <w:name w:val="Заголовок 1 Цель Знак"/>
    <w:basedOn w:val="19"/>
    <w:link w:val="20"/>
    <w:uiPriority w:val="0"/>
    <w:rPr>
      <w:rFonts w:ascii="Times New Roman" w:hAnsi="Times New Roman" w:eastAsia="Times New Roman" w:cs="Arial"/>
      <w:kern w:val="32"/>
      <w:sz w:val="32"/>
      <w:szCs w:val="3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9</Pages>
  <Words>1436</Words>
  <Characters>8187</Characters>
  <Lines>68</Lines>
  <Paragraphs>19</Paragraphs>
  <TotalTime>61</TotalTime>
  <ScaleCrop>false</ScaleCrop>
  <LinksUpToDate>false</LinksUpToDate>
  <CharactersWithSpaces>9604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2024-05-21T16:13:00Z</dcterms:created>
  <dc:creator>Миляуша Асылова</dc:creator>
  <cp:lastModifiedBy>leva</cp:lastModifiedBy>
  <dcterms:modified xsi:type="dcterms:W3CDTF">2024-07-12T21:30:43Z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83C48DDC231D464980D52E16267BAA9E_12</vt:lpwstr>
  </property>
</Properties>
</file>