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‹‹</w:t>
      </w:r>
      <w:r>
        <w:rPr>
          <w:rFonts w:eastAsia="Calibri" w:cs="Times New Roman" w:ascii="Times New Roman" w:hAnsi="Times New Roman"/>
          <w:sz w:val="28"/>
          <w:szCs w:val="28"/>
        </w:rPr>
        <w:t>Уфимский университет науки и технологий››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ВМиК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Отчёт по лабораторной работе 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дисциплине «Логическое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Выполнил:студент группы ПРО-331Б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Семенов Л.А.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старший преподаватель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Шакирзянов А.А.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14:ligatures w14:val="none"/>
        </w:rPr>
        <w:t>Уфа – 2024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Изучение основ программирования на языке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Prolog.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Ход работы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333333"/>
          <w:sz w:val="28"/>
          <w:szCs w:val="28"/>
          <w:shd w:fill="FFFFFF" w:val="clear"/>
        </w:rPr>
        <w:t>1 задача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: 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u w:val="single"/>
        </w:rPr>
        <w:t>Условие:</w:t>
      </w:r>
      <w:r>
        <w:rPr>
          <w:rFonts w:cs="Times New Roman" w:ascii="Times New Roman" w:hAnsi="Times New Roman"/>
          <w:color w:val="333333"/>
          <w:sz w:val="28"/>
          <w:szCs w:val="28"/>
        </w:rPr>
        <w:t xml:space="preserve"> Три друга заняли первое, второе и третье места в соревнованиях универсиады. Друзья – разной национальности, зовут их по-разному и любят они разные виды спорта.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</w:rPr>
        <w:t>Иван предпочитает баскетбол и играет лучше, чем американец. Аргентинец Месси играет лучше теннисиста. Игрок в футбол занял первое место.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</w:rPr>
        <w:t>Кто является русским? Каким видом спорта занимается Ричард?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nation(russian).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nation(american).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nation(argentinian).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nation(french).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nation(chinese).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sport(basketball).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sport(tennis).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sport(football).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sport(swimming).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sport(athletics).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name(ivan).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name(messi).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name(richard).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name(pierre).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name(chen).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prize(1).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prize(2).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prize(3).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prize(4).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prize(5).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unique([]).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unique([X|Xs]) :- \+ member(X, Xs), unique(Xs).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solve(Mans):-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Mans = [man(X, XNat, XSp, XP), man(Y, YNat, YSp, YP), man(Z, ZNat, ZSp, ZP), man(W, WNat, WSp, WP), man(K, KNat, KSp, KP)],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name(X), name(Y), name(Z), name(W), name(K), unique([X, Y, Z, W, K]),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nation(XNat), nation(YNat), nation(ZNat), nation(WNat), nation(KNat), unique([XNat, YNat, ZNat, WNat, KNat]),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sport(XSp), sport(YSp), sport(ZSp), sport(WSp), sport(KSp), unique([XSp, YSp, ZSp, WSp, KSp]),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prize(XP), prize(YP), prize(ZP), prize(WP), prize(KP), unique([XP, YP, ZP, WP, KP]),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% Иван играет в баскетбол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member(man(ivan, _, basketball, IvanPos), Mans),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% Иван играет лучше чем американец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american, _, AmerPos), Mans), IvanPos &lt; AmerPos,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% Месси - аргентинец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member(man(messi, argentinian, _, MessiPos), Mans),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% Месси играет лучше теннисиста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_, tennis, TennPos), Mans), MessiPos &lt; TennPos,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% игрок в футбол занял первое место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_, football, 1), Mans).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start(Solve) 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solve(Men),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member(man(richard, russian, SportRichard, _),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american, _, 2),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_, tennis, _),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member(man(_, _, football, _),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writeln('1. Richard is Russian.'),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writeln('2. Richard plays the following sport:'),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writeln(SportRichard),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writeln('3. The man who is American is in 2nd place.'),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writeln('4. The man who plays tennis and football are:'),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member(man(TennisPlayer, _, tennis, _),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member(man(FootballPlayer, _, football, _), Men),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writeln(TennisPlayer),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writeln(FootballPlayer),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  <w:t>fail.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0"/>
          <w:szCs w:val="20"/>
          <w:lang w:val="en-US" w:eastAsia="ru-RU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1104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333333"/>
          <w:sz w:val="28"/>
          <w:szCs w:val="28"/>
          <w:shd w:fill="FFFFFF" w:val="clear"/>
        </w:rPr>
        <w:t>2 задача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: 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u w:val="single"/>
        </w:rPr>
        <w:t>Условие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: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1. Если А виновен и В невиновен, то С виновен;</w:t>
        <w:br/>
        <w:t>2. С никогда не действует в одиночку;</w:t>
        <w:br/>
        <w:t>3. А никогда «не ходит на дело» вместе с С;</w:t>
        <w:br/>
        <w:t>4. Никто, кроме А, В и С, в преступлении не замешан, и по крайней мере один из этой тройки виновен.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Сержант поскреб в затылке и сказал: «Боюсь, что я смогу извлечь из этих фактов не слишком много, сэр. А вы можете, опираясь на них, доказать, кто из трех подозреваемых виновен и кто не виновен?»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«Не могу, – признался Крэг, – но, чтобы выдвинуть неопровержимое обвинение против одного из них, материала вполне достаточно». Чья виновность не вызывает сомнений?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возможное_имя(а).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возможное_имя(в).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возможное_имя(с).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возможная_виновность(виновен).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возможная_виновность(невиновен).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генерация_гипотезы(Гипотеза):-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возможная_виновность(ВиновностьА),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возможная_виновность(ВиновностьВ),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возможная_виновность(ВиновностьС),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Гипотеза = [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подозреваемый(а, ВиновностьА),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подозреваемый(в, ВиновностьВ),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подозреваемый(с, ВиновностьС)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%1. Если А виновен и В невиновен, то С виновен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проверка_условия(1,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входит_в(подозреваемый(а, виновен),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входит_в(подозреваемый(в, невиновен),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входит_в(подозреваемый(с, виновен), Гипотеза).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проверка_условия(1,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not(входит_в(подозреваемый(а, виновен), Гипотеза)).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проверка_условия(1,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not(входит_в(подозреваемый(в, невиновен), Гипотеза)).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%2. С никогда не действует в одиночку;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проверка_условия(2,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%%% значит есть есть еще один виновный, но это не С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входит_в(подозреваемый(с, виновен),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входит_в(подозреваемый(Другой, виновен),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not(Другой = с).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 3. А никогда «не ходит на дело» вместе с С;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проверка_условия(3,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%%% если С - виновен - то проверим что А невиновен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входит_в(подозреваемый(с, виновен),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входит_в(подозреваемый(а, невиновен), Гипотеза).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проверка_условия(3,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%%% но если С невиновен - то на А не накладываются ограничения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not(входит_в(подозреваемый(с, виновен), Гипотеза)).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% 4. Никто, кроме А, В и С, в преступлении не замешан, и по крайней мере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% один из этой тройки виновен.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проверка_условия(4, 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входит_в(подозреваемый(_Виновный, виновен), Гипотеза).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входит_в(X, Y):- member(X, Y).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проверка_гипотезы(Гипотеза):-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проверка_условия(1,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проверка_условия(2,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проверка_условия(3, 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проверка_условия(4, Гипотеза).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%Проверка на то, существует ли хоть одна подходящая под условия задачи гипотеза,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%такая что в ней X виновен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проверка_возможной_виновности(Имя, Виновность):-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генерация_гипотезы(Гипотеза),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проверка_гипотезы(Гипотеза),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входит_в(подозреваемый(Имя, Виновность), Гипотеза).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%Проверка на то, что существует хоть один вариант генерации при котором X виновен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%и что не существует ни одного варианта когда он не виновен.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>поиск_виновного(Имя):-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проверка_возможной_виновности(Имя, виновен),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>not(проверка_возможной_виновности(Имя, невиновен)).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5410200" cy="35572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024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61988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333333"/>
          <w:sz w:val="28"/>
          <w:szCs w:val="28"/>
          <w:shd w:fill="FFFFFF" w:val="clear"/>
        </w:rPr>
        <w:t>3 задача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: 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u w:val="single"/>
        </w:rPr>
        <w:t>Условие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: Лабиринт представляет собой систему комнат, соединенных между собой переходами. В лабиринте имеется вход и выход, а также комната с золотым кладом. Кроме того, имеются комнаты, запрещенные для посещений: комната монстров и комната разбойников.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Найти путь в лабиринте от входа до выхода, не посещая дважды одной и той же комнаты;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Найти путь с посещением золотой комнаты;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Найти путь, избегающий запрещенных к посещению комнат.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:- use_rendering(graphviz).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%Определение графа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graph(Graph) :-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findall(edge(From, To), edge(From, To), Edges),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gvgraph(Edges, Graph).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%Преобразование графа в формат Graphviz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gvgraph(Edges, digraph([rankdir='LR', size=5|Statements])) :-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phrase(edges(Edges, _{id:1}, _), Statements).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%Обработка ребер графа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edges([], Options, Options) --&gt; [].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edges([edge(From, To)|T], Options0, Options) --&gt;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[ From -&gt; To ],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edges(T, Options0, Options).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%Определение рёбер на графе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edge(shochi, out).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edge(shochi, perm).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edge(shochi, bulgakovo).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edge(ufa, out).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edge(ufa, perm).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edge(ufa, sterlitamak).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edge(bulgakovo, out).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edge(bulgakovo, moscow).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edge(bulgakovo, shochi).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edge(sterlitamak, perm).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edge(sterlitamak, moscow).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edge(sterlitamak, out).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%Определение предиката поиска в глубину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dfs(Node, Node, _, [Node]). %Базовый вариант: когда достигнут конечный узел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dfs(Start, End, Visited, [Start|Path]) :-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edge(Start, Next),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\+ member(Next, Visited), % Убеждение в том, что мы раньше не посещали этот узел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 xml:space="preserve">    </w:t>
      </w: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dfs(Next, End, [Next|Visited], Path). %Рекурсивный поиск со следующего узла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%graph(Graph)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Найди путь в лабиринте от входа до входа,не посещая дважды один и тот же город;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1- dfs(in, out, [], Path)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Найти путь с посещением конкретного города;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2- dfs(in, out, [], Path), member(shakshi, Path)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/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Найти путь,избегающий запрещенных к посещению комнат.</w:t>
      </w:r>
    </w:p>
    <w:p>
      <w:pPr>
        <w:pStyle w:val="Normal"/>
        <w:spacing w:lineRule="auto" w:line="240" w:before="0" w:after="0"/>
        <w:rPr>
          <w:rStyle w:val="HTMLCode"/>
          <w:rFonts w:ascii="Times New Roman" w:hAnsi="Times New Roman" w:eastAsia="" w:cs="Times New Roman" w:eastAsiaTheme="majorEastAsia"/>
          <w:color w:val="333333"/>
          <w:kern w:val="0"/>
          <w:lang w:eastAsia="ru-RU"/>
          <w14:ligatures w14:val="none"/>
        </w:rPr>
      </w:pPr>
      <w:r>
        <w:rPr>
          <w:rStyle w:val="HTMLCode"/>
          <w:rFonts w:eastAsia="" w:cs="Times New Roman" w:ascii="Times New Roman" w:hAnsi="Times New Roman" w:eastAsiaTheme="majorEastAsia"/>
          <w:color w:val="333333"/>
          <w:kern w:val="0"/>
          <w:lang w:val="en-US" w:eastAsia="ru-RU"/>
          <w14:ligatures w14:val="none"/>
        </w:rPr>
        <w:t>% 3- dfs(in, out, [], Path), \+ member(sterlitamak, Path), \+ member(magnitogorsk, Path)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598170</wp:posOffset>
            </wp:positionH>
            <wp:positionV relativeFrom="paragraph">
              <wp:posOffset>276225</wp:posOffset>
            </wp:positionV>
            <wp:extent cx="4134485" cy="23431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Вывод.</w:t>
      </w:r>
    </w:p>
    <w:p>
      <w:pPr>
        <w:pStyle w:val="Normal"/>
        <w:spacing w:lineRule="auto" w:line="360" w:before="0"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лабораторной работы были освоены </w:t>
      </w:r>
      <w:r>
        <w:rPr>
          <w:rFonts w:cs="Times New Roman" w:ascii="Times New Roman" w:hAnsi="Times New Roman"/>
          <w:sz w:val="28"/>
          <w:szCs w:val="28"/>
        </w:rPr>
        <w:t>навыки</w:t>
      </w:r>
      <w:r>
        <w:rPr>
          <w:rFonts w:cs="Times New Roman"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Prolog</w:t>
      </w:r>
      <w:r>
        <w:rPr>
          <w:rFonts w:cs="Times New Roman" w:ascii="Times New Roman" w:hAnsi="Times New Roman"/>
          <w:sz w:val="28"/>
          <w:szCs w:val="28"/>
        </w:rPr>
        <w:t xml:space="preserve"> и применения их на практике.  Были рассмотрены задачи на установление соответствия, метод генерации гипотезы, задача поиска в пространстве состояний  </w:t>
      </w:r>
      <w:r>
        <w:rPr>
          <w:rFonts w:cs="Times New Roman" w:ascii="Times New Roman" w:hAnsi="Times New Roman"/>
          <w:sz w:val="28"/>
          <w:szCs w:val="28"/>
        </w:rPr>
        <w:t>и визуализации</w:t>
      </w:r>
      <w:r>
        <w:rPr>
          <w:rFonts w:cs="Times New Roman" w:ascii="Times New Roman" w:hAnsi="Times New Roman"/>
          <w:sz w:val="28"/>
          <w:szCs w:val="28"/>
        </w:rPr>
        <w:t>. Предметная область – карта городов.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0b44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60d8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60d8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60d8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60d8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60d8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60d8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60d8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60d8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60d8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60d8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60d8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60d8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60d8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60d8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060d8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060d8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060d8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060d8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060d8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060d8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060d8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60d8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60d8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60d87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0e0ad6"/>
    <w:rPr/>
  </w:style>
  <w:style w:type="character" w:styleId="Style9" w:customStyle="1">
    <w:name w:val="Нижний колонтитул Знак"/>
    <w:basedOn w:val="DefaultParagraphFont"/>
    <w:uiPriority w:val="99"/>
    <w:qFormat/>
    <w:rsid w:val="000e0ad6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7608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4a7608"/>
    <w:rPr>
      <w:rFonts w:ascii="Courier New" w:hAnsi="Courier New" w:eastAsia="Times New Roman" w:cs="Courier New"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13ab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060d8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60d8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060d8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60d8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06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2b3e63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0e0ad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0e0ad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a760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13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Application>EasyOffice/7.6.2.1.0$Windows_X86_64 LibreOffice_project/0bc4d647150f05f02b71ccb5539a4012b57f1faf</Application>
  <AppVersion>15.0000</AppVersion>
  <Pages>9</Pages>
  <Words>940</Words>
  <Characters>6867</Characters>
  <CharactersWithSpaces>7890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2024-04-25T11:24:00Z</dcterms:created>
  <dc:creator>Тюшевских Н.А.</dc:creator>
  <dc:description/>
  <dc:language>ru-RU</dc:language>
  <cp:lastModifiedBy/>
  <dcterms:modified xsi:type="dcterms:W3CDTF">2024-05-17T13:15:06Z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