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Уфимский университет науки и технологий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информатики, математики и робототехники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кибернетики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 к лабораторной работе №3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«Логическое программирование»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yle10"/>
        <w:spacing w:lineRule="auto" w:line="240"/>
        <w:ind w:hanging="0"/>
        <w:jc w:val="right"/>
        <w:rPr/>
      </w:pPr>
      <w:r>
        <w:rPr/>
        <w:t>Выполнил: студент группы ПРО-331Б</w:t>
      </w:r>
    </w:p>
    <w:p>
      <w:pPr>
        <w:pStyle w:val="Style10"/>
        <w:spacing w:lineRule="auto" w:line="240"/>
        <w:ind w:hanging="0"/>
        <w:jc w:val="right"/>
        <w:rPr/>
      </w:pPr>
      <w:r>
        <w:rPr/>
        <w:t>Семенов Л.А.</w:t>
      </w:r>
    </w:p>
    <w:p>
      <w:pPr>
        <w:pStyle w:val="Style10"/>
        <w:spacing w:lineRule="auto" w:line="240"/>
        <w:ind w:hanging="0"/>
        <w:jc w:val="right"/>
        <w:rPr/>
      </w:pPr>
      <w:r>
        <w:rPr/>
        <w:t>Проверил:</w:t>
      </w:r>
    </w:p>
    <w:p>
      <w:pPr>
        <w:pStyle w:val="Style10"/>
        <w:spacing w:lineRule="auto" w:line="240"/>
        <w:ind w:hanging="0"/>
        <w:jc w:val="right"/>
        <w:rPr/>
      </w:pPr>
      <w:r>
        <w:rPr>
          <w:color w:val="000000"/>
        </w:rPr>
        <w:t>Шакирзянов А. А</w:t>
      </w:r>
      <w:r>
        <w:rPr/>
        <w:t xml:space="preserve"> </w:t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Уфа 2024</w:t>
        <w:tab/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Цель программы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Основная цель программы состоит в том, чтобы помочь пользователю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н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ай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и причину пол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омки автомобиля.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этого программа задает пользователю ряд вопросов о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возможных проблемах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, а затем на основе этих ответов делает рекомендацию.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Программа состоит из двух основных частей: базы данных, содержащей информацию , и логики, которая обрабатывает вопросы пользователя и выдает соответствующую рекомендацию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 вывод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.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Описание работы программы: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Пользователь запускает программу и отвечает на вопросы о предпочтениях и требованиях к телефону.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анализирует ответы пользователя и сравнивает их с предопределенными характеристиками телефонов.</w:t>
      </w:r>
    </w:p>
    <w:p>
      <w:pPr>
        <w:pStyle w:val="Normal"/>
        <w:numPr>
          <w:ilvl w:val="0"/>
          <w:numId w:val="1"/>
        </w:numPr>
        <w:spacing w:lineRule="auto" w:line="240" w:before="6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 основе сопоставления характеристик и предпочтений пользователя программа делает рекомендацию, указывая на наиболее подходящую модель.</w:t>
      </w:r>
    </w:p>
    <w:p>
      <w:pPr>
        <w:pStyle w:val="Normal"/>
        <w:numPr>
          <w:ilvl w:val="0"/>
          <w:numId w:val="1"/>
        </w:numPr>
        <w:spacing w:lineRule="auto" w:line="240" w:before="60" w:afterAutospacing="1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Пользователь получает рекомендацию и может принять решение о покупке на основе предложенной информации.</w:t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 программы</w:t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8325" cy="35115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</w:t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1607820</wp:posOffset>
            </wp:positionH>
            <wp:positionV relativeFrom="paragraph">
              <wp:posOffset>163195</wp:posOffset>
            </wp:positionV>
            <wp:extent cx="2724785" cy="2390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</w:t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 </w:t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Разработал  эксперементальный протип  экспертной системы по поиску возможной поломки автомобиля. </w:t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Текст программы</w:t>
      </w:r>
    </w:p>
    <w:p>
      <w:pPr>
        <w:pStyle w:val="Normal"/>
        <w:suppressLineNumbers/>
        <w:tabs>
          <w:tab w:val="clear" w:pos="708"/>
          <w:tab w:val="center" w:pos="4678" w:leader="none"/>
          <w:tab w:val="right" w:pos="9356" w:leader="none"/>
        </w:tabs>
        <w:spacing w:lineRule="auto" w:line="240" w:before="0" w:after="0"/>
        <w:ind w:right="-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database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xpositive(symbol)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xnegative(symbol)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predicates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run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prefs (symbol)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ask(symbol)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positive(symbol)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negative(symbol)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remember(symbol, symbol)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clear_facts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goal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run.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clauses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run :-write("Отвечать y/n\n"), prefs(X), !,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write("\nВам больше всего подходит  ", X),</w:t>
        <w:tab/>
        <w:t>nl, clear_facts.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run :-write("\n мы не знаем"), clear_facts.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positive(X) :- xpositive(X), 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positive(X) :- not(negative(X)), !, ask(X).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negative(X) :- xnegative(X), 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ask(X) 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write(X, "?\n"),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readln(Reply),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remember(X, Reply).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remember(X, "y") :- asserta(xpositive(X)). 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remember(X, "n") :- asserta(xnegative(X)), fail.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clear_facts :- retract(xpositive(_)), fail.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clear_facts :- retract(xnegative(_)), fail.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clear_facts :- write("\n press enter"),  readchar(_).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prefs("Автомобиль исправен"):-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positive("Топливо поступает в двигатель?"),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positive("Компрессия в цилиндрах нормальная?"),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positive("Датчики двигателя исправны?"),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positive("Выхлопная система исправна?"),!.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выхлопной системой"):-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positive("Топливо поступает в двигатель?"),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positive("Компрессия в цилиндрах нормальная?"),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positive("Датчики двигателя исправны?"),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negative("Выхлопная система исправна?"),!.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prefs("Забит каталитический нейтрализатор"):-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positive("Топливо поступает в двигатель?"),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positive("Компрессия в цилиндрах нормальная?"),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negative("Датчики двигателя исправны?"),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positive("Каталитический нейтрализатор забит?"),!.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prefs("Автомобиль исправен"):-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positive("Топливо поступает в двигатель?"),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positive("Компрессия в цилиндрах нормальная?"),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negative("Датчики двигателя исправны?"),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negative("Каталитический нейтрализатор забит?"),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positive("Глушитель исправен?"),!.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глушителем"):-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positive("Топливо поступает в двигатель?"),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positive("Компрессия в цилиндрах нормальная?"),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negative("Датчики двигателя исправны?"),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negative("Каталитический нейтрализатор забит?"),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negative("Глушитель исправен?"),!.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двигателем"):-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positive("Топливо поступает в двигатель?"),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negative("Компрессия в цилиндрах нормальная?"),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positive("Проводка ЭБУ в порядке?"),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positive("Датчик положения коленвала исправен?"),!.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prefs("проблемам с датчиком положения коленвала"):-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positive("Топливо поступает в двигатель?"),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negative("Компрессия в цилиндрах нормальная?"),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positive("Проводка ЭБУ в порядке?"),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negative("Датчик положения коленвала исправен?"),!.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prefs("Проблема с проводкой ЭБУ"):-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positive("Топливо поступает в двигатель?"),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negative("Компрессия в цилиндрах нормальная?"),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negative("Проводка ЭБУ в 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prefs("Проблема с форсунками"):-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negative("Топливо поступает в двигатель?"),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positive("Форсунки исправны?"),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positive("Топливнаая рампа исправна?"),!.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топливной рампой"):-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negative("Топливо поступает в двигатель?"),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positive("Форсунки исправны?"),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negative("Топливнаая рампа исправна?"),!.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prefs("Проблема с форсунками"):-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negative("Топливо поступает в двигатель?"),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negative("Форсунки исправны?"),!.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катушкой зажигания"):-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positive("Катушка зажигания исправна"),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positive("Провода зажигания впорядке?"),!.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проводами зажигания"):-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positive("Катушка зажигания исправна"),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negative("Провода зажигания впорядке?"),!.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катушкой зажигания"):-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negative("Есть ли искра в свечах зажигания?"),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negative("Катушка зажигания исправна"),!.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генератором"):-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positive("Генератор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positive("Ремень генератора в 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ремнем генератора"):-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positive("Генератор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negative("Ремень генератора в 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генератором"):-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negative("Аккамулятор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negative("Генератор исправен?"),!.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катушкой зажигания"):-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positive("Топливный насос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positive("Топливный фильтр чистый?"),!.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prefs("Загрязнен топливный фильтр"):-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positive("Топливный насос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negative("Топливный фильтр чистый?"),!.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топливным насосом"):-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negative("Уровень топлива нормальный?"),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negative("Топливный насос исправен?"),!.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двигателем"):-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positive("Аккумулятор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positive("Стартер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positive("Соединения проводов впорядке?"),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positive("Блокировка рулевого колеса снята?"),!.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prefs("заблокированно рулевое колесо"):-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positive("Аккумулятор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positive("Стартер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positive("Соединения проводов впорядке?"),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negative("Блокировка рулевого колеса снята?"),!.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генератором"):-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positive("Аккумулятор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positive("Стартер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negative("Соединения проводов впореядке?"),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positive("Предохранители и реле в 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предохранителем и реле"):-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positive("Аккумулятор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positive("Стартер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negative("Соединения проводов впореядке?"),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negative("Предохранители и реле в 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генератором"):-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positive("Аккумулятор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negative("Стартер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positive("Втягивающее реле стартера в порядке?"),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positive("Бендекс стартера в 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бендексом стартера"):-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positive("Аккумулятор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negative("Стартер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positive("Втягивающее реле стартера в порядке?"),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negative("Бендекс стартера в 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втявающим реле стартера"):-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positive("Аккумулятор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negative("Стартер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negative("Втягивающее реле стартера в 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prefs("Автомобиль исправен"):-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negative("Аккумулятор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positive("Генератор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positive("Ремень генератора в 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ремнем генератора"):-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negative("Аккумулятор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positive("Генератор исправен?"),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negative("Ремень генератора в порядке?"),!.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prefs("Проблемы с генератором"):-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negative("Двигатель запускается?"),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     negative("Аккумулятор заряжен?"),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negative("Генератор исправен?"),!.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5528"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a851d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851d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851d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851d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851d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851d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851d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851d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851d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a851d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a851d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851d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851d1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a851d1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a851d1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a851d1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a851d1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a851d1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a851d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a851d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a851d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851d1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a851d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851d1"/>
    <w:rPr>
      <w:b/>
      <w:bCs/>
      <w:smallCaps/>
      <w:color w:themeColor="accent1" w:themeShade="bf" w:val="0F4761"/>
      <w:spacing w:val="5"/>
    </w:rPr>
  </w:style>
  <w:style w:type="character" w:styleId="HTMLCode">
    <w:name w:val="HTML Code"/>
    <w:basedOn w:val="DefaultParagraphFont"/>
    <w:uiPriority w:val="99"/>
    <w:semiHidden/>
    <w:unhideWhenUsed/>
    <w:qFormat/>
    <w:rsid w:val="00c24ac1"/>
    <w:rPr>
      <w:rFonts w:ascii="Courier New" w:hAnsi="Courier New" w:eastAsia="Times New Roman" w:cs="Courier New"/>
      <w:sz w:val="20"/>
      <w:szCs w:val="20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a851d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a851d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a851d1"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851d1"/>
    <w:pPr>
      <w:spacing w:before="0" w:after="20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a8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tyle10" w:customStyle="1">
    <w:name w:val="Текст_Шарипов"/>
    <w:qFormat/>
    <w:rsid w:val="00105528"/>
    <w:pPr>
      <w:widowControl/>
      <w:suppressAutoHyphens w:val="true"/>
      <w:bidi w:val="0"/>
      <w:spacing w:lineRule="auto" w:line="360" w:before="0" w:after="0"/>
      <w:ind w:firstLine="680"/>
      <w:jc w:val="both"/>
    </w:pPr>
    <w:rPr>
      <w:rFonts w:ascii="Times New Roman" w:hAnsi="Times New Roman" w:eastAsia="Aptos" w:cs="Times New Roman"/>
      <w:color w:val="auto"/>
      <w:kern w:val="0"/>
      <w:sz w:val="28"/>
      <w:szCs w:val="28"/>
      <w:lang w:val="ru-RU" w:eastAsia="en-US" w:bidi="ar-SA"/>
      <w14:ligatures w14:val="none"/>
    </w:rPr>
  </w:style>
  <w:style w:type="paragraph" w:styleId="NormalWeb">
    <w:name w:val="Normal (Web)"/>
    <w:basedOn w:val="Normal"/>
    <w:uiPriority w:val="99"/>
    <w:unhideWhenUsed/>
    <w:qFormat/>
    <w:rsid w:val="00221d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221d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Application>EasyOffice/7.6.2.1.0$Windows_X86_64 LibreOffice_project/0bc4d647150f05f02b71ccb5539a4012b57f1faf</Application>
  <AppVersion>15.0000</AppVersion>
  <Pages>9</Pages>
  <Words>892</Words>
  <Characters>9339</Characters>
  <CharactersWithSpaces>10982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2024-02-27T08:40:00Z</dcterms:created>
  <dc:creator>Антон А Смольников</dc:creator>
  <dc:description/>
  <dc:language>ru-RU</dc:language>
  <cp:lastModifiedBy/>
  <dcterms:modified xsi:type="dcterms:W3CDTF">2024-05-06T21:27:55Z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