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31" w:rsidRDefault="00E56732">
      <w:r>
        <w:t>Сборка образа</w:t>
      </w:r>
    </w:p>
    <w:p w:rsidR="00E56732" w:rsidRDefault="00E56732">
      <w:r>
        <w:rPr>
          <w:noProof/>
          <w:lang w:eastAsia="ru-RU"/>
        </w:rPr>
        <w:drawing>
          <wp:inline distT="0" distB="0" distL="0" distR="0" wp14:anchorId="0F19BDEB" wp14:editId="7BBB38C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32" w:rsidRDefault="00E56732"/>
    <w:p w:rsidR="00E56732" w:rsidRDefault="00E56732">
      <w:r>
        <w:t>Запуск контейнера</w:t>
      </w:r>
    </w:p>
    <w:p w:rsidR="00E56732" w:rsidRDefault="00E567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838DCF" wp14:editId="5087966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32" w:rsidRDefault="00E56732"/>
    <w:p w:rsidR="00E56732" w:rsidRDefault="00E56732"/>
    <w:p w:rsidR="00E56732" w:rsidRDefault="00E56732"/>
    <w:p w:rsidR="00E56732" w:rsidRDefault="00E56732"/>
    <w:p w:rsidR="00E56732" w:rsidRDefault="00E56732"/>
    <w:p w:rsidR="00E56732" w:rsidRDefault="00E56732">
      <w:bookmarkStart w:id="0" w:name="_GoBack"/>
      <w:bookmarkEnd w:id="0"/>
      <w:r>
        <w:lastRenderedPageBreak/>
        <w:t>Результат работы контейнера</w:t>
      </w:r>
    </w:p>
    <w:p w:rsidR="00E56732" w:rsidRPr="00E56732" w:rsidRDefault="00E56732">
      <w:r>
        <w:rPr>
          <w:noProof/>
          <w:lang w:eastAsia="ru-RU"/>
        </w:rPr>
        <w:drawing>
          <wp:inline distT="0" distB="0" distL="0" distR="0" wp14:anchorId="0EDFE41A" wp14:editId="4F550EE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32" w:rsidRPr="00E5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8E"/>
    <w:rsid w:val="0072418E"/>
    <w:rsid w:val="00800031"/>
    <w:rsid w:val="00E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9EB49-556C-4495-B10F-C355FE98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illipanov@mail.ru</dc:creator>
  <cp:keywords/>
  <dc:description/>
  <cp:lastModifiedBy>illipanov@mail.ru</cp:lastModifiedBy>
  <cp:revision>2</cp:revision>
  <dcterms:created xsi:type="dcterms:W3CDTF">2024-12-03T08:41:00Z</dcterms:created>
  <dcterms:modified xsi:type="dcterms:W3CDTF">2024-12-03T08:49:00Z</dcterms:modified>
</cp:coreProperties>
</file>