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21B7" w14:textId="77777777" w:rsidR="00D92F48" w:rsidRDefault="00D92F48"/>
    <w:p w14:paraId="6B2232AF" w14:textId="77777777" w:rsidR="00D92F48" w:rsidRDefault="00D92F48">
      <w:pPr>
        <w:tabs>
          <w:tab w:val="left" w:pos="5940"/>
        </w:tabs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D92F48" w14:paraId="2AD90F30" w14:textId="77777777">
        <w:trPr>
          <w:cantSplit/>
          <w:trHeight w:val="180"/>
        </w:trPr>
        <w:tc>
          <w:tcPr>
            <w:tcW w:w="9355" w:type="dxa"/>
          </w:tcPr>
          <w:p w14:paraId="19FF4F2D" w14:textId="77777777" w:rsidR="00D92F48" w:rsidRDefault="00BE6F49">
            <w:pPr>
              <w:spacing w:before="60" w:line="276" w:lineRule="auto"/>
              <w:ind w:firstLine="0"/>
              <w:jc w:val="center"/>
              <w:rPr>
                <w:rFonts w:eastAsia="Calibri" w:cs="Times New Roman"/>
                <w:caps/>
                <w:kern w:val="0"/>
                <w:sz w:val="22"/>
                <w:szCs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F43D185" wp14:editId="47C9B72E">
                  <wp:extent cx="991870" cy="112395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28D1E87" w14:textId="77777777" w:rsidR="00D92F48" w:rsidRDefault="00BE6F49">
            <w:pPr>
              <w:spacing w:before="60" w:line="276" w:lineRule="auto"/>
              <w:ind w:firstLine="0"/>
              <w:jc w:val="center"/>
              <w:rPr>
                <w:rFonts w:eastAsia="Calibri" w:cs="Times New Roman"/>
                <w:cap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caps/>
                <w:kern w:val="0"/>
                <w:sz w:val="22"/>
                <w:szCs w:val="22"/>
                <w14:ligatures w14:val="none"/>
              </w:rPr>
              <w:t>МИНОБРНАУКИ РОССИИ</w:t>
            </w:r>
          </w:p>
        </w:tc>
      </w:tr>
      <w:tr w:rsidR="00D92F48" w14:paraId="6B066CBE" w14:textId="77777777">
        <w:trPr>
          <w:cantSplit/>
          <w:trHeight w:val="1417"/>
        </w:trPr>
        <w:tc>
          <w:tcPr>
            <w:tcW w:w="9355" w:type="dxa"/>
          </w:tcPr>
          <w:p w14:paraId="64287EE0" w14:textId="77777777" w:rsidR="00D92F48" w:rsidRDefault="00BE6F49">
            <w:pPr>
              <w:widowControl w:val="0"/>
              <w:spacing w:line="216" w:lineRule="auto"/>
              <w:ind w:firstLine="0"/>
              <w:jc w:val="center"/>
              <w:rPr>
                <w:rFonts w:eastAsia="Times New Roman" w:cs="Times New Roman"/>
                <w:b/>
                <w:iCs/>
                <w:kern w:val="0"/>
                <w:sz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  <w:r>
              <w:rPr>
                <w:rFonts w:eastAsia="Times New Roman" w:cs="Times New Roman"/>
                <w:iCs/>
                <w:kern w:val="0"/>
                <w:sz w:val="24"/>
                <w:lang w:eastAsia="ru-RU"/>
                <w14:ligatures w14:val="none"/>
              </w:rPr>
              <w:br/>
              <w:t>высшего образования</w:t>
            </w:r>
            <w:r>
              <w:rPr>
                <w:rFonts w:eastAsia="Times New Roman" w:cs="Times New Roman"/>
                <w:iCs/>
                <w:kern w:val="0"/>
                <w:sz w:val="24"/>
                <w:lang w:eastAsia="ru-RU"/>
                <w14:ligatures w14:val="none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kern w:val="0"/>
                <w:sz w:val="24"/>
                <w:lang w:eastAsia="ru-RU"/>
                <w14:ligatures w14:val="none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kern w:val="0"/>
                <w:sz w:val="24"/>
                <w:lang w:eastAsia="ru-RU"/>
                <w14:ligatures w14:val="none"/>
              </w:rPr>
              <w:sym w:font="Symbol" w:char="F02D"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kern w:val="0"/>
                <w:sz w:val="24"/>
                <w:lang w:eastAsia="ru-RU"/>
                <w14:ligatures w14:val="none"/>
              </w:rPr>
              <w:t xml:space="preserve"> Российский технологический университет»</w:t>
            </w:r>
          </w:p>
          <w:p w14:paraId="00983A6F" w14:textId="77777777" w:rsidR="00D92F48" w:rsidRDefault="00BE6F49">
            <w:pPr>
              <w:spacing w:line="276" w:lineRule="auto"/>
              <w:ind w:firstLine="0"/>
              <w:jc w:val="center"/>
              <w:rPr>
                <w:rFonts w:eastAsia="Calibri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Calibri" w:cs="Times New Roman"/>
                <w:b/>
                <w:kern w:val="0"/>
                <w:sz w:val="32"/>
                <w:szCs w:val="32"/>
                <w14:ligatures w14:val="none"/>
              </w:rPr>
              <w:t xml:space="preserve"> РТУ МИРЭА </w:t>
            </w:r>
            <w:r>
              <w:rPr>
                <w:rFonts w:eastAsia="Calibri" w:cs="Times New Roman"/>
                <w:b/>
                <w:noProof/>
                <w:kern w:val="0"/>
                <w:sz w:val="32"/>
                <w:szCs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4EA089F8" wp14:editId="20852DB7">
                      <wp:extent cx="5600700" cy="1270"/>
                      <wp:effectExtent l="23495" t="22860" r="24130" b="23495"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344AC29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SUwAEAANwDAAAOAAAAZHJzL2Uyb0RvYy54bWysU01v2zAMvQ/YfxB0X+x0XREYcXpo0V2G&#10;rdjXXZGlWIAkCpQaJ/9+FJO63XZqUR8EiR+PfI/0+voQvNgbzA5iL5eLVgoTNQwu7nr56+fdh5UU&#10;uag4KA/R9PJosrzevH+3nlJnLmAEPxgUBBJzN6VejqWkrmmyHk1QeQHJRHJawKAKPXHXDKgmQg++&#10;uWjbq2YCHBKCNjmT9fbklBvGt9bo8s3abIrwvaTeCp/I57aezWatuh2qNDp9bkO9oougXKSiM9St&#10;Kko8oPsPKjiNkMGWhYbQgLVOG+ZAbJbtP2x+jCoZ5kLi5DTLlN8OVn/d38R7JBmmlLuc7rGyOFgM&#10;wnqXftNMmRd1Kg4s23GWzRyK0GT8dNW2qxWpq8m3vLxkVZsTSkVLmMtnA0HUSy+9i5WU6tT+Sy5U&#10;mUIfQ6rZRzH18uNq2bYclsG74c55X50Zd9sbj2Kv6kD5qzMkiL/CEB7icLL7SO4ncnwrR29Opb4b&#10;K9zAzBhen/FPK0I7TLQeF4WK+EgJNdBSPy/MPafUbMOb+cL8OYnrQyxzfnARkGV4xq5etzAcebgs&#10;AK0QK3Ve97qjz98s09NPufkDAAD//wMAUEsDBBQABgAIAAAAIQCo368E1wAAAAIBAAAPAAAAZHJz&#10;L2Rvd25yZXYueG1sTI/NasMwEITvhb6D2EJvjRxTiupaDiWQU6E/SR5gY21tE2tlLCV23j7bXtrL&#10;wDDLzLflava9OtMYu8AWlosMFHEdXMeNhf1u82BAxYTssA9MFi4UYVXd3pRYuDDxF523qVFSwrFA&#10;C21KQ6F1rFvyGBdhIJbsO4wek9ix0W7EScp9r/Mse9IeO5aFFgdat1Qftydv4dF8LN/NZ5Nwb3Lz&#10;9nw0bpiitfd38+sLqERz+juGH3xBh0qYDuHELqregjySflUyY3KxBws56KrU/9GrKwAAAP//AwBQ&#10;SwECLQAUAAYACAAAACEAtoM4kv4AAADhAQAAEwAAAAAAAAAAAAAAAAAAAAAAW0NvbnRlbnRfVHlw&#10;ZXNdLnhtbFBLAQItABQABgAIAAAAIQA4/SH/1gAAAJQBAAALAAAAAAAAAAAAAAAAAC8BAABfcmVs&#10;cy8ucmVsc1BLAQItABQABgAIAAAAIQBhIJSUwAEAANwDAAAOAAAAAAAAAAAAAAAAAC4CAABkcnMv&#10;ZTJvRG9jLnhtbFBLAQItABQABgAIAAAAIQCo368E1wAAAAIBAAAPAAAAAAAAAAAAAAAAABoEAABk&#10;cnMvZG93bnJldi54bWxQSwUGAAAAAAQABADzAAAAHg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7086AC9C" w14:textId="77777777" w:rsidR="00D92F48" w:rsidRDefault="00BE6F49">
      <w:pPr>
        <w:spacing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b/>
          <w:kern w:val="0"/>
          <w:szCs w:val="28"/>
          <w14:ligatures w14:val="none"/>
        </w:rPr>
        <w:t>Институт информационных технологий (ИИТ)</w:t>
      </w:r>
    </w:p>
    <w:p w14:paraId="7998BE27" w14:textId="77777777" w:rsidR="00D92F48" w:rsidRDefault="00BE6F49">
      <w:pPr>
        <w:spacing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b/>
          <w:kern w:val="0"/>
          <w:szCs w:val="28"/>
          <w14:ligatures w14:val="none"/>
        </w:rPr>
        <w:t>Кафедра математического обеспечения и стандартизации информационных технологий (МОСИТ)</w:t>
      </w:r>
    </w:p>
    <w:p w14:paraId="73C3C424" w14:textId="77777777" w:rsidR="00D92F48" w:rsidRDefault="00D92F48">
      <w:pPr>
        <w:spacing w:line="276" w:lineRule="auto"/>
        <w:ind w:firstLine="0"/>
        <w:jc w:val="center"/>
        <w:rPr>
          <w:rFonts w:eastAsia="Calibri" w:cs="Times New Roman"/>
          <w:b/>
          <w:kern w:val="0"/>
          <w:sz w:val="22"/>
          <w:szCs w:val="22"/>
          <w14:ligatures w14:val="none"/>
        </w:rPr>
      </w:pPr>
    </w:p>
    <w:p w14:paraId="3848A186" w14:textId="77777777" w:rsidR="00D92F48" w:rsidRDefault="00D92F48">
      <w:pPr>
        <w:spacing w:line="276" w:lineRule="auto"/>
        <w:ind w:firstLine="0"/>
        <w:jc w:val="left"/>
        <w:rPr>
          <w:rFonts w:eastAsia="Calibri" w:cs="Times New Roman"/>
          <w:b/>
          <w:kern w:val="0"/>
          <w:sz w:val="22"/>
          <w:szCs w:val="22"/>
          <w14:ligatures w14:val="none"/>
        </w:rPr>
      </w:pPr>
    </w:p>
    <w:p w14:paraId="556962AD" w14:textId="77777777" w:rsidR="00D92F48" w:rsidRDefault="00BE6F49">
      <w:pPr>
        <w:pStyle w:val="a6"/>
        <w:spacing w:before="0" w:after="0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</w:rPr>
        <w:t>Практическая работа №2</w:t>
      </w:r>
      <w:r>
        <w:rPr>
          <w:rFonts w:ascii="Times New Roman" w:eastAsia="Times New Roman" w:hAnsi="Times New Roman" w:cs="Times New Roman"/>
          <w:sz w:val="32"/>
        </w:rPr>
        <w:br/>
        <w:t>МОДУЛЬНОЕ И МУТАЦИОННОЕ ТЕСТИРОВАНИЕ ПРОГРАММНОГО ПРОДУКТА</w:t>
      </w:r>
    </w:p>
    <w:p w14:paraId="46FB6E40" w14:textId="77777777" w:rsidR="00D92F48" w:rsidRDefault="00BE6F49">
      <w:pPr>
        <w:tabs>
          <w:tab w:val="left" w:pos="2410"/>
        </w:tabs>
        <w:spacing w:line="276" w:lineRule="auto"/>
        <w:ind w:firstLine="0"/>
        <w:jc w:val="left"/>
        <w:rPr>
          <w:rFonts w:eastAsia="Calibri" w:cs="Times New Roman"/>
          <w:b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по дисциплине</w:t>
      </w:r>
      <w:r>
        <w:rPr>
          <w:rFonts w:eastAsia="Calibri" w:cs="Times New Roman"/>
          <w:kern w:val="0"/>
          <w:szCs w:val="28"/>
          <w14:ligatures w14:val="none"/>
        </w:rPr>
        <w:tab/>
        <w:t xml:space="preserve"> «Тестирование и верификация программного обеспечения»</w:t>
      </w:r>
    </w:p>
    <w:p w14:paraId="36C15A34" w14:textId="77777777" w:rsidR="00D92F48" w:rsidRDefault="00D92F48">
      <w:pPr>
        <w:spacing w:before="60" w:after="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Times New Roman" w:cs="Times New Roman"/>
          <w:b/>
          <w:sz w:val="24"/>
        </w:rPr>
        <w:t>Программа для работы с файлами</w:t>
      </w:r>
    </w:p>
    <w:p w14:paraId="32AE4546" w14:textId="77777777" w:rsidR="00D92F48" w:rsidRDefault="00D92F48">
      <w:pPr>
        <w:spacing w:before="60" w:after="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Times New Roman" w:cs="Times New Roman"/>
          <w:sz w:val="24"/>
        </w:rPr>
        <w:t>Часть 1  Модульное тестирование</w:t>
      </w:r>
    </w:p>
    <w:tbl>
      <w:tblPr>
        <w:tblStyle w:val="14"/>
        <w:tblW w:w="9354" w:type="dxa"/>
        <w:tblLayout w:type="fixed"/>
        <w:tblLook w:val="04A0" w:firstRow="1" w:lastRow="0" w:firstColumn="1" w:lastColumn="0" w:noHBand="0" w:noVBand="1"/>
      </w:tblPr>
      <w:tblGrid>
        <w:gridCol w:w="236"/>
        <w:gridCol w:w="3035"/>
        <w:gridCol w:w="4421"/>
        <w:gridCol w:w="1662"/>
      </w:tblGrid>
      <w:tr w:rsidR="00D92F48" w14:paraId="52958C85" w14:textId="77777777"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53B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Студенты группы</w:t>
            </w:r>
            <w:r>
              <w:rPr>
                <w:rFonts w:eastAsia="Times New Roman" w:cs="Times New Roman"/>
                <w:sz w:val="24"/>
              </w:rPr>
              <w:br/>
              <w:t>ИКБО-24-24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D542C" w14:textId="77777777" w:rsidR="00D92F48" w:rsidRDefault="00BE6F49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24"/>
              </w:rPr>
              <w:t>Ахмедов Саади, Ильичев Владислав, Семейкин Артем Алексеевич, Тусиков Ярослав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30602" w14:textId="77777777" w:rsidR="00D92F48" w:rsidRDefault="00D92F48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rFonts w:eastAsia="Calibri"/>
              </w:rPr>
            </w:pPr>
          </w:p>
          <w:p w14:paraId="5A0A5563" w14:textId="77777777" w:rsidR="00D92F48" w:rsidRDefault="00BE6F49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16"/>
                <w:szCs w:val="18"/>
              </w:rPr>
              <w:t>(подпись)</w:t>
            </w:r>
          </w:p>
          <w:p w14:paraId="597AAEEC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</w:tr>
      <w:tr w:rsidR="00D92F48" w14:paraId="25727061" w14:textId="77777777"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C9CA9" w14:textId="77777777" w:rsidR="00D92F48" w:rsidRDefault="00BE6F49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24"/>
              </w:rPr>
              <w:t>Преподаватель</w:t>
            </w:r>
          </w:p>
          <w:p w14:paraId="0652F124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99B37" w14:textId="77777777" w:rsidR="00D92F48" w:rsidRDefault="00BE6F49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24"/>
              </w:rPr>
              <w:t>Петрова Анна Александровна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45C1B" w14:textId="77777777" w:rsidR="00D92F48" w:rsidRDefault="00D92F48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rFonts w:eastAsia="Calibri"/>
              </w:rPr>
            </w:pPr>
          </w:p>
          <w:p w14:paraId="280E4A75" w14:textId="77777777" w:rsidR="00D92F48" w:rsidRDefault="00D92F48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rFonts w:eastAsia="Calibri"/>
              </w:rPr>
            </w:pPr>
          </w:p>
          <w:p w14:paraId="474B2B64" w14:textId="77777777" w:rsidR="00D92F48" w:rsidRDefault="00BE6F49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16"/>
                <w:szCs w:val="18"/>
              </w:rPr>
              <w:t>(подпись)</w:t>
            </w:r>
          </w:p>
          <w:p w14:paraId="29CC80B5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</w:tr>
      <w:tr w:rsidR="00D92F48" w14:paraId="516E417B" w14:textId="77777777"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DFDCD" w14:textId="77777777" w:rsidR="00D92F48" w:rsidRDefault="00BE6F49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24"/>
              </w:rPr>
              <w:t>Отчет предоставлен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E5CAA" w14:textId="77777777" w:rsidR="00D92F48" w:rsidRDefault="00BE6F49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Times New Roman" w:cs="Times New Roman"/>
                <w:kern w:val="0"/>
                <w:sz w:val="24"/>
              </w:rPr>
              <w:t>«___»___________2026 г.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D2A1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</w:tr>
      <w:tr w:rsidR="00D92F48" w14:paraId="408EB81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2E11B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27EFB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Aptos" w:cs="Times New Roman"/>
                <w:kern w:val="0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E4989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Aptos" w:cs="Times New Roman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7EB68" w14:textId="77777777" w:rsidR="00D92F48" w:rsidRDefault="00D92F48">
            <w:pPr>
              <w:spacing w:line="240" w:lineRule="auto"/>
              <w:ind w:firstLine="0"/>
              <w:jc w:val="left"/>
              <w:rPr>
                <w:rFonts w:eastAsia="Aptos" w:cs="Times New Roman"/>
                <w:kern w:val="0"/>
              </w:rPr>
            </w:pPr>
          </w:p>
        </w:tc>
      </w:tr>
    </w:tbl>
    <w:p w14:paraId="3E38425C" w14:textId="77777777" w:rsidR="00D92F48" w:rsidRDefault="00D92F48">
      <w:pPr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0F56A9A1" w14:textId="77777777" w:rsidR="00D92F48" w:rsidRDefault="00D92F48">
      <w:pPr>
        <w:spacing w:line="276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0AB62FAD" w14:textId="77777777" w:rsidR="00D92F48" w:rsidRDefault="00BE6F49">
      <w:pPr>
        <w:spacing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Москва 2026 г.</w:t>
      </w:r>
    </w:p>
    <w:p w14:paraId="0A4FBD71" w14:textId="77777777" w:rsidR="00D92F48" w:rsidRDefault="00D92F48">
      <w:pPr>
        <w:spacing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023575E" w14:textId="77777777" w:rsidR="000433AB" w:rsidRDefault="009F6D58">
      <w:pPr>
        <w:pageBreakBefore/>
        <w:ind w:firstLine="0"/>
        <w:jc w:val="center"/>
      </w:pPr>
      <w:r>
        <w:rPr>
          <w:rFonts w:eastAsia="Times New Roman" w:cs="Times New Roman"/>
          <w:b/>
        </w:rPr>
        <w:lastRenderedPageBreak/>
        <w:t>СОДЕРЖАНИЕ</w:t>
      </w:r>
    </w:p>
    <w:p w14:paraId="69D5C541" w14:textId="0754E84B" w:rsidR="00C115FA" w:rsidRDefault="009F6D58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42205" w:history="1">
        <w:r w:rsidR="00C115FA" w:rsidRPr="00A02C61">
          <w:rPr>
            <w:rStyle w:val="af3"/>
            <w:rFonts w:eastAsia="Times New Roman" w:cs="Times New Roman"/>
            <w:noProof/>
          </w:rPr>
          <w:t>1 ЦЕЛЬ И ЗАДАЧИ РАБОТЫ</w:t>
        </w:r>
        <w:r w:rsidR="00C115FA">
          <w:rPr>
            <w:noProof/>
            <w:webHidden/>
          </w:rPr>
          <w:tab/>
        </w:r>
        <w:r w:rsidR="00C115FA">
          <w:rPr>
            <w:noProof/>
            <w:webHidden/>
          </w:rPr>
          <w:fldChar w:fldCharType="begin"/>
        </w:r>
        <w:r w:rsidR="00C115FA">
          <w:rPr>
            <w:noProof/>
            <w:webHidden/>
          </w:rPr>
          <w:instrText xml:space="preserve"> PAGEREF _Toc242442205 \h </w:instrText>
        </w:r>
        <w:r w:rsidR="00C115FA">
          <w:rPr>
            <w:noProof/>
            <w:webHidden/>
          </w:rPr>
        </w:r>
        <w:r w:rsidR="00C115FA">
          <w:rPr>
            <w:noProof/>
            <w:webHidden/>
          </w:rPr>
          <w:fldChar w:fldCharType="separate"/>
        </w:r>
        <w:r w:rsidR="00C115FA">
          <w:rPr>
            <w:noProof/>
            <w:webHidden/>
          </w:rPr>
          <w:t>3</w:t>
        </w:r>
        <w:r w:rsidR="00C115FA">
          <w:rPr>
            <w:noProof/>
            <w:webHidden/>
          </w:rPr>
          <w:fldChar w:fldCharType="end"/>
        </w:r>
      </w:hyperlink>
    </w:p>
    <w:p w14:paraId="48FD3A36" w14:textId="096CE2E2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06" w:history="1">
        <w:r w:rsidRPr="00A02C61">
          <w:rPr>
            <w:rStyle w:val="af3"/>
            <w:rFonts w:eastAsia="Times New Roman" w:cs="Times New Roman"/>
            <w:noProof/>
          </w:rPr>
          <w:t>2 РАЗРАБОТКА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AEFD2A" w14:textId="4BD9DF37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07" w:history="1">
        <w:r w:rsidRPr="00A02C61">
          <w:rPr>
            <w:rStyle w:val="af3"/>
            <w:rFonts w:eastAsia="Times New Roman" w:cs="Times New Roman"/>
            <w:noProof/>
          </w:rPr>
          <w:t>2.1 Назначение и условия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32FC0B" w14:textId="59D65446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08" w:history="1">
        <w:r w:rsidRPr="00A02C61">
          <w:rPr>
            <w:rStyle w:val="af3"/>
            <w:rFonts w:eastAsia="Times New Roman" w:cs="Times New Roman"/>
            <w:noProof/>
          </w:rPr>
          <w:t>2.2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FBE5EB" w14:textId="5BD5F9F7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09" w:history="1">
        <w:r w:rsidRPr="00A02C61">
          <w:rPr>
            <w:rStyle w:val="af3"/>
            <w:rFonts w:eastAsia="Times New Roman" w:cs="Times New Roman"/>
            <w:noProof/>
          </w:rPr>
          <w:t>2.3 Структура и 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B063DA" w14:textId="424A4A04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0" w:history="1">
        <w:r w:rsidRPr="00A02C61">
          <w:rPr>
            <w:rStyle w:val="af3"/>
            <w:rFonts w:eastAsia="Times New Roman" w:cs="Times New Roman"/>
            <w:noProof/>
          </w:rPr>
          <w:t>3 ЗАПУСК И ДЕМОНСТРАЦИЯ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F38939" w14:textId="0850B7F1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1" w:history="1">
        <w:r w:rsidRPr="00A02C61">
          <w:rPr>
            <w:rStyle w:val="af3"/>
            <w:rFonts w:eastAsia="Times New Roman" w:cs="Times New Roman"/>
            <w:noProof/>
          </w:rPr>
          <w:t>3.1 Чтение файла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E4202E" w14:textId="6045117E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2" w:history="1">
        <w:r w:rsidRPr="00A02C61">
          <w:rPr>
            <w:rStyle w:val="af3"/>
            <w:rFonts w:eastAsia="Times New Roman" w:cs="Times New Roman"/>
            <w:noProof/>
          </w:rPr>
          <w:t>3.2 Запись и добавление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B361B2" w14:textId="7011CB3C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3" w:history="1">
        <w:r w:rsidRPr="00A02C61">
          <w:rPr>
            <w:rStyle w:val="af3"/>
            <w:rFonts w:eastAsia="Times New Roman" w:cs="Times New Roman"/>
            <w:noProof/>
          </w:rPr>
          <w:t>4 МОДУЛЬНОЕ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B7D377" w14:textId="4C7B7066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4" w:history="1">
        <w:r w:rsidRPr="00A02C61">
          <w:rPr>
            <w:rStyle w:val="af3"/>
            <w:rFonts w:eastAsia="Times New Roman" w:cs="Times New Roman"/>
            <w:noProof/>
          </w:rPr>
          <w:t>4.1 Методика и состав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3841FD" w14:textId="63614695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5" w:history="1">
        <w:r w:rsidRPr="00A02C61">
          <w:rPr>
            <w:rStyle w:val="af3"/>
            <w:rFonts w:eastAsia="Times New Roman" w:cs="Times New Roman"/>
            <w:noProof/>
          </w:rPr>
          <w:t>4.2 Обнаружение и исправление дефекта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4864DF" w14:textId="42CEFE18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6" w:history="1">
        <w:r w:rsidRPr="00A02C61">
          <w:rPr>
            <w:rStyle w:val="af3"/>
            <w:rFonts w:eastAsia="Times New Roman" w:cs="Times New Roman"/>
            <w:noProof/>
          </w:rPr>
          <w:t>4.3 Сопоставление результатов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52904F" w14:textId="25F9BB51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7" w:history="1">
        <w:r w:rsidRPr="00A02C61">
          <w:rPr>
            <w:rStyle w:val="af3"/>
            <w:rFonts w:eastAsia="Times New Roman" w:cs="Times New Roman"/>
            <w:noProof/>
          </w:rPr>
          <w:t>4.4 Покрытие кода и 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7039C" w14:textId="5BC5166E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8" w:history="1">
        <w:r w:rsidRPr="00A02C61">
          <w:rPr>
            <w:rStyle w:val="af3"/>
            <w:rFonts w:eastAsia="Times New Roman" w:cs="Times New Roman"/>
            <w:noProof/>
          </w:rPr>
          <w:t>5 ВЫВОДЫ ПО ВЫПОЛНЕННОМУ ЭТАПУ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D25A80" w14:textId="483FB337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19" w:history="1">
        <w:r w:rsidRPr="00A02C61">
          <w:rPr>
            <w:rStyle w:val="af3"/>
            <w:rFonts w:eastAsia="Times New Roman"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E6D0BE" w14:textId="5FBB035C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20" w:history="1">
        <w:r w:rsidRPr="00A02C61">
          <w:rPr>
            <w:rStyle w:val="af3"/>
            <w:rFonts w:eastAsia="Times New Roman" w:cs="Times New Roman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E2E6C3" w14:textId="6097E749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21" w:history="1">
        <w:r w:rsidRPr="00A02C61">
          <w:rPr>
            <w:rStyle w:val="af3"/>
            <w:rFonts w:eastAsia="Times New Roman" w:cs="Times New Roman"/>
            <w:noProof/>
          </w:rPr>
          <w:t>Исходные тексты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BB833C" w14:textId="52DA8174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22" w:history="1">
        <w:r w:rsidRPr="00A02C61">
          <w:rPr>
            <w:rStyle w:val="af3"/>
            <w:rFonts w:eastAsia="Times New Roman" w:cs="Times New Roman"/>
            <w:noProof/>
          </w:rPr>
          <w:t>А.2 Консольное меню main.py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A657B5" w14:textId="0EED302C" w:rsidR="00C115FA" w:rsidRDefault="00C115FA">
      <w:pPr>
        <w:pStyle w:val="1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23" w:history="1">
        <w:r w:rsidRPr="00A02C61">
          <w:rPr>
            <w:rStyle w:val="af3"/>
            <w:rFonts w:eastAsia="Times New Roman" w:cs="Times New Roman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7F9C76" w14:textId="715541E7" w:rsidR="00C115FA" w:rsidRDefault="00C115FA">
      <w:pPr>
        <w:pStyle w:val="24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42442224" w:history="1">
        <w:r w:rsidRPr="00A02C61">
          <w:rPr>
            <w:rStyle w:val="af3"/>
            <w:rFonts w:eastAsia="Times New Roman" w:cs="Times New Roman"/>
            <w:noProof/>
          </w:rPr>
          <w:t>Исходный текст модульных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6D8402" w14:textId="05A22F51" w:rsidR="000433AB" w:rsidRDefault="009F6D58">
      <w:pPr>
        <w:ind w:firstLine="0"/>
      </w:pPr>
      <w:r>
        <w:fldChar w:fldCharType="end"/>
      </w:r>
    </w:p>
    <w:p w14:paraId="456E22E2" w14:textId="77777777" w:rsidR="000433AB" w:rsidRDefault="009F6D58">
      <w:pPr>
        <w:pStyle w:val="10"/>
        <w:pageBreakBefore/>
      </w:pPr>
      <w:bookmarkStart w:id="0" w:name="_Toc242442205"/>
      <w:r>
        <w:rPr>
          <w:rFonts w:ascii="Times New Roman" w:eastAsia="Times New Roman" w:hAnsi="Times New Roman" w:cs="Times New Roman"/>
        </w:rPr>
        <w:lastRenderedPageBreak/>
        <w:t>1 ЦЕЛЬ И ЗАДАЧИ РАБОТЫ</w:t>
      </w:r>
      <w:bookmarkEnd w:id="0"/>
    </w:p>
    <w:p w14:paraId="2D3D0FFE" w14:textId="77777777" w:rsidR="000433AB" w:rsidRDefault="009F6D58">
      <w:r>
        <w:rPr>
          <w:rFonts w:eastAsia="Times New Roman" w:cs="Times New Roman"/>
        </w:rPr>
        <w:t>Цель работы — освоить модульное тестирование программного продукта на Python: разработать файловый модуль, проверить его функции, обнаружить и исправить дефект, а также оценить покрытие кода тестами.</w:t>
      </w:r>
    </w:p>
    <w:p w14:paraId="1A9B5F96" w14:textId="77777777" w:rsidR="000433AB" w:rsidRDefault="009F6D58">
      <w:r>
        <w:rPr>
          <w:rFonts w:eastAsia="Times New Roman" w:cs="Times New Roman"/>
        </w:rPr>
        <w:t>Объект исследования — консольная программа для чтения, записи, добавления текста, копирования файлов и поиска данных в текстовом файле. Для разработки и запуска выбрана среда Visual Studio Code.</w:t>
      </w:r>
    </w:p>
    <w:p w14:paraId="55AECEF0" w14:textId="77777777" w:rsidR="000433AB" w:rsidRDefault="009F6D58">
      <w:r>
        <w:rPr>
          <w:rFonts w:eastAsia="Times New Roman" w:cs="Times New Roman"/>
        </w:rPr>
        <w:t>В ходе выполненного этапа решены следующие задачи:</w:t>
      </w:r>
    </w:p>
    <w:p w14:paraId="2E45B809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1) разработан модуль с пятью функциями и документацией ожидаемого поведения;</w:t>
      </w:r>
    </w:p>
    <w:p w14:paraId="43B20BDC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2) подготовлено консольное меню для запуска файловых операций;</w:t>
      </w:r>
    </w:p>
    <w:p w14:paraId="207DC18D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3) в исходную версию включён один преднамеренный дефект;</w:t>
      </w:r>
    </w:p>
    <w:p w14:paraId="137714C5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4) разработаны 26 тестовых случаев с использованием pytest;</w:t>
      </w:r>
    </w:p>
    <w:p w14:paraId="5A64752C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5) выполнен первый запуск тестов и составлено описание дефекта;</w:t>
      </w:r>
    </w:p>
    <w:p w14:paraId="5AF00E3F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6) исправлена ошибка и проведено повторное тестирование;</w:t>
      </w:r>
    </w:p>
    <w:p w14:paraId="465F6AFE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7) измерено покрытие строк и ветвей основного модуля.</w:t>
      </w:r>
    </w:p>
    <w:p w14:paraId="55985F86" w14:textId="77777777" w:rsidR="000433AB" w:rsidRDefault="009F6D58">
      <w:r>
        <w:rPr>
          <w:rFonts w:eastAsia="Times New Roman" w:cs="Times New Roman"/>
        </w:rPr>
        <w:t>В отчёте представлены разработка программы и результаты модульного тестирования. Мутационное тестирование относится к следующей части практической работы.</w:t>
      </w:r>
    </w:p>
    <w:p w14:paraId="51957BEF" w14:textId="77777777" w:rsidR="000433AB" w:rsidRDefault="009F6D58">
      <w:r>
        <w:rPr>
          <w:rFonts w:eastAsia="Times New Roman" w:cs="Times New Roman"/>
        </w:rPr>
        <w:t>Основание для выполнения — методические указания к практической работе №2. ГОСТ 19.401-78 использован при представлении исходных текстов, ГОСТ 34.602-2020 — как основа систематизации требований и порядка проверки. Состав учебного отчёта соответствует разделу 2.4 методических указаний.</w:t>
      </w:r>
    </w:p>
    <w:p w14:paraId="6EC05B02" w14:textId="77777777" w:rsidR="000433AB" w:rsidRDefault="009F6D58">
      <w:pPr>
        <w:pStyle w:val="10"/>
        <w:pageBreakBefore/>
      </w:pPr>
      <w:bookmarkStart w:id="1" w:name="_Toc242442206"/>
      <w:r>
        <w:rPr>
          <w:rFonts w:ascii="Times New Roman" w:eastAsia="Times New Roman" w:hAnsi="Times New Roman" w:cs="Times New Roman"/>
        </w:rPr>
        <w:lastRenderedPageBreak/>
        <w:t>2 РАЗРАБОТКА ПРОГРАММНОГО МОДУЛЯ</w:t>
      </w:r>
      <w:bookmarkEnd w:id="1"/>
    </w:p>
    <w:p w14:paraId="64705E1A" w14:textId="77777777" w:rsidR="000433AB" w:rsidRDefault="009F6D58">
      <w:pPr>
        <w:pStyle w:val="20"/>
      </w:pPr>
      <w:bookmarkStart w:id="2" w:name="_Toc242442207"/>
      <w:r>
        <w:rPr>
          <w:rFonts w:ascii="Times New Roman" w:eastAsia="Times New Roman" w:hAnsi="Times New Roman" w:cs="Times New Roman"/>
        </w:rPr>
        <w:t>2.1 Назначение и условия работы</w:t>
      </w:r>
      <w:bookmarkEnd w:id="2"/>
    </w:p>
    <w:p w14:paraId="45D6E762" w14:textId="77777777" w:rsidR="000433AB" w:rsidRDefault="009F6D58">
      <w:r>
        <w:rPr>
          <w:rFonts w:eastAsia="Times New Roman" w:cs="Times New Roman"/>
        </w:rPr>
        <w:t>Программа предназначена для выполнения базовых операций с локальными файлами. Пользователь выбирает пункт меню и вводит путь к файлу, текст или поисковый запрос. Результат операции либо сообщение об ошибке выводится в терминал.</w:t>
      </w:r>
    </w:p>
    <w:p w14:paraId="60776F92" w14:textId="77777777" w:rsidR="000433AB" w:rsidRDefault="009F6D58">
      <w:r>
        <w:rPr>
          <w:rFonts w:eastAsia="Times New Roman" w:cs="Times New Roman"/>
        </w:rPr>
        <w:t>Текстовые операции используют кодировку UTF-8. Копирование выполняется побайтно и допускает работу с двоичными файлами. Сетевые службы и базы данных не используются.</w:t>
      </w:r>
    </w:p>
    <w:p w14:paraId="61000D21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1 — Программное окружение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0433AB" w14:paraId="217D26F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483B4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Компонент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D6CA0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Используемое средство</w:t>
            </w:r>
          </w:p>
        </w:tc>
      </w:tr>
      <w:tr w:rsidR="000433AB" w14:paraId="3FBD857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4CC0D9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Язык и интерпретатор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8F2CF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Python 3.13.7</w:t>
            </w:r>
          </w:p>
        </w:tc>
      </w:tr>
      <w:tr w:rsidR="000433AB" w14:paraId="464AA67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B59F1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Среда разработки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A5EB8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Visual Studio Code</w:t>
            </w:r>
          </w:p>
        </w:tc>
      </w:tr>
      <w:tr w:rsidR="000433AB" w14:paraId="6B3D0CB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E1E59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Операционная система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0FBE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Windows</w:t>
            </w:r>
          </w:p>
        </w:tc>
      </w:tr>
      <w:tr w:rsidR="000433AB" w14:paraId="6343513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1E622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Модульное тестирование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A7AA7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pytest 9.1.1</w:t>
            </w:r>
          </w:p>
        </w:tc>
      </w:tr>
      <w:tr w:rsidR="000433AB" w14:paraId="06F95AC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8FE82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Измерение покрытия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CAD27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pytest-cov 7.1.0</w:t>
            </w:r>
          </w:p>
        </w:tc>
      </w:tr>
      <w:tr w:rsidR="000433AB" w14:paraId="6A2EB15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1C509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Библиотеки программы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BC76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Стандартные модули shutil и pathlib</w:t>
            </w:r>
          </w:p>
        </w:tc>
      </w:tr>
    </w:tbl>
    <w:p w14:paraId="1C56ED91" w14:textId="77777777" w:rsidR="000433AB" w:rsidRDefault="009F6D58">
      <w:pPr>
        <w:pStyle w:val="20"/>
      </w:pPr>
      <w:bookmarkStart w:id="3" w:name="_Toc242442208"/>
      <w:r>
        <w:rPr>
          <w:rFonts w:ascii="Times New Roman" w:eastAsia="Times New Roman" w:hAnsi="Times New Roman" w:cs="Times New Roman"/>
        </w:rPr>
        <w:t>2.2 Функциональные требования</w:t>
      </w:r>
      <w:bookmarkEnd w:id="3"/>
    </w:p>
    <w:p w14:paraId="4DE490AB" w14:textId="77777777" w:rsidR="000433AB" w:rsidRDefault="009F6D58">
      <w:r>
        <w:rPr>
          <w:rFonts w:eastAsia="Times New Roman" w:cs="Times New Roman"/>
        </w:rPr>
        <w:t>Модуль содержит пять функций, представленных в таблице 2. Каждая функция выполняет отдельную операцию и может вызываться независимо от меню. Исходный текст исправленного модуля приведён в приложении А.</w:t>
      </w:r>
    </w:p>
    <w:p w14:paraId="548EC46A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2 — Функции программного модуля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608"/>
        <w:gridCol w:w="4309"/>
      </w:tblGrid>
      <w:tr w:rsidR="000433AB" w14:paraId="7B6AE93A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1FD9D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Функция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3B211D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Входные данные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722E67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Результат</w:t>
            </w:r>
          </w:p>
        </w:tc>
      </w:tr>
      <w:tr w:rsidR="000433AB" w14:paraId="0BEAEB19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823EA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read_file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AB15D7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Путь к файлу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71AC4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со всем содержимым файла</w:t>
            </w:r>
          </w:p>
        </w:tc>
      </w:tr>
      <w:tr w:rsidR="000433AB" w14:paraId="14F7146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49E69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write_file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0E849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Путь и текст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7BE46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Созданный или перезаписанный файл; None</w:t>
            </w:r>
          </w:p>
        </w:tc>
      </w:tr>
      <w:tr w:rsidR="000433AB" w14:paraId="23AA9EB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D5543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append_to_file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0C4AF9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Путь и текст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A5048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Текст добавлен в конец файла; None</w:t>
            </w:r>
          </w:p>
        </w:tc>
      </w:tr>
      <w:tr w:rsidR="000433AB" w14:paraId="174CF919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984BE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copy_file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A543F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Пути источника и назначения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2E6E5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Побайтная копия файла; None</w:t>
            </w:r>
          </w:p>
        </w:tc>
      </w:tr>
      <w:tr w:rsidR="000433AB" w14:paraId="26FB645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CEB9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search_in_file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E763A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Путь и непустой запрос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E6454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Список пар: номер строки с 1 и текст строки</w:t>
            </w:r>
          </w:p>
        </w:tc>
      </w:tr>
    </w:tbl>
    <w:p w14:paraId="1545515F" w14:textId="77777777" w:rsidR="000433AB" w:rsidRDefault="009F6D58">
      <w:pPr>
        <w:pStyle w:val="20"/>
        <w:pageBreakBefore/>
      </w:pPr>
      <w:bookmarkStart w:id="4" w:name="_Toc242442209"/>
      <w:r>
        <w:rPr>
          <w:rFonts w:ascii="Times New Roman" w:eastAsia="Times New Roman" w:hAnsi="Times New Roman" w:cs="Times New Roman"/>
        </w:rPr>
        <w:lastRenderedPageBreak/>
        <w:t>2.3 Структура и обработка данных</w:t>
      </w:r>
      <w:bookmarkEnd w:id="4"/>
    </w:p>
    <w:p w14:paraId="1F4F7557" w14:textId="77777777" w:rsidR="000433AB" w:rsidRDefault="009F6D58">
      <w:r>
        <w:rPr>
          <w:rFonts w:eastAsia="Times New Roman" w:cs="Times New Roman"/>
        </w:rPr>
        <w:t>Логика файловых операций отделена от пользовательского интерфейса. Модуль file_operations.py содержит функции, а main.py отвечает за input, print, меню и обработку исключений. Такое разделение позволяет запускать автоматические тесты без ручного ввода.</w:t>
      </w:r>
    </w:p>
    <w:p w14:paraId="46555D8D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3 — Основные файлы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272"/>
      </w:tblGrid>
      <w:tr w:rsidR="000433AB" w14:paraId="5EDA6F2C" w14:textId="77777777">
        <w:trPr>
          <w:cantSplit/>
          <w:tblHeader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2C6FC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Файл или каталог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C88671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Назначение</w:t>
            </w:r>
          </w:p>
        </w:tc>
      </w:tr>
      <w:tr w:rsidR="000433AB" w14:paraId="378B6952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7C7D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file_operations.py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99F2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Основной модуль после исправления дефекта</w:t>
            </w:r>
          </w:p>
        </w:tc>
      </w:tr>
      <w:tr w:rsidR="000433AB" w14:paraId="65753515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54339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main.py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4B5E8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Консольное меню и обработка ошибок</w:t>
            </w:r>
          </w:p>
        </w:tc>
      </w:tr>
      <w:tr w:rsidR="000433AB" w14:paraId="4C344D8C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8245A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tests/test_file_operations.py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B6645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Набор модульных тестов</w:t>
            </w:r>
          </w:p>
        </w:tc>
      </w:tr>
      <w:tr w:rsidR="000433AB" w14:paraId="7669CCA4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8FDBF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before_fix/file_operations.py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5452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Исходная версия с преднамеренной ошибкой</w:t>
            </w:r>
          </w:p>
        </w:tc>
      </w:tr>
      <w:tr w:rsidR="000433AB" w14:paraId="05223FB0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DC9E9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example.txt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BE1B1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Демонстрационный текстовый файл</w:t>
            </w:r>
          </w:p>
        </w:tc>
      </w:tr>
      <w:tr w:rsidR="000433AB" w14:paraId="1D796654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F1FFD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results/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F141E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Логи запусков и отчёты о покрытии</w:t>
            </w:r>
          </w:p>
        </w:tc>
      </w:tr>
    </w:tbl>
    <w:p w14:paraId="55575538" w14:textId="77777777" w:rsidR="000433AB" w:rsidRDefault="009F6D58">
      <w:r>
        <w:rPr>
          <w:rFonts w:eastAsia="Times New Roman" w:cs="Times New Roman"/>
        </w:rPr>
        <w:t>Функции чтения, записи и добавления открывают файл конструкцией with open. При выходе из блока файл закрывается автоматически. Режим r используется для чтения, w — для записи с заменой содержимого, a — для добавления текста в конец.</w:t>
      </w:r>
    </w:p>
    <w:p w14:paraId="126D21BC" w14:textId="77777777" w:rsidR="000433AB" w:rsidRDefault="009F6D58">
      <w:r>
        <w:rPr>
          <w:rFonts w:eastAsia="Times New Roman" w:cs="Times New Roman"/>
        </w:rPr>
        <w:t>Поиск учитывает регистр и проверяет наличие подстроки в каждой строке файла. Каждая найденная строка включается в результат один раз; завершающий перевод строки удаляется, а пробелы сохраняются. Если совпадений нет, возвращается пустой список.</w:t>
      </w:r>
    </w:p>
    <w:p w14:paraId="7FB3DB58" w14:textId="77777777" w:rsidR="000433AB" w:rsidRDefault="009F6D58">
      <w:r>
        <w:rPr>
          <w:rFonts w:eastAsia="Times New Roman" w:cs="Times New Roman"/>
        </w:rPr>
        <w:t>При отсутствии исходного файла возникает FileNotFoundError, при пустом поисковом запросе — ValueError, при неверной кодировке — UnicodeDecodeError. Копирование файла в самого себя приводит к shutil.SameFileError. Меню перехватывает предусмотренные ошибки и позволяет продолжить работу.</w:t>
      </w:r>
    </w:p>
    <w:p w14:paraId="31F2CC0F" w14:textId="77777777" w:rsidR="000433AB" w:rsidRDefault="009F6D58">
      <w:r>
        <w:rPr>
          <w:rFonts w:eastAsia="Times New Roman" w:cs="Times New Roman"/>
        </w:rPr>
        <w:t>Перед заменой существующего файла при записи или копировании меню запрашивает подтверждение. Функции модуля выполняют замену непосредственно. Новые папки автоматически не создаются.</w:t>
      </w:r>
    </w:p>
    <w:p w14:paraId="4A8B367D" w14:textId="77777777" w:rsidR="000433AB" w:rsidRDefault="009F6D58">
      <w:pPr>
        <w:pStyle w:val="10"/>
        <w:pageBreakBefore/>
      </w:pPr>
      <w:bookmarkStart w:id="5" w:name="_Toc242442210"/>
      <w:r>
        <w:rPr>
          <w:rFonts w:ascii="Times New Roman" w:eastAsia="Times New Roman" w:hAnsi="Times New Roman" w:cs="Times New Roman"/>
        </w:rPr>
        <w:lastRenderedPageBreak/>
        <w:t>3 ЗАПУСК И ДЕМОНСТРАЦИЯ ПРОГРАММЫ</w:t>
      </w:r>
      <w:bookmarkEnd w:id="5"/>
    </w:p>
    <w:p w14:paraId="59B6277C" w14:textId="77777777" w:rsidR="000433AB" w:rsidRDefault="009F6D58">
      <w:pPr>
        <w:pStyle w:val="20"/>
      </w:pPr>
      <w:bookmarkStart w:id="6" w:name="_Toc242442211"/>
      <w:r>
        <w:rPr>
          <w:rFonts w:ascii="Times New Roman" w:eastAsia="Times New Roman" w:hAnsi="Times New Roman" w:cs="Times New Roman"/>
        </w:rPr>
        <w:t>3.1 Чтение файла</w:t>
      </w:r>
      <w:bookmarkEnd w:id="6"/>
    </w:p>
    <w:p w14:paraId="3C15A43A" w14:textId="77777777" w:rsidR="000433AB" w:rsidRDefault="009F6D58">
      <w:r>
        <w:rPr>
          <w:rFonts w:eastAsia="Times New Roman" w:cs="Times New Roman"/>
        </w:rPr>
        <w:t>Для запуска необходимо открыть папку проекта в Visual Studio Code и выполнить в терминале команду python main.py. Относительный путь к файлу отсчитывается от рабочей папки терминала.</w:t>
      </w:r>
    </w:p>
    <w:p w14:paraId="254A194B" w14:textId="77777777" w:rsidR="000433AB" w:rsidRDefault="009F6D58">
      <w:r>
        <w:rPr>
          <w:rFonts w:eastAsia="Times New Roman" w:cs="Times New Roman"/>
        </w:rPr>
        <w:t>В меню доступны пункты 1–5 для файловых операций и пункт 0 для выхода. На рисунке 1 показано чтение example.txt: после выбора пункта 1 программа выводит содержимое файла, включая русские символы.</w:t>
      </w:r>
    </w:p>
    <w:p w14:paraId="26B90C05" w14:textId="77777777" w:rsidR="000433AB" w:rsidRDefault="009F6D58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09810E" wp14:editId="01A8BE2C">
            <wp:extent cx="5760000" cy="2595945"/>
            <wp:effectExtent l="0" t="0" r="0" b="0"/>
            <wp:docPr id="3" name="Picture 3" descr="Рисунок 1 — Чтение содержимого файла example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90fe72f-9623-49ec-8bb3-010dac60f1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104" w14:textId="77777777" w:rsidR="000433AB" w:rsidRDefault="009F6D58">
      <w:pPr>
        <w:pStyle w:val="af7"/>
        <w:spacing w:line="240" w:lineRule="auto"/>
        <w:jc w:val="center"/>
      </w:pPr>
      <w:r>
        <w:rPr>
          <w:rFonts w:eastAsia="Times New Roman" w:cs="Times New Roman"/>
          <w:sz w:val="24"/>
        </w:rPr>
        <w:t>Рисунок 1 — Чтение содержимого файла example.txt</w:t>
      </w:r>
    </w:p>
    <w:p w14:paraId="67755EF1" w14:textId="77777777" w:rsidR="000433AB" w:rsidRDefault="009F6D58">
      <w:r>
        <w:rPr>
          <w:rFonts w:eastAsia="Times New Roman" w:cs="Times New Roman"/>
        </w:rPr>
        <w:t>Результат демонстрации соответствует назначению функции read_file: содержимое файла возвращено полностью. Для пустого файла функция возвращает пустую строку, а меню выводит сообщение «Файл пуст».</w:t>
      </w:r>
    </w:p>
    <w:p w14:paraId="1CC83140" w14:textId="77777777" w:rsidR="000433AB" w:rsidRDefault="009F6D58">
      <w:r>
        <w:rPr>
          <w:rFonts w:eastAsia="Times New Roman" w:cs="Times New Roman"/>
        </w:rPr>
        <w:t>Копирование запускается пунктом 4. Пользователь указывает исходный файл и путь нового файла, включая его имя. Корректность побайтного копирования дополнительно проверяется модульными тестами.</w:t>
      </w:r>
    </w:p>
    <w:p w14:paraId="471614BA" w14:textId="77777777" w:rsidR="000433AB" w:rsidRDefault="009F6D58">
      <w:pPr>
        <w:pStyle w:val="20"/>
        <w:pageBreakBefore/>
      </w:pPr>
      <w:bookmarkStart w:id="7" w:name="_Toc242442212"/>
      <w:r>
        <w:rPr>
          <w:rFonts w:ascii="Times New Roman" w:eastAsia="Times New Roman" w:hAnsi="Times New Roman" w:cs="Times New Roman"/>
        </w:rPr>
        <w:lastRenderedPageBreak/>
        <w:t>3.2 Запись и добавление текста</w:t>
      </w:r>
      <w:bookmarkEnd w:id="7"/>
    </w:p>
    <w:p w14:paraId="3526116B" w14:textId="77777777" w:rsidR="000433AB" w:rsidRDefault="009F6D58">
      <w:r>
        <w:rPr>
          <w:rFonts w:eastAsia="Times New Roman" w:cs="Times New Roman"/>
        </w:rPr>
        <w:t>На рисунке 2 показана последовательность операций: запись строки в BB.txt, добавление второй строки и чтение полученного содержимого. При добавлении первая строка сохраняется.</w:t>
      </w:r>
    </w:p>
    <w:p w14:paraId="1076F44A" w14:textId="77777777" w:rsidR="000433AB" w:rsidRDefault="009F6D58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194476C" wp14:editId="7084BEDE">
            <wp:extent cx="5760000" cy="5549525"/>
            <wp:effectExtent l="0" t="0" r="0" b="0"/>
            <wp:docPr id="4" name="Picture 4" descr="Рисунок 2 — Запись, добавление и чтение тек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c5a06a1-5e0c-4c28-a0c5-c84a0f7bc4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7A1F" w14:textId="77777777" w:rsidR="000433AB" w:rsidRDefault="009F6D58">
      <w:pPr>
        <w:pStyle w:val="af7"/>
        <w:spacing w:line="240" w:lineRule="auto"/>
        <w:jc w:val="center"/>
      </w:pPr>
      <w:r>
        <w:rPr>
          <w:rFonts w:eastAsia="Times New Roman" w:cs="Times New Roman"/>
          <w:sz w:val="24"/>
        </w:rPr>
        <w:t>Рисунок 2 — Запись, добавление и чтение текста</w:t>
      </w:r>
    </w:p>
    <w:p w14:paraId="4807DCCA" w14:textId="77777777" w:rsidR="000433AB" w:rsidRDefault="009F6D58">
      <w:r>
        <w:rPr>
          <w:rFonts w:eastAsia="Times New Roman" w:cs="Times New Roman"/>
        </w:rPr>
        <w:t>Меню добавляет перевод строки после введённого текста. Сами функции write_file и append_to_file записывают переданную строку без дополнительных символов.</w:t>
      </w:r>
    </w:p>
    <w:p w14:paraId="70AE0FF1" w14:textId="77777777" w:rsidR="000433AB" w:rsidRDefault="009F6D58">
      <w:pPr>
        <w:pStyle w:val="10"/>
        <w:pageBreakBefore/>
      </w:pPr>
      <w:bookmarkStart w:id="8" w:name="_Toc242442213"/>
      <w:r>
        <w:rPr>
          <w:rFonts w:ascii="Times New Roman" w:eastAsia="Times New Roman" w:hAnsi="Times New Roman" w:cs="Times New Roman"/>
        </w:rPr>
        <w:lastRenderedPageBreak/>
        <w:t>4 МОДУЛЬНОЕ ТЕСТИРОВАНИЕ</w:t>
      </w:r>
      <w:bookmarkEnd w:id="8"/>
    </w:p>
    <w:p w14:paraId="60A6733B" w14:textId="77777777" w:rsidR="000433AB" w:rsidRDefault="009F6D58">
      <w:pPr>
        <w:pStyle w:val="20"/>
      </w:pPr>
      <w:bookmarkStart w:id="9" w:name="_Toc242442214"/>
      <w:r>
        <w:rPr>
          <w:rFonts w:ascii="Times New Roman" w:eastAsia="Times New Roman" w:hAnsi="Times New Roman" w:cs="Times New Roman"/>
        </w:rPr>
        <w:t>4.1 Методика и состав тестов</w:t>
      </w:r>
      <w:bookmarkEnd w:id="9"/>
    </w:p>
    <w:p w14:paraId="6C9F80D0" w14:textId="77777777" w:rsidR="000433AB" w:rsidRDefault="009F6D58">
      <w:r>
        <w:rPr>
          <w:rFonts w:eastAsia="Times New Roman" w:cs="Times New Roman"/>
        </w:rPr>
        <w:t>Для проверки использован pytest. Тесты построены по схеме «подготовка данных — вызов функции — сравнение с ожидаемым результатом». Проверяются штатные ситуации, граничные случаи и исключения.</w:t>
      </w:r>
    </w:p>
    <w:p w14:paraId="3E1D985C" w14:textId="77777777" w:rsidR="000433AB" w:rsidRDefault="009F6D58">
      <w:r>
        <w:rPr>
          <w:rFonts w:eastAsia="Times New Roman" w:cs="Times New Roman"/>
        </w:rPr>
        <w:t>Фикстура tmp_path предоставляет отдельную временную папку каждому тесту. Тестовые файлы создаются через pathlib независимо от проверяемого модуля. Это исключает зависимость от пользовательских файлов и порядка запуска тестов.</w:t>
      </w:r>
    </w:p>
    <w:p w14:paraId="106AD160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4 — Состав тестового набора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6066"/>
      </w:tblGrid>
      <w:tr w:rsidR="000433AB" w14:paraId="6CBD188F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EEFC15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Функция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4991EA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Число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6F8138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Проверяемые сценарии</w:t>
            </w:r>
          </w:p>
        </w:tc>
      </w:tr>
      <w:tr w:rsidR="000433AB" w14:paraId="685061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64104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read_file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D11DAD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6C644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Текст, пустой файл, отсутствующий файл, неверная кодировка</w:t>
            </w:r>
          </w:p>
        </w:tc>
      </w:tr>
      <w:tr w:rsidR="000433AB" w14:paraId="37E568D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AD8DB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write_file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34595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312857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Создание, пустая запись, полная перезапись, отсутствующая папка</w:t>
            </w:r>
          </w:p>
        </w:tc>
      </w:tr>
      <w:tr w:rsidR="000433AB" w14:paraId="0024329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F32A9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append_to_file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69935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206DE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Сохранение текста, продолжение строки, пустое добавление, создание</w:t>
            </w:r>
          </w:p>
        </w:tc>
      </w:tr>
      <w:tr w:rsidR="000433AB" w14:paraId="0EDE2D2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B5D39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copy_file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838161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7449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Двоичные данные, пустой файл, замена, отсутствующий источник, копирование в себя</w:t>
            </w:r>
          </w:p>
        </w:tc>
      </w:tr>
      <w:tr w:rsidR="000433AB" w14:paraId="11617AE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790D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search_in_file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FC01ED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E2A85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Номера строк, регистр, отсутствие совпадений, пустые данные, ошибки и пробелы</w:t>
            </w:r>
          </w:p>
        </w:tc>
      </w:tr>
      <w:tr w:rsidR="000433AB" w14:paraId="3B9A746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B5EE6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88B000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2"/>
              </w:rPr>
              <w:t>26</w:t>
            </w:r>
          </w:p>
        </w:tc>
        <w:tc>
          <w:tcPr>
            <w:tcW w:w="6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D4D91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Пять функций основного модуля</w:t>
            </w:r>
          </w:p>
        </w:tc>
      </w:tr>
    </w:tbl>
    <w:p w14:paraId="2F702387" w14:textId="77777777" w:rsidR="000433AB" w:rsidRDefault="009F6D58">
      <w:r>
        <w:rPr>
          <w:rFonts w:eastAsia="Times New Roman" w:cs="Times New Roman"/>
        </w:rPr>
        <w:t>Параметризация pytest.mark.parametrize позволяет запускать одну тестовую функцию для нескольких наборов данных. Поэтому число тестовых случаев превышает число функций с префиксом test_. Полный код тестов приведён в приложении Б.</w:t>
      </w:r>
    </w:p>
    <w:p w14:paraId="7C0FCDE7" w14:textId="77777777" w:rsidR="000433AB" w:rsidRDefault="009F6D58">
      <w:r>
        <w:rPr>
          <w:rFonts w:eastAsia="Times New Roman" w:cs="Times New Roman"/>
        </w:rPr>
        <w:t>Проверки исключений выполняются через pytest.raises. Проверки результата используют assert; запись и копирование контролируются также по фактическому содержимому файла.</w:t>
      </w:r>
    </w:p>
    <w:p w14:paraId="055B0B49" w14:textId="77777777" w:rsidR="000433AB" w:rsidRDefault="009F6D58">
      <w:pPr>
        <w:pStyle w:val="20"/>
        <w:pageBreakBefore/>
      </w:pPr>
      <w:bookmarkStart w:id="10" w:name="_Toc242442215"/>
      <w:r>
        <w:rPr>
          <w:rFonts w:ascii="Times New Roman" w:eastAsia="Times New Roman" w:hAnsi="Times New Roman" w:cs="Times New Roman"/>
        </w:rPr>
        <w:lastRenderedPageBreak/>
        <w:t>4.2 Обнаружение и исправление дефекта</w:t>
      </w:r>
      <w:bookmarkEnd w:id="10"/>
    </w:p>
    <w:p w14:paraId="10CCA672" w14:textId="77777777" w:rsidR="000433AB" w:rsidRDefault="009F6D58">
      <w:r>
        <w:rPr>
          <w:rFonts w:eastAsia="Times New Roman" w:cs="Times New Roman"/>
        </w:rPr>
        <w:t>При первом запуске 22 тестовых случая завершились успешно, а 4 — с ошибкой. Все четыре падения связаны с одной причиной: search_in_file возвращала номера строк, начинающиеся с нуля, вместо предусмотренной документацией нумерации с единицы.</w:t>
      </w:r>
    </w:p>
    <w:p w14:paraId="161A1C5D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5 — Описание дефекта FILE-001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0433AB" w14:paraId="2540ACDC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ED110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Поле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670BE8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Содержание</w:t>
            </w:r>
          </w:p>
        </w:tc>
      </w:tr>
      <w:tr w:rsidR="000433AB" w14:paraId="72C84C3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343BC7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Краткое описание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E6228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Неправильные номера строк в результатах поиска</w:t>
            </w:r>
          </w:p>
        </w:tc>
      </w:tr>
      <w:tr w:rsidR="000433AB" w14:paraId="6D8E6CF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20E7C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Компонент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67575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search_in_file в file_operations.py</w:t>
            </w:r>
          </w:p>
        </w:tc>
      </w:tr>
      <w:tr w:rsidR="000433AB" w14:paraId="5C42A47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F7EB39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Серьёзность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079DE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Minor — строки найдены верно, но их номера смещены</w:t>
            </w:r>
          </w:p>
        </w:tc>
      </w:tr>
      <w:tr w:rsidR="000433AB" w14:paraId="2F71F4C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BCCB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Исходный статус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D8278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Open</w:t>
            </w:r>
          </w:p>
        </w:tc>
      </w:tr>
      <w:tr w:rsidR="000433AB" w14:paraId="0474BE6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C79AA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Итоговый статус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4F34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Closed после повторной проверки</w:t>
            </w:r>
          </w:p>
        </w:tc>
      </w:tr>
      <w:tr w:rsidR="000433AB" w14:paraId="00461D1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8912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Тестовый случай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A5D0B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test_search_line_numbers_start_at_one</w:t>
            </w:r>
          </w:p>
        </w:tc>
      </w:tr>
    </w:tbl>
    <w:p w14:paraId="1CD68579" w14:textId="77777777" w:rsidR="000433AB" w:rsidRDefault="009F6D58">
      <w:r>
        <w:rPr>
          <w:rFonts w:eastAsia="Times New Roman" w:cs="Times New Roman"/>
        </w:rPr>
        <w:t>Чтобы увидеть ошибку, тест создаёт текстовый файл с тремя строками: 1 — «Python», 2 — «Java», 3 — «Python снова». Затем вызывает поиск по запросу «Python» и сравнивает результат со списком ожидаемых пар:</w:t>
      </w:r>
    </w:p>
    <w:p w14:paraId="6CCB3A7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path.write_text("Python\nJava\nPython снова\n", encoding="utf-8")</w:t>
      </w:r>
    </w:p>
    <w:p w14:paraId="4B8DCDD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result = search_in_file(str(path), "Python")</w:t>
      </w:r>
    </w:p>
    <w:p w14:paraId="1A1F051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assert result == [(1, "Python"), (3, "Python снова")]</w:t>
      </w:r>
    </w:p>
    <w:p w14:paraId="3312A4C9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6 — Фактический и ожидаемый результат поиска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061"/>
        <w:gridCol w:w="3742"/>
      </w:tblGrid>
      <w:tr w:rsidR="000433AB" w14:paraId="574C104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4888A9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Строка файла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AFACD7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Ожидалось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8667E1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Получено до исправления</w:t>
            </w:r>
          </w:p>
        </w:tc>
      </w:tr>
      <w:tr w:rsidR="000433AB" w14:paraId="0A52F1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9899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1: Python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BFAA11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(1, Python)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EC039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(0, Python)</w:t>
            </w:r>
          </w:p>
        </w:tc>
      </w:tr>
      <w:tr w:rsidR="000433AB" w14:paraId="4AF4EC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19E527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3: Python снова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78E12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(3, Python снова)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61B8A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(2, Python снова)</w:t>
            </w:r>
          </w:p>
        </w:tc>
      </w:tr>
    </w:tbl>
    <w:p w14:paraId="31156592" w14:textId="77777777" w:rsidR="000433AB" w:rsidRDefault="009F6D58">
      <w:r>
        <w:rPr>
          <w:rFonts w:eastAsia="Times New Roman" w:cs="Times New Roman"/>
        </w:rPr>
        <w:t>Текст совпадений одинаковый; отличается только номер каждой строки. Pytest сообщает для первого совпадения: «At index 0 diff: (0, Python) != (1, Python)». Именно сравнение с ожидаемым номером обнаружило дефект.</w:t>
      </w:r>
    </w:p>
    <w:p w14:paraId="1CE6691C" w14:textId="77777777" w:rsidR="000433AB" w:rsidRDefault="009F6D58">
      <w:pPr>
        <w:pStyle w:val="30"/>
        <w:pageBreakBefore/>
      </w:pPr>
      <w:r>
        <w:rPr>
          <w:rFonts w:eastAsia="Times New Roman" w:cs="Times New Roman"/>
        </w:rPr>
        <w:lastRenderedPageBreak/>
        <w:t>4.2.1 Анализ четырёх упавших тестов</w:t>
      </w:r>
    </w:p>
    <w:p w14:paraId="4E5B0D32" w14:textId="77777777" w:rsidR="000433AB" w:rsidRDefault="009F6D58">
      <w:r>
        <w:rPr>
          <w:rFonts w:eastAsia="Times New Roman" w:cs="Times New Roman"/>
        </w:rPr>
        <w:t>В таблице 7 показаны все проверки, которые упали на исходной версии. В каждом случае искомый текст найден верно, но номер строки уменьшен на единицу.</w:t>
      </w:r>
    </w:p>
    <w:p w14:paraId="16160F95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7 — Проявления дефекта в разных тестах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438"/>
        <w:gridCol w:w="2948"/>
      </w:tblGrid>
      <w:tr w:rsidR="000433AB" w14:paraId="43DF9B94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60877D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Проверяемая ситуация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3AC7BC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Ожидалось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0D64C4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Получено до исправления</w:t>
            </w:r>
          </w:p>
        </w:tc>
      </w:tr>
      <w:tr w:rsidR="000433AB" w14:paraId="305BF72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60579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Два совпадения «Python»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CA84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Строки 1 и 3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15C3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Строки 0 и 2</w:t>
            </w:r>
          </w:p>
        </w:tc>
      </w:tr>
      <w:tr w:rsidR="000433AB" w14:paraId="5943280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24B9E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Поиск «python» с учётом регистра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FDAC7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2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CF06C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1</w:t>
            </w:r>
          </w:p>
        </w:tc>
      </w:tr>
      <w:tr w:rsidR="000433AB" w14:paraId="474D64BA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36F6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с пробелами и двумя «Python»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B6B57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1 один раз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C5C4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0 один раз</w:t>
            </w:r>
          </w:p>
        </w:tc>
      </w:tr>
      <w:tr w:rsidR="000433AB" w14:paraId="41136DD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E160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Последняя строка без перевода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FD7F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2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4C2AD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Строка 1</w:t>
            </w:r>
          </w:p>
        </w:tc>
      </w:tr>
    </w:tbl>
    <w:p w14:paraId="2169A9BF" w14:textId="77777777" w:rsidR="000433AB" w:rsidRDefault="009F6D58">
      <w:r>
        <w:rPr>
          <w:rFonts w:eastAsia="Times New Roman" w:cs="Times New Roman"/>
        </w:rPr>
        <w:t>Проверка регистра использовала строки «Python», «python», «PYTHON» и запрос «python». Тест последней строки работал с файлом без завершающего перевода строки. Оба случая подтверждают ту же причину дефекта.</w:t>
      </w:r>
    </w:p>
    <w:p w14:paraId="6DA1D9A7" w14:textId="77777777" w:rsidR="000433AB" w:rsidRDefault="009F6D58">
      <w:r>
        <w:rPr>
          <w:rFonts w:eastAsia="Times New Roman" w:cs="Times New Roman"/>
        </w:rPr>
        <w:t>Причина дефекта — начальное значение счётчика enumerate, равное нулю по умолчанию. Исправление задаёт начало нумерации явно:</w:t>
      </w:r>
    </w:p>
    <w:p w14:paraId="7527D0A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# Исходная версия</w:t>
      </w:r>
    </w:p>
    <w:p w14:paraId="137B9F2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for line_number, line in enumerate(file):</w:t>
      </w:r>
    </w:p>
    <w:p w14:paraId="0895A65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01A0A4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# Исправленная версия</w:t>
      </w:r>
    </w:p>
    <w:p w14:paraId="320A118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for line_number, line in enumerate(file, start=1):</w:t>
      </w:r>
    </w:p>
    <w:p w14:paraId="474E3A22" w14:textId="77777777" w:rsidR="000433AB" w:rsidRDefault="009F6D58">
      <w:r>
        <w:rPr>
          <w:rFonts w:eastAsia="Times New Roman" w:cs="Times New Roman"/>
        </w:rPr>
        <w:t>После изменения одной строки исходного кода повторно выполнен тот же набор тестов. Теперь поиск возвращает ожидаемые номера, а все 26 проверок проходят. Исходная версия и оба протокола сохранены в проекте.</w:t>
      </w:r>
    </w:p>
    <w:p w14:paraId="1F191401" w14:textId="77777777" w:rsidR="000433AB" w:rsidRDefault="000433AB">
      <w:pPr>
        <w:sectPr w:rsidR="000433AB">
          <w:footerReference w:type="even" r:id="rId11"/>
          <w:footerReference w:type="default" r:id="rId12"/>
          <w:footerReference w:type="first" r:id="rId13"/>
          <w:pgSz w:w="11906" w:h="16838"/>
          <w:pgMar w:top="1134" w:right="850" w:bottom="1134" w:left="1701" w:header="0" w:footer="709" w:gutter="0"/>
          <w:pgNumType w:start="1"/>
          <w:cols w:space="720"/>
          <w:formProt w:val="0"/>
          <w:titlePg/>
          <w:docGrid w:linePitch="360"/>
        </w:sectPr>
      </w:pPr>
    </w:p>
    <w:p w14:paraId="20212230" w14:textId="77777777" w:rsidR="000433AB" w:rsidRDefault="009F6D58">
      <w:pPr>
        <w:pStyle w:val="20"/>
      </w:pPr>
      <w:bookmarkStart w:id="11" w:name="_Toc242442216"/>
      <w:r>
        <w:rPr>
          <w:rFonts w:ascii="Times New Roman" w:eastAsia="Times New Roman" w:hAnsi="Times New Roman" w:cs="Times New Roman"/>
        </w:rPr>
        <w:lastRenderedPageBreak/>
        <w:t>4.3 Сопоставление результатов тестирования</w:t>
      </w:r>
      <w:bookmarkEnd w:id="11"/>
    </w:p>
    <w:p w14:paraId="32294B47" w14:textId="77777777" w:rsidR="000433AB" w:rsidRDefault="009F6D58">
      <w:pPr>
        <w:spacing w:line="240" w:lineRule="auto"/>
      </w:pPr>
      <w:r>
        <w:rPr>
          <w:rFonts w:eastAsia="Times New Roman" w:cs="Times New Roman"/>
        </w:rPr>
        <w:t>На рисунке 3 сопоставлены ключевые строки из сохранённых протоколов pytest. Слева показано расхождение первого найденного номера, справа — прохождение того же теста после исправления. Итог всего набора изменился с «4 failed, 22 passed» на «26 passed».</w:t>
      </w:r>
    </w:p>
    <w:p w14:paraId="7539B357" w14:textId="77777777" w:rsidR="000433AB" w:rsidRDefault="009F6D58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9B3EA4" wp14:editId="71BED3F2">
            <wp:extent cx="9360000" cy="3616364"/>
            <wp:effectExtent l="0" t="0" r="0" b="0"/>
            <wp:docPr id="5" name="Picture 5" descr="Рисунок 3 — Сопоставление результатов pytest до и после ис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before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61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F48F" w14:textId="77777777" w:rsidR="000433AB" w:rsidRDefault="009F6D58">
      <w:pPr>
        <w:pStyle w:val="af7"/>
        <w:spacing w:line="240" w:lineRule="auto"/>
        <w:jc w:val="center"/>
      </w:pPr>
      <w:r>
        <w:rPr>
          <w:rFonts w:eastAsia="Times New Roman" w:cs="Times New Roman"/>
          <w:sz w:val="24"/>
        </w:rPr>
        <w:t>Рисунок 3 — Сопоставление результатов pytest до и после исправления</w:t>
      </w:r>
    </w:p>
    <w:p w14:paraId="7D2FF7C6" w14:textId="77777777" w:rsidR="000433AB" w:rsidRDefault="000433AB">
      <w:pPr>
        <w:sectPr w:rsidR="000433AB">
          <w:pgSz w:w="16838" w:h="11906" w:orient="landscape"/>
          <w:pgMar w:top="850" w:right="850" w:bottom="850" w:left="1134" w:header="0" w:footer="709" w:gutter="0"/>
          <w:cols w:space="720"/>
          <w:formProt w:val="0"/>
          <w:docGrid w:linePitch="360"/>
        </w:sectPr>
      </w:pPr>
    </w:p>
    <w:p w14:paraId="3441615D" w14:textId="77777777" w:rsidR="000433AB" w:rsidRDefault="009F6D58">
      <w:pPr>
        <w:pStyle w:val="20"/>
      </w:pPr>
      <w:bookmarkStart w:id="12" w:name="_Toc242442217"/>
      <w:r>
        <w:rPr>
          <w:rFonts w:ascii="Times New Roman" w:eastAsia="Times New Roman" w:hAnsi="Times New Roman" w:cs="Times New Roman"/>
        </w:rPr>
        <w:lastRenderedPageBreak/>
        <w:t>4.4 Покрытие кода и анализ результатов</w:t>
      </w:r>
      <w:bookmarkEnd w:id="12"/>
    </w:p>
    <w:p w14:paraId="4B40FF22" w14:textId="77777777" w:rsidR="000433AB" w:rsidRDefault="009F6D58">
      <w:r>
        <w:rPr>
          <w:rFonts w:eastAsia="Times New Roman" w:cs="Times New Roman"/>
        </w:rPr>
        <w:t>Покрытие измерено с помощью pytest-cov с включённым анализом ветвлений. Объект измерения — file_operations.py. Консольное меню main.py и внутренний код стандартных библиотек в эти показатели не входят.</w:t>
      </w:r>
    </w:p>
    <w:p w14:paraId="178886BB" w14:textId="77777777" w:rsidR="000433AB" w:rsidRDefault="009F6D58">
      <w:pPr>
        <w:keepNext/>
        <w:spacing w:before="120" w:after="120" w:line="240" w:lineRule="auto"/>
        <w:ind w:firstLine="0"/>
      </w:pPr>
      <w:r>
        <w:rPr>
          <w:rFonts w:eastAsia="Times New Roman" w:cs="Times New Roman"/>
          <w:sz w:val="24"/>
        </w:rPr>
        <w:t>Таблица 8 — Результаты модульного тестирования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409"/>
        <w:gridCol w:w="2409"/>
      </w:tblGrid>
      <w:tr w:rsidR="000433AB" w14:paraId="223A747D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A5836E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B00873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До исправления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40F66C" w14:textId="77777777" w:rsidR="000433AB" w:rsidRDefault="009F6D58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После исправления</w:t>
            </w:r>
          </w:p>
        </w:tc>
      </w:tr>
      <w:tr w:rsidR="000433AB" w14:paraId="67D1B142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939E6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Тестовых случаев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318C39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26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DD2B4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26</w:t>
            </w:r>
          </w:p>
        </w:tc>
      </w:tr>
      <w:tr w:rsidR="000433AB" w14:paraId="674D4D2F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8A1DD8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Успешные проверки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A7E4C0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22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FF683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26</w:t>
            </w:r>
          </w:p>
        </w:tc>
      </w:tr>
      <w:tr w:rsidR="000433AB" w14:paraId="33A72205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96EA0E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Проверки с ошибкой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9DD6BC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438DE3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0</w:t>
            </w:r>
          </w:p>
        </w:tc>
      </w:tr>
      <w:tr w:rsidR="000433AB" w14:paraId="1AB70526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D0EA8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Выполненные строки модуля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1957B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21 из 21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906D1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21 из 21</w:t>
            </w:r>
          </w:p>
        </w:tc>
      </w:tr>
      <w:tr w:rsidR="000433AB" w14:paraId="0DCC99A6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4D2FD5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Покрытие строк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3104F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97C0CF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</w:tr>
      <w:tr w:rsidR="000433AB" w14:paraId="3165792B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F1D9D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Пройденные ветви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90059A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6 из 6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339846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6 из 6</w:t>
            </w:r>
          </w:p>
        </w:tc>
      </w:tr>
      <w:tr w:rsidR="000433AB" w14:paraId="30AADB2D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E621E4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Покрытие ветвей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AEF54E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058422" w14:textId="77777777" w:rsidR="000433AB" w:rsidRDefault="009F6D58">
            <w:pPr>
              <w:spacing w:line="240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100%</w:t>
            </w:r>
          </w:p>
        </w:tc>
      </w:tr>
    </w:tbl>
    <w:p w14:paraId="25A72A7C" w14:textId="77777777" w:rsidR="000433AB" w:rsidRDefault="009F6D58">
      <w:r>
        <w:rPr>
          <w:rFonts w:eastAsia="Times New Roman" w:cs="Times New Roman"/>
        </w:rPr>
        <w:t>Полное покрытие получено и до исправления ошибки. Следовательно, само выполнение всех учитываемых строк и ветвей не гарантирует правильность результата. Дефект обнаружен благодаря проверке конкретных ожидаемых значений номеров строк.</w:t>
      </w:r>
    </w:p>
    <w:p w14:paraId="1915A86C" w14:textId="77777777" w:rsidR="000433AB" w:rsidRDefault="009F6D58">
      <w:r>
        <w:rPr>
          <w:rFonts w:eastAsia="Times New Roman" w:cs="Times New Roman"/>
        </w:rPr>
        <w:t>Для повторения измерения в настроенном окружении используется команда:</w:t>
      </w:r>
    </w:p>
    <w:p w14:paraId="6EEAF4B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>python -m pytest --cov=file_operations --cov-branch</w:t>
      </w:r>
    </w:p>
    <w:p w14:paraId="46BC487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--cov-report=term-missing</w:t>
      </w:r>
    </w:p>
    <w:p w14:paraId="4034A11F" w14:textId="77777777" w:rsidR="000433AB" w:rsidRDefault="009F6D58">
      <w:r>
        <w:rPr>
          <w:rFonts w:eastAsia="Times New Roman" w:cs="Times New Roman"/>
        </w:rPr>
        <w:t>Команда выше показана с переносом для удобства чтения; в терминале она вводится одной строкой. Машиночитаемые результаты сохранены в coverage_before.json и coverage_after.json, HTML-отчёт — в results/coverage_html/.</w:t>
      </w:r>
    </w:p>
    <w:p w14:paraId="3E15FC53" w14:textId="77777777" w:rsidR="000433AB" w:rsidRDefault="009F6D58">
      <w:pPr>
        <w:pStyle w:val="10"/>
        <w:pageBreakBefore/>
      </w:pPr>
      <w:bookmarkStart w:id="13" w:name="_Toc242442218"/>
      <w:r>
        <w:rPr>
          <w:rFonts w:ascii="Times New Roman" w:eastAsia="Times New Roman" w:hAnsi="Times New Roman" w:cs="Times New Roman"/>
        </w:rPr>
        <w:lastRenderedPageBreak/>
        <w:t>5 ВЫВОДЫ ПО ВЫПОЛНЕННОМУ ЭТАПУ</w:t>
      </w:r>
      <w:bookmarkEnd w:id="13"/>
    </w:p>
    <w:p w14:paraId="6C7DE2BA" w14:textId="77777777" w:rsidR="000433AB" w:rsidRDefault="009F6D58">
      <w:r>
        <w:rPr>
          <w:rFonts w:eastAsia="Times New Roman" w:cs="Times New Roman"/>
        </w:rPr>
        <w:t>Разработан модуль для работы с файлами, содержащий пять функций, и подготовлено консольное меню. Работа чтения, записи и добавления текста подтверждена демонстрационными скриншотами.</w:t>
      </w:r>
    </w:p>
    <w:p w14:paraId="346FECF6" w14:textId="77777777" w:rsidR="000433AB" w:rsidRDefault="009F6D58">
      <w:r>
        <w:rPr>
          <w:rFonts w:eastAsia="Times New Roman" w:cs="Times New Roman"/>
        </w:rPr>
        <w:t>Разработанные 26 тестовых случаев обнаружили намеренный дефект нумерации строк. После исправления все проверки прошли успешно. Для основного модуля достигнуто покрытие 100% строк и 100% ветвей. Эти показатели относятся к выполненному набору сценариев и не заменяют оценку способности тестов обнаруживать другие изменения программы.</w:t>
      </w:r>
    </w:p>
    <w:p w14:paraId="44E268B7" w14:textId="77777777" w:rsidR="000433AB" w:rsidRDefault="009F6D58">
      <w:pPr>
        <w:pStyle w:val="10"/>
      </w:pPr>
      <w:bookmarkStart w:id="14" w:name="_Toc242442219"/>
      <w:r>
        <w:rPr>
          <w:rFonts w:ascii="Times New Roman" w:eastAsia="Times New Roman" w:hAnsi="Times New Roman" w:cs="Times New Roman"/>
        </w:rPr>
        <w:t>СПИСОК ИСПОЛЬЗОВАННЫХ ИСТОЧНИКОВ</w:t>
      </w:r>
      <w:bookmarkEnd w:id="14"/>
    </w:p>
    <w:p w14:paraId="3CD81C08" w14:textId="77777777" w:rsidR="000433AB" w:rsidRDefault="009F6D58">
      <w:r>
        <w:rPr>
          <w:rFonts w:eastAsia="Times New Roman" w:cs="Times New Roman"/>
        </w:rPr>
        <w:t>1. Практическая работа №2. Модульное и мутационное тестирование программного продукта: методические указания. 11 с.</w:t>
      </w:r>
    </w:p>
    <w:p w14:paraId="49B839CB" w14:textId="77777777" w:rsidR="000433AB" w:rsidRDefault="009F6D58">
      <w:r>
        <w:rPr>
          <w:rFonts w:eastAsia="Times New Roman" w:cs="Times New Roman"/>
        </w:rPr>
        <w:t>2. ГОСТ 19.401-78. Единая система программной документации. Текст программы. Требования к содержанию и оформлению. Официальный портал Росстандарта.</w:t>
      </w:r>
    </w:p>
    <w:p w14:paraId="3B8E0740" w14:textId="77777777" w:rsidR="000433AB" w:rsidRDefault="009F6D58">
      <w:r>
        <w:rPr>
          <w:rFonts w:eastAsia="Times New Roman" w:cs="Times New Roman"/>
        </w:rPr>
        <w:t>3.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Официальный портал Росстандарта.</w:t>
      </w:r>
    </w:p>
    <w:p w14:paraId="52B8E84F" w14:textId="77777777" w:rsidR="000433AB" w:rsidRDefault="009F6D58">
      <w:r>
        <w:rPr>
          <w:rFonts w:eastAsia="Times New Roman" w:cs="Times New Roman"/>
        </w:rPr>
        <w:t>4. pytest. Документация по временным файлам и каталогам. URL: https://docs.pytest.org/en/stable/how-to/tmp_path.html (дата обращения: 08.10.2026).</w:t>
      </w:r>
    </w:p>
    <w:p w14:paraId="1AB4F22C" w14:textId="77777777" w:rsidR="000433AB" w:rsidRDefault="009F6D58">
      <w:r>
        <w:rPr>
          <w:rFonts w:eastAsia="Times New Roman" w:cs="Times New Roman"/>
        </w:rPr>
        <w:t>5. pytest-cov. Reporting. URL: https://pytest-cov.readthedocs.io/en/latest/reporting.html (дата обращения: 08.10.2026).</w:t>
      </w:r>
    </w:p>
    <w:p w14:paraId="2ABB42CD" w14:textId="77777777" w:rsidR="000433AB" w:rsidRDefault="009F6D58">
      <w:r>
        <w:rPr>
          <w:rFonts w:eastAsia="Times New Roman" w:cs="Times New Roman"/>
        </w:rPr>
        <w:t>Результаты практической части подтверждаются исходными текстами, логами запуска тестов от 07.10.2026 и приложенными снимками экрана.</w:t>
      </w:r>
    </w:p>
    <w:p w14:paraId="6CFE6A84" w14:textId="77777777" w:rsidR="000433AB" w:rsidRDefault="009F6D58">
      <w:pPr>
        <w:pStyle w:val="10"/>
        <w:pageBreakBefore/>
      </w:pPr>
      <w:bookmarkStart w:id="15" w:name="_Toc242442220"/>
      <w:r>
        <w:rPr>
          <w:rFonts w:ascii="Times New Roman" w:eastAsia="Times New Roman" w:hAnsi="Times New Roman" w:cs="Times New Roman"/>
        </w:rPr>
        <w:lastRenderedPageBreak/>
        <w:t>ПРИЛОЖЕНИЕ А</w:t>
      </w:r>
      <w:bookmarkEnd w:id="15"/>
    </w:p>
    <w:p w14:paraId="7749450F" w14:textId="77777777" w:rsidR="000433AB" w:rsidRDefault="009F6D58">
      <w:pPr>
        <w:pStyle w:val="20"/>
      </w:pPr>
      <w:bookmarkStart w:id="16" w:name="_Toc242442221"/>
      <w:r>
        <w:rPr>
          <w:rFonts w:ascii="Times New Roman" w:eastAsia="Times New Roman" w:hAnsi="Times New Roman" w:cs="Times New Roman"/>
        </w:rPr>
        <w:t>Исходные тексты программы</w:t>
      </w:r>
      <w:bookmarkEnd w:id="16"/>
    </w:p>
    <w:p w14:paraId="50EB3B12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А.1 Модуль file_operations.py после исправления дефекта</w:t>
      </w:r>
    </w:p>
    <w:p w14:paraId="6B460DA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"""Пять функций для практической работы с файлами.</w:t>
      </w:r>
    </w:p>
    <w:p w14:paraId="7986EA5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7D9768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Исправленная версия после модульного тестирования.</w:t>
      </w:r>
    </w:p>
    <w:p w14:paraId="7CA41DC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Исходная версия с учебным дефектом сохранена в before_fix/.</w:t>
      </w:r>
    </w:p>
    <w:p w14:paraId="3F17899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"""</w:t>
      </w:r>
    </w:p>
    <w:p w14:paraId="0505B96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7A7491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shutil</w:t>
      </w:r>
    </w:p>
    <w:p w14:paraId="77ABBD8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2941EB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76B57C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read_file(path: str) -&gt; str:</w:t>
      </w:r>
    </w:p>
    <w:p w14:paraId="4C134C7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"""Прочитать весь текст файла UTF-8. Вернуть строку."""</w:t>
      </w:r>
    </w:p>
    <w:p w14:paraId="1B68CBD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open(path, "r", encoding="utf-8") as file:</w:t>
      </w:r>
    </w:p>
    <w:p w14:paraId="1E60DEC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file.read()</w:t>
      </w:r>
    </w:p>
    <w:p w14:paraId="05506DA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98BCAA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2EA55D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write_file(path: str, text: str) -&gt; None:</w:t>
      </w:r>
    </w:p>
    <w:p w14:paraId="72EBE59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"""Записать текст в UTF-8: создать файл или заменить его содержимое."""</w:t>
      </w:r>
    </w:p>
    <w:p w14:paraId="5ED4569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open(path, "w", encoding="utf-8") as file:</w:t>
      </w:r>
    </w:p>
    <w:p w14:paraId="130B6D6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file.write(text)</w:t>
      </w:r>
    </w:p>
    <w:p w14:paraId="38719E6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9D6AAE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B67902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append_to_file(path: str, text: str) -&gt; None:</w:t>
      </w:r>
    </w:p>
    <w:p w14:paraId="0F11E40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"""Добавить текст в конец файла UTF-8; создать файл, если его нет.</w:t>
      </w:r>
    </w:p>
    <w:p w14:paraId="3C660C2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1EC262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Перенос строки автоматически не добавляется.</w:t>
      </w:r>
    </w:p>
    <w:p w14:paraId="4B81848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</w:t>
      </w:r>
    </w:p>
    <w:p w14:paraId="42C63CB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open(path, "a", encoding="utf-8") as file:</w:t>
      </w:r>
    </w:p>
    <w:p w14:paraId="4A14BE4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file.write(text)</w:t>
      </w:r>
    </w:p>
    <w:p w14:paraId="18D49CA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F8AC45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99AA88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copy_file(source: str, destination: str) -&gt; None:</w:t>
      </w:r>
    </w:p>
    <w:p w14:paraId="3D41017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"""Скопировать содержимое файла побайтно в указанный файл назначения.</w:t>
      </w:r>
    </w:p>
    <w:p w14:paraId="01E2F15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A51D47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Существующий файл назначения заменяется. Родительская папка должна</w:t>
      </w:r>
    </w:p>
    <w:p w14:paraId="30510A7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существовать. Копирование файла в самого себя вызывает SameFileError.</w:t>
      </w:r>
    </w:p>
    <w:p w14:paraId="300A4B6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</w:t>
      </w:r>
    </w:p>
    <w:p w14:paraId="15FC34D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shutil.copyfile(source, destination)</w:t>
      </w:r>
    </w:p>
    <w:p w14:paraId="078313D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A9BDCE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875F7D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search_in_file(path: str, query: str) -&gt; list[tuple[int, str]]:</w:t>
      </w:r>
    </w:p>
    <w:p w14:paraId="40B2956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"""Найти строки файла UTF-8, содержащие query с учётом регистра.</w:t>
      </w:r>
    </w:p>
    <w:p w14:paraId="1E1977A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20F9A6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Вернуть список пар (номер строки с 1, текст без переноса строки).</w:t>
      </w:r>
    </w:p>
    <w:p w14:paraId="3BA35AB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Каждая подходящая строка включается один раз. При отсутствии совпадений</w:t>
      </w:r>
    </w:p>
    <w:p w14:paraId="04DC6E5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вернуть пустой список. Пустой запрос вызывает ValueError.</w:t>
      </w:r>
    </w:p>
    <w:p w14:paraId="178187C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</w:t>
      </w:r>
    </w:p>
    <w:p w14:paraId="5F42890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query == "":</w:t>
      </w:r>
    </w:p>
    <w:p w14:paraId="1690949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raise ValueError("Поисковый запрос не должен быть пустым.")</w:t>
      </w:r>
    </w:p>
    <w:p w14:paraId="43A00DD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E3EB28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matches = []</w:t>
      </w:r>
    </w:p>
    <w:p w14:paraId="76551B8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open(path, "r", encoding="utf-8") as file:</w:t>
      </w:r>
    </w:p>
    <w:p w14:paraId="3A0DBC0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for line_number, line in enumerate(file, start=1):</w:t>
      </w:r>
    </w:p>
    <w:p w14:paraId="3BF2EBA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if query in line:</w:t>
      </w:r>
    </w:p>
    <w:p w14:paraId="7147255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matches.append((line_number, line.rstrip("\n")))</w:t>
      </w:r>
    </w:p>
    <w:p w14:paraId="5170FD0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matches</w:t>
      </w:r>
    </w:p>
    <w:p w14:paraId="76A8082D" w14:textId="77777777" w:rsidR="000433AB" w:rsidRDefault="009F6D58">
      <w:pPr>
        <w:pStyle w:val="20"/>
        <w:pageBreakBefore/>
      </w:pPr>
      <w:bookmarkStart w:id="17" w:name="_Toc242442222"/>
      <w:r>
        <w:rPr>
          <w:rFonts w:ascii="Times New Roman" w:eastAsia="Times New Roman" w:hAnsi="Times New Roman" w:cs="Times New Roman"/>
        </w:rPr>
        <w:lastRenderedPageBreak/>
        <w:t>А.2 Консольное меню main.py</w:t>
      </w:r>
      <w:bookmarkEnd w:id="17"/>
    </w:p>
    <w:p w14:paraId="274E923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"""Консольное меню учебной программы. Запуск: python main.py."""</w:t>
      </w:r>
    </w:p>
    <w:p w14:paraId="0C4D43F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B34523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from pathlib import Path</w:t>
      </w:r>
    </w:p>
    <w:p w14:paraId="7142BD6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86905D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from file_operations import (</w:t>
      </w:r>
    </w:p>
    <w:p w14:paraId="6010DDE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append_to_file,</w:t>
      </w:r>
    </w:p>
    <w:p w14:paraId="021D722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copy_file,</w:t>
      </w:r>
    </w:p>
    <w:p w14:paraId="3EB14BD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read_file,</w:t>
      </w:r>
    </w:p>
    <w:p w14:paraId="32B637E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search_in_file,</w:t>
      </w:r>
    </w:p>
    <w:p w14:paraId="138B01B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write_file,</w:t>
      </w:r>
    </w:p>
    <w:p w14:paraId="56CCB14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)</w:t>
      </w:r>
    </w:p>
    <w:p w14:paraId="05BAB43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69F476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7838D4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ask_path(prompt: str) -&gt; str:</w:t>
      </w:r>
    </w:p>
    <w:p w14:paraId="5CCF48C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"""Получить непустой путь; разрешить вставку пути в двойных кавычках."""</w:t>
      </w:r>
    </w:p>
    <w:p w14:paraId="1728341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input(prompt).strip().strip('"')</w:t>
      </w:r>
    </w:p>
    <w:p w14:paraId="7C64285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not path.strip():</w:t>
      </w:r>
    </w:p>
    <w:p w14:paraId="296D138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raise ValueError("Путь к файлу не должен быть пустым.")</w:t>
      </w:r>
    </w:p>
    <w:p w14:paraId="5892442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path</w:t>
      </w:r>
    </w:p>
    <w:p w14:paraId="7E4D9BE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261EF6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22A85E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confirm_overwrite(path: str) -&gt; bool:</w:t>
      </w:r>
    </w:p>
    <w:p w14:paraId="345FEB4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"""Запросить подтверждение замены существующего файла."""</w:t>
      </w:r>
    </w:p>
    <w:p w14:paraId="5ED2C78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if not Path(path).exists():</w:t>
      </w:r>
    </w:p>
    <w:p w14:paraId="573D611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True</w:t>
      </w:r>
    </w:p>
    <w:p w14:paraId="68C230B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answer = input("Файл уже существует. Заменить его содержимое? (да/нет): ")</w:t>
      </w:r>
    </w:p>
    <w:p w14:paraId="7CD34D9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return answer.strip().lower() == "да"</w:t>
      </w:r>
    </w:p>
    <w:p w14:paraId="5153AE4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250FA1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797DFB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main() -&gt; None:</w:t>
      </w:r>
    </w:p>
    <w:p w14:paraId="286F07C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print("Программа для работы с файлами")</w:t>
      </w:r>
    </w:p>
    <w:p w14:paraId="468A97B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print(f"Рабочая папка: {Path.cwd()}")</w:t>
      </w:r>
    </w:p>
    <w:p w14:paraId="4DEB1E5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print("Чтение, запись и поиск: текстовые файлы UTF-8.")</w:t>
      </w:r>
    </w:p>
    <w:p w14:paraId="4FF71DA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638B4A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while True:</w:t>
      </w:r>
    </w:p>
    <w:p w14:paraId="58766A1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print("\n1. Прочитать файл")</w:t>
      </w:r>
    </w:p>
    <w:p w14:paraId="51D0D9E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print("2. Записать текст (создать или перезаписать файл)")</w:t>
      </w:r>
    </w:p>
    <w:p w14:paraId="544391A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print("3. Добавить текст в конец файла")</w:t>
      </w:r>
    </w:p>
    <w:p w14:paraId="3F37E31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print("4. Скопировать файл")</w:t>
      </w:r>
    </w:p>
    <w:p w14:paraId="5E0F323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print("5. Найти текст в файле")</w:t>
      </w:r>
    </w:p>
    <w:p w14:paraId="0806011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print("0. Выход")</w:t>
      </w:r>
    </w:p>
    <w:p w14:paraId="696456B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95EE33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try:</w:t>
      </w:r>
    </w:p>
    <w:p w14:paraId="583FE58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choice = input("Выбери действие: ").strip()</w:t>
      </w:r>
    </w:p>
    <w:p w14:paraId="2654AA5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if choice == "0":</w:t>
      </w:r>
    </w:p>
    <w:p w14:paraId="19174D4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print("Программа завершена.")</w:t>
      </w:r>
    </w:p>
    <w:p w14:paraId="2DFB904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return</w:t>
      </w:r>
    </w:p>
    <w:p w14:paraId="26DBC41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if choice not in {"1", "2", "3", "4", "5"}:</w:t>
      </w:r>
    </w:p>
    <w:p w14:paraId="57FDC82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print("Введи номер от 0 до 5.")</w:t>
      </w:r>
    </w:p>
    <w:p w14:paraId="3DF50D7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continue</w:t>
      </w:r>
    </w:p>
    <w:p w14:paraId="7D123AA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F615A9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path = ask_path("Путь к файлу: ")</w:t>
      </w:r>
    </w:p>
    <w:p w14:paraId="14DCE345" w14:textId="77777777" w:rsidR="000433AB" w:rsidRDefault="009F6D58">
      <w:pPr>
        <w:pageBreakBefore/>
        <w:spacing w:after="120" w:line="276" w:lineRule="auto"/>
      </w:pPr>
      <w:r>
        <w:rPr>
          <w:rFonts w:eastAsia="Times New Roman" w:cs="Times New Roman"/>
        </w:rPr>
        <w:lastRenderedPageBreak/>
        <w:t>Продолжение листинга main.py</w:t>
      </w:r>
    </w:p>
    <w:p w14:paraId="7907791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if choice == "1":</w:t>
      </w:r>
    </w:p>
    <w:p w14:paraId="2EBCB1C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text = read_file(path)</w:t>
      </w:r>
    </w:p>
    <w:p w14:paraId="17FD247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print("\nСодержимое файла:")</w:t>
      </w:r>
    </w:p>
    <w:p w14:paraId="656BD44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print(text if text else "[Файл пуст]")</w:t>
      </w:r>
    </w:p>
    <w:p w14:paraId="74BB57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elif choice == "2":</w:t>
      </w:r>
    </w:p>
    <w:p w14:paraId="5213BE7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if not confirm_overwrite(path):</w:t>
      </w:r>
    </w:p>
    <w:p w14:paraId="5A7EA4E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print("Запись отменена.")</w:t>
      </w:r>
    </w:p>
    <w:p w14:paraId="4788612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continue</w:t>
      </w:r>
    </w:p>
    <w:p w14:paraId="5603A99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text = input("Введи строку текста: ")</w:t>
      </w:r>
    </w:p>
    <w:p w14:paraId="658F292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write_file(path, text + "\n")</w:t>
      </w:r>
    </w:p>
    <w:p w14:paraId="402AA8B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print("Текст записан.")</w:t>
      </w:r>
    </w:p>
    <w:p w14:paraId="3F965AE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elif choice == "3":</w:t>
      </w:r>
    </w:p>
    <w:p w14:paraId="062935A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text = input("Введи текст для добавления: ")</w:t>
      </w:r>
    </w:p>
    <w:p w14:paraId="75FBAE7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append_to_file(path, text + "\n")</w:t>
      </w:r>
    </w:p>
    <w:p w14:paraId="5361F06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print("Текст добавлен.")</w:t>
      </w:r>
    </w:p>
    <w:p w14:paraId="6F50E7D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elif choice == "4":</w:t>
      </w:r>
    </w:p>
    <w:p w14:paraId="0DDB6BC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destination = ask_path("Путь к новому файлу (включая имя): ")</w:t>
      </w:r>
    </w:p>
    <w:p w14:paraId="35C2027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if not confirm_overwrite(destination):</w:t>
      </w:r>
    </w:p>
    <w:p w14:paraId="6EE554E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print("Копирование отменено.")</w:t>
      </w:r>
    </w:p>
    <w:p w14:paraId="6EF76BF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continue</w:t>
      </w:r>
    </w:p>
    <w:p w14:paraId="24F7117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copy_file(path, destination)</w:t>
      </w:r>
    </w:p>
    <w:p w14:paraId="3566F25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print("Файл скопирован.")</w:t>
      </w:r>
    </w:p>
    <w:p w14:paraId="496C4FE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elif choice == "5":</w:t>
      </w:r>
    </w:p>
    <w:p w14:paraId="5B41DEE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query = input("Какой текст найти? ")</w:t>
      </w:r>
    </w:p>
    <w:p w14:paraId="0912290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matches = search_in_file(path, query)</w:t>
      </w:r>
    </w:p>
    <w:p w14:paraId="18BCBFD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if matches:</w:t>
      </w:r>
    </w:p>
    <w:p w14:paraId="1C18943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for line_number, text in matches:</w:t>
      </w:r>
    </w:p>
    <w:p w14:paraId="75F9E3A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    print(f"Строка {line_number}: {text}")</w:t>
      </w:r>
    </w:p>
    <w:p w14:paraId="0E9F854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print(f"Найдено строк: {len(matches)}")</w:t>
      </w:r>
    </w:p>
    <w:p w14:paraId="18C9390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else:</w:t>
      </w:r>
    </w:p>
    <w:p w14:paraId="7A9DB6E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    print("Совпадений нет.")</w:t>
      </w:r>
    </w:p>
    <w:p w14:paraId="0F7DC0D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except UnicodeError:</w:t>
      </w:r>
    </w:p>
    <w:p w14:paraId="665AB4C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print("Ошибка: для этой операции нужен текстовый файл в UTF-8.")</w:t>
      </w:r>
    </w:p>
    <w:p w14:paraId="40D5AEC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except (OSError, ValueError) as error:</w:t>
      </w:r>
    </w:p>
    <w:p w14:paraId="609FC20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print(f"Ошибка: {error}")</w:t>
      </w:r>
    </w:p>
    <w:p w14:paraId="6BE3019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except (EOFError, KeyboardInterrupt):</w:t>
      </w:r>
    </w:p>
    <w:p w14:paraId="7EC124D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print("\nПрограмма завершена.")</w:t>
      </w:r>
    </w:p>
    <w:p w14:paraId="52B0543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return</w:t>
      </w:r>
    </w:p>
    <w:p w14:paraId="519B3CF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B7E7CB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E82452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if __name__ == "__main__":</w:t>
      </w:r>
    </w:p>
    <w:p w14:paraId="76A4B5F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main()</w:t>
      </w:r>
    </w:p>
    <w:p w14:paraId="27E6F1FF" w14:textId="77777777" w:rsidR="000433AB" w:rsidRDefault="009F6D58">
      <w:pPr>
        <w:pStyle w:val="10"/>
        <w:pageBreakBefore/>
      </w:pPr>
      <w:bookmarkStart w:id="18" w:name="_Toc242442223"/>
      <w:r>
        <w:rPr>
          <w:rFonts w:ascii="Times New Roman" w:eastAsia="Times New Roman" w:hAnsi="Times New Roman" w:cs="Times New Roman"/>
        </w:rPr>
        <w:lastRenderedPageBreak/>
        <w:t>ПРИЛОЖЕНИЕ Б</w:t>
      </w:r>
      <w:bookmarkEnd w:id="18"/>
    </w:p>
    <w:p w14:paraId="61DE8EF0" w14:textId="77777777" w:rsidR="000433AB" w:rsidRDefault="009F6D58">
      <w:pPr>
        <w:pStyle w:val="20"/>
      </w:pPr>
      <w:bookmarkStart w:id="19" w:name="_Toc242442224"/>
      <w:r>
        <w:rPr>
          <w:rFonts w:ascii="Times New Roman" w:eastAsia="Times New Roman" w:hAnsi="Times New Roman" w:cs="Times New Roman"/>
        </w:rPr>
        <w:t>Исходный текст модульных тестов</w:t>
      </w:r>
      <w:bookmarkEnd w:id="19"/>
    </w:p>
    <w:p w14:paraId="321E7C15" w14:textId="77777777" w:rsidR="000433AB" w:rsidRDefault="009F6D58">
      <w:pPr>
        <w:spacing w:after="120" w:line="276" w:lineRule="auto"/>
      </w:pPr>
      <w:r>
        <w:rPr>
          <w:rFonts w:eastAsia="Times New Roman" w:cs="Times New Roman"/>
        </w:rPr>
        <w:t>Файл tests/test_file_operations.py. Набор тестов использован без изменений при проверке исходной и исправленной версий.</w:t>
      </w:r>
    </w:p>
    <w:p w14:paraId="568B04E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"""Проверки требований к пяти функциям. Каждый тест использует свою папку."""</w:t>
      </w:r>
    </w:p>
    <w:p w14:paraId="2E46D7A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ECBBFB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shutil</w:t>
      </w:r>
    </w:p>
    <w:p w14:paraId="1986A31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D2BEB3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pytest</w:t>
      </w:r>
    </w:p>
    <w:p w14:paraId="78EAB35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EEE99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from file_operations import (</w:t>
      </w:r>
    </w:p>
    <w:p w14:paraId="027EB51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append_to_file,</w:t>
      </w:r>
    </w:p>
    <w:p w14:paraId="51F61C8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copy_file,</w:t>
      </w:r>
    </w:p>
    <w:p w14:paraId="69B24E5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read_file,</w:t>
      </w:r>
    </w:p>
    <w:p w14:paraId="7873B5B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search_in_file,</w:t>
      </w:r>
    </w:p>
    <w:p w14:paraId="0A0F3F7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write_file,</w:t>
      </w:r>
    </w:p>
    <w:p w14:paraId="0601A59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)</w:t>
      </w:r>
    </w:p>
    <w:p w14:paraId="083AA65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D0D181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A61660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@pytest.mark.parametrize("text", ["Привет, Python!\nВторая строка", ""])</w:t>
      </w:r>
    </w:p>
    <w:p w14:paraId="5593B4D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test_read_file_returns_all_text(tmp_path, text):</w:t>
      </w:r>
    </w:p>
    <w:p w14:paraId="1E8D92F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"текст.txt"</w:t>
      </w:r>
    </w:p>
    <w:p w14:paraId="384B048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path.write_text(text, encoding="utf-8")</w:t>
      </w:r>
    </w:p>
    <w:p w14:paraId="30F9E59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read_file(str(path)) == text</w:t>
      </w:r>
    </w:p>
    <w:p w14:paraId="7DE8D7C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8AB8B1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80302F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test_read_file_missing(tmp_path):</w:t>
      </w:r>
    </w:p>
    <w:p w14:paraId="4696686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pytest.raises(FileNotFoundError):</w:t>
      </w:r>
    </w:p>
    <w:p w14:paraId="132FC54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read_file(str(tmp_path / "missing.txt"))</w:t>
      </w:r>
    </w:p>
    <w:p w14:paraId="2AB025C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2A6669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4B9744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test_read_file_invalid_utf8(tmp_path):</w:t>
      </w:r>
    </w:p>
    <w:p w14:paraId="59AEE36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"binary.bin"</w:t>
      </w:r>
    </w:p>
    <w:p w14:paraId="255763F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path.write_bytes(b"\xff\xfe\x80")</w:t>
      </w:r>
    </w:p>
    <w:p w14:paraId="24A33B1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pytest.raises(UnicodeDecodeError):</w:t>
      </w:r>
    </w:p>
    <w:p w14:paraId="251E05C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read_file(str(path))</w:t>
      </w:r>
    </w:p>
    <w:p w14:paraId="0BD117F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F9007D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38978A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@pytest.mark.parametrize("text", ["Новый текст\nВторая строка", ""])</w:t>
      </w:r>
    </w:p>
    <w:p w14:paraId="4BE7804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test_write_file_creates_file(tmp_path, text):</w:t>
      </w:r>
    </w:p>
    <w:p w14:paraId="0B301DA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"new.txt"</w:t>
      </w:r>
    </w:p>
    <w:p w14:paraId="4FEF241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write_file(str(path), text) is None</w:t>
      </w:r>
    </w:p>
    <w:p w14:paraId="2447EFE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path.read_text(encoding="utf-8") == text</w:t>
      </w:r>
    </w:p>
    <w:p w14:paraId="76CA51B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AACF40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81A8CC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@pytest.mark.parametrize("text", ["Короткий текст", ""])</w:t>
      </w:r>
    </w:p>
    <w:p w14:paraId="5D979F2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test_write_file_replaces_existing_content(tmp_path, text):</w:t>
      </w:r>
    </w:p>
    <w:p w14:paraId="1CC0CA5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"existing.txt"</w:t>
      </w:r>
    </w:p>
    <w:p w14:paraId="2B1E860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path.write_text("Старое содержимое, которое необходимо удалить целиком", encoding="utf-8")</w:t>
      </w:r>
    </w:p>
    <w:p w14:paraId="4D07A28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write_file(str(path), text)</w:t>
      </w:r>
    </w:p>
    <w:p w14:paraId="38F266B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path.read_text(encoding="utf-8") == text</w:t>
      </w:r>
    </w:p>
    <w:p w14:paraId="465C30C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9C762F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12D359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test_write_file_missing_parent(tmp_path):</w:t>
      </w:r>
    </w:p>
    <w:p w14:paraId="4E6DA5B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pytest.raises(FileNotFoundError):</w:t>
      </w:r>
    </w:p>
    <w:p w14:paraId="5F7C333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write_file(str(tmp_path / "missing" / "file.txt"), "Текст")</w:t>
      </w:r>
    </w:p>
    <w:p w14:paraId="3AC623AB" w14:textId="77777777" w:rsidR="000433AB" w:rsidRDefault="009F6D58">
      <w:pPr>
        <w:pageBreakBefore/>
        <w:spacing w:after="120" w:line="276" w:lineRule="auto"/>
      </w:pPr>
      <w:r>
        <w:rPr>
          <w:rFonts w:eastAsia="Times New Roman" w:cs="Times New Roman"/>
        </w:rPr>
        <w:lastRenderedPageBreak/>
        <w:t>Продолжение листинга test_file_operations.py</w:t>
      </w:r>
    </w:p>
    <w:p w14:paraId="5E532AA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798A9E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@pytest.mark.parametrize("original, added, expected", [</w:t>
      </w:r>
    </w:p>
    <w:p w14:paraId="76BADD3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("Первая\n", "Вторая\n", "Первая\nВторая\n"),</w:t>
      </w:r>
    </w:p>
    <w:p w14:paraId="79C50F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("Начало", " и конец", "Начало и конец"),</w:t>
      </w:r>
    </w:p>
    <w:p w14:paraId="17EB968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("Останется", "", "Останется"),</w:t>
      </w:r>
    </w:p>
    <w:p w14:paraId="43FAFCA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])</w:t>
      </w:r>
    </w:p>
    <w:p w14:paraId="0EBC832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test_append_preserves_existing_text(tmp_path, original, added, expected):</w:t>
      </w:r>
    </w:p>
    <w:p w14:paraId="7100C7E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"notes.txt"</w:t>
      </w:r>
    </w:p>
    <w:p w14:paraId="4603085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path.write_text(original, encoding="utf-8")</w:t>
      </w:r>
    </w:p>
    <w:p w14:paraId="7D630C3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append_to_file(str(path), added) is None</w:t>
      </w:r>
    </w:p>
    <w:p w14:paraId="5BD8F02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path.read_text(encoding="utf-8") == expected</w:t>
      </w:r>
    </w:p>
    <w:p w14:paraId="2C80DA9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64D7F1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61222D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test_append_creates_missing_file(tmp_path):</w:t>
      </w:r>
    </w:p>
    <w:p w14:paraId="40D0ACB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"new.txt"</w:t>
      </w:r>
    </w:p>
    <w:p w14:paraId="207EAAF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append_to_file(str(path), "Создано добавлением")</w:t>
      </w:r>
    </w:p>
    <w:p w14:paraId="3670BDD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path.read_text(encoding="utf-8") == "Создано добавлением"</w:t>
      </w:r>
    </w:p>
    <w:p w14:paraId="1E2E9B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D0B57E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739768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@pytest.mark.parametrize("content", [b"\x00\xff\x80\r\n", b""])</w:t>
      </w:r>
    </w:p>
    <w:p w14:paraId="3284882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test_copy_preserves_bytes_and_source(tmp_path, content):</w:t>
      </w:r>
    </w:p>
    <w:p w14:paraId="216951F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source, destination = tmp_path / "source.bin", tmp_path / "copy.bin"</w:t>
      </w:r>
    </w:p>
    <w:p w14:paraId="6079160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source.write_bytes(content)</w:t>
      </w:r>
    </w:p>
    <w:p w14:paraId="204E694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copy_file(str(source), str(destination)) is None</w:t>
      </w:r>
    </w:p>
    <w:p w14:paraId="7B2989C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destination.read_bytes() == content</w:t>
      </w:r>
    </w:p>
    <w:p w14:paraId="03969D7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source.read_bytes() == content</w:t>
      </w:r>
    </w:p>
    <w:p w14:paraId="4423848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19FB53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6F6C83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test_copy_replaces_destination(tmp_path):</w:t>
      </w:r>
    </w:p>
    <w:p w14:paraId="446C587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source, destination = tmp_path / "source.txt", tmp_path / "copy.txt"</w:t>
      </w:r>
    </w:p>
    <w:p w14:paraId="0B8A058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source.write_bytes(b"new")</w:t>
      </w:r>
    </w:p>
    <w:p w14:paraId="4902C60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destination.write_bytes(b"old content is longer")</w:t>
      </w:r>
    </w:p>
    <w:p w14:paraId="0A7437B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copy_file(str(source), str(destination))</w:t>
      </w:r>
    </w:p>
    <w:p w14:paraId="278B19C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destination.read_bytes() == b"new"</w:t>
      </w:r>
    </w:p>
    <w:p w14:paraId="1E6922D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26A5E6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5B3ABF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test_copy_missing_source(tmp_path):</w:t>
      </w:r>
    </w:p>
    <w:p w14:paraId="58DA19A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destination = tmp_path / "copy.txt"</w:t>
      </w:r>
    </w:p>
    <w:p w14:paraId="4217B2A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pytest.raises(FileNotFoundError):</w:t>
      </w:r>
    </w:p>
    <w:p w14:paraId="222C877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copy_file(str(tmp_path / "missing.txt"), str(destination))</w:t>
      </w:r>
    </w:p>
    <w:p w14:paraId="21564DF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not destination.exists()</w:t>
      </w:r>
    </w:p>
    <w:p w14:paraId="06FA56E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CE5732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9805E3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test_copy_to_same_file(tmp_path):</w:t>
      </w:r>
    </w:p>
    <w:p w14:paraId="6CAB27C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"same.txt"</w:t>
      </w:r>
    </w:p>
    <w:p w14:paraId="7D2258F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path.write_bytes(b"keep this")</w:t>
      </w:r>
    </w:p>
    <w:p w14:paraId="29BC84E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pytest.raises(shutil.SameFileError):</w:t>
      </w:r>
    </w:p>
    <w:p w14:paraId="4043652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copy_file(str(path), str(path))</w:t>
      </w:r>
    </w:p>
    <w:p w14:paraId="748CCE8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path.read_bytes() == b"keep this"</w:t>
      </w:r>
    </w:p>
    <w:p w14:paraId="58DBFBD1" w14:textId="77777777" w:rsidR="000433AB" w:rsidRDefault="009F6D58">
      <w:pPr>
        <w:pageBreakBefore/>
        <w:spacing w:after="120" w:line="276" w:lineRule="auto"/>
      </w:pPr>
      <w:r>
        <w:rPr>
          <w:rFonts w:eastAsia="Times New Roman" w:cs="Times New Roman"/>
        </w:rPr>
        <w:lastRenderedPageBreak/>
        <w:t>Продолжение листинга test_file_operations.py</w:t>
      </w:r>
    </w:p>
    <w:p w14:paraId="0A5854A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9B32D7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test_search_line_numbers_start_at_one(tmp_path):</w:t>
      </w:r>
    </w:p>
    <w:p w14:paraId="69E499B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# Подготовка: создаём файл независимо от проверяемого модуля.</w:t>
      </w:r>
    </w:p>
    <w:p w14:paraId="01EA70E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19F9285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path.write_text("Python\nJava\nPython снова\n", encoding="utf-8")</w:t>
      </w:r>
    </w:p>
    <w:p w14:paraId="068CE80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# Действие: вызываем функцию поиска.</w:t>
      </w:r>
    </w:p>
    <w:p w14:paraId="66ADFFE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result = search_in_file(str(path), "Python")</w:t>
      </w:r>
    </w:p>
    <w:p w14:paraId="3C40077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# Проверка: номера строк должны совпадать с обычной нумерацией с 1.</w:t>
      </w:r>
    </w:p>
    <w:p w14:paraId="7F6ADD9B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result == [(1, "Python"), (3, "Python снова")]</w:t>
      </w:r>
    </w:p>
    <w:p w14:paraId="41C475C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8E801EE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79ED3B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test_search_is_case_sensitive(tmp_path):</w:t>
      </w:r>
    </w:p>
    <w:p w14:paraId="532DD00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1F936D2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path.write_text("Python\npython\nPYTHON\n", encoding="utf-8")</w:t>
      </w:r>
    </w:p>
    <w:p w14:paraId="75CE156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search_in_file(str(path), "python") == [(2, "python")]</w:t>
      </w:r>
    </w:p>
    <w:p w14:paraId="7E17F3C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7EFC7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4C07CA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@pytest.mark.parametrize("text", ["Нет нужного слова\n", ""])</w:t>
      </w:r>
    </w:p>
    <w:p w14:paraId="2779DC5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test_search_no_matches(tmp_path, text):</w:t>
      </w:r>
    </w:p>
    <w:p w14:paraId="0907DE9D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0DF3E60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path.write_text(text, encoding="utf-8")</w:t>
      </w:r>
    </w:p>
    <w:p w14:paraId="60CD89B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search_in_file(str(path), "Python") == []</w:t>
      </w:r>
    </w:p>
    <w:p w14:paraId="482826A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75F252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8218FF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test_search_rejects_empty_query(tmp_path):</w:t>
      </w:r>
    </w:p>
    <w:p w14:paraId="2A9C595C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4B1CF07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path.write_text("Текст", encoding="utf-8")</w:t>
      </w:r>
    </w:p>
    <w:p w14:paraId="3042017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pytest.raises(ValueError, match="не должен быть пустым"):</w:t>
      </w:r>
    </w:p>
    <w:p w14:paraId="6F3EEBD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search_in_file(str(path), "")</w:t>
      </w:r>
    </w:p>
    <w:p w14:paraId="5BEAD7D2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B66740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47DD0C4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test_search_missing_file(tmp_path):</w:t>
      </w:r>
    </w:p>
    <w:p w14:paraId="69BEA6B9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with pytest.raises(FileNotFoundError):</w:t>
      </w:r>
    </w:p>
    <w:p w14:paraId="520EF7E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search_in_file(str(tmp_path / "missing.txt"), "Python")</w:t>
      </w:r>
    </w:p>
    <w:p w14:paraId="23491397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58143F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B188EA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test_search_preserves_spaces_and_returns_line_once(tmp_path):</w:t>
      </w:r>
    </w:p>
    <w:p w14:paraId="4826750A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0664D395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  Python и Python  \n", encoding="utf-8")</w:t>
      </w:r>
    </w:p>
    <w:p w14:paraId="6515B18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search_in_file(str(path), "Python") == [(1, "  Python и Python  ")]</w:t>
      </w:r>
    </w:p>
    <w:p w14:paraId="0C485CF1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F22354F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E63F488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>def test_search_last_line_without_newline(tmp_path):</w:t>
      </w:r>
    </w:p>
    <w:p w14:paraId="0BA907A3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 = tmp_path / "text.txt"</w:t>
      </w:r>
    </w:p>
    <w:p w14:paraId="6E96A000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path.write_text("Начало\nПоследняя строка", encoding="utf-8")</w:t>
      </w:r>
    </w:p>
    <w:p w14:paraId="23850B26" w14:textId="77777777" w:rsidR="000433AB" w:rsidRDefault="009F6D58">
      <w:pPr>
        <w:widowControl w:val="0"/>
        <w:spacing w:line="210" w:lineRule="exact"/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assert search_in_file(str(path), "строка") == [(2, "Последняя строка")]</w:t>
      </w:r>
    </w:p>
    <w:sectPr w:rsidR="000433AB">
      <w:pgSz w:w="11906" w:h="16838"/>
      <w:pgMar w:top="1134" w:right="850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F430" w14:textId="77777777" w:rsidR="009F6D58" w:rsidRDefault="009F6D58">
      <w:pPr>
        <w:spacing w:line="240" w:lineRule="auto"/>
      </w:pPr>
      <w:r>
        <w:separator/>
      </w:r>
    </w:p>
  </w:endnote>
  <w:endnote w:type="continuationSeparator" w:id="0">
    <w:p w14:paraId="40217B88" w14:textId="77777777" w:rsidR="009F6D58" w:rsidRDefault="009F6D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9203" w14:textId="77777777" w:rsidR="000433AB" w:rsidRDefault="000433A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653D" w14:textId="77777777" w:rsidR="000433AB" w:rsidRDefault="009F6D58">
    <w:pPr>
      <w:spacing w:line="240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115FA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012F" w14:textId="77777777" w:rsidR="000433AB" w:rsidRDefault="000433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929F" w14:textId="77777777" w:rsidR="009F6D58" w:rsidRDefault="009F6D58">
      <w:pPr>
        <w:spacing w:line="240" w:lineRule="auto"/>
      </w:pPr>
      <w:r>
        <w:separator/>
      </w:r>
    </w:p>
  </w:footnote>
  <w:footnote w:type="continuationSeparator" w:id="0">
    <w:p w14:paraId="2D117D96" w14:textId="77777777" w:rsidR="009F6D58" w:rsidRDefault="009F6D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893"/>
    <w:multiLevelType w:val="multilevel"/>
    <w:tmpl w:val="B55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EBA3648"/>
    <w:multiLevelType w:val="multilevel"/>
    <w:tmpl w:val="45D2F834"/>
    <w:lvl w:ilvl="0">
      <w:start w:val="1"/>
      <w:numFmt w:val="decimal"/>
      <w:pStyle w:val="3"/>
      <w:suff w:val="space"/>
      <w:lvlText w:val="3.%1 "/>
      <w:lvlJc w:val="left"/>
      <w:pPr>
        <w:tabs>
          <w:tab w:val="num" w:pos="0"/>
        </w:tabs>
        <w:ind w:left="720" w:hanging="360"/>
      </w:pPr>
      <w:rPr>
        <w:rFonts w:ascii="Times New Roman" w:hAnsi="Times New Roman"/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56E4392"/>
    <w:multiLevelType w:val="multilevel"/>
    <w:tmpl w:val="D90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D696DF8"/>
    <w:multiLevelType w:val="multilevel"/>
    <w:tmpl w:val="2A964102"/>
    <w:lvl w:ilvl="0">
      <w:start w:val="1"/>
      <w:numFmt w:val="decimal"/>
      <w:pStyle w:val="a"/>
      <w:suff w:val="space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32565441"/>
    <w:multiLevelType w:val="multilevel"/>
    <w:tmpl w:val="F9D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5192C6B"/>
    <w:multiLevelType w:val="multilevel"/>
    <w:tmpl w:val="6E7C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B3BF7"/>
    <w:multiLevelType w:val="multilevel"/>
    <w:tmpl w:val="748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78F3789"/>
    <w:multiLevelType w:val="multilevel"/>
    <w:tmpl w:val="A6C2EE90"/>
    <w:lvl w:ilvl="0">
      <w:start w:val="1"/>
      <w:numFmt w:val="decimal"/>
      <w:pStyle w:val="1"/>
      <w:suff w:val="space"/>
      <w:lvlText w:val="1.%1 "/>
      <w:lvlJc w:val="left"/>
      <w:pPr>
        <w:tabs>
          <w:tab w:val="num" w:pos="0"/>
        </w:tabs>
        <w:ind w:left="1429" w:hanging="360"/>
      </w:pPr>
      <w:rPr>
        <w:rFonts w:ascii="Times New Roman" w:hAnsi="Times New Roman"/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8" w15:restartNumberingAfterBreak="0">
    <w:nsid w:val="3EB035A8"/>
    <w:multiLevelType w:val="multilevel"/>
    <w:tmpl w:val="51F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FDD4748"/>
    <w:multiLevelType w:val="multilevel"/>
    <w:tmpl w:val="93A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071749D"/>
    <w:multiLevelType w:val="multilevel"/>
    <w:tmpl w:val="E9785D7C"/>
    <w:lvl w:ilvl="0">
      <w:start w:val="1"/>
      <w:numFmt w:val="decimal"/>
      <w:pStyle w:val="2"/>
      <w:suff w:val="space"/>
      <w:lvlText w:val="2.%1 "/>
      <w:lvlJc w:val="left"/>
      <w:pPr>
        <w:tabs>
          <w:tab w:val="num" w:pos="0"/>
        </w:tabs>
        <w:ind w:left="1789" w:hanging="360"/>
      </w:pPr>
      <w:rPr>
        <w:rFonts w:ascii="Times New Roman" w:hAnsi="Times New Roman"/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0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2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4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6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8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0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2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49" w:hanging="180"/>
      </w:pPr>
    </w:lvl>
  </w:abstractNum>
  <w:abstractNum w:abstractNumId="11" w15:restartNumberingAfterBreak="0">
    <w:nsid w:val="5CC66265"/>
    <w:multiLevelType w:val="multilevel"/>
    <w:tmpl w:val="916C48B0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3553" w:hanging="360"/>
      </w:pPr>
      <w:rPr>
        <w:rFonts w:ascii="Times New Roman" w:hAnsi="Times New Roman"/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27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99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71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643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715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87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59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313" w:hanging="180"/>
      </w:pPr>
    </w:lvl>
  </w:abstractNum>
  <w:abstractNum w:abstractNumId="12" w15:restartNumberingAfterBreak="0">
    <w:nsid w:val="6A0E5FEE"/>
    <w:multiLevelType w:val="multilevel"/>
    <w:tmpl w:val="093244E0"/>
    <w:lvl w:ilvl="0">
      <w:start w:val="1"/>
      <w:numFmt w:val="bullet"/>
      <w:pStyle w:val="a0"/>
      <w:suff w:val="space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99E7556"/>
    <w:multiLevelType w:val="multilevel"/>
    <w:tmpl w:val="80E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7AA02626"/>
    <w:multiLevelType w:val="multilevel"/>
    <w:tmpl w:val="7B6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7CE65270"/>
    <w:multiLevelType w:val="multilevel"/>
    <w:tmpl w:val="B1163EBE"/>
    <w:lvl w:ilvl="0">
      <w:start w:val="1"/>
      <w:numFmt w:val="decimal"/>
      <w:pStyle w:val="4"/>
      <w:lvlText w:val="4.%1 "/>
      <w:lvlJc w:val="left"/>
      <w:pPr>
        <w:tabs>
          <w:tab w:val="num" w:pos="0"/>
        </w:tabs>
        <w:ind w:left="1429" w:hanging="360"/>
      </w:pPr>
      <w:rPr>
        <w:rFonts w:ascii="Times New Roman" w:hAnsi="Times New Roman"/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 w16cid:durableId="568537639">
    <w:abstractNumId w:val="11"/>
  </w:num>
  <w:num w:numId="2" w16cid:durableId="1008479998">
    <w:abstractNumId w:val="7"/>
  </w:num>
  <w:num w:numId="3" w16cid:durableId="1806971205">
    <w:abstractNumId w:val="10"/>
  </w:num>
  <w:num w:numId="4" w16cid:durableId="26299427">
    <w:abstractNumId w:val="1"/>
  </w:num>
  <w:num w:numId="5" w16cid:durableId="1000039991">
    <w:abstractNumId w:val="15"/>
  </w:num>
  <w:num w:numId="6" w16cid:durableId="2070111574">
    <w:abstractNumId w:val="12"/>
  </w:num>
  <w:num w:numId="7" w16cid:durableId="2130930994">
    <w:abstractNumId w:val="3"/>
  </w:num>
  <w:num w:numId="8" w16cid:durableId="1151943267">
    <w:abstractNumId w:val="0"/>
  </w:num>
  <w:num w:numId="9" w16cid:durableId="417865971">
    <w:abstractNumId w:val="2"/>
  </w:num>
  <w:num w:numId="10" w16cid:durableId="1880194861">
    <w:abstractNumId w:val="6"/>
  </w:num>
  <w:num w:numId="11" w16cid:durableId="108091705">
    <w:abstractNumId w:val="9"/>
  </w:num>
  <w:num w:numId="12" w16cid:durableId="238172435">
    <w:abstractNumId w:val="13"/>
  </w:num>
  <w:num w:numId="13" w16cid:durableId="1682512716">
    <w:abstractNumId w:val="4"/>
  </w:num>
  <w:num w:numId="14" w16cid:durableId="688215229">
    <w:abstractNumId w:val="8"/>
  </w:num>
  <w:num w:numId="15" w16cid:durableId="1998654965">
    <w:abstractNumId w:val="5"/>
  </w:num>
  <w:num w:numId="16" w16cid:durableId="19758705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48"/>
    <w:rsid w:val="000433AB"/>
    <w:rsid w:val="009F6D58"/>
    <w:rsid w:val="00BE6F49"/>
    <w:rsid w:val="00BF48C7"/>
    <w:rsid w:val="00C115FA"/>
    <w:rsid w:val="00D1387F"/>
    <w:rsid w:val="00D92F48"/>
    <w:rsid w:val="00E5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DC555"/>
  <w15:docId w15:val="{10323339-DF99-44F7-85B5-24AF133A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5778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0">
    <w:name w:val="heading 1"/>
    <w:basedOn w:val="a1"/>
    <w:next w:val="a1"/>
    <w:link w:val="11"/>
    <w:uiPriority w:val="9"/>
    <w:qFormat/>
    <w:rsid w:val="00990168"/>
    <w:pPr>
      <w:keepNext/>
      <w:keepLines/>
      <w:spacing w:before="160" w:after="16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990168"/>
    <w:pPr>
      <w:keepNext/>
      <w:keepLines/>
      <w:spacing w:before="160" w:after="16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90168"/>
    <w:pPr>
      <w:keepNext/>
      <w:keepLines/>
      <w:spacing w:before="160" w:after="160" w:line="276" w:lineRule="auto"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99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9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901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901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901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901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qFormat/>
    <w:rsid w:val="0099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semiHidden/>
    <w:qFormat/>
    <w:rsid w:val="0099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2"/>
    <w:link w:val="30"/>
    <w:uiPriority w:val="9"/>
    <w:semiHidden/>
    <w:qFormat/>
    <w:rsid w:val="0099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semiHidden/>
    <w:qFormat/>
    <w:rsid w:val="009901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9901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990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990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990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990168"/>
    <w:rPr>
      <w:rFonts w:eastAsiaTheme="majorEastAsia" w:cstheme="majorBidi"/>
      <w:color w:val="272727" w:themeColor="text1" w:themeTint="D8"/>
    </w:rPr>
  </w:style>
  <w:style w:type="character" w:customStyle="1" w:styleId="a5">
    <w:name w:val="Заголовок Знак"/>
    <w:basedOn w:val="a2"/>
    <w:link w:val="a6"/>
    <w:uiPriority w:val="10"/>
    <w:qFormat/>
    <w:rsid w:val="0099016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2"/>
    <w:link w:val="a8"/>
    <w:uiPriority w:val="11"/>
    <w:qFormat/>
    <w:rsid w:val="0099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2"/>
    <w:link w:val="23"/>
    <w:uiPriority w:val="29"/>
    <w:qFormat/>
    <w:rsid w:val="00990168"/>
    <w:rPr>
      <w:i/>
      <w:iCs/>
      <w:color w:val="404040" w:themeColor="text1" w:themeTint="BF"/>
    </w:rPr>
  </w:style>
  <w:style w:type="character" w:styleId="a9">
    <w:name w:val="Intense Emphasis"/>
    <w:basedOn w:val="a2"/>
    <w:uiPriority w:val="21"/>
    <w:qFormat/>
    <w:rsid w:val="00990168"/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b"/>
    <w:uiPriority w:val="30"/>
    <w:qFormat/>
    <w:rsid w:val="00990168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990168"/>
    <w:rPr>
      <w:b/>
      <w:bCs/>
      <w:smallCaps/>
      <w:color w:val="0F4761" w:themeColor="accent1" w:themeShade="BF"/>
      <w:spacing w:val="5"/>
    </w:rPr>
  </w:style>
  <w:style w:type="character" w:customStyle="1" w:styleId="ad">
    <w:name w:val="код Знак"/>
    <w:basedOn w:val="a2"/>
    <w:link w:val="ae"/>
    <w:qFormat/>
    <w:rsid w:val="00B72CDB"/>
    <w:rPr>
      <w:rFonts w:ascii="Courier New" w:hAnsi="Courier New" w:cs="Courier New"/>
      <w:szCs w:val="28"/>
      <w:lang w:val="en-US"/>
    </w:rPr>
  </w:style>
  <w:style w:type="character" w:customStyle="1" w:styleId="af">
    <w:name w:val="Верхний колонтитул Знак"/>
    <w:basedOn w:val="a2"/>
    <w:link w:val="af0"/>
    <w:uiPriority w:val="99"/>
    <w:qFormat/>
    <w:rsid w:val="005A619B"/>
    <w:rPr>
      <w:rFonts w:ascii="Times New Roman" w:hAnsi="Times New Roman"/>
      <w:sz w:val="28"/>
    </w:rPr>
  </w:style>
  <w:style w:type="character" w:customStyle="1" w:styleId="af1">
    <w:name w:val="Нижний колонтитул Знак"/>
    <w:basedOn w:val="a2"/>
    <w:link w:val="af2"/>
    <w:uiPriority w:val="99"/>
    <w:qFormat/>
    <w:rsid w:val="005A619B"/>
    <w:rPr>
      <w:rFonts w:ascii="Times New Roman" w:hAnsi="Times New Roman"/>
      <w:sz w:val="28"/>
    </w:rPr>
  </w:style>
  <w:style w:type="character" w:styleId="af3">
    <w:name w:val="Hyperlink"/>
    <w:basedOn w:val="a2"/>
    <w:uiPriority w:val="99"/>
    <w:unhideWhenUsed/>
    <w:rsid w:val="00ED2C88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2"/>
    <w:uiPriority w:val="99"/>
    <w:semiHidden/>
    <w:unhideWhenUsed/>
    <w:qFormat/>
    <w:rsid w:val="00ED2C88"/>
    <w:rPr>
      <w:color w:val="605E5C"/>
      <w:shd w:val="clear" w:color="auto" w:fill="E1DFDD"/>
    </w:rPr>
  </w:style>
  <w:style w:type="character" w:styleId="af4">
    <w:name w:val="FollowedHyperlink"/>
    <w:basedOn w:val="a2"/>
    <w:uiPriority w:val="99"/>
    <w:semiHidden/>
    <w:unhideWhenUsed/>
    <w:rsid w:val="005335AE"/>
    <w:rPr>
      <w:color w:val="96607D" w:themeColor="followedHyperlink"/>
      <w:u w:val="single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020815"/>
    <w:rPr>
      <w:rFonts w:ascii="Consolas" w:hAnsi="Consolas"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5">
    <w:name w:val="Body Text"/>
    <w:basedOn w:val="a1"/>
    <w:pPr>
      <w:spacing w:after="140" w:line="276" w:lineRule="auto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1"/>
    <w:next w:val="a1"/>
    <w:uiPriority w:val="35"/>
    <w:unhideWhenUsed/>
    <w:qFormat/>
    <w:rsid w:val="008165EE"/>
    <w:pPr>
      <w:spacing w:before="160" w:after="160" w:line="276" w:lineRule="auto"/>
      <w:ind w:firstLine="0"/>
      <w:jc w:val="left"/>
    </w:pPr>
    <w:rPr>
      <w:iCs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styleId="a6">
    <w:name w:val="Title"/>
    <w:basedOn w:val="a1"/>
    <w:next w:val="a1"/>
    <w:link w:val="a5"/>
    <w:uiPriority w:val="10"/>
    <w:qFormat/>
    <w:rsid w:val="00990168"/>
    <w:pPr>
      <w:keepNext/>
      <w:spacing w:before="160" w:after="160" w:line="276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spacing w:val="-10"/>
      <w:szCs w:val="56"/>
    </w:rPr>
  </w:style>
  <w:style w:type="paragraph" w:styleId="a8">
    <w:name w:val="Subtitle"/>
    <w:basedOn w:val="a1"/>
    <w:next w:val="a1"/>
    <w:link w:val="a7"/>
    <w:uiPriority w:val="11"/>
    <w:qFormat/>
    <w:rsid w:val="00990168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3">
    <w:name w:val="Quote"/>
    <w:basedOn w:val="a1"/>
    <w:next w:val="a1"/>
    <w:link w:val="22"/>
    <w:uiPriority w:val="29"/>
    <w:qFormat/>
    <w:rsid w:val="00990168"/>
    <w:pPr>
      <w:spacing w:before="160"/>
      <w:jc w:val="center"/>
    </w:pPr>
    <w:rPr>
      <w:i/>
      <w:iCs/>
      <w:color w:val="404040" w:themeColor="text1" w:themeTint="BF"/>
    </w:rPr>
  </w:style>
  <w:style w:type="paragraph" w:styleId="af8">
    <w:name w:val="List Paragraph"/>
    <w:basedOn w:val="a1"/>
    <w:uiPriority w:val="34"/>
    <w:qFormat/>
    <w:rsid w:val="00990168"/>
    <w:pPr>
      <w:ind w:left="720"/>
      <w:contextualSpacing/>
    </w:pPr>
  </w:style>
  <w:style w:type="paragraph" w:styleId="ab">
    <w:name w:val="Intense Quote"/>
    <w:basedOn w:val="a1"/>
    <w:next w:val="a1"/>
    <w:link w:val="aa"/>
    <w:uiPriority w:val="30"/>
    <w:qFormat/>
    <w:rsid w:val="0099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e">
    <w:name w:val="код"/>
    <w:basedOn w:val="a1"/>
    <w:link w:val="ad"/>
    <w:qFormat/>
    <w:rsid w:val="00B72CDB"/>
    <w:pPr>
      <w:spacing w:line="240" w:lineRule="auto"/>
      <w:ind w:firstLine="0"/>
    </w:pPr>
    <w:rPr>
      <w:rFonts w:ascii="Courier New" w:hAnsi="Courier New" w:cs="Courier New"/>
      <w:sz w:val="24"/>
      <w:szCs w:val="28"/>
      <w:lang w:val="en-US"/>
    </w:rPr>
  </w:style>
  <w:style w:type="paragraph" w:customStyle="1" w:styleId="af9">
    <w:name w:val="Главы"/>
    <w:basedOn w:val="af7"/>
    <w:qFormat/>
    <w:rsid w:val="000A0AA7"/>
    <w:pPr>
      <w:ind w:firstLine="709"/>
      <w:jc w:val="both"/>
      <w:outlineLvl w:val="0"/>
    </w:pPr>
    <w:rPr>
      <w:b/>
      <w:lang w:eastAsia="ru-RU"/>
    </w:rPr>
  </w:style>
  <w:style w:type="paragraph" w:customStyle="1" w:styleId="afa">
    <w:name w:val="введение и тд"/>
    <w:basedOn w:val="af7"/>
    <w:qFormat/>
    <w:rsid w:val="002D49A8"/>
    <w:pPr>
      <w:outlineLvl w:val="0"/>
    </w:pPr>
    <w:rPr>
      <w:caps/>
    </w:rPr>
  </w:style>
  <w:style w:type="paragraph" w:customStyle="1" w:styleId="1">
    <w:name w:val="Разделы 1"/>
    <w:basedOn w:val="af7"/>
    <w:qFormat/>
    <w:rsid w:val="000A0AA7"/>
    <w:pPr>
      <w:numPr>
        <w:numId w:val="2"/>
      </w:numPr>
      <w:tabs>
        <w:tab w:val="left" w:pos="1276"/>
      </w:tabs>
      <w:ind w:left="0" w:firstLine="709"/>
      <w:jc w:val="both"/>
      <w:outlineLvl w:val="1"/>
    </w:pPr>
    <w:rPr>
      <w:b/>
      <w:lang w:eastAsia="ru-RU"/>
    </w:rPr>
  </w:style>
  <w:style w:type="paragraph" w:customStyle="1" w:styleId="2">
    <w:name w:val="Раздел 2"/>
    <w:basedOn w:val="1"/>
    <w:qFormat/>
    <w:rsid w:val="006D77AB"/>
    <w:pPr>
      <w:numPr>
        <w:numId w:val="3"/>
      </w:numPr>
      <w:ind w:left="0" w:firstLine="709"/>
    </w:pPr>
  </w:style>
  <w:style w:type="paragraph" w:customStyle="1" w:styleId="3">
    <w:name w:val="Раздел 3"/>
    <w:basedOn w:val="2"/>
    <w:qFormat/>
    <w:rsid w:val="00055C0A"/>
    <w:pPr>
      <w:numPr>
        <w:numId w:val="4"/>
      </w:numPr>
      <w:ind w:left="0" w:firstLine="709"/>
    </w:pPr>
  </w:style>
  <w:style w:type="paragraph" w:customStyle="1" w:styleId="4">
    <w:name w:val="РАздел 4"/>
    <w:basedOn w:val="3"/>
    <w:qFormat/>
    <w:rsid w:val="00096AAF"/>
    <w:pPr>
      <w:numPr>
        <w:numId w:val="5"/>
      </w:numPr>
      <w:ind w:left="0" w:firstLine="709"/>
    </w:pPr>
  </w:style>
  <w:style w:type="paragraph" w:customStyle="1" w:styleId="HeaderandFooter">
    <w:name w:val="Header and Footer"/>
    <w:basedOn w:val="a1"/>
    <w:qFormat/>
  </w:style>
  <w:style w:type="paragraph" w:styleId="af0">
    <w:name w:val="header"/>
    <w:basedOn w:val="a1"/>
    <w:link w:val="af"/>
    <w:uiPriority w:val="99"/>
    <w:unhideWhenUsed/>
    <w:rsid w:val="005A619B"/>
    <w:pPr>
      <w:tabs>
        <w:tab w:val="center" w:pos="4677"/>
        <w:tab w:val="right" w:pos="9355"/>
      </w:tabs>
      <w:spacing w:line="240" w:lineRule="auto"/>
    </w:pPr>
  </w:style>
  <w:style w:type="paragraph" w:styleId="af2">
    <w:name w:val="footer"/>
    <w:basedOn w:val="a1"/>
    <w:link w:val="af1"/>
    <w:uiPriority w:val="99"/>
    <w:unhideWhenUsed/>
    <w:rsid w:val="005A619B"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a1"/>
    <w:next w:val="a1"/>
    <w:autoRedefine/>
    <w:uiPriority w:val="39"/>
    <w:unhideWhenUsed/>
    <w:rsid w:val="00F465ED"/>
    <w:pPr>
      <w:tabs>
        <w:tab w:val="right" w:leader="dot" w:pos="9345"/>
      </w:tabs>
      <w:ind w:firstLine="0"/>
    </w:pPr>
  </w:style>
  <w:style w:type="paragraph" w:styleId="24">
    <w:name w:val="toc 2"/>
    <w:basedOn w:val="a1"/>
    <w:next w:val="a1"/>
    <w:autoRedefine/>
    <w:uiPriority w:val="39"/>
    <w:unhideWhenUsed/>
    <w:rsid w:val="00F465ED"/>
    <w:pPr>
      <w:tabs>
        <w:tab w:val="left" w:pos="1680"/>
        <w:tab w:val="right" w:leader="dot" w:pos="9345"/>
      </w:tabs>
      <w:ind w:left="794" w:firstLine="0"/>
    </w:pPr>
  </w:style>
  <w:style w:type="paragraph" w:styleId="afb">
    <w:name w:val="Normal (Web)"/>
    <w:basedOn w:val="a1"/>
    <w:uiPriority w:val="99"/>
    <w:unhideWhenUsed/>
    <w:qFormat/>
    <w:rsid w:val="00E40229"/>
    <w:pPr>
      <w:spacing w:beforeAutospacing="1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afc">
    <w:name w:val="Таблица"/>
    <w:basedOn w:val="afb"/>
    <w:qFormat/>
    <w:rsid w:val="00B83C21"/>
    <w:pPr>
      <w:spacing w:beforeAutospacing="0" w:afterAutospacing="0" w:line="276" w:lineRule="auto"/>
    </w:pPr>
  </w:style>
  <w:style w:type="paragraph" w:customStyle="1" w:styleId="a0">
    <w:name w:val="Списоккк"/>
    <w:basedOn w:val="a1"/>
    <w:qFormat/>
    <w:rsid w:val="006D77AB"/>
    <w:pPr>
      <w:numPr>
        <w:numId w:val="6"/>
      </w:numPr>
      <w:ind w:left="0" w:firstLine="709"/>
      <w:jc w:val="left"/>
    </w:pPr>
    <w:rPr>
      <w:lang w:eastAsia="ru-RU"/>
    </w:rPr>
  </w:style>
  <w:style w:type="paragraph" w:customStyle="1" w:styleId="afd">
    <w:name w:val="Листинг"/>
    <w:basedOn w:val="a1"/>
    <w:qFormat/>
    <w:rsid w:val="002A2D2C"/>
    <w:pPr>
      <w:spacing w:line="240" w:lineRule="auto"/>
      <w:ind w:firstLine="0"/>
      <w:jc w:val="left"/>
    </w:pPr>
    <w:rPr>
      <w:rFonts w:ascii="Courier New" w:hAnsi="Courier New"/>
      <w:sz w:val="24"/>
      <w:lang w:val="en-US"/>
    </w:rPr>
  </w:style>
  <w:style w:type="paragraph" w:customStyle="1" w:styleId="a">
    <w:name w:val="номера"/>
    <w:basedOn w:val="a0"/>
    <w:qFormat/>
    <w:rsid w:val="007B07F0"/>
    <w:pPr>
      <w:numPr>
        <w:numId w:val="7"/>
      </w:numPr>
      <w:ind w:left="0" w:firstLine="709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020815"/>
    <w:pPr>
      <w:spacing w:line="240" w:lineRule="auto"/>
    </w:pPr>
    <w:rPr>
      <w:rFonts w:ascii="Consolas" w:hAnsi="Consolas"/>
      <w:sz w:val="20"/>
      <w:szCs w:val="20"/>
    </w:rPr>
  </w:style>
  <w:style w:type="paragraph" w:styleId="afe">
    <w:name w:val="index heading"/>
    <w:basedOn w:val="Heading"/>
  </w:style>
  <w:style w:type="paragraph" w:styleId="aff">
    <w:name w:val="TOC Heading"/>
    <w:basedOn w:val="10"/>
    <w:next w:val="a1"/>
    <w:uiPriority w:val="39"/>
    <w:unhideWhenUsed/>
    <w:qFormat/>
    <w:rsid w:val="001B2E9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2">
    <w:name w:val="toc 3"/>
    <w:basedOn w:val="a1"/>
    <w:next w:val="a1"/>
    <w:autoRedefine/>
    <w:uiPriority w:val="39"/>
    <w:unhideWhenUsed/>
    <w:rsid w:val="001B2E9E"/>
    <w:pPr>
      <w:spacing w:after="100"/>
      <w:ind w:left="560"/>
    </w:pPr>
  </w:style>
  <w:style w:type="paragraph" w:styleId="42">
    <w:name w:val="toc 4"/>
    <w:basedOn w:val="Index"/>
  </w:style>
  <w:style w:type="paragraph" w:styleId="51">
    <w:name w:val="toc 5"/>
    <w:basedOn w:val="Index"/>
  </w:style>
  <w:style w:type="paragraph" w:styleId="61">
    <w:name w:val="toc 6"/>
    <w:basedOn w:val="Index"/>
  </w:style>
  <w:style w:type="paragraph" w:styleId="71">
    <w:name w:val="toc 7"/>
    <w:basedOn w:val="Index"/>
  </w:style>
  <w:style w:type="paragraph" w:styleId="81">
    <w:name w:val="toc 8"/>
    <w:basedOn w:val="Index"/>
  </w:style>
  <w:style w:type="paragraph" w:styleId="91">
    <w:name w:val="toc 9"/>
    <w:basedOn w:val="Index"/>
  </w:style>
  <w:style w:type="table" w:styleId="aff0">
    <w:name w:val="Table Grid"/>
    <w:basedOn w:val="a3"/>
    <w:uiPriority w:val="39"/>
    <w:rsid w:val="00585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3"/>
    <w:uiPriority w:val="59"/>
    <w:rsid w:val="00D100C3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Оглавление 11"/>
    <w:pPr>
      <w:spacing w:after="80" w:line="276" w:lineRule="auto"/>
    </w:pPr>
    <w:rPr>
      <w:rFonts w:ascii="Times New Roman" w:hAnsi="Times New Roman"/>
      <w:color w:val="000000"/>
    </w:rPr>
  </w:style>
  <w:style w:type="paragraph" w:customStyle="1" w:styleId="210">
    <w:name w:val="Оглавление 21"/>
    <w:pPr>
      <w:spacing w:after="80" w:line="276" w:lineRule="auto"/>
      <w:ind w:left="340"/>
    </w:pPr>
    <w:rPr>
      <w:rFonts w:ascii="Times New Roman" w:hAnsi="Times New Roman"/>
      <w:color w:val="000000"/>
    </w:rPr>
  </w:style>
  <w:style w:type="paragraph" w:customStyle="1" w:styleId="310">
    <w:name w:val="Оглавление 31"/>
    <w:pPr>
      <w:spacing w:after="80" w:line="276" w:lineRule="auto"/>
      <w:ind w:left="680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688A-7606-4CFD-9A76-67ED52B6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3873</Words>
  <Characters>22082</Characters>
  <Application>Microsoft Office Word</Application>
  <DocSecurity>0</DocSecurity>
  <Lines>184</Lines>
  <Paragraphs>51</Paragraphs>
  <ScaleCrop>false</ScaleCrop>
  <Company/>
  <LinksUpToDate>false</LinksUpToDate>
  <CharactersWithSpaces>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Модульное тестирование программы для работы с файлами</dc:title>
  <dc:subject>Разработка и модульное тестирование на Python</dc:subject>
  <dc:creator>Студенты группы ИКБО-24-24</dc:creator>
  <dc:description/>
  <cp:lastModifiedBy>артём семейкин</cp:lastModifiedBy>
  <cp:revision>3</cp:revision>
  <cp:lastPrinted>2025-12-18T13:44:00Z</cp:lastPrinted>
  <dcterms:created xsi:type="dcterms:W3CDTF">2026-09-21T18:01:00Z</dcterms:created>
  <dcterms:modified xsi:type="dcterms:W3CDTF">2026-10-09T09:42:00Z</dcterms:modified>
  <dc:language>en-US</dc:language>
</cp:coreProperties>
</file>