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9F5F7" w14:textId="442D40B1" w:rsidR="00A845B7" w:rsidRDefault="00220268">
      <w:hyperlink r:id="rId4" w:history="1">
        <w:r w:rsidRPr="0012307C">
          <w:rPr>
            <w:rStyle w:val="Hyperlink"/>
          </w:rPr>
          <w:t>https://www.w3schools.com/tags/tag_hn.asp</w:t>
        </w:r>
      </w:hyperlink>
    </w:p>
    <w:p w14:paraId="4E9AC8B8" w14:textId="77777777" w:rsidR="00220268" w:rsidRDefault="00220268"/>
    <w:sectPr w:rsidR="002202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268"/>
    <w:rsid w:val="00220268"/>
    <w:rsid w:val="00A84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A58A7"/>
  <w15:chartTrackingRefBased/>
  <w15:docId w15:val="{D09F3D84-F85D-46F5-B233-68EAA322B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02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02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3schools.com/tags/tag_hn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feven youhanes</dc:creator>
  <cp:keywords/>
  <dc:description/>
  <cp:lastModifiedBy>feven youhanes</cp:lastModifiedBy>
  <cp:revision>1</cp:revision>
  <dcterms:created xsi:type="dcterms:W3CDTF">2021-08-23T15:50:00Z</dcterms:created>
  <dcterms:modified xsi:type="dcterms:W3CDTF">2021-08-23T15:52:00Z</dcterms:modified>
</cp:coreProperties>
</file>