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B9E" w:rsidRDefault="005578E4" w:rsidP="00D66DAD">
      <w:pPr>
        <w:jc w:val="center"/>
      </w:pPr>
      <w:r w:rsidRPr="00D66DAD">
        <w:t xml:space="preserve">App: </w:t>
      </w:r>
      <w:proofErr w:type="spellStart"/>
      <w:r w:rsidRPr="00D66DAD">
        <w:t>The</w:t>
      </w:r>
      <w:proofErr w:type="spellEnd"/>
      <w:r w:rsidRPr="00D66DAD">
        <w:t xml:space="preserve"> human </w:t>
      </w:r>
      <w:proofErr w:type="spellStart"/>
      <w:r w:rsidRPr="00D66DAD">
        <w:t>story</w:t>
      </w:r>
      <w:proofErr w:type="spellEnd"/>
    </w:p>
    <w:p w:rsidR="00387137" w:rsidRDefault="00844CD4" w:rsidP="00D66DAD">
      <w:pPr>
        <w:jc w:val="both"/>
      </w:pPr>
      <w:r>
        <w:t xml:space="preserve">1.- </w:t>
      </w:r>
      <w:r w:rsidR="005F3D2C">
        <w:t xml:space="preserve">Este documental nos muestra como ciertas personas, </w:t>
      </w:r>
      <w:proofErr w:type="spellStart"/>
      <w:r w:rsidR="005F3D2C">
        <w:t>Ish</w:t>
      </w:r>
      <w:proofErr w:type="spellEnd"/>
      <w:r w:rsidR="005F3D2C">
        <w:t xml:space="preserve">, Melissa, </w:t>
      </w:r>
      <w:proofErr w:type="spellStart"/>
      <w:r w:rsidR="005F3D2C">
        <w:t>Nicki</w:t>
      </w:r>
      <w:proofErr w:type="spellEnd"/>
      <w:r w:rsidR="005F3D2C">
        <w:t xml:space="preserve">, </w:t>
      </w:r>
      <w:proofErr w:type="spellStart"/>
      <w:r w:rsidR="005F3D2C">
        <w:t>Cabel</w:t>
      </w:r>
      <w:proofErr w:type="spellEnd"/>
      <w:r w:rsidR="005F3D2C">
        <w:t xml:space="preserve"> y Steven,</w:t>
      </w:r>
      <w:r w:rsidR="005F3D2C" w:rsidRPr="005F3D2C">
        <w:t xml:space="preserve"> </w:t>
      </w:r>
      <w:r w:rsidR="005F3D2C">
        <w:t>de diferentes lugares</w:t>
      </w:r>
      <w:r w:rsidR="005F3D2C">
        <w:t>, empiezan a crear una app y los problemas que enfrentan</w:t>
      </w:r>
      <w:r w:rsidR="007C6502">
        <w:t>, también nos cuentan un poco de sus vidas. Nos muestran pequeños cortos de Steve de</w:t>
      </w:r>
      <w:r w:rsidR="005F3D2C">
        <w:t xml:space="preserve"> </w:t>
      </w:r>
      <w:r w:rsidR="007C6502">
        <w:t>cómo</w:t>
      </w:r>
      <w:r w:rsidR="005F3D2C">
        <w:t xml:space="preserve"> va evolucionando Apple con su tecnología. </w:t>
      </w:r>
      <w:r w:rsidR="00EF22FE">
        <w:t>Al igual que, muestran el momento en que el nú</w:t>
      </w:r>
      <w:r w:rsidR="005F3D2C">
        <w:t>mero de desarr</w:t>
      </w:r>
      <w:r w:rsidR="00EF22FE">
        <w:t>olladores incrementaron por la baja en el mercado de la App Store. Cómo fue que cambio la venta de las apps pasando a ser gratis y comprando directamente dentro de la app. Así como, saben que hay dos tipos de apps, las que son creadas por empresas que quieren un negocio sostenible y las personas que crean simples apps (O tal vez ni tan simples).</w:t>
      </w:r>
    </w:p>
    <w:p w:rsidR="00844CD4" w:rsidRDefault="00387137" w:rsidP="00D66DAD">
      <w:pPr>
        <w:jc w:val="both"/>
      </w:pPr>
      <w:r>
        <w:tab/>
        <w:t>El documental es más para nuestra motivación, realmente causa eso, si nos gusta el desarrollo de apps.</w:t>
      </w:r>
    </w:p>
    <w:p w:rsidR="00844CD4" w:rsidRDefault="00844CD4" w:rsidP="00D66DAD">
      <w:pPr>
        <w:jc w:val="both"/>
      </w:pPr>
    </w:p>
    <w:p w:rsidR="00DD4729" w:rsidRDefault="00844CD4" w:rsidP="00D66DAD">
      <w:pPr>
        <w:jc w:val="both"/>
      </w:pPr>
      <w:r>
        <w:t xml:space="preserve">2.- </w:t>
      </w:r>
      <w:r w:rsidR="00DD4729">
        <w:t>Aplicaré el modelo en Espiral, ya que con este podría estar checando constantemente los errores que tiene mi app, además de agregar mejoras que se necesiten, así como quitar cosas que no se necesiten, después de cada ciclo y con esto estar siempre al tanto de mejorar la app sin que tenga demasiados errores.</w:t>
      </w:r>
    </w:p>
    <w:p w:rsidR="00935444" w:rsidRDefault="00935444" w:rsidP="00D66DAD">
      <w:pPr>
        <w:jc w:val="both"/>
      </w:pPr>
    </w:p>
    <w:p w:rsidR="00EB4494" w:rsidRPr="00EB4494" w:rsidRDefault="00DD4729" w:rsidP="00D66DAD">
      <w:pPr>
        <w:jc w:val="both"/>
        <w:rPr>
          <w:szCs w:val="24"/>
        </w:rPr>
      </w:pPr>
      <w:r w:rsidRPr="00EB4494">
        <w:rPr>
          <w:szCs w:val="24"/>
        </w:rPr>
        <w:t xml:space="preserve">3.- Para que mi app tenga el éxito que quiero, utilizaría el modelo de negocio </w:t>
      </w:r>
      <w:proofErr w:type="spellStart"/>
      <w:r w:rsidRPr="00EB4494">
        <w:rPr>
          <w:b/>
          <w:szCs w:val="24"/>
          <w:u w:val="single"/>
        </w:rPr>
        <w:t>Freemium</w:t>
      </w:r>
      <w:proofErr w:type="spellEnd"/>
      <w:r w:rsidR="00B000E5" w:rsidRPr="00EB4494">
        <w:rPr>
          <w:szCs w:val="24"/>
        </w:rPr>
        <w:t xml:space="preserve">, este ofrece </w:t>
      </w:r>
      <w:r w:rsidRPr="00EB4494">
        <w:rPr>
          <w:szCs w:val="24"/>
        </w:rPr>
        <w:t>la descarga gratuita de la app, pero con ciertas características d</w:t>
      </w:r>
      <w:r w:rsidR="00B000E5" w:rsidRPr="00EB4494">
        <w:rPr>
          <w:szCs w:val="24"/>
        </w:rPr>
        <w:t>e pago</w:t>
      </w:r>
      <w:r w:rsidRPr="00EB4494">
        <w:rPr>
          <w:szCs w:val="24"/>
        </w:rPr>
        <w:t xml:space="preserve">, así como podría ser una suscripción </w:t>
      </w:r>
      <w:r w:rsidR="00B000E5" w:rsidRPr="00EB4494">
        <w:rPr>
          <w:szCs w:val="24"/>
        </w:rPr>
        <w:t>o simpl</w:t>
      </w:r>
      <w:r w:rsidR="00EB4494" w:rsidRPr="00EB4494">
        <w:rPr>
          <w:szCs w:val="24"/>
        </w:rPr>
        <w:t>emente comprar dentro de la app, a</w:t>
      </w:r>
      <w:r w:rsidR="00802FA7" w:rsidRPr="00EB4494">
        <w:rPr>
          <w:szCs w:val="24"/>
        </w:rPr>
        <w:t xml:space="preserve">sí como aprovechar las </w:t>
      </w:r>
      <w:proofErr w:type="spellStart"/>
      <w:r w:rsidR="00EB4494" w:rsidRPr="00EB4494">
        <w:rPr>
          <w:szCs w:val="24"/>
        </w:rPr>
        <w:t>APIs</w:t>
      </w:r>
      <w:proofErr w:type="spellEnd"/>
      <w:r w:rsidR="00EB4494" w:rsidRPr="00EB4494">
        <w:rPr>
          <w:szCs w:val="24"/>
        </w:rPr>
        <w:t>,</w:t>
      </w:r>
    </w:p>
    <w:p w:rsidR="00DD4729" w:rsidRPr="00EB4494" w:rsidRDefault="00EB4494" w:rsidP="00D66DAD">
      <w:pPr>
        <w:jc w:val="both"/>
        <w:rPr>
          <w:szCs w:val="24"/>
        </w:rPr>
      </w:pPr>
      <w:r w:rsidRPr="00EB4494">
        <w:rPr>
          <w:szCs w:val="24"/>
        </w:rPr>
        <w:tab/>
        <w:t xml:space="preserve">También ocupar </w:t>
      </w:r>
      <w:proofErr w:type="spellStart"/>
      <w:r w:rsidRPr="00EB4494">
        <w:rPr>
          <w:szCs w:val="24"/>
        </w:rPr>
        <w:t>Trello</w:t>
      </w:r>
      <w:proofErr w:type="spellEnd"/>
      <w:r w:rsidRPr="00EB4494">
        <w:rPr>
          <w:szCs w:val="24"/>
        </w:rPr>
        <w:t xml:space="preserve"> para la organización de la app, Sketch</w:t>
      </w:r>
      <w:r>
        <w:rPr>
          <w:szCs w:val="24"/>
        </w:rPr>
        <w:t xml:space="preserve"> para poner nuestras ideas visuales de cómo queremos la app.</w:t>
      </w:r>
      <w:bookmarkStart w:id="0" w:name="_GoBack"/>
      <w:bookmarkEnd w:id="0"/>
      <w:r>
        <w:rPr>
          <w:szCs w:val="24"/>
        </w:rPr>
        <w:t xml:space="preserve"> </w:t>
      </w:r>
    </w:p>
    <w:p w:rsidR="00B000E5" w:rsidRPr="00D66DAD" w:rsidRDefault="00B000E5" w:rsidP="00D66DAD">
      <w:pPr>
        <w:jc w:val="both"/>
      </w:pPr>
      <w:r>
        <w:tab/>
      </w:r>
    </w:p>
    <w:sectPr w:rsidR="00B000E5" w:rsidRPr="00D66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E4"/>
    <w:rsid w:val="00314A01"/>
    <w:rsid w:val="00387137"/>
    <w:rsid w:val="005578E4"/>
    <w:rsid w:val="005F3D2C"/>
    <w:rsid w:val="007C6502"/>
    <w:rsid w:val="00802FA7"/>
    <w:rsid w:val="00844CD4"/>
    <w:rsid w:val="00935444"/>
    <w:rsid w:val="00A456C3"/>
    <w:rsid w:val="00B000E5"/>
    <w:rsid w:val="00C54B9E"/>
    <w:rsid w:val="00D66DAD"/>
    <w:rsid w:val="00DD4729"/>
    <w:rsid w:val="00EB4494"/>
    <w:rsid w:val="00EF2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264ED-0494-41F8-8776-A9F0D8CA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144203">
      <w:bodyDiv w:val="1"/>
      <w:marLeft w:val="0"/>
      <w:marRight w:val="0"/>
      <w:marTop w:val="0"/>
      <w:marBottom w:val="0"/>
      <w:divBdr>
        <w:top w:val="none" w:sz="0" w:space="0" w:color="auto"/>
        <w:left w:val="none" w:sz="0" w:space="0" w:color="auto"/>
        <w:bottom w:val="none" w:sz="0" w:space="0" w:color="auto"/>
        <w:right w:val="none" w:sz="0" w:space="0" w:color="auto"/>
      </w:divBdr>
    </w:div>
    <w:div w:id="21051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239</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De La Vega</dc:creator>
  <cp:keywords/>
  <dc:description/>
  <cp:lastModifiedBy>Fer De La Vega</cp:lastModifiedBy>
  <cp:revision>4</cp:revision>
  <dcterms:created xsi:type="dcterms:W3CDTF">2020-03-26T21:01:00Z</dcterms:created>
  <dcterms:modified xsi:type="dcterms:W3CDTF">2020-03-27T05:59:00Z</dcterms:modified>
</cp:coreProperties>
</file>