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BAA4B" w14:textId="77777777" w:rsidR="000212AC" w:rsidRDefault="003C470E">
      <w:r>
        <w:t>REPORT:</w:t>
      </w:r>
    </w:p>
    <w:p w14:paraId="6490BE55" w14:textId="77777777" w:rsidR="003C470E" w:rsidRDefault="003C470E" w:rsidP="003C470E">
      <w:pPr>
        <w:spacing w:line="480" w:lineRule="auto"/>
        <w:jc w:val="both"/>
      </w:pPr>
      <w:r>
        <w:t>1) Need to analyze gene expression values grouped by disease type. MongoDB has well-documented table import and basic-statistics functions that ma</w:t>
      </w:r>
      <w:r w:rsidRPr="003C470E">
        <w:t>k</w:t>
      </w:r>
      <w:r>
        <w:t>es it a suitable choice.</w:t>
      </w:r>
    </w:p>
    <w:p w14:paraId="1FE2C0D6" w14:textId="77777777" w:rsidR="003C470E" w:rsidRDefault="003C470E" w:rsidP="003C470E">
      <w:pPr>
        <w:spacing w:line="480" w:lineRule="auto"/>
        <w:jc w:val="both"/>
      </w:pPr>
      <w:r>
        <w:t>2) The documents have PATIENT_ID, DIAGNOSIS, and all entrez_ids as their field. This allows to avoid costly updates that would be cause by smaller documents (e.g., every gene value as a document)</w:t>
      </w:r>
    </w:p>
    <w:p w14:paraId="590C922E" w14:textId="77777777" w:rsidR="003C470E" w:rsidRDefault="003C470E" w:rsidP="003C470E">
      <w:pPr>
        <w:spacing w:line="480" w:lineRule="auto"/>
        <w:jc w:val="both"/>
      </w:pPr>
      <w:r>
        <w:t>3) Just enter an entrez id of the gene of interest.</w:t>
      </w:r>
    </w:p>
    <w:p w14:paraId="5250D0A4" w14:textId="77777777" w:rsidR="003C470E" w:rsidRDefault="003C470E" w:rsidP="003C470E">
      <w:pPr>
        <w:spacing w:line="480" w:lineRule="auto"/>
        <w:jc w:val="both"/>
      </w:pPr>
      <w:r>
        <w:t xml:space="preserve">4) </w:t>
      </w:r>
      <w:r>
        <w:rPr>
          <w:noProof/>
        </w:rPr>
        <w:drawing>
          <wp:inline distT="0" distB="0" distL="0" distR="0" wp14:anchorId="01610CEE" wp14:editId="0339C8C7">
            <wp:extent cx="5791200" cy="1640205"/>
            <wp:effectExtent l="0" t="0" r="0" b="10795"/>
            <wp:docPr id="1" name="Picture 1" descr="Macintosh HD:Users:yaroslavmarkov:Desktop:Screen Shot 2018-04-06 at 22.5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roslavmarkov:Desktop:Screen Shot 2018-04-06 at 22.56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70E" w:rsidSect="003C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0E"/>
    <w:rsid w:val="000212AC"/>
    <w:rsid w:val="003C470E"/>
    <w:rsid w:val="00551ABD"/>
    <w:rsid w:val="0084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3AC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7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0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7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Markov</dc:creator>
  <cp:keywords/>
  <dc:description/>
  <cp:lastModifiedBy>Yaroslav Markov</cp:lastModifiedBy>
  <cp:revision>2</cp:revision>
  <dcterms:created xsi:type="dcterms:W3CDTF">2018-04-07T02:48:00Z</dcterms:created>
  <dcterms:modified xsi:type="dcterms:W3CDTF">2018-04-07T02:58:00Z</dcterms:modified>
</cp:coreProperties>
</file>