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5C6" w:rsidRPr="003C2CC9" w:rsidRDefault="009772DF">
      <w:pPr>
        <w:pStyle w:val="Title"/>
        <w:jc w:val="center"/>
        <w:rPr>
          <w:lang w:val="en-US"/>
        </w:rPr>
      </w:pPr>
      <w:r w:rsidRPr="003C2CC9">
        <w:rPr>
          <w:lang w:val="en-US"/>
        </w:rPr>
        <w:t>Topic: immigration and emigration in the USA</w:t>
      </w:r>
      <w:bookmarkStart w:id="0" w:name="_GoBack"/>
      <w:bookmarkEnd w:id="0"/>
    </w:p>
    <w:p w:rsidR="009165C6" w:rsidRDefault="009772DF" w:rsidP="009772DF">
      <w:pPr>
        <w:pStyle w:val="Heading1"/>
      </w:pPr>
      <w:r>
        <w:t>Main question:</w:t>
      </w:r>
    </w:p>
    <w:p w:rsidR="009165C6" w:rsidRDefault="003C2CC9">
      <w:pPr>
        <w:pStyle w:val="Header"/>
      </w:pPr>
      <w:r>
        <w:t xml:space="preserve">How will the immigration and </w:t>
      </w:r>
      <w:r w:rsidR="009772DF">
        <w:t xml:space="preserve">emigration ratios between the USA and middle-eastern countries affect citizen </w:t>
      </w:r>
      <w:r>
        <w:t xml:space="preserve">national </w:t>
      </w:r>
      <w:r w:rsidR="009772DF">
        <w:t>demogr</w:t>
      </w:r>
      <w:r w:rsidR="009772DF">
        <w:t>aphics?</w:t>
      </w:r>
    </w:p>
    <w:p w:rsidR="009165C6" w:rsidRDefault="009772DF">
      <w:pPr>
        <w:pStyle w:val="Heading1"/>
      </w:pPr>
      <w:r>
        <w:t>Sub-research question:</w:t>
      </w:r>
    </w:p>
    <w:p w:rsidR="003C2CC9" w:rsidRDefault="003C2CC9" w:rsidP="003C2CC9">
      <w:pPr>
        <w:pStyle w:val="Header"/>
        <w:numPr>
          <w:ilvl w:val="0"/>
          <w:numId w:val="5"/>
        </w:numPr>
      </w:pPr>
      <w:r>
        <w:t>What are the current national demographics in the USA and middle-eastern countries?</w:t>
      </w:r>
    </w:p>
    <w:p w:rsidR="009165C6" w:rsidRDefault="009772DF">
      <w:pPr>
        <w:pStyle w:val="Header"/>
        <w:numPr>
          <w:ilvl w:val="0"/>
          <w:numId w:val="5"/>
        </w:numPr>
      </w:pPr>
      <w:r>
        <w:t xml:space="preserve">What are the immigration and </w:t>
      </w:r>
      <w:r w:rsidR="003C2CC9">
        <w:t>emigration</w:t>
      </w:r>
      <w:r>
        <w:t xml:space="preserve"> rates of the USA to and from each middle-eastern country?</w:t>
      </w:r>
    </w:p>
    <w:p w:rsidR="003C2CC9" w:rsidRDefault="003C2CC9">
      <w:pPr>
        <w:pStyle w:val="Header"/>
        <w:numPr>
          <w:ilvl w:val="0"/>
          <w:numId w:val="5"/>
        </w:numPr>
      </w:pPr>
      <w:r>
        <w:t xml:space="preserve">What Graph Theory aspects can be implemented to have a better understanding of the </w:t>
      </w:r>
      <w:r>
        <w:t>immigration and emigration rates</w:t>
      </w:r>
      <w:r>
        <w:t>?</w:t>
      </w:r>
    </w:p>
    <w:p w:rsidR="009165C6" w:rsidRDefault="009165C6">
      <w:pPr>
        <w:pStyle w:val="Header"/>
      </w:pPr>
    </w:p>
    <w:p w:rsidR="009165C6" w:rsidRDefault="009772DF">
      <w:pPr>
        <w:pStyle w:val="Header"/>
      </w:pPr>
      <w:r>
        <w:rPr>
          <w:noProof/>
          <w:lang w:val="nl-NL" w:eastAsia="nl-NL"/>
        </w:rPr>
        <w:drawing>
          <wp:inline distT="0" distB="0" distL="0" distR="0" wp14:anchorId="55CE49F4">
            <wp:extent cx="5487035" cy="3201035"/>
            <wp:effectExtent l="0" t="0" r="0" b="18415"/>
            <wp:docPr id="5" name="Diagram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165C6" w:rsidRDefault="009772DF">
      <w:pPr>
        <w:pStyle w:val="Header"/>
        <w:numPr>
          <w:ilvl w:val="0"/>
          <w:numId w:val="6"/>
        </w:numPr>
      </w:pPr>
      <w:r>
        <w:t>edges-have direction indicating where peo</w:t>
      </w:r>
      <w:r>
        <w:t>ples choose to immigrate/emigrate</w:t>
      </w:r>
    </w:p>
    <w:p w:rsidR="009165C6" w:rsidRDefault="009772DF" w:rsidP="003C2CC9">
      <w:pPr>
        <w:pStyle w:val="Header"/>
        <w:numPr>
          <w:ilvl w:val="0"/>
          <w:numId w:val="6"/>
        </w:numPr>
        <w:pBdr>
          <w:bottom w:val="single" w:sz="6" w:space="25" w:color="00000A"/>
        </w:pBdr>
        <w:ind w:left="360"/>
      </w:pPr>
      <w:r>
        <w:t xml:space="preserve">vertices – </w:t>
      </w:r>
      <w:proofErr w:type="spellStart"/>
      <w:r>
        <w:t>countrie</w:t>
      </w:r>
      <w:proofErr w:type="spellEnd"/>
    </w:p>
    <w:sectPr w:rsidR="009165C6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6449C"/>
    <w:multiLevelType w:val="multilevel"/>
    <w:tmpl w:val="9CC8181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>
    <w:nsid w:val="335C1BDC"/>
    <w:multiLevelType w:val="multilevel"/>
    <w:tmpl w:val="14A8C54C"/>
    <w:lvl w:ilvl="0">
      <w:start w:val="1"/>
      <w:numFmt w:val="low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41B1AA4"/>
    <w:multiLevelType w:val="multilevel"/>
    <w:tmpl w:val="7A3A9DAE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91E7FF6"/>
    <w:multiLevelType w:val="multilevel"/>
    <w:tmpl w:val="9F9EDB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BFD0B6C"/>
    <w:multiLevelType w:val="multilevel"/>
    <w:tmpl w:val="D8E088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2C7A61"/>
    <w:multiLevelType w:val="multilevel"/>
    <w:tmpl w:val="6D6EAF6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03E0F73"/>
    <w:multiLevelType w:val="multilevel"/>
    <w:tmpl w:val="BB204F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5C6"/>
    <w:rsid w:val="003C2CC9"/>
    <w:rsid w:val="009165C6"/>
    <w:rsid w:val="0097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2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2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74C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B2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qFormat/>
    <w:rsid w:val="00A07F5E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463D9"/>
    <w:rPr>
      <w:lang w:val="en-C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74C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C7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07F5E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463D9"/>
    <w:pPr>
      <w:tabs>
        <w:tab w:val="center" w:pos="4680"/>
        <w:tab w:val="right" w:pos="9360"/>
      </w:tabs>
      <w:spacing w:after="0" w:line="240" w:lineRule="auto"/>
    </w:pPr>
    <w:rPr>
      <w:lang w:val="en-CA"/>
    </w:rPr>
  </w:style>
  <w:style w:type="paragraph" w:customStyle="1" w:styleId="Standard">
    <w:name w:val="Standard"/>
    <w:qFormat/>
    <w:rsid w:val="005463D9"/>
    <w:pPr>
      <w:suppressAutoHyphens/>
    </w:pPr>
    <w:rPr>
      <w:rFonts w:ascii="Liberation Serif" w:eastAsia="SimSun" w:hAnsi="Liberation Serif" w:cs="Lucida Sans"/>
      <w:sz w:val="24"/>
      <w:szCs w:val="24"/>
      <w:lang w:val="en-GB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772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2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2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74C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B2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qFormat/>
    <w:rsid w:val="00A07F5E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463D9"/>
    <w:rPr>
      <w:lang w:val="en-C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74C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C7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07F5E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463D9"/>
    <w:pPr>
      <w:tabs>
        <w:tab w:val="center" w:pos="4680"/>
        <w:tab w:val="right" w:pos="9360"/>
      </w:tabs>
      <w:spacing w:after="0" w:line="240" w:lineRule="auto"/>
    </w:pPr>
    <w:rPr>
      <w:lang w:val="en-CA"/>
    </w:rPr>
  </w:style>
  <w:style w:type="paragraph" w:customStyle="1" w:styleId="Standard">
    <w:name w:val="Standard"/>
    <w:qFormat/>
    <w:rsid w:val="005463D9"/>
    <w:pPr>
      <w:suppressAutoHyphens/>
    </w:pPr>
    <w:rPr>
      <w:rFonts w:ascii="Liberation Serif" w:eastAsia="SimSun" w:hAnsi="Liberation Serif" w:cs="Lucida Sans"/>
      <w:sz w:val="24"/>
      <w:szCs w:val="24"/>
      <w:lang w:val="en-GB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772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EF9922-39FD-4827-8872-DAF2517706BB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C53A1776-61B4-411C-95DD-D2ADD609C2E9}">
      <dgm:prSet phldrT="[Text]"/>
      <dgm:spPr/>
      <dgm:t>
        <a:bodyPr/>
        <a:lstStyle/>
        <a:p>
          <a:r>
            <a:rPr lang="en-CA"/>
            <a:t>usa </a:t>
          </a:r>
        </a:p>
      </dgm:t>
    </dgm:pt>
    <dgm:pt modelId="{0E9DA97B-5CF2-4D70-B93F-6B8E2759CFFA}" type="parTrans" cxnId="{F650996E-1AF3-4EA7-81D8-F1861A709495}">
      <dgm:prSet/>
      <dgm:spPr/>
      <dgm:t>
        <a:bodyPr/>
        <a:lstStyle/>
        <a:p>
          <a:endParaRPr lang="en-CA"/>
        </a:p>
      </dgm:t>
    </dgm:pt>
    <dgm:pt modelId="{0D14690C-426F-4451-83BA-DB8A201FC0D7}" type="sibTrans" cxnId="{F650996E-1AF3-4EA7-81D8-F1861A709495}">
      <dgm:prSet/>
      <dgm:spPr/>
      <dgm:t>
        <a:bodyPr/>
        <a:lstStyle/>
        <a:p>
          <a:endParaRPr lang="en-CA"/>
        </a:p>
      </dgm:t>
    </dgm:pt>
    <dgm:pt modelId="{9446619B-439E-4BEC-98C2-E7DECD0594BB}">
      <dgm:prSet phldrT="[Text]"/>
      <dgm:spPr/>
      <dgm:t>
        <a:bodyPr/>
        <a:lstStyle/>
        <a:p>
          <a:r>
            <a:rPr lang="en-CA"/>
            <a:t>uk</a:t>
          </a:r>
        </a:p>
      </dgm:t>
    </dgm:pt>
    <dgm:pt modelId="{48C9E6D3-8569-4D75-B530-51FBB0C65A27}" type="parTrans" cxnId="{FD794697-8499-4A8F-B3B3-4650EEB9A782}">
      <dgm:prSet/>
      <dgm:spPr/>
      <dgm:t>
        <a:bodyPr/>
        <a:lstStyle/>
        <a:p>
          <a:endParaRPr lang="en-CA"/>
        </a:p>
      </dgm:t>
    </dgm:pt>
    <dgm:pt modelId="{E54D29F0-6899-4432-B259-D17176B5C80F}" type="sibTrans" cxnId="{FD794697-8499-4A8F-B3B3-4650EEB9A782}">
      <dgm:prSet/>
      <dgm:spPr/>
      <dgm:t>
        <a:bodyPr/>
        <a:lstStyle/>
        <a:p>
          <a:endParaRPr lang="en-CA"/>
        </a:p>
      </dgm:t>
    </dgm:pt>
    <dgm:pt modelId="{93D3BA87-8210-40AC-B27E-2BE58A38068E}">
      <dgm:prSet phldrT="[Text]"/>
      <dgm:spPr/>
      <dgm:t>
        <a:bodyPr/>
        <a:lstStyle/>
        <a:p>
          <a:r>
            <a:rPr lang="en-CA"/>
            <a:t>syria </a:t>
          </a:r>
        </a:p>
      </dgm:t>
    </dgm:pt>
    <dgm:pt modelId="{C55194F9-BB90-44E1-9C11-4742EE63B00F}" type="parTrans" cxnId="{EC0E34DC-A70E-4BA0-AE20-21A7103F2B18}">
      <dgm:prSet/>
      <dgm:spPr/>
      <dgm:t>
        <a:bodyPr/>
        <a:lstStyle/>
        <a:p>
          <a:endParaRPr lang="en-CA"/>
        </a:p>
      </dgm:t>
    </dgm:pt>
    <dgm:pt modelId="{B5E5D2E3-7FD0-40A3-B4F5-94A7CF15BC18}" type="sibTrans" cxnId="{EC0E34DC-A70E-4BA0-AE20-21A7103F2B18}">
      <dgm:prSet/>
      <dgm:spPr/>
      <dgm:t>
        <a:bodyPr/>
        <a:lstStyle/>
        <a:p>
          <a:endParaRPr lang="en-CA"/>
        </a:p>
      </dgm:t>
    </dgm:pt>
    <dgm:pt modelId="{24D385BB-A162-4946-8AA9-E835BB426F9F}">
      <dgm:prSet phldrT="[Text]"/>
      <dgm:spPr/>
      <dgm:t>
        <a:bodyPr/>
        <a:lstStyle/>
        <a:p>
          <a:r>
            <a:rPr lang="en-CA"/>
            <a:t>irak </a:t>
          </a:r>
        </a:p>
      </dgm:t>
    </dgm:pt>
    <dgm:pt modelId="{EBDF8308-B44B-4904-99D4-21E56409D285}" type="parTrans" cxnId="{BA8C6E2D-ABCD-4311-8EA6-6AA6DEB90435}">
      <dgm:prSet/>
      <dgm:spPr/>
      <dgm:t>
        <a:bodyPr/>
        <a:lstStyle/>
        <a:p>
          <a:endParaRPr lang="en-CA"/>
        </a:p>
      </dgm:t>
    </dgm:pt>
    <dgm:pt modelId="{82C585A7-7517-4D8D-B6A6-8747233CEC6C}" type="sibTrans" cxnId="{BA8C6E2D-ABCD-4311-8EA6-6AA6DEB90435}">
      <dgm:prSet/>
      <dgm:spPr/>
      <dgm:t>
        <a:bodyPr/>
        <a:lstStyle/>
        <a:p>
          <a:endParaRPr lang="en-CA"/>
        </a:p>
      </dgm:t>
    </dgm:pt>
    <dgm:pt modelId="{66154467-445B-4B9B-BF17-831789A1E82B}">
      <dgm:prSet phldrT="[Text]"/>
      <dgm:spPr/>
      <dgm:t>
        <a:bodyPr/>
        <a:lstStyle/>
        <a:p>
          <a:r>
            <a:rPr lang="en-CA"/>
            <a:t>pakistan</a:t>
          </a:r>
        </a:p>
      </dgm:t>
    </dgm:pt>
    <dgm:pt modelId="{93AB906D-F548-4416-9E99-07839B6B6615}" type="parTrans" cxnId="{3668A203-81D5-4787-98A4-486CEDA73B62}">
      <dgm:prSet/>
      <dgm:spPr/>
      <dgm:t>
        <a:bodyPr/>
        <a:lstStyle/>
        <a:p>
          <a:endParaRPr lang="en-CA"/>
        </a:p>
      </dgm:t>
    </dgm:pt>
    <dgm:pt modelId="{4E1BD1FD-2383-4C65-BFC7-1A49D64A790F}" type="sibTrans" cxnId="{3668A203-81D5-4787-98A4-486CEDA73B62}">
      <dgm:prSet/>
      <dgm:spPr/>
      <dgm:t>
        <a:bodyPr/>
        <a:lstStyle/>
        <a:p>
          <a:endParaRPr lang="en-CA"/>
        </a:p>
      </dgm:t>
    </dgm:pt>
    <dgm:pt modelId="{E2F5D415-EA0B-4527-93A3-378FFBC1C76C}" type="pres">
      <dgm:prSet presAssocID="{FDEF9922-39FD-4827-8872-DAF2517706BB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CA"/>
        </a:p>
      </dgm:t>
    </dgm:pt>
    <dgm:pt modelId="{CE5FC5FB-83A4-432A-9C08-EEFFC0A19F7F}" type="pres">
      <dgm:prSet presAssocID="{C53A1776-61B4-411C-95DD-D2ADD609C2E9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761365A1-520B-41E2-B7E3-E2CE82AEF60A}" type="pres">
      <dgm:prSet presAssocID="{0D14690C-426F-4451-83BA-DB8A201FC0D7}" presName="sibTrans" presStyleLbl="sibTrans2D1" presStyleIdx="0" presStyleCnt="5" custScaleX="192092" custLinFactNeighborX="18570"/>
      <dgm:spPr/>
      <dgm:t>
        <a:bodyPr/>
        <a:lstStyle/>
        <a:p>
          <a:endParaRPr lang="en-CA"/>
        </a:p>
      </dgm:t>
    </dgm:pt>
    <dgm:pt modelId="{675CAF61-92EA-4856-A7E2-16680E6F3107}" type="pres">
      <dgm:prSet presAssocID="{0D14690C-426F-4451-83BA-DB8A201FC0D7}" presName="connectorText" presStyleLbl="sibTrans2D1" presStyleIdx="0" presStyleCnt="5"/>
      <dgm:spPr/>
      <dgm:t>
        <a:bodyPr/>
        <a:lstStyle/>
        <a:p>
          <a:endParaRPr lang="en-CA"/>
        </a:p>
      </dgm:t>
    </dgm:pt>
    <dgm:pt modelId="{E3E3BD27-DE20-48A5-B63A-4F490CBB5CE3}" type="pres">
      <dgm:prSet presAssocID="{9446619B-439E-4BEC-98C2-E7DECD0594BB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4E76CBBE-723A-4135-A680-5451F6B3881C}" type="pres">
      <dgm:prSet presAssocID="{E54D29F0-6899-4432-B259-D17176B5C80F}" presName="sibTrans" presStyleLbl="sibTrans2D1" presStyleIdx="1" presStyleCnt="5" custAng="4320000" custFlipVert="1" custFlipHor="1" custScaleX="17834" custScaleY="19282" custLinFactX="200000" custLinFactY="-200000" custLinFactNeighborX="286385" custLinFactNeighborY="-257427"/>
      <dgm:spPr>
        <a:prstGeom prst="rect">
          <a:avLst/>
        </a:prstGeom>
      </dgm:spPr>
      <dgm:t>
        <a:bodyPr/>
        <a:lstStyle/>
        <a:p>
          <a:endParaRPr lang="en-CA"/>
        </a:p>
      </dgm:t>
    </dgm:pt>
    <dgm:pt modelId="{D374B9B6-35B0-4E3C-9F5E-E170AA07082D}" type="pres">
      <dgm:prSet presAssocID="{E54D29F0-6899-4432-B259-D17176B5C80F}" presName="connectorText" presStyleLbl="sibTrans2D1" presStyleIdx="1" presStyleCnt="5"/>
      <dgm:spPr/>
      <dgm:t>
        <a:bodyPr/>
        <a:lstStyle/>
        <a:p>
          <a:endParaRPr lang="en-CA"/>
        </a:p>
      </dgm:t>
    </dgm:pt>
    <dgm:pt modelId="{E46ADFAC-740A-4B7C-A1E8-ED452AB7E206}" type="pres">
      <dgm:prSet presAssocID="{93D3BA87-8210-40AC-B27E-2BE58A38068E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A3AE29B2-009B-4623-9D79-29E3BEA96486}" type="pres">
      <dgm:prSet presAssocID="{B5E5D2E3-7FD0-40A3-B4F5-94A7CF15BC18}" presName="sibTrans" presStyleLbl="sibTrans2D1" presStyleIdx="2" presStyleCnt="5" custAng="4598710" custScaleX="596532" custScaleY="125698" custLinFactX="49192" custLinFactY="-129651" custLinFactNeighborX="100000" custLinFactNeighborY="-200000"/>
      <dgm:spPr/>
      <dgm:t>
        <a:bodyPr/>
        <a:lstStyle/>
        <a:p>
          <a:endParaRPr lang="en-CA"/>
        </a:p>
      </dgm:t>
    </dgm:pt>
    <dgm:pt modelId="{42090EC1-7357-4B2F-8AA4-B61D0117BA73}" type="pres">
      <dgm:prSet presAssocID="{B5E5D2E3-7FD0-40A3-B4F5-94A7CF15BC18}" presName="connectorText" presStyleLbl="sibTrans2D1" presStyleIdx="2" presStyleCnt="5"/>
      <dgm:spPr/>
      <dgm:t>
        <a:bodyPr/>
        <a:lstStyle/>
        <a:p>
          <a:endParaRPr lang="en-CA"/>
        </a:p>
      </dgm:t>
    </dgm:pt>
    <dgm:pt modelId="{E688E6CE-3C6C-4657-9A75-D6B8938D6403}" type="pres">
      <dgm:prSet presAssocID="{24D385BB-A162-4946-8AA9-E835BB426F9F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2DD23E47-B24C-4F9E-BCEA-42D369D9EFB8}" type="pres">
      <dgm:prSet presAssocID="{82C585A7-7517-4D8D-B6A6-8747233CEC6C}" presName="sibTrans" presStyleLbl="sibTrans2D1" presStyleIdx="3" presStyleCnt="5" custAng="1709352" custScaleX="542264" custLinFactX="100000" custLinFactY="-23704" custLinFactNeighborX="177933" custLinFactNeighborY="-100000"/>
      <dgm:spPr/>
      <dgm:t>
        <a:bodyPr/>
        <a:lstStyle/>
        <a:p>
          <a:endParaRPr lang="en-CA"/>
        </a:p>
      </dgm:t>
    </dgm:pt>
    <dgm:pt modelId="{426A98DE-31A3-4BB3-99EF-9194311B3D60}" type="pres">
      <dgm:prSet presAssocID="{82C585A7-7517-4D8D-B6A6-8747233CEC6C}" presName="connectorText" presStyleLbl="sibTrans2D1" presStyleIdx="3" presStyleCnt="5"/>
      <dgm:spPr/>
      <dgm:t>
        <a:bodyPr/>
        <a:lstStyle/>
        <a:p>
          <a:endParaRPr lang="en-CA"/>
        </a:p>
      </dgm:t>
    </dgm:pt>
    <dgm:pt modelId="{ED761457-EDF5-4D6A-8238-72DDF8B49467}" type="pres">
      <dgm:prSet presAssocID="{66154467-445B-4B9B-BF17-831789A1E82B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E8FC53CE-D628-4333-820F-31A297D74533}" type="pres">
      <dgm:prSet presAssocID="{4E1BD1FD-2383-4C65-BFC7-1A49D64A790F}" presName="sibTrans" presStyleLbl="sibTrans2D1" presStyleIdx="4" presStyleCnt="5" custScaleX="281233"/>
      <dgm:spPr/>
      <dgm:t>
        <a:bodyPr/>
        <a:lstStyle/>
        <a:p>
          <a:endParaRPr lang="en-CA"/>
        </a:p>
      </dgm:t>
    </dgm:pt>
    <dgm:pt modelId="{9264FBEC-82DD-45EB-89C6-F02839159D48}" type="pres">
      <dgm:prSet presAssocID="{4E1BD1FD-2383-4C65-BFC7-1A49D64A790F}" presName="connectorText" presStyleLbl="sibTrans2D1" presStyleIdx="4" presStyleCnt="5"/>
      <dgm:spPr/>
      <dgm:t>
        <a:bodyPr/>
        <a:lstStyle/>
        <a:p>
          <a:endParaRPr lang="en-CA"/>
        </a:p>
      </dgm:t>
    </dgm:pt>
  </dgm:ptLst>
  <dgm:cxnLst>
    <dgm:cxn modelId="{BAD0FD05-EB9A-4AF4-83C1-11B7C4903C4B}" type="presOf" srcId="{82C585A7-7517-4D8D-B6A6-8747233CEC6C}" destId="{2DD23E47-B24C-4F9E-BCEA-42D369D9EFB8}" srcOrd="0" destOrd="0" presId="urn:microsoft.com/office/officeart/2005/8/layout/cycle2"/>
    <dgm:cxn modelId="{A0D3F9FA-6576-4C23-91AB-85E62A783947}" type="presOf" srcId="{E54D29F0-6899-4432-B259-D17176B5C80F}" destId="{D374B9B6-35B0-4E3C-9F5E-E170AA07082D}" srcOrd="1" destOrd="0" presId="urn:microsoft.com/office/officeart/2005/8/layout/cycle2"/>
    <dgm:cxn modelId="{EC0E34DC-A70E-4BA0-AE20-21A7103F2B18}" srcId="{FDEF9922-39FD-4827-8872-DAF2517706BB}" destId="{93D3BA87-8210-40AC-B27E-2BE58A38068E}" srcOrd="2" destOrd="0" parTransId="{C55194F9-BB90-44E1-9C11-4742EE63B00F}" sibTransId="{B5E5D2E3-7FD0-40A3-B4F5-94A7CF15BC18}"/>
    <dgm:cxn modelId="{F650996E-1AF3-4EA7-81D8-F1861A709495}" srcId="{FDEF9922-39FD-4827-8872-DAF2517706BB}" destId="{C53A1776-61B4-411C-95DD-D2ADD609C2E9}" srcOrd="0" destOrd="0" parTransId="{0E9DA97B-5CF2-4D70-B93F-6B8E2759CFFA}" sibTransId="{0D14690C-426F-4451-83BA-DB8A201FC0D7}"/>
    <dgm:cxn modelId="{3668A203-81D5-4787-98A4-486CEDA73B62}" srcId="{FDEF9922-39FD-4827-8872-DAF2517706BB}" destId="{66154467-445B-4B9B-BF17-831789A1E82B}" srcOrd="4" destOrd="0" parTransId="{93AB906D-F548-4416-9E99-07839B6B6615}" sibTransId="{4E1BD1FD-2383-4C65-BFC7-1A49D64A790F}"/>
    <dgm:cxn modelId="{8A766BA8-280B-420A-B40A-9684B127B5F2}" type="presOf" srcId="{C53A1776-61B4-411C-95DD-D2ADD609C2E9}" destId="{CE5FC5FB-83A4-432A-9C08-EEFFC0A19F7F}" srcOrd="0" destOrd="0" presId="urn:microsoft.com/office/officeart/2005/8/layout/cycle2"/>
    <dgm:cxn modelId="{87CAA5E3-43C7-4659-BEF9-7AB03992AA7C}" type="presOf" srcId="{24D385BB-A162-4946-8AA9-E835BB426F9F}" destId="{E688E6CE-3C6C-4657-9A75-D6B8938D6403}" srcOrd="0" destOrd="0" presId="urn:microsoft.com/office/officeart/2005/8/layout/cycle2"/>
    <dgm:cxn modelId="{BA8C6E2D-ABCD-4311-8EA6-6AA6DEB90435}" srcId="{FDEF9922-39FD-4827-8872-DAF2517706BB}" destId="{24D385BB-A162-4946-8AA9-E835BB426F9F}" srcOrd="3" destOrd="0" parTransId="{EBDF8308-B44B-4904-99D4-21E56409D285}" sibTransId="{82C585A7-7517-4D8D-B6A6-8747233CEC6C}"/>
    <dgm:cxn modelId="{013EA971-71A5-41C5-B58C-2E24EA5A9DDB}" type="presOf" srcId="{0D14690C-426F-4451-83BA-DB8A201FC0D7}" destId="{675CAF61-92EA-4856-A7E2-16680E6F3107}" srcOrd="1" destOrd="0" presId="urn:microsoft.com/office/officeart/2005/8/layout/cycle2"/>
    <dgm:cxn modelId="{FD794697-8499-4A8F-B3B3-4650EEB9A782}" srcId="{FDEF9922-39FD-4827-8872-DAF2517706BB}" destId="{9446619B-439E-4BEC-98C2-E7DECD0594BB}" srcOrd="1" destOrd="0" parTransId="{48C9E6D3-8569-4D75-B530-51FBB0C65A27}" sibTransId="{E54D29F0-6899-4432-B259-D17176B5C80F}"/>
    <dgm:cxn modelId="{711E7156-C5B3-4EBC-B6D2-C3B7E70FA7E9}" type="presOf" srcId="{9446619B-439E-4BEC-98C2-E7DECD0594BB}" destId="{E3E3BD27-DE20-48A5-B63A-4F490CBB5CE3}" srcOrd="0" destOrd="0" presId="urn:microsoft.com/office/officeart/2005/8/layout/cycle2"/>
    <dgm:cxn modelId="{9AF61206-A923-4AED-92A3-6C4671125F4C}" type="presOf" srcId="{B5E5D2E3-7FD0-40A3-B4F5-94A7CF15BC18}" destId="{A3AE29B2-009B-4623-9D79-29E3BEA96486}" srcOrd="0" destOrd="0" presId="urn:microsoft.com/office/officeart/2005/8/layout/cycle2"/>
    <dgm:cxn modelId="{69A8FCB6-F87F-4C19-80BC-2FF23F1EE54E}" type="presOf" srcId="{93D3BA87-8210-40AC-B27E-2BE58A38068E}" destId="{E46ADFAC-740A-4B7C-A1E8-ED452AB7E206}" srcOrd="0" destOrd="0" presId="urn:microsoft.com/office/officeart/2005/8/layout/cycle2"/>
    <dgm:cxn modelId="{77B7299D-2F59-44D3-BBA9-B4FCEEA25AED}" type="presOf" srcId="{FDEF9922-39FD-4827-8872-DAF2517706BB}" destId="{E2F5D415-EA0B-4527-93A3-378FFBC1C76C}" srcOrd="0" destOrd="0" presId="urn:microsoft.com/office/officeart/2005/8/layout/cycle2"/>
    <dgm:cxn modelId="{BDF5BED5-8667-4A0F-B2D4-08FAE76423B5}" type="presOf" srcId="{0D14690C-426F-4451-83BA-DB8A201FC0D7}" destId="{761365A1-520B-41E2-B7E3-E2CE82AEF60A}" srcOrd="0" destOrd="0" presId="urn:microsoft.com/office/officeart/2005/8/layout/cycle2"/>
    <dgm:cxn modelId="{D0B4447B-47DE-40A2-802C-A20308CE8DC3}" type="presOf" srcId="{4E1BD1FD-2383-4C65-BFC7-1A49D64A790F}" destId="{9264FBEC-82DD-45EB-89C6-F02839159D48}" srcOrd="1" destOrd="0" presId="urn:microsoft.com/office/officeart/2005/8/layout/cycle2"/>
    <dgm:cxn modelId="{C3A10A6F-EE15-456C-A9D6-CE40AC493A80}" type="presOf" srcId="{4E1BD1FD-2383-4C65-BFC7-1A49D64A790F}" destId="{E8FC53CE-D628-4333-820F-31A297D74533}" srcOrd="0" destOrd="0" presId="urn:microsoft.com/office/officeart/2005/8/layout/cycle2"/>
    <dgm:cxn modelId="{2BFC9D77-DAD3-4F8E-8EDA-39EBF584C78A}" type="presOf" srcId="{E54D29F0-6899-4432-B259-D17176B5C80F}" destId="{4E76CBBE-723A-4135-A680-5451F6B3881C}" srcOrd="0" destOrd="0" presId="urn:microsoft.com/office/officeart/2005/8/layout/cycle2"/>
    <dgm:cxn modelId="{D931618C-5AF2-4294-B374-D0F514325D2F}" type="presOf" srcId="{82C585A7-7517-4D8D-B6A6-8747233CEC6C}" destId="{426A98DE-31A3-4BB3-99EF-9194311B3D60}" srcOrd="1" destOrd="0" presId="urn:microsoft.com/office/officeart/2005/8/layout/cycle2"/>
    <dgm:cxn modelId="{D5F404DA-99F8-4B9B-8B7C-FC2324BC198D}" type="presOf" srcId="{66154467-445B-4B9B-BF17-831789A1E82B}" destId="{ED761457-EDF5-4D6A-8238-72DDF8B49467}" srcOrd="0" destOrd="0" presId="urn:microsoft.com/office/officeart/2005/8/layout/cycle2"/>
    <dgm:cxn modelId="{3BCA1B3D-1445-4DAF-B6D4-0F119326C33E}" type="presOf" srcId="{B5E5D2E3-7FD0-40A3-B4F5-94A7CF15BC18}" destId="{42090EC1-7357-4B2F-8AA4-B61D0117BA73}" srcOrd="1" destOrd="0" presId="urn:microsoft.com/office/officeart/2005/8/layout/cycle2"/>
    <dgm:cxn modelId="{6CFF6D80-4F7F-4F39-A1F4-43350769EFAE}" type="presParOf" srcId="{E2F5D415-EA0B-4527-93A3-378FFBC1C76C}" destId="{CE5FC5FB-83A4-432A-9C08-EEFFC0A19F7F}" srcOrd="0" destOrd="0" presId="urn:microsoft.com/office/officeart/2005/8/layout/cycle2"/>
    <dgm:cxn modelId="{FE5BE343-19A3-4870-B185-966DA0D25E04}" type="presParOf" srcId="{E2F5D415-EA0B-4527-93A3-378FFBC1C76C}" destId="{761365A1-520B-41E2-B7E3-E2CE82AEF60A}" srcOrd="1" destOrd="0" presId="urn:microsoft.com/office/officeart/2005/8/layout/cycle2"/>
    <dgm:cxn modelId="{46EB5D77-393A-4C4D-B500-73D728811554}" type="presParOf" srcId="{761365A1-520B-41E2-B7E3-E2CE82AEF60A}" destId="{675CAF61-92EA-4856-A7E2-16680E6F3107}" srcOrd="0" destOrd="0" presId="urn:microsoft.com/office/officeart/2005/8/layout/cycle2"/>
    <dgm:cxn modelId="{ADFF1605-0985-4A57-B66F-7F256E582957}" type="presParOf" srcId="{E2F5D415-EA0B-4527-93A3-378FFBC1C76C}" destId="{E3E3BD27-DE20-48A5-B63A-4F490CBB5CE3}" srcOrd="2" destOrd="0" presId="urn:microsoft.com/office/officeart/2005/8/layout/cycle2"/>
    <dgm:cxn modelId="{DC716DA3-2C7F-4655-8671-0D3AEE26862A}" type="presParOf" srcId="{E2F5D415-EA0B-4527-93A3-378FFBC1C76C}" destId="{4E76CBBE-723A-4135-A680-5451F6B3881C}" srcOrd="3" destOrd="0" presId="urn:microsoft.com/office/officeart/2005/8/layout/cycle2"/>
    <dgm:cxn modelId="{ED986794-A7D6-4DCF-88DB-F4EFE600C021}" type="presParOf" srcId="{4E76CBBE-723A-4135-A680-5451F6B3881C}" destId="{D374B9B6-35B0-4E3C-9F5E-E170AA07082D}" srcOrd="0" destOrd="0" presId="urn:microsoft.com/office/officeart/2005/8/layout/cycle2"/>
    <dgm:cxn modelId="{A1A71786-D2B7-458C-AD96-E9A552F7B170}" type="presParOf" srcId="{E2F5D415-EA0B-4527-93A3-378FFBC1C76C}" destId="{E46ADFAC-740A-4B7C-A1E8-ED452AB7E206}" srcOrd="4" destOrd="0" presId="urn:microsoft.com/office/officeart/2005/8/layout/cycle2"/>
    <dgm:cxn modelId="{31F0153E-0908-4D56-8D3B-05BFC1D7FCD2}" type="presParOf" srcId="{E2F5D415-EA0B-4527-93A3-378FFBC1C76C}" destId="{A3AE29B2-009B-4623-9D79-29E3BEA96486}" srcOrd="5" destOrd="0" presId="urn:microsoft.com/office/officeart/2005/8/layout/cycle2"/>
    <dgm:cxn modelId="{725D13AD-5677-49F1-B4EB-DA0F2794F339}" type="presParOf" srcId="{A3AE29B2-009B-4623-9D79-29E3BEA96486}" destId="{42090EC1-7357-4B2F-8AA4-B61D0117BA73}" srcOrd="0" destOrd="0" presId="urn:microsoft.com/office/officeart/2005/8/layout/cycle2"/>
    <dgm:cxn modelId="{40EF51DF-7765-4EBD-8775-455DB3AFC4B4}" type="presParOf" srcId="{E2F5D415-EA0B-4527-93A3-378FFBC1C76C}" destId="{E688E6CE-3C6C-4657-9A75-D6B8938D6403}" srcOrd="6" destOrd="0" presId="urn:microsoft.com/office/officeart/2005/8/layout/cycle2"/>
    <dgm:cxn modelId="{C877EBAF-86CA-49D7-9BB5-52F5E5483783}" type="presParOf" srcId="{E2F5D415-EA0B-4527-93A3-378FFBC1C76C}" destId="{2DD23E47-B24C-4F9E-BCEA-42D369D9EFB8}" srcOrd="7" destOrd="0" presId="urn:microsoft.com/office/officeart/2005/8/layout/cycle2"/>
    <dgm:cxn modelId="{B932E27F-7264-4EB8-86F6-85E7F46C2631}" type="presParOf" srcId="{2DD23E47-B24C-4F9E-BCEA-42D369D9EFB8}" destId="{426A98DE-31A3-4BB3-99EF-9194311B3D60}" srcOrd="0" destOrd="0" presId="urn:microsoft.com/office/officeart/2005/8/layout/cycle2"/>
    <dgm:cxn modelId="{0AE9EFFF-236C-4983-96E5-589CF88F7C3A}" type="presParOf" srcId="{E2F5D415-EA0B-4527-93A3-378FFBC1C76C}" destId="{ED761457-EDF5-4D6A-8238-72DDF8B49467}" srcOrd="8" destOrd="0" presId="urn:microsoft.com/office/officeart/2005/8/layout/cycle2"/>
    <dgm:cxn modelId="{D90D4AEE-640B-4CA6-ADC9-53572BEBF90E}" type="presParOf" srcId="{E2F5D415-EA0B-4527-93A3-378FFBC1C76C}" destId="{E8FC53CE-D628-4333-820F-31A297D74533}" srcOrd="9" destOrd="0" presId="urn:microsoft.com/office/officeart/2005/8/layout/cycle2"/>
    <dgm:cxn modelId="{A1F9C6C7-1A69-4200-BC43-0E46F055820E}" type="presParOf" srcId="{E8FC53CE-D628-4333-820F-31A297D74533}" destId="{9264FBEC-82DD-45EB-89C6-F02839159D48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5FC5FB-83A4-432A-9C08-EEFFC0A19F7F}">
      <dsp:nvSpPr>
        <dsp:cNvPr id="0" name=""/>
        <dsp:cNvSpPr/>
      </dsp:nvSpPr>
      <dsp:spPr>
        <a:xfrm>
          <a:off x="2259918" y="430"/>
          <a:ext cx="967197" cy="96719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400" kern="1200"/>
            <a:t>usa </a:t>
          </a:r>
        </a:p>
      </dsp:txBody>
      <dsp:txXfrm>
        <a:off x="2401561" y="142073"/>
        <a:ext cx="683911" cy="683911"/>
      </dsp:txXfrm>
    </dsp:sp>
    <dsp:sp modelId="{761365A1-520B-41E2-B7E3-E2CE82AEF60A}">
      <dsp:nvSpPr>
        <dsp:cNvPr id="0" name=""/>
        <dsp:cNvSpPr/>
      </dsp:nvSpPr>
      <dsp:spPr>
        <a:xfrm rot="2160000">
          <a:off x="3125926" y="743009"/>
          <a:ext cx="492631" cy="326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200" kern="1200"/>
        </a:p>
      </dsp:txBody>
      <dsp:txXfrm>
        <a:off x="3135277" y="779514"/>
        <a:ext cx="394702" cy="195857"/>
      </dsp:txXfrm>
    </dsp:sp>
    <dsp:sp modelId="{E3E3BD27-DE20-48A5-B63A-4F490CBB5CE3}">
      <dsp:nvSpPr>
        <dsp:cNvPr id="0" name=""/>
        <dsp:cNvSpPr/>
      </dsp:nvSpPr>
      <dsp:spPr>
        <a:xfrm>
          <a:off x="3433864" y="853351"/>
          <a:ext cx="967197" cy="96719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400" kern="1200"/>
            <a:t>uk</a:t>
          </a:r>
        </a:p>
      </dsp:txBody>
      <dsp:txXfrm>
        <a:off x="3575507" y="994994"/>
        <a:ext cx="683911" cy="683911"/>
      </dsp:txXfrm>
    </dsp:sp>
    <dsp:sp modelId="{4E76CBBE-723A-4135-A680-5451F6B3881C}">
      <dsp:nvSpPr>
        <dsp:cNvPr id="0" name=""/>
        <dsp:cNvSpPr/>
      </dsp:nvSpPr>
      <dsp:spPr>
        <a:xfrm rot="10800000" flipH="1" flipV="1">
          <a:off x="4919996" y="495429"/>
          <a:ext cx="45736" cy="6294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500" kern="1200"/>
        </a:p>
      </dsp:txBody>
      <dsp:txXfrm rot="10800000">
        <a:off x="4919996" y="508017"/>
        <a:ext cx="32015" cy="37766"/>
      </dsp:txXfrm>
    </dsp:sp>
    <dsp:sp modelId="{E46ADFAC-740A-4B7C-A1E8-ED452AB7E206}">
      <dsp:nvSpPr>
        <dsp:cNvPr id="0" name=""/>
        <dsp:cNvSpPr/>
      </dsp:nvSpPr>
      <dsp:spPr>
        <a:xfrm>
          <a:off x="2985457" y="2233407"/>
          <a:ext cx="967197" cy="96719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400" kern="1200"/>
            <a:t>syria </a:t>
          </a:r>
        </a:p>
      </dsp:txBody>
      <dsp:txXfrm>
        <a:off x="3127100" y="2375050"/>
        <a:ext cx="683911" cy="683911"/>
      </dsp:txXfrm>
    </dsp:sp>
    <dsp:sp modelId="{A3AE29B2-009B-4623-9D79-29E3BEA96486}">
      <dsp:nvSpPr>
        <dsp:cNvPr id="0" name=""/>
        <dsp:cNvSpPr/>
      </dsp:nvSpPr>
      <dsp:spPr>
        <a:xfrm rot="15398710">
          <a:off x="2368466" y="1435771"/>
          <a:ext cx="1529841" cy="41031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200" kern="1200"/>
        </a:p>
      </dsp:txBody>
      <dsp:txXfrm rot="10800000">
        <a:off x="2444229" y="1577717"/>
        <a:ext cx="1406747" cy="246188"/>
      </dsp:txXfrm>
    </dsp:sp>
    <dsp:sp modelId="{E688E6CE-3C6C-4657-9A75-D6B8938D6403}">
      <dsp:nvSpPr>
        <dsp:cNvPr id="0" name=""/>
        <dsp:cNvSpPr/>
      </dsp:nvSpPr>
      <dsp:spPr>
        <a:xfrm>
          <a:off x="1534380" y="2233407"/>
          <a:ext cx="967197" cy="96719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400" kern="1200"/>
            <a:t>irak </a:t>
          </a:r>
        </a:p>
      </dsp:txBody>
      <dsp:txXfrm>
        <a:off x="1676023" y="2375050"/>
        <a:ext cx="683911" cy="683911"/>
      </dsp:txXfrm>
    </dsp:sp>
    <dsp:sp modelId="{2DD23E47-B24C-4F9E-BCEA-42D369D9EFB8}">
      <dsp:nvSpPr>
        <dsp:cNvPr id="0" name=""/>
        <dsp:cNvSpPr/>
      </dsp:nvSpPr>
      <dsp:spPr>
        <a:xfrm rot="16829352">
          <a:off x="1813460" y="1466860"/>
          <a:ext cx="1390668" cy="326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200" kern="1200"/>
        </a:p>
      </dsp:txBody>
      <dsp:txXfrm rot="10800000">
        <a:off x="1853511" y="1580292"/>
        <a:ext cx="1292739" cy="195857"/>
      </dsp:txXfrm>
    </dsp:sp>
    <dsp:sp modelId="{ED761457-EDF5-4D6A-8238-72DDF8B49467}">
      <dsp:nvSpPr>
        <dsp:cNvPr id="0" name=""/>
        <dsp:cNvSpPr/>
      </dsp:nvSpPr>
      <dsp:spPr>
        <a:xfrm>
          <a:off x="1085973" y="853351"/>
          <a:ext cx="967197" cy="96719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400" kern="1200"/>
            <a:t>pakistan</a:t>
          </a:r>
        </a:p>
      </dsp:txBody>
      <dsp:txXfrm>
        <a:off x="1227616" y="994994"/>
        <a:ext cx="683911" cy="683911"/>
      </dsp:txXfrm>
    </dsp:sp>
    <dsp:sp modelId="{E8FC53CE-D628-4333-820F-31A297D74533}">
      <dsp:nvSpPr>
        <dsp:cNvPr id="0" name=""/>
        <dsp:cNvSpPr/>
      </dsp:nvSpPr>
      <dsp:spPr>
        <a:xfrm rot="19440000">
          <a:off x="1790053" y="751541"/>
          <a:ext cx="721238" cy="326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200" kern="1200"/>
        </a:p>
      </dsp:txBody>
      <dsp:txXfrm>
        <a:off x="1799404" y="845608"/>
        <a:ext cx="623309" cy="1958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93</Words>
  <Characters>517</Characters>
  <Application>Microsoft Office Word</Application>
  <DocSecurity>0</DocSecurity>
  <Lines>4</Lines>
  <Paragraphs>1</Paragraphs>
  <ScaleCrop>false</ScaleCrop>
  <Company>Hogeschool Inholland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Hogeschool Inholland</dc:creator>
  <dc:description/>
  <cp:lastModifiedBy>Hogeschool Inholland</cp:lastModifiedBy>
  <cp:revision>12</cp:revision>
  <dcterms:created xsi:type="dcterms:W3CDTF">2017-03-09T14:52:00Z</dcterms:created>
  <dcterms:modified xsi:type="dcterms:W3CDTF">2017-03-15T15:18:00Z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Hogeschool Inholland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