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27594407"/>
        <w:docPartObj>
          <w:docPartGallery w:val="Cover Pages"/>
          <w:docPartUnique/>
        </w:docPartObj>
      </w:sdtPr>
      <w:sdtEndPr/>
      <w:sdtContent>
        <w:p w14:paraId="2DBDED59" w14:textId="3457430E" w:rsidR="003C7FA3" w:rsidRDefault="003C7FA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A474C9E" wp14:editId="4C5328B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Dikdörtgen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Dikdörtgen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Yaza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A9D6332" w14:textId="054163D5" w:rsidR="003C7FA3" w:rsidRDefault="003C7FA3">
                                      <w:pPr>
                                        <w:pStyle w:val="AralkYok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Hasan Semih Aktaş</w:t>
                                      </w:r>
                                    </w:p>
                                  </w:sdtContent>
                                </w:sdt>
                                <w:p w14:paraId="3F8C85F3" w14:textId="18533EEA" w:rsidR="003C7FA3" w:rsidRPr="003C7FA3" w:rsidRDefault="00291A6C" w:rsidP="003C7FA3">
                                  <w:pPr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Şirket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C7FA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B191210037</w:t>
                                      </w:r>
                                    </w:sdtContent>
                                  </w:sdt>
                                  <w:r w:rsidR="003C7FA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re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3C7FA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B ŞUBESİ</w:t>
                                      </w:r>
                                    </w:sdtContent>
                                  </w:sdt>
                                  <w:r w:rsidR="003C7FA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</w:t>
                                  </w:r>
                                  <w:r w:rsidR="003C7FA3" w:rsidRPr="003C7FA3"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21"/>
                                      <w:szCs w:val="21"/>
                                      <w:lang w:eastAsia="tr-TR"/>
                                    </w:rPr>
                                    <w:br/>
                                  </w:r>
                                  <w:proofErr w:type="spellStart"/>
                                  <w:r w:rsidR="003C7FA3" w:rsidRPr="003C7FA3">
                                    <w:rPr>
                                      <w:rFonts w:ascii="Source Sans Pro" w:eastAsia="Times New Roman" w:hAnsi="Source Sans Pro" w:cs="Times New Roman"/>
                                      <w:color w:val="FFFFFF" w:themeColor="background1"/>
                                      <w:sz w:val="21"/>
                                      <w:szCs w:val="21"/>
                                      <w:lang w:eastAsia="tr-TR"/>
                                    </w:rPr>
                                    <w:t>Öğr.Gör.Dr</w:t>
                                  </w:r>
                                  <w:proofErr w:type="spellEnd"/>
                                  <w:r w:rsidR="003C7FA3" w:rsidRPr="003C7FA3">
                                    <w:rPr>
                                      <w:rFonts w:ascii="Source Sans Pro" w:eastAsia="Times New Roman" w:hAnsi="Source Sans Pro" w:cs="Times New Roman"/>
                                      <w:color w:val="FFFFFF" w:themeColor="background1"/>
                                      <w:sz w:val="21"/>
                                      <w:szCs w:val="21"/>
                                      <w:lang w:eastAsia="tr-TR"/>
                                    </w:rPr>
                                    <w:t>. CAN YÜZKOLLAR</w:t>
                                  </w:r>
                                </w:p>
                                <w:p w14:paraId="22F32EA3" w14:textId="20A8BA5D" w:rsidR="003C7FA3" w:rsidRDefault="003C7FA3">
                                  <w:pPr>
                                    <w:pStyle w:val="AralkYok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Metin Kutusu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Source Sans Pro" w:eastAsia="Times New Roman" w:hAnsi="Source Sans Pro" w:cs="Times New Roman"/>
                                      <w:color w:val="4D4D4D"/>
                                      <w:sz w:val="56"/>
                                      <w:szCs w:val="56"/>
                                    </w:rPr>
                                    <w:alias w:val="Başlık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81DA0E4" w14:textId="716E2922" w:rsidR="003C7FA3" w:rsidRPr="003C7FA3" w:rsidRDefault="00291A6C">
                                      <w:pPr>
                                        <w:pStyle w:val="AralkYok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rFonts w:ascii="Source Sans Pro" w:eastAsia="Times New Roman" w:hAnsi="Source Sans Pro" w:cs="Times New Roman"/>
                                          <w:color w:val="4D4D4D"/>
                                          <w:sz w:val="56"/>
                                          <w:szCs w:val="56"/>
                                        </w:rPr>
                                        <w:t>Web Teknolojileri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Altyazı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3B23707" w14:textId="53EC56D7" w:rsidR="003C7FA3" w:rsidRDefault="003C7FA3">
                                      <w:pPr>
                                        <w:pStyle w:val="AralkYok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ÖDevin KONUSU: KENDİMİZ TANITAN BİR WEB SİTE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A474C9E" id="Gr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DMl76CvAMAAMEOAAAOAAAAAAAAAAAAAAAAAC4CAABkcnMv&#10;ZTJvRG9jLnhtbFBLAQItABQABgAIAAAAIQBHHeoO3AAAAAcBAAAPAAAAAAAAAAAAAAAAABYGAABk&#10;cnMvZG93bnJldi54bWxQSwUGAAAAAAQABADzAAAAHwcAAAAA&#10;">
                    <v:rect id="Dikdörtgen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Dikdörtgen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Yaza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A9D6332" w14:textId="054163D5" w:rsidR="003C7FA3" w:rsidRDefault="003C7FA3">
                                <w:pPr>
                                  <w:pStyle w:val="AralkYok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Hasan Semih Aktaş</w:t>
                                </w:r>
                              </w:p>
                            </w:sdtContent>
                          </w:sdt>
                          <w:p w14:paraId="3F8C85F3" w14:textId="18533EEA" w:rsidR="003C7FA3" w:rsidRPr="003C7FA3" w:rsidRDefault="00291A6C" w:rsidP="003C7FA3">
                            <w:pPr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Şirket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C7FA3">
                                  <w:rPr>
                                    <w:caps/>
                                    <w:color w:val="FFFFFF" w:themeColor="background1"/>
                                  </w:rPr>
                                  <w:t>B191210037</w:t>
                                </w:r>
                              </w:sdtContent>
                            </w:sdt>
                            <w:r w:rsidR="003C7FA3"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re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C7FA3">
                                  <w:rPr>
                                    <w:caps/>
                                    <w:color w:val="FFFFFF" w:themeColor="background1"/>
                                  </w:rPr>
                                  <w:t>B ŞUBESİ</w:t>
                                </w:r>
                              </w:sdtContent>
                            </w:sdt>
                            <w:r w:rsidR="003C7FA3">
                              <w:rPr>
                                <w:caps/>
                                <w:color w:val="FFFFFF" w:themeColor="background1"/>
                              </w:rPr>
                              <w:t xml:space="preserve"> |</w:t>
                            </w:r>
                            <w:r w:rsidR="003C7FA3" w:rsidRPr="003C7FA3"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21"/>
                                <w:szCs w:val="21"/>
                                <w:lang w:eastAsia="tr-TR"/>
                              </w:rPr>
                              <w:br/>
                            </w:r>
                            <w:proofErr w:type="spellStart"/>
                            <w:r w:rsidR="003C7FA3" w:rsidRPr="003C7FA3">
                              <w:rPr>
                                <w:rFonts w:ascii="Source Sans Pro" w:eastAsia="Times New Roman" w:hAnsi="Source Sans Pro" w:cs="Times New Roman"/>
                                <w:color w:val="FFFFFF" w:themeColor="background1"/>
                                <w:sz w:val="21"/>
                                <w:szCs w:val="21"/>
                                <w:lang w:eastAsia="tr-TR"/>
                              </w:rPr>
                              <w:t>Öğr.Gör.Dr</w:t>
                            </w:r>
                            <w:proofErr w:type="spellEnd"/>
                            <w:r w:rsidR="003C7FA3" w:rsidRPr="003C7FA3">
                              <w:rPr>
                                <w:rFonts w:ascii="Source Sans Pro" w:eastAsia="Times New Roman" w:hAnsi="Source Sans Pro" w:cs="Times New Roman"/>
                                <w:color w:val="FFFFFF" w:themeColor="background1"/>
                                <w:sz w:val="21"/>
                                <w:szCs w:val="21"/>
                                <w:lang w:eastAsia="tr-TR"/>
                              </w:rPr>
                              <w:t>. CAN YÜZKOLLAR</w:t>
                            </w:r>
                          </w:p>
                          <w:p w14:paraId="22F32EA3" w14:textId="20A8BA5D" w:rsidR="003C7FA3" w:rsidRDefault="003C7FA3">
                            <w:pPr>
                              <w:pStyle w:val="AralkYok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Metin Kutusu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Source Sans Pro" w:eastAsia="Times New Roman" w:hAnsi="Source Sans Pro" w:cs="Times New Roman"/>
                                <w:color w:val="4D4D4D"/>
                                <w:sz w:val="56"/>
                                <w:szCs w:val="56"/>
                              </w:rPr>
                              <w:alias w:val="Başlık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81DA0E4" w14:textId="716E2922" w:rsidR="003C7FA3" w:rsidRPr="003C7FA3" w:rsidRDefault="00291A6C">
                                <w:pPr>
                                  <w:pStyle w:val="AralkYok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Source Sans Pro" w:eastAsia="Times New Roman" w:hAnsi="Source Sans Pro" w:cs="Times New Roman"/>
                                    <w:color w:val="4D4D4D"/>
                                    <w:sz w:val="56"/>
                                    <w:szCs w:val="56"/>
                                  </w:rPr>
                                  <w:t>Web Teknolojileri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Altyazı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33B23707" w14:textId="53EC56D7" w:rsidR="003C7FA3" w:rsidRDefault="003C7FA3">
                                <w:pPr>
                                  <w:pStyle w:val="AralkYok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ÖDevin KONUSU: KENDİMİZ TANITAN BİR WEB SİTE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520BB48" w14:textId="4C14C65F" w:rsidR="003C7FA3" w:rsidRDefault="003C7FA3">
          <w:r>
            <w:br w:type="page"/>
          </w:r>
        </w:p>
      </w:sdtContent>
    </w:sdt>
    <w:p w14:paraId="1655B8E7" w14:textId="51DAB82C" w:rsidR="005C642F" w:rsidRDefault="003C7FA3">
      <w:r>
        <w:rPr>
          <w:noProof/>
        </w:rPr>
        <w:lastRenderedPageBreak/>
        <w:drawing>
          <wp:inline distT="0" distB="0" distL="0" distR="0" wp14:anchorId="25DF21AF" wp14:editId="2BCC2601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895" w14:textId="1E7F3902" w:rsidR="003C7FA3" w:rsidRDefault="003C7FA3">
      <w:r>
        <w:t xml:space="preserve">Yukarıda bir </w:t>
      </w:r>
      <w:proofErr w:type="spellStart"/>
      <w:r>
        <w:t>header</w:t>
      </w:r>
      <w:proofErr w:type="spellEnd"/>
      <w:r>
        <w:t xml:space="preserve"> var ve orda diğer anlattığım şeylerin web sitesine gitmek için seçenekler var.</w:t>
      </w:r>
    </w:p>
    <w:p w14:paraId="11BABC06" w14:textId="54A39E32" w:rsidR="003C7FA3" w:rsidRDefault="003C7FA3">
      <w:r>
        <w:t xml:space="preserve">En </w:t>
      </w:r>
      <w:proofErr w:type="spellStart"/>
      <w:r>
        <w:t>allta</w:t>
      </w:r>
      <w:proofErr w:type="spellEnd"/>
      <w:r>
        <w:t xml:space="preserve"> bir </w:t>
      </w:r>
      <w:proofErr w:type="spellStart"/>
      <w:r>
        <w:t>footer</w:t>
      </w:r>
      <w:proofErr w:type="spellEnd"/>
      <w:r>
        <w:t xml:space="preserve"> var ve orada iletişim yazısına bir link koydum bana ulaşmak isteyen o yazıya tıklayıp mesajını iletebilir.</w:t>
      </w:r>
    </w:p>
    <w:p w14:paraId="23F8CE1D" w14:textId="5295E662" w:rsidR="003C7FA3" w:rsidRDefault="003C7FA3">
      <w:r>
        <w:rPr>
          <w:noProof/>
        </w:rPr>
        <w:drawing>
          <wp:inline distT="0" distB="0" distL="0" distR="0" wp14:anchorId="7413BD94" wp14:editId="617EA53C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A9BF" w14:textId="6E4CFD3B" w:rsidR="003C7FA3" w:rsidRDefault="003C7FA3" w:rsidP="003C7FA3">
      <w:r>
        <w:t xml:space="preserve">Yukarıda bir </w:t>
      </w:r>
      <w:proofErr w:type="spellStart"/>
      <w:r>
        <w:t>header</w:t>
      </w:r>
      <w:proofErr w:type="spellEnd"/>
      <w:r>
        <w:t xml:space="preserve"> var ve orda diğer anlattığım şeylerin web sitesine gitmek için seçenekler var.</w:t>
      </w:r>
    </w:p>
    <w:p w14:paraId="1A9BAAAF" w14:textId="3B301B22" w:rsidR="003C7FA3" w:rsidRDefault="003C7FA3" w:rsidP="003C7FA3">
      <w:r>
        <w:t xml:space="preserve">Sayfada resmin bulunduğu bir </w:t>
      </w:r>
      <w:proofErr w:type="spellStart"/>
      <w:r>
        <w:t>slider</w:t>
      </w:r>
      <w:proofErr w:type="spellEnd"/>
      <w:r>
        <w:t xml:space="preserve"> ve 4 adet resim belirli aralılar değişiyor.</w:t>
      </w:r>
    </w:p>
    <w:p w14:paraId="1F8FE4E6" w14:textId="4D553A0A" w:rsidR="003C7FA3" w:rsidRDefault="003C7FA3" w:rsidP="003C7FA3">
      <w:r>
        <w:t xml:space="preserve">En altta bir </w:t>
      </w:r>
      <w:proofErr w:type="spellStart"/>
      <w:r>
        <w:t>footer</w:t>
      </w:r>
      <w:proofErr w:type="spellEnd"/>
      <w:r>
        <w:t xml:space="preserve"> var ve orada iletişim yazısına bir link koydum bana ulaşmak isteyen o yazıya tıklayıp mesajını iletebilir.</w:t>
      </w:r>
    </w:p>
    <w:p w14:paraId="41C16FA9" w14:textId="77777777" w:rsidR="003C7FA3" w:rsidRDefault="003C7FA3">
      <w:r>
        <w:br w:type="page"/>
      </w:r>
    </w:p>
    <w:p w14:paraId="3D729860" w14:textId="6432B0C2" w:rsidR="003C7FA3" w:rsidRDefault="003C7FA3" w:rsidP="003C7FA3">
      <w:r>
        <w:rPr>
          <w:noProof/>
        </w:rPr>
        <w:lastRenderedPageBreak/>
        <w:drawing>
          <wp:inline distT="0" distB="0" distL="0" distR="0" wp14:anchorId="07B3EA71" wp14:editId="323830C8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9CF2" w14:textId="77777777" w:rsidR="003C7FA3" w:rsidRDefault="003C7FA3" w:rsidP="003C7FA3">
      <w:r>
        <w:t xml:space="preserve">Yukarıda bir </w:t>
      </w:r>
      <w:proofErr w:type="spellStart"/>
      <w:r>
        <w:t>header</w:t>
      </w:r>
      <w:proofErr w:type="spellEnd"/>
      <w:r>
        <w:t xml:space="preserve"> var ve orda diğer anlattığım şeylerin web sitesine gitmek için seçenekler var.</w:t>
      </w:r>
    </w:p>
    <w:p w14:paraId="0202AE7C" w14:textId="78D8E235" w:rsidR="003C7FA3" w:rsidRDefault="003C7FA3" w:rsidP="003C7FA3">
      <w:r>
        <w:t xml:space="preserve">Sayfada resmin bulunduğu bir </w:t>
      </w:r>
      <w:proofErr w:type="spellStart"/>
      <w:r>
        <w:t>slider</w:t>
      </w:r>
      <w:proofErr w:type="spellEnd"/>
      <w:r>
        <w:t xml:space="preserve"> ve 4 adet resim belirli aralılar değişiyor.</w:t>
      </w:r>
    </w:p>
    <w:p w14:paraId="336B0191" w14:textId="653F3849" w:rsidR="003C7FA3" w:rsidRDefault="003C7FA3" w:rsidP="003C7FA3">
      <w:r>
        <w:t xml:space="preserve">Bu sayfadaki </w:t>
      </w:r>
      <w:proofErr w:type="spellStart"/>
      <w:r>
        <w:t>sliderlerin</w:t>
      </w:r>
      <w:proofErr w:type="spellEnd"/>
      <w:r>
        <w:t xml:space="preserve"> resimlerinin her birinde bir link var ve resme tıklayınca o linke gidiyor ve kendim hazırlamış olduğum o resimde görülen yerle alakalı bilgiler veriyorum.</w:t>
      </w:r>
    </w:p>
    <w:p w14:paraId="3BEC71DC" w14:textId="1468756E" w:rsidR="003C7FA3" w:rsidRDefault="003C7FA3" w:rsidP="003C7FA3">
      <w:r>
        <w:t xml:space="preserve">En altta bir </w:t>
      </w:r>
      <w:proofErr w:type="spellStart"/>
      <w:r>
        <w:t>footer</w:t>
      </w:r>
      <w:proofErr w:type="spellEnd"/>
      <w:r>
        <w:t xml:space="preserve"> var ve orada iletişim yazısına bir link koydum bana ulaşmak isteyen o yazıya tıklayıp mesajını iletebilir.</w:t>
      </w:r>
    </w:p>
    <w:p w14:paraId="5BB4138B" w14:textId="2415B1E7" w:rsidR="003C7FA3" w:rsidRDefault="003C7FA3"/>
    <w:p w14:paraId="6F569FF7" w14:textId="77777777" w:rsidR="003C7FA3" w:rsidRDefault="003C7FA3">
      <w:r>
        <w:br w:type="page"/>
      </w:r>
    </w:p>
    <w:p w14:paraId="216B238F" w14:textId="35837137" w:rsidR="003C7FA3" w:rsidRDefault="003C7FA3" w:rsidP="003C7FA3">
      <w:r>
        <w:rPr>
          <w:noProof/>
        </w:rPr>
        <w:lastRenderedPageBreak/>
        <w:drawing>
          <wp:inline distT="0" distB="0" distL="0" distR="0" wp14:anchorId="4E0F5430" wp14:editId="431B9AC5">
            <wp:extent cx="5760720" cy="3240405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7FA3">
        <w:t xml:space="preserve"> </w:t>
      </w:r>
      <w:r>
        <w:t xml:space="preserve">Yukarıda bir </w:t>
      </w:r>
      <w:proofErr w:type="spellStart"/>
      <w:r>
        <w:t>header</w:t>
      </w:r>
      <w:proofErr w:type="spellEnd"/>
      <w:r>
        <w:t xml:space="preserve"> var ve orda diğer anlattığım şeylerin web sitesine gitmek için seçenekler var.</w:t>
      </w:r>
    </w:p>
    <w:p w14:paraId="263FE58A" w14:textId="0E9B1457" w:rsidR="003C7FA3" w:rsidRDefault="003C7FA3" w:rsidP="003C7FA3">
      <w:r>
        <w:t xml:space="preserve">Sayfada resmin bulunduğu bir </w:t>
      </w:r>
      <w:proofErr w:type="spellStart"/>
      <w:r>
        <w:t>slider</w:t>
      </w:r>
      <w:proofErr w:type="spellEnd"/>
      <w:r>
        <w:t xml:space="preserve"> ve 4 adet resim belirli aralılar değişiyor.</w:t>
      </w:r>
    </w:p>
    <w:p w14:paraId="6E67FA69" w14:textId="4590630E" w:rsidR="00744528" w:rsidRDefault="003C7FA3" w:rsidP="003C7FA3">
      <w:r>
        <w:t xml:space="preserve">Bu resimde gezilecek yerlerde bazılarına link verdim. O yazılara tıklayınca kendim oluşturduğum </w:t>
      </w:r>
      <w:r w:rsidR="00744528">
        <w:t>o yazıdaki yer ile ilgili bilgiler veriyorum.</w:t>
      </w:r>
    </w:p>
    <w:p w14:paraId="4F34E0DC" w14:textId="77777777" w:rsidR="00744528" w:rsidRDefault="00744528">
      <w:r>
        <w:br w:type="page"/>
      </w:r>
    </w:p>
    <w:p w14:paraId="05B68170" w14:textId="6FC98A93" w:rsidR="00744528" w:rsidRDefault="00291A6C" w:rsidP="003C7FA3">
      <w:r>
        <w:rPr>
          <w:noProof/>
        </w:rPr>
        <w:lastRenderedPageBreak/>
        <w:drawing>
          <wp:inline distT="0" distB="0" distL="0" distR="0" wp14:anchorId="21D62B55" wp14:editId="12D59D36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2C4" w14:textId="77777777" w:rsidR="00744528" w:rsidRDefault="00744528" w:rsidP="00744528">
      <w:r>
        <w:t xml:space="preserve">Yukarıda bir </w:t>
      </w:r>
      <w:proofErr w:type="spellStart"/>
      <w:r>
        <w:t>header</w:t>
      </w:r>
      <w:proofErr w:type="spellEnd"/>
      <w:r>
        <w:t xml:space="preserve"> var ve orda diğer anlattığım şeylerin web sitesine gitmek için seçenekler var.</w:t>
      </w:r>
    </w:p>
    <w:p w14:paraId="4709421F" w14:textId="451D5AC3" w:rsidR="00744528" w:rsidRDefault="00744528" w:rsidP="003C7FA3">
      <w:r>
        <w:t xml:space="preserve">Burada ise giriş yeri var. </w:t>
      </w:r>
      <w:r w:rsidR="00291A6C">
        <w:t>Kullanıcı adı b191210037 şifre 123 olduğunda sonraki sayfaya atıyor yoksa bu sayfada kalıyor.</w:t>
      </w:r>
      <w:r>
        <w:t xml:space="preserve"> </w:t>
      </w:r>
    </w:p>
    <w:p w14:paraId="64CE7A66" w14:textId="3F32D4E3" w:rsidR="00744528" w:rsidRDefault="00744528" w:rsidP="00744528">
      <w:r>
        <w:t xml:space="preserve">En altta bir </w:t>
      </w:r>
      <w:proofErr w:type="spellStart"/>
      <w:r>
        <w:t>footer</w:t>
      </w:r>
      <w:proofErr w:type="spellEnd"/>
      <w:r>
        <w:t xml:space="preserve"> var ve orada iletişim yazısına bir link koydum bana ulaşmak isteyen o yazıya tıklayıp mesajını iletebilir.</w:t>
      </w:r>
    </w:p>
    <w:p w14:paraId="3E652166" w14:textId="603A7F4F" w:rsidR="00744528" w:rsidRDefault="00744528" w:rsidP="003C7FA3"/>
    <w:p w14:paraId="5EBFD889" w14:textId="5E7D4657" w:rsidR="00744528" w:rsidRDefault="00744528">
      <w:r>
        <w:br w:type="page"/>
      </w:r>
      <w:r>
        <w:rPr>
          <w:noProof/>
        </w:rPr>
        <w:lastRenderedPageBreak/>
        <w:drawing>
          <wp:inline distT="0" distB="0" distL="0" distR="0" wp14:anchorId="07006694" wp14:editId="5CC8E8D3">
            <wp:extent cx="5760720" cy="32404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ACEE" w14:textId="6EEA8A80" w:rsidR="00744528" w:rsidRDefault="00744528">
      <w:r>
        <w:t xml:space="preserve">Yukarıda bir </w:t>
      </w:r>
      <w:proofErr w:type="spellStart"/>
      <w:r>
        <w:t>header</w:t>
      </w:r>
      <w:proofErr w:type="spellEnd"/>
      <w:r>
        <w:t xml:space="preserve"> var ve orda diğer anlattığım şeylerin web sitesine gitmek için seçenekler var.</w:t>
      </w:r>
    </w:p>
    <w:p w14:paraId="657712B6" w14:textId="6F088E7B" w:rsidR="003C7FA3" w:rsidRDefault="00744528">
      <w:r>
        <w:t>Burasıda iletişim sayfası. Buraya bana ne ulaştırmak istiyorsanız yazabilirsiniz. Kaydet seçeneğine tıkladıktan sonra yazdığınız veriler bir tablo olarak değiştirilmeyecek şekilde sadece size görüntülenir.</w:t>
      </w:r>
    </w:p>
    <w:p w14:paraId="0CC994D7" w14:textId="77777777" w:rsidR="00744528" w:rsidRDefault="00744528" w:rsidP="00744528">
      <w:r>
        <w:t xml:space="preserve">En altta bir </w:t>
      </w:r>
      <w:proofErr w:type="spellStart"/>
      <w:r>
        <w:t>footer</w:t>
      </w:r>
      <w:proofErr w:type="spellEnd"/>
      <w:r>
        <w:t xml:space="preserve"> var ve orada iletişim yazısına bir link koydum bana ulaşmak isteyen o yazıya tıklayıp mesajını iletebilir.</w:t>
      </w:r>
    </w:p>
    <w:p w14:paraId="364EEC3C" w14:textId="77777777" w:rsidR="00744528" w:rsidRDefault="00744528"/>
    <w:sectPr w:rsidR="00744528" w:rsidSect="003C7FA3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450"/>
    <w:rsid w:val="00291A6C"/>
    <w:rsid w:val="003C7FA3"/>
    <w:rsid w:val="005C642F"/>
    <w:rsid w:val="00744528"/>
    <w:rsid w:val="00BC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F96C1"/>
  <w15:chartTrackingRefBased/>
  <w15:docId w15:val="{B1E1388A-3D50-4605-9943-8AE5C483A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3C7FA3"/>
    <w:pPr>
      <w:spacing w:after="0" w:line="240" w:lineRule="auto"/>
    </w:pPr>
    <w:rPr>
      <w:rFonts w:eastAsiaTheme="minorEastAsia"/>
      <w:lang w:eastAsia="tr-TR"/>
    </w:rPr>
  </w:style>
  <w:style w:type="character" w:customStyle="1" w:styleId="AralkYokChar">
    <w:name w:val="Aralık Yok Char"/>
    <w:basedOn w:val="VarsaylanParagrafYazTipi"/>
    <w:link w:val="AralkYok"/>
    <w:uiPriority w:val="1"/>
    <w:rsid w:val="003C7FA3"/>
    <w:rPr>
      <w:rFonts w:eastAsiaTheme="minorEastAsia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3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B ŞUBESİ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B191210037</Company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Teknolojileri</dc:title>
  <dc:subject>ÖDevin KONUSU: KENDİMİZ TANITAN BİR WEB SİTE</dc:subject>
  <dc:creator>Hasan Semih Aktaş</dc:creator>
  <cp:keywords/>
  <dc:description/>
  <cp:lastModifiedBy>Hasan Semih Aktaş</cp:lastModifiedBy>
  <cp:revision>4</cp:revision>
  <dcterms:created xsi:type="dcterms:W3CDTF">2020-05-03T12:18:00Z</dcterms:created>
  <dcterms:modified xsi:type="dcterms:W3CDTF">2020-05-03T17:03:00Z</dcterms:modified>
</cp:coreProperties>
</file>