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A485F" w14:textId="7C571CDB" w:rsidR="003C7AC7" w:rsidRPr="009C4D58" w:rsidRDefault="00642F34">
      <w:pPr>
        <w:rPr>
          <w:color w:val="FF0000"/>
        </w:rPr>
      </w:pPr>
      <w:r w:rsidRPr="009C4D58">
        <w:rPr>
          <w:color w:val="FF0000"/>
        </w:rPr>
        <w:t>Hasan Semih Aktaş</w:t>
      </w:r>
    </w:p>
    <w:p w14:paraId="34FB0508" w14:textId="79ECFEE3" w:rsidR="00642F34" w:rsidRPr="009C4D58" w:rsidRDefault="00642F34">
      <w:pPr>
        <w:rPr>
          <w:color w:val="FF0000"/>
        </w:rPr>
      </w:pPr>
      <w:r w:rsidRPr="009C4D58">
        <w:rPr>
          <w:color w:val="FF0000"/>
        </w:rPr>
        <w:t>B191210037</w:t>
      </w:r>
    </w:p>
    <w:p w14:paraId="13FB499F" w14:textId="6DCD35AA" w:rsidR="00642F34" w:rsidRPr="009C4D58" w:rsidRDefault="00642F34">
      <w:pPr>
        <w:rPr>
          <w:color w:val="FF0000"/>
        </w:rPr>
      </w:pPr>
      <w:r w:rsidRPr="009C4D58">
        <w:rPr>
          <w:color w:val="FF0000"/>
        </w:rPr>
        <w:t>Bilgisayar Mühendisliği 1. Öğretim</w:t>
      </w:r>
    </w:p>
    <w:p w14:paraId="7490A0F6" w14:textId="1056C4A0" w:rsidR="00642F34" w:rsidRPr="009C4D58" w:rsidRDefault="00642F34">
      <w:pPr>
        <w:rPr>
          <w:color w:val="FF0000"/>
        </w:rPr>
      </w:pPr>
      <w:r w:rsidRPr="009C4D58">
        <w:rPr>
          <w:color w:val="FF0000"/>
        </w:rPr>
        <w:t>Web Teknolojiler</w:t>
      </w:r>
      <w:r w:rsidR="009C4D58" w:rsidRPr="009C4D58">
        <w:rPr>
          <w:color w:val="FF0000"/>
        </w:rPr>
        <w:t>i</w:t>
      </w:r>
      <w:bookmarkStart w:id="0" w:name="_GoBack"/>
      <w:bookmarkEnd w:id="0"/>
    </w:p>
    <w:p w14:paraId="06D36FD0" w14:textId="2710B018" w:rsidR="009C4D58" w:rsidRPr="009C4D58" w:rsidRDefault="009C4D58" w:rsidP="009C4D58">
      <w:pPr>
        <w:ind w:firstLine="360"/>
        <w:rPr>
          <w:color w:val="FF0000"/>
        </w:rPr>
      </w:pPr>
      <w:r w:rsidRPr="009C4D58">
        <w:rPr>
          <w:color w:val="FF0000"/>
        </w:rPr>
        <w:t>ÖDEV 1</w:t>
      </w:r>
    </w:p>
    <w:p w14:paraId="6CC484F6" w14:textId="6BC1D9F5" w:rsidR="00642F34" w:rsidRDefault="00642F34" w:rsidP="009C4D58">
      <w:pPr>
        <w:ind w:left="360"/>
      </w:pPr>
      <w:r>
        <w:t>-İlk sayfada kendimi tanıtan bir bölüm olacak</w:t>
      </w:r>
      <w:r w:rsidR="009C4D58">
        <w:t xml:space="preserve">. Bu bölümde hobilerim, sevdiğim etkinlikler, eğitim bilgilerimi içeren bir </w:t>
      </w:r>
      <w:proofErr w:type="spellStart"/>
      <w:r w:rsidR="009C4D58">
        <w:t>table</w:t>
      </w:r>
      <w:proofErr w:type="spellEnd"/>
      <w:r w:rsidR="009C4D58">
        <w:t xml:space="preserve"> ve vb. şeyler bulunacak.</w:t>
      </w:r>
    </w:p>
    <w:p w14:paraId="37A5FA99" w14:textId="14C1D2E3" w:rsidR="00642F34" w:rsidRDefault="00642F34" w:rsidP="00642F34">
      <w:pPr>
        <w:ind w:left="360"/>
      </w:pPr>
      <w:r>
        <w:t>-</w:t>
      </w:r>
      <w:r w:rsidR="009C4D58">
        <w:t>Takım diye bir seçenek olacak. Oraya tıkladığımız zaman yeni bir sayfaya geçecek ve Fenerbahçe takımını tanıtacağım.</w:t>
      </w:r>
    </w:p>
    <w:p w14:paraId="2F1E94D0" w14:textId="40C7935D" w:rsidR="00642F34" w:rsidRDefault="00642F34" w:rsidP="00642F34">
      <w:pPr>
        <w:ind w:left="360"/>
      </w:pPr>
      <w:r>
        <w:t>-</w:t>
      </w:r>
      <w:r w:rsidR="009C4D58">
        <w:t>Memleket adında bir seçenek koyacağım. O seçeneğe tıkladığımız zaman benim memleketim olan Çankırı’yı tanıtan bir sayfaya geçecek. Bu sayfada mirasımız diye bir seçenek koyup oraya tıklayınca Çankırı’nın kültürel mirasını ve futbol takımını tanıtacağım.</w:t>
      </w:r>
    </w:p>
    <w:p w14:paraId="729253CB" w14:textId="3759EFF1" w:rsidR="00642F34" w:rsidRDefault="00642F34" w:rsidP="00642F34">
      <w:pPr>
        <w:ind w:left="360"/>
      </w:pPr>
      <w:r>
        <w:t>-</w:t>
      </w:r>
      <w:r w:rsidR="009C4D58">
        <w:t>Şehrim adında bir seçenek daha koyacağım. O seçeneğe tıkladığımız zaman yaşadığım ve sevdiğim şehir olan İstanbul hakkında bilgiler vermeye çalışacağım. Bu sayfaya mirasımız diye seçenek koyup oraya tıkladığımız zaman yeni bir sayfaya geçeceğiz. O sayfada İstanbul’un kültürel mirasını tanıtacağım.</w:t>
      </w:r>
    </w:p>
    <w:sectPr w:rsidR="00642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15C97"/>
    <w:multiLevelType w:val="hybridMultilevel"/>
    <w:tmpl w:val="CEA2BEC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17672"/>
    <w:multiLevelType w:val="hybridMultilevel"/>
    <w:tmpl w:val="2B1091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FF"/>
    <w:rsid w:val="003C7AC7"/>
    <w:rsid w:val="00460DFF"/>
    <w:rsid w:val="00642F34"/>
    <w:rsid w:val="006E3999"/>
    <w:rsid w:val="009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A9EE"/>
  <w15:chartTrackingRefBased/>
  <w15:docId w15:val="{E53F6CD5-7AAA-4253-A66C-E9C1408C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42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Semih Aktaş</dc:creator>
  <cp:keywords/>
  <dc:description/>
  <cp:lastModifiedBy>Hasan Semih Aktaş</cp:lastModifiedBy>
  <cp:revision>3</cp:revision>
  <dcterms:created xsi:type="dcterms:W3CDTF">2020-03-27T12:53:00Z</dcterms:created>
  <dcterms:modified xsi:type="dcterms:W3CDTF">2020-04-05T10:36:00Z</dcterms:modified>
</cp:coreProperties>
</file>