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5EFDA" w14:textId="18F452AF" w:rsidR="004142B8" w:rsidRPr="0061246F" w:rsidRDefault="004142B8" w:rsidP="004142B8">
      <w:pPr>
        <w:jc w:val="center"/>
        <w:rPr>
          <w:b/>
          <w:bCs/>
          <w:sz w:val="32"/>
          <w:szCs w:val="32"/>
        </w:rPr>
      </w:pPr>
      <w:r w:rsidRPr="0061246F">
        <w:rPr>
          <w:b/>
          <w:bCs/>
          <w:sz w:val="32"/>
          <w:szCs w:val="32"/>
        </w:rPr>
        <w:t xml:space="preserve">Lab </w:t>
      </w:r>
      <w:r w:rsidR="00972F79">
        <w:rPr>
          <w:b/>
          <w:bCs/>
          <w:sz w:val="32"/>
          <w:szCs w:val="32"/>
        </w:rPr>
        <w:t>2</w:t>
      </w:r>
      <w:r w:rsidRPr="0061246F">
        <w:rPr>
          <w:b/>
          <w:bCs/>
          <w:sz w:val="32"/>
          <w:szCs w:val="32"/>
        </w:rPr>
        <w:t xml:space="preserve">: </w:t>
      </w:r>
      <w:r w:rsidR="00681FAD">
        <w:rPr>
          <w:b/>
          <w:bCs/>
          <w:sz w:val="32"/>
          <w:szCs w:val="32"/>
        </w:rPr>
        <w:t>Static Analysis of API Usages in Java Classes</w:t>
      </w:r>
    </w:p>
    <w:p w14:paraId="03C05B4B" w14:textId="057AF6F6" w:rsidR="004142B8" w:rsidRDefault="004142B8" w:rsidP="004142B8"/>
    <w:p w14:paraId="001F08DF" w14:textId="77777777" w:rsidR="00D34996" w:rsidRDefault="00D34996" w:rsidP="004142B8">
      <w:pPr>
        <w:rPr>
          <w:b/>
          <w:bCs/>
          <w:sz w:val="28"/>
          <w:szCs w:val="28"/>
        </w:rPr>
      </w:pPr>
    </w:p>
    <w:p w14:paraId="555BC922" w14:textId="70D39599" w:rsidR="000E03E9" w:rsidRPr="00D34996" w:rsidRDefault="000E03E9" w:rsidP="004142B8">
      <w:pPr>
        <w:rPr>
          <w:b/>
          <w:bCs/>
          <w:sz w:val="28"/>
          <w:szCs w:val="28"/>
        </w:rPr>
      </w:pPr>
      <w:r w:rsidRPr="00D34996">
        <w:rPr>
          <w:b/>
          <w:bCs/>
          <w:sz w:val="28"/>
          <w:szCs w:val="28"/>
        </w:rPr>
        <w:t>Lab Overview</w:t>
      </w:r>
    </w:p>
    <w:p w14:paraId="0AD68886" w14:textId="63403AF1" w:rsidR="000E03E9" w:rsidRPr="00925DD1" w:rsidRDefault="000E03E9" w:rsidP="004142B8">
      <w:pPr>
        <w:rPr>
          <w:b/>
          <w:bCs/>
          <w:sz w:val="18"/>
          <w:szCs w:val="18"/>
        </w:rPr>
      </w:pPr>
    </w:p>
    <w:p w14:paraId="05837757" w14:textId="6FF1EB49" w:rsidR="00DF1C4D" w:rsidRDefault="000E03E9" w:rsidP="004142B8">
      <w:r>
        <w:t xml:space="preserve">The goal of this lab is to understand </w:t>
      </w:r>
      <w:r w:rsidR="00F007CB">
        <w:t xml:space="preserve">how to perform custom static analysis </w:t>
      </w:r>
      <w:r w:rsidR="00FA70E9">
        <w:t>on Java programs. Particularly, you need to implement a static analysis tool to study the API usages of Java class files</w:t>
      </w:r>
      <w:r w:rsidR="009B6EDD">
        <w:t xml:space="preserve">, </w:t>
      </w:r>
      <w:r w:rsidR="00FA70E9">
        <w:t xml:space="preserve">compiled with Android libraries. Java/Android APIs can access critical system resources </w:t>
      </w:r>
      <w:r w:rsidR="00C03398">
        <w:t>including</w:t>
      </w:r>
      <w:r w:rsidR="00FA70E9">
        <w:t xml:space="preserve"> </w:t>
      </w:r>
      <w:r w:rsidR="00E674FD">
        <w:t xml:space="preserve">GPS </w:t>
      </w:r>
      <w:r w:rsidR="00FA70E9">
        <w:t>location, SMS</w:t>
      </w:r>
      <w:r w:rsidR="00DE7F56">
        <w:t xml:space="preserve"> service</w:t>
      </w:r>
      <w:r w:rsidR="00FA70E9">
        <w:t>, etc</w:t>
      </w:r>
      <w:r w:rsidR="007E1296">
        <w:t>., and</w:t>
      </w:r>
      <w:r w:rsidR="00FA70E9">
        <w:t xml:space="preserve"> misusing these sensitive functionalities may lead to severe security problems such as capability leakage and data </w:t>
      </w:r>
      <w:r w:rsidR="00FA70E9" w:rsidRPr="00FA70E9">
        <w:t>exfiltration</w:t>
      </w:r>
      <w:r w:rsidR="00FA70E9">
        <w:t>.</w:t>
      </w:r>
      <w:r w:rsidR="00624C3D">
        <w:t xml:space="preserve"> </w:t>
      </w:r>
      <w:r w:rsidR="007F7C0F">
        <w:t>In this lab, you need to figure out which APIs are being used in a compile</w:t>
      </w:r>
      <w:r w:rsidR="00DB0D3B">
        <w:t>d</w:t>
      </w:r>
      <w:r w:rsidR="007F7C0F">
        <w:t xml:space="preserve"> Java class through automated static analysis. To this end, you need to </w:t>
      </w:r>
      <w:r w:rsidR="00040B68">
        <w:t>extend Soot</w:t>
      </w:r>
      <w:r w:rsidR="007F7C0F">
        <w:t>, a Java analysis</w:t>
      </w:r>
      <w:r w:rsidR="00040B68">
        <w:t xml:space="preserve"> framework</w:t>
      </w:r>
      <w:r w:rsidR="007F7C0F">
        <w:t>,</w:t>
      </w:r>
      <w:r w:rsidR="00040B68">
        <w:t xml:space="preserve"> and develop a custom analyzer. </w:t>
      </w:r>
    </w:p>
    <w:p w14:paraId="391E5CCB" w14:textId="77777777" w:rsidR="00FE3510" w:rsidRPr="00925DD1" w:rsidRDefault="00FE3510" w:rsidP="004142B8">
      <w:pPr>
        <w:rPr>
          <w:sz w:val="18"/>
          <w:szCs w:val="18"/>
        </w:rPr>
      </w:pPr>
    </w:p>
    <w:p w14:paraId="03786508" w14:textId="365B32C5" w:rsidR="00E7171F" w:rsidRPr="00E7171F" w:rsidRDefault="00E7171F" w:rsidP="004142B8">
      <w:pPr>
        <w:rPr>
          <w:b/>
          <w:bCs/>
          <w:sz w:val="28"/>
          <w:szCs w:val="28"/>
        </w:rPr>
      </w:pPr>
      <w:r w:rsidRPr="00E7171F">
        <w:rPr>
          <w:b/>
          <w:bCs/>
          <w:sz w:val="28"/>
          <w:szCs w:val="28"/>
        </w:rPr>
        <w:t>Requirement</w:t>
      </w:r>
    </w:p>
    <w:p w14:paraId="53F66C3D" w14:textId="77777777" w:rsidR="00161AF6" w:rsidRPr="00925DD1" w:rsidRDefault="00161AF6" w:rsidP="004142B8">
      <w:pPr>
        <w:rPr>
          <w:sz w:val="18"/>
          <w:szCs w:val="18"/>
        </w:rPr>
      </w:pPr>
    </w:p>
    <w:p w14:paraId="6EE4ADD2" w14:textId="2EDC3B6B" w:rsidR="00DF1C4D" w:rsidRPr="00925DD1" w:rsidRDefault="00E7171F" w:rsidP="004142B8">
      <w:r>
        <w:t xml:space="preserve">You are required to submit </w:t>
      </w:r>
      <w:r w:rsidR="00161AF6">
        <w:t xml:space="preserve">your source code and </w:t>
      </w:r>
      <w:r>
        <w:t xml:space="preserve">a written lab report. In this </w:t>
      </w:r>
      <w:r w:rsidR="00491209">
        <w:t xml:space="preserve">brief </w:t>
      </w:r>
      <w:r>
        <w:t>report, you need to use screenshots to</w:t>
      </w:r>
      <w:r w:rsidR="00491209">
        <w:t xml:space="preserve"> explain your implementation and</w:t>
      </w:r>
      <w:r>
        <w:t xml:space="preserve"> </w:t>
      </w:r>
      <w:r w:rsidR="00491209">
        <w:t xml:space="preserve">present your analysis result. </w:t>
      </w:r>
      <w:r>
        <w:t xml:space="preserve"> </w:t>
      </w:r>
    </w:p>
    <w:p w14:paraId="4982FFB4" w14:textId="77777777" w:rsidR="00FE3510" w:rsidRPr="00925DD1" w:rsidRDefault="00FE3510" w:rsidP="004142B8">
      <w:pPr>
        <w:rPr>
          <w:b/>
          <w:bCs/>
          <w:sz w:val="18"/>
          <w:szCs w:val="18"/>
        </w:rPr>
      </w:pPr>
    </w:p>
    <w:p w14:paraId="1B50473D" w14:textId="4064AAAD" w:rsidR="00DC6F77" w:rsidRPr="00D34996" w:rsidRDefault="00DC6F77" w:rsidP="004142B8">
      <w:pPr>
        <w:rPr>
          <w:b/>
          <w:bCs/>
          <w:sz w:val="28"/>
          <w:szCs w:val="28"/>
        </w:rPr>
      </w:pPr>
      <w:r w:rsidRPr="00D34996">
        <w:rPr>
          <w:b/>
          <w:bCs/>
          <w:sz w:val="28"/>
          <w:szCs w:val="28"/>
        </w:rPr>
        <w:t>Lab Environment</w:t>
      </w:r>
    </w:p>
    <w:p w14:paraId="33965733" w14:textId="299C0B22" w:rsidR="00DC6F77" w:rsidRPr="00925DD1" w:rsidRDefault="00DC6F77" w:rsidP="004142B8">
      <w:pPr>
        <w:rPr>
          <w:sz w:val="18"/>
          <w:szCs w:val="18"/>
        </w:rPr>
      </w:pPr>
    </w:p>
    <w:p w14:paraId="515054A0" w14:textId="38FF3175" w:rsidR="00FE45AD" w:rsidRDefault="00DC6F77" w:rsidP="00FE6C6C">
      <w:r>
        <w:t xml:space="preserve">This lab needs to be conducted </w:t>
      </w:r>
      <w:r w:rsidR="00F27355">
        <w:t xml:space="preserve">using </w:t>
      </w:r>
      <w:r w:rsidR="00BB3482">
        <w:t xml:space="preserve">Java SDK, </w:t>
      </w:r>
      <w:r w:rsidR="00F27355">
        <w:t>Soot library</w:t>
      </w:r>
      <w:r w:rsidR="00BB3482">
        <w:t xml:space="preserve"> and</w:t>
      </w:r>
      <w:r w:rsidR="00F27355">
        <w:t xml:space="preserve"> Android library. </w:t>
      </w:r>
      <w:r w:rsidR="00FE45AD">
        <w:t>You can download the Soot and Android library files (</w:t>
      </w:r>
      <w:r w:rsidR="00FE45AD" w:rsidRPr="00F27355">
        <w:rPr>
          <w:b/>
          <w:bCs/>
        </w:rPr>
        <w:t>soot-2.5.0.jar</w:t>
      </w:r>
      <w:r w:rsidR="00FE45AD">
        <w:rPr>
          <w:b/>
          <w:bCs/>
        </w:rPr>
        <w:t xml:space="preserve">, </w:t>
      </w:r>
      <w:r w:rsidR="00FE45AD" w:rsidRPr="00F27355">
        <w:rPr>
          <w:b/>
          <w:bCs/>
        </w:rPr>
        <w:t>sootclasses_j9-trunk-jar-with-dependencies.jar</w:t>
      </w:r>
      <w:r w:rsidR="00FE45AD">
        <w:rPr>
          <w:b/>
          <w:bCs/>
        </w:rPr>
        <w:t xml:space="preserve"> and android-17.jar</w:t>
      </w:r>
      <w:r w:rsidR="00FE45AD">
        <w:t xml:space="preserve">) from </w:t>
      </w:r>
      <w:r w:rsidR="00F447D8" w:rsidRPr="005E4005">
        <w:rPr>
          <w:rFonts w:ascii="Courier New" w:hAnsi="Courier New" w:cs="Courier New"/>
          <w:sz w:val="21"/>
          <w:szCs w:val="21"/>
        </w:rPr>
        <w:t>lab2.zip</w:t>
      </w:r>
      <w:r w:rsidR="00F447D8" w:rsidRPr="005E4005">
        <w:rPr>
          <w:sz w:val="21"/>
          <w:szCs w:val="21"/>
        </w:rPr>
        <w:t xml:space="preserve"> </w:t>
      </w:r>
      <w:r w:rsidR="00F447D8">
        <w:t xml:space="preserve">at </w:t>
      </w:r>
      <w:hyperlink r:id="rId5" w:history="1">
        <w:r w:rsidR="00F447D8" w:rsidRPr="00F5362A">
          <w:rPr>
            <w:rStyle w:val="Hyperlink"/>
          </w:rPr>
          <w:t>https://drive.google.com/open?id=1bZyBFt_R51OKqQveI0_wa7P62TddPNuv</w:t>
        </w:r>
      </w:hyperlink>
    </w:p>
    <w:p w14:paraId="31024D85" w14:textId="565A2C5D" w:rsidR="00D34996" w:rsidRDefault="00F447D8" w:rsidP="004142B8">
      <w:r>
        <w:t xml:space="preserve">The </w:t>
      </w:r>
      <w:r w:rsidRPr="005E4005">
        <w:rPr>
          <w:rFonts w:ascii="Courier New" w:hAnsi="Courier New" w:cs="Courier New"/>
          <w:sz w:val="21"/>
          <w:szCs w:val="21"/>
        </w:rPr>
        <w:t>lab2.zip</w:t>
      </w:r>
      <w:r w:rsidRPr="005E4005">
        <w:rPr>
          <w:sz w:val="21"/>
          <w:szCs w:val="21"/>
        </w:rPr>
        <w:t xml:space="preserve"> </w:t>
      </w:r>
      <w:r>
        <w:t>file also contains the template of analysis code and the target Java class file to be analyzed</w:t>
      </w:r>
      <w:r w:rsidR="00E5003A">
        <w:t>.</w:t>
      </w:r>
      <w:r w:rsidR="00925DD1">
        <w:t xml:space="preserve"> </w:t>
      </w:r>
      <w:r w:rsidR="00FE45AD">
        <w:t xml:space="preserve">To run Soot, it requires to install Java SDK (later than Java 5, preferably Java 7 or Java 8). If you install Java 9, you should use </w:t>
      </w:r>
      <w:r w:rsidR="00FE45AD" w:rsidRPr="00F27355">
        <w:rPr>
          <w:b/>
          <w:bCs/>
        </w:rPr>
        <w:t>sootclasses_j9-trunk-jar-with-dependencies.jar</w:t>
      </w:r>
      <w:r w:rsidR="00FE45AD">
        <w:rPr>
          <w:b/>
          <w:bCs/>
        </w:rPr>
        <w:t xml:space="preserve"> </w:t>
      </w:r>
      <w:r w:rsidR="00FE45AD" w:rsidRPr="00FE45AD">
        <w:t>to</w:t>
      </w:r>
      <w:r w:rsidR="0008647B">
        <w:t xml:space="preserve"> compile your analysis code and</w:t>
      </w:r>
      <w:r w:rsidR="00FE45AD" w:rsidRPr="00FE45AD">
        <w:t xml:space="preserve"> </w:t>
      </w:r>
      <w:r w:rsidR="00FE45AD">
        <w:t xml:space="preserve">run Soot. If you install a version older than Java 9, you should use </w:t>
      </w:r>
      <w:r w:rsidR="00FE45AD" w:rsidRPr="00F27355">
        <w:rPr>
          <w:b/>
          <w:bCs/>
        </w:rPr>
        <w:t>soot</w:t>
      </w:r>
      <w:bookmarkStart w:id="0" w:name="_GoBack"/>
      <w:bookmarkEnd w:id="0"/>
      <w:r w:rsidR="00FE45AD" w:rsidRPr="00F27355">
        <w:rPr>
          <w:b/>
          <w:bCs/>
        </w:rPr>
        <w:t>-2.5.0.jar</w:t>
      </w:r>
      <w:r w:rsidR="00FE45AD">
        <w:t xml:space="preserve"> </w:t>
      </w:r>
      <w:r w:rsidR="0008647B">
        <w:t>instead</w:t>
      </w:r>
      <w:r w:rsidR="00FE45AD">
        <w:t>.</w:t>
      </w:r>
    </w:p>
    <w:p w14:paraId="5B862D54" w14:textId="77777777" w:rsidR="00371F80" w:rsidRPr="00925DD1" w:rsidRDefault="00371F80" w:rsidP="004142B8">
      <w:pPr>
        <w:rPr>
          <w:sz w:val="18"/>
          <w:szCs w:val="18"/>
        </w:rPr>
      </w:pPr>
    </w:p>
    <w:p w14:paraId="5960DD02" w14:textId="422071A4" w:rsidR="004142B8" w:rsidRPr="00D34996" w:rsidRDefault="00DC6F77" w:rsidP="004142B8">
      <w:pPr>
        <w:rPr>
          <w:b/>
          <w:bCs/>
          <w:sz w:val="28"/>
          <w:szCs w:val="28"/>
        </w:rPr>
      </w:pPr>
      <w:r w:rsidRPr="00D34996">
        <w:rPr>
          <w:b/>
          <w:bCs/>
          <w:sz w:val="28"/>
          <w:szCs w:val="28"/>
        </w:rPr>
        <w:t xml:space="preserve">Task: </w:t>
      </w:r>
      <w:r w:rsidR="00AF5D60">
        <w:rPr>
          <w:b/>
          <w:bCs/>
          <w:sz w:val="28"/>
          <w:szCs w:val="28"/>
        </w:rPr>
        <w:t>Record API Usages in Java Classes</w:t>
      </w:r>
    </w:p>
    <w:p w14:paraId="308BB53E" w14:textId="7AB4CC55" w:rsidR="00DC6F77" w:rsidRPr="00925DD1" w:rsidRDefault="00DC6F77" w:rsidP="004142B8">
      <w:pPr>
        <w:rPr>
          <w:sz w:val="18"/>
          <w:szCs w:val="18"/>
        </w:rPr>
      </w:pPr>
    </w:p>
    <w:p w14:paraId="3B421A6F" w14:textId="3ECDBCF3" w:rsidR="00371F80" w:rsidRDefault="005E4005" w:rsidP="00195E79">
      <w:r>
        <w:t xml:space="preserve">Decompress the </w:t>
      </w:r>
      <w:r w:rsidRPr="005E4005">
        <w:rPr>
          <w:rFonts w:ascii="Courier New" w:hAnsi="Courier New" w:cs="Courier New"/>
          <w:sz w:val="21"/>
          <w:szCs w:val="21"/>
        </w:rPr>
        <w:t>lab2.zip</w:t>
      </w:r>
      <w:r w:rsidRPr="005E4005">
        <w:rPr>
          <w:sz w:val="21"/>
          <w:szCs w:val="21"/>
        </w:rPr>
        <w:t xml:space="preserve"> </w:t>
      </w:r>
      <w:r>
        <w:t xml:space="preserve">file and </w:t>
      </w:r>
      <w:r w:rsidRPr="00963434">
        <w:rPr>
          <w:rFonts w:ascii="Courier New" w:hAnsi="Courier New" w:cs="Courier New"/>
          <w:sz w:val="21"/>
          <w:szCs w:val="21"/>
        </w:rPr>
        <w:t>cd</w:t>
      </w:r>
      <w:r>
        <w:t xml:space="preserve"> to the </w:t>
      </w:r>
      <w:r w:rsidRPr="005E4005">
        <w:rPr>
          <w:rFonts w:ascii="Courier New" w:hAnsi="Courier New" w:cs="Courier New"/>
          <w:sz w:val="21"/>
          <w:szCs w:val="21"/>
        </w:rPr>
        <w:t>lab2/</w:t>
      </w:r>
      <w:r>
        <w:t xml:space="preserve"> directory. In this directory, you can find the </w:t>
      </w:r>
      <w:r w:rsidR="00E5003A">
        <w:t>source code of analyzer template</w:t>
      </w:r>
      <w:r w:rsidR="00011A4E">
        <w:t xml:space="preserve"> </w:t>
      </w:r>
      <w:r w:rsidR="00E5003A">
        <w:t xml:space="preserve">under the </w:t>
      </w:r>
      <w:r w:rsidR="00153114" w:rsidRPr="00153114">
        <w:rPr>
          <w:rFonts w:ascii="Courier New" w:hAnsi="Courier New" w:cs="Courier New"/>
          <w:sz w:val="21"/>
          <w:szCs w:val="21"/>
        </w:rPr>
        <w:t>analyzer/</w:t>
      </w:r>
      <w:r w:rsidR="00153114">
        <w:t xml:space="preserve"> directory and the target Java class to be analyzed</w:t>
      </w:r>
      <w:r w:rsidR="00CD7078">
        <w:t xml:space="preserve"> (</w:t>
      </w:r>
      <w:proofErr w:type="spellStart"/>
      <w:r w:rsidR="0094596A" w:rsidRPr="0094596A">
        <w:rPr>
          <w:rFonts w:ascii="Courier New" w:hAnsi="Courier New" w:cs="Courier New"/>
          <w:sz w:val="21"/>
          <w:szCs w:val="21"/>
        </w:rPr>
        <w:t>Unknown.class</w:t>
      </w:r>
      <w:proofErr w:type="spellEnd"/>
      <w:r w:rsidR="00CD7078">
        <w:t>)</w:t>
      </w:r>
      <w:r w:rsidR="00153114">
        <w:t xml:space="preserve"> under the </w:t>
      </w:r>
      <w:r w:rsidR="00153114" w:rsidRPr="00153114">
        <w:rPr>
          <w:rFonts w:ascii="Courier New" w:hAnsi="Courier New" w:cs="Courier New"/>
          <w:sz w:val="21"/>
          <w:szCs w:val="21"/>
        </w:rPr>
        <w:t>unknown/</w:t>
      </w:r>
      <w:r w:rsidR="00BF7A46">
        <w:rPr>
          <w:rFonts w:ascii="Courier New" w:hAnsi="Courier New" w:cs="Courier New"/>
          <w:sz w:val="21"/>
          <w:szCs w:val="21"/>
        </w:rPr>
        <w:t>test/</w:t>
      </w:r>
      <w:r w:rsidR="00153114">
        <w:t xml:space="preserve"> directory. Your </w:t>
      </w:r>
      <w:r w:rsidR="003C79E0">
        <w:t>task</w:t>
      </w:r>
      <w:r w:rsidR="00153114">
        <w:t xml:space="preserve"> is to complete the </w:t>
      </w:r>
      <w:r w:rsidR="00153114" w:rsidRPr="00153114">
        <w:rPr>
          <w:rFonts w:ascii="Courier New" w:hAnsi="Courier New" w:cs="Courier New"/>
          <w:sz w:val="21"/>
          <w:szCs w:val="21"/>
        </w:rPr>
        <w:t>SimpleAPILookupTransformer.java</w:t>
      </w:r>
      <w:r w:rsidR="00153114" w:rsidRPr="00153114">
        <w:rPr>
          <w:sz w:val="21"/>
          <w:szCs w:val="21"/>
        </w:rPr>
        <w:t xml:space="preserve"> </w:t>
      </w:r>
      <w:r w:rsidR="00153114">
        <w:t>file</w:t>
      </w:r>
      <w:r w:rsidR="00D81478">
        <w:t xml:space="preserve"> in </w:t>
      </w:r>
      <w:r w:rsidR="00D81478" w:rsidRPr="00153114">
        <w:rPr>
          <w:rFonts w:ascii="Courier New" w:hAnsi="Courier New" w:cs="Courier New"/>
          <w:sz w:val="21"/>
          <w:szCs w:val="21"/>
        </w:rPr>
        <w:t>analyzer/</w:t>
      </w:r>
      <w:r w:rsidR="00D81478">
        <w:t xml:space="preserve"> </w:t>
      </w:r>
      <w:r w:rsidR="00153114">
        <w:t>to implement the analysis.</w:t>
      </w:r>
    </w:p>
    <w:p w14:paraId="2088ED2F" w14:textId="3FFFE21D" w:rsidR="00FE3510" w:rsidRDefault="00FE3510" w:rsidP="00195E79"/>
    <w:p w14:paraId="56925BA9" w14:textId="24D1E508" w:rsidR="00FE3510" w:rsidRDefault="00FE3510" w:rsidP="00195E79">
      <w:r>
        <w:t xml:space="preserve">To compile the analyzer, you can run the following commands in the </w:t>
      </w:r>
      <w:r w:rsidRPr="005E4005">
        <w:rPr>
          <w:rFonts w:ascii="Courier New" w:hAnsi="Courier New" w:cs="Courier New"/>
          <w:sz w:val="21"/>
          <w:szCs w:val="21"/>
        </w:rPr>
        <w:t>lab2/</w:t>
      </w:r>
      <w:r>
        <w:t xml:space="preserve"> directory:</w:t>
      </w:r>
    </w:p>
    <w:p w14:paraId="6F57A0BA" w14:textId="6CB491C8" w:rsidR="00FE3510" w:rsidRPr="00FE3510" w:rsidRDefault="00FE3510" w:rsidP="00195E79">
      <w:pPr>
        <w:rPr>
          <w:rFonts w:ascii="Courier New" w:hAnsi="Courier New" w:cs="Courier New"/>
          <w:sz w:val="18"/>
          <w:szCs w:val="18"/>
        </w:rPr>
      </w:pPr>
      <w:proofErr w:type="spellStart"/>
      <w:r w:rsidRPr="00FE3510">
        <w:rPr>
          <w:rFonts w:ascii="Courier New" w:hAnsi="Courier New" w:cs="Courier New"/>
          <w:sz w:val="18"/>
          <w:szCs w:val="18"/>
        </w:rPr>
        <w:t>javac</w:t>
      </w:r>
      <w:proofErr w:type="spellEnd"/>
      <w:r w:rsidRPr="00FE3510">
        <w:rPr>
          <w:rFonts w:ascii="Courier New" w:hAnsi="Courier New" w:cs="Courier New"/>
          <w:sz w:val="18"/>
          <w:szCs w:val="18"/>
        </w:rPr>
        <w:t xml:space="preserve"> -cp </w:t>
      </w:r>
      <w:proofErr w:type="gramStart"/>
      <w:r w:rsidRPr="00FE3510">
        <w:rPr>
          <w:rFonts w:ascii="Courier New" w:hAnsi="Courier New" w:cs="Courier New"/>
          <w:sz w:val="18"/>
          <w:szCs w:val="18"/>
        </w:rPr>
        <w:t>one_version_of_sootclass.jar:.</w:t>
      </w:r>
      <w:proofErr w:type="gramEnd"/>
      <w:r w:rsidRPr="00FE3510">
        <w:rPr>
          <w:rFonts w:ascii="Courier New" w:hAnsi="Courier New" w:cs="Courier New"/>
          <w:sz w:val="18"/>
          <w:szCs w:val="18"/>
        </w:rPr>
        <w:t xml:space="preserve"> analyzer/SimpleAPILookupTransformer.java</w:t>
      </w:r>
    </w:p>
    <w:p w14:paraId="664999A5" w14:textId="572E91FC" w:rsidR="00FE3510" w:rsidRDefault="00FE3510" w:rsidP="00195E79">
      <w:proofErr w:type="spellStart"/>
      <w:r w:rsidRPr="00FE3510">
        <w:rPr>
          <w:rFonts w:ascii="Courier New" w:hAnsi="Courier New" w:cs="Courier New"/>
          <w:sz w:val="18"/>
          <w:szCs w:val="18"/>
        </w:rPr>
        <w:t>javac</w:t>
      </w:r>
      <w:proofErr w:type="spellEnd"/>
      <w:r w:rsidRPr="00FE3510">
        <w:rPr>
          <w:rFonts w:ascii="Courier New" w:hAnsi="Courier New" w:cs="Courier New"/>
          <w:sz w:val="18"/>
          <w:szCs w:val="18"/>
        </w:rPr>
        <w:t xml:space="preserve"> -cp </w:t>
      </w:r>
      <w:proofErr w:type="gramStart"/>
      <w:r w:rsidRPr="00FE3510">
        <w:rPr>
          <w:rFonts w:ascii="Courier New" w:hAnsi="Courier New" w:cs="Courier New"/>
          <w:sz w:val="18"/>
          <w:szCs w:val="18"/>
        </w:rPr>
        <w:t>one_version_of_sootclass.jar:.</w:t>
      </w:r>
      <w:proofErr w:type="gramEnd"/>
      <w:r w:rsidRPr="00FE3510">
        <w:rPr>
          <w:rFonts w:ascii="Courier New" w:hAnsi="Courier New" w:cs="Courier New"/>
          <w:sz w:val="18"/>
          <w:szCs w:val="18"/>
        </w:rPr>
        <w:t xml:space="preserve"> analyzer/AnalysisMain.java</w:t>
      </w:r>
    </w:p>
    <w:p w14:paraId="76BB4C6A" w14:textId="77777777" w:rsidR="00FE3510" w:rsidRDefault="00FE3510" w:rsidP="00195E79"/>
    <w:p w14:paraId="0F3E1373" w14:textId="0E9ACABD" w:rsidR="00371F80" w:rsidRDefault="00FE3510" w:rsidP="00195E79">
      <w:r>
        <w:t xml:space="preserve">To run the analyzer, you can run the following command in the </w:t>
      </w:r>
      <w:r w:rsidRPr="005E4005">
        <w:rPr>
          <w:rFonts w:ascii="Courier New" w:hAnsi="Courier New" w:cs="Courier New"/>
          <w:sz w:val="21"/>
          <w:szCs w:val="21"/>
        </w:rPr>
        <w:t>lab2/</w:t>
      </w:r>
      <w:r>
        <w:t xml:space="preserve"> directory:</w:t>
      </w:r>
    </w:p>
    <w:p w14:paraId="63606822" w14:textId="6D7B8546" w:rsidR="00FE3510" w:rsidRPr="00FE3510" w:rsidRDefault="00FE3510" w:rsidP="00195E79">
      <w:pPr>
        <w:rPr>
          <w:rFonts w:ascii="Courier New" w:hAnsi="Courier New" w:cs="Courier New"/>
          <w:sz w:val="16"/>
          <w:szCs w:val="16"/>
        </w:rPr>
      </w:pPr>
      <w:r w:rsidRPr="00FE3510">
        <w:rPr>
          <w:rFonts w:ascii="Courier New" w:hAnsi="Courier New" w:cs="Courier New"/>
          <w:sz w:val="16"/>
          <w:szCs w:val="16"/>
        </w:rPr>
        <w:t xml:space="preserve">java -cp </w:t>
      </w:r>
      <w:proofErr w:type="gramStart"/>
      <w:r w:rsidRPr="00FE3510">
        <w:rPr>
          <w:rFonts w:ascii="Courier New" w:hAnsi="Courier New" w:cs="Courier New"/>
          <w:sz w:val="16"/>
          <w:szCs w:val="16"/>
        </w:rPr>
        <w:t>one_version_of_sootclass.jar:android-17.jar:.</w:t>
      </w:r>
      <w:proofErr w:type="gramEnd"/>
      <w:r w:rsidRPr="00FE351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E3510">
        <w:rPr>
          <w:rFonts w:ascii="Courier New" w:hAnsi="Courier New" w:cs="Courier New"/>
          <w:sz w:val="16"/>
          <w:szCs w:val="16"/>
        </w:rPr>
        <w:t>analyzer.AnalysisMain</w:t>
      </w:r>
      <w:proofErr w:type="spellEnd"/>
      <w:proofErr w:type="gramEnd"/>
      <w:r w:rsidRPr="00FE3510">
        <w:rPr>
          <w:rFonts w:ascii="Courier New" w:hAnsi="Courier New" w:cs="Courier New"/>
          <w:sz w:val="16"/>
          <w:szCs w:val="16"/>
        </w:rPr>
        <w:t xml:space="preserve"> ./unknown</w:t>
      </w:r>
    </w:p>
    <w:p w14:paraId="739553C8" w14:textId="42BC1B70" w:rsidR="00CC3F7B" w:rsidRDefault="00CC3F7B" w:rsidP="004142B8"/>
    <w:p w14:paraId="264F462D" w14:textId="7A943A97" w:rsidR="00C354C1" w:rsidRDefault="00CC3F7B" w:rsidP="004142B8">
      <w:r w:rsidRPr="007344C7">
        <w:rPr>
          <w:b/>
          <w:bCs/>
        </w:rPr>
        <w:t>Hint:</w:t>
      </w:r>
      <w:r>
        <w:t xml:space="preserve"> </w:t>
      </w:r>
      <w:r w:rsidR="00560888">
        <w:t xml:space="preserve">To implement the code, you need to understand </w:t>
      </w:r>
      <w:r w:rsidR="00D1463E">
        <w:t>Soot APIs</w:t>
      </w:r>
      <w:r w:rsidR="00560888">
        <w:t>, which can be found at:</w:t>
      </w:r>
    </w:p>
    <w:p w14:paraId="292B5B36" w14:textId="6BFB2913" w:rsidR="00D1463E" w:rsidRDefault="00CE154D" w:rsidP="004142B8">
      <w:hyperlink r:id="rId6" w:history="1">
        <w:r w:rsidR="00D1463E" w:rsidRPr="00F5362A">
          <w:rPr>
            <w:rStyle w:val="Hyperlink"/>
          </w:rPr>
          <w:t>https://www.sable.mcgill.ca/soot/doc/index.html</w:t>
        </w:r>
      </w:hyperlink>
    </w:p>
    <w:p w14:paraId="0BFAC2F2" w14:textId="1DD6BC90" w:rsidR="00537912" w:rsidRPr="0002021E" w:rsidRDefault="00CE154D" w:rsidP="00925DD1">
      <w:hyperlink r:id="rId7" w:history="1">
        <w:r w:rsidR="00D1463E" w:rsidRPr="00F5362A">
          <w:rPr>
            <w:rStyle w:val="Hyperlink"/>
          </w:rPr>
          <w:t>https://soot-build.cs.uni-paderborn.de/public/origin/develop/soot/soot-develop/jdoc/</w:t>
        </w:r>
      </w:hyperlink>
    </w:p>
    <w:sectPr w:rsidR="00537912" w:rsidRPr="0002021E" w:rsidSect="00D0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D5E00"/>
    <w:multiLevelType w:val="hybridMultilevel"/>
    <w:tmpl w:val="0D7C9D08"/>
    <w:lvl w:ilvl="0" w:tplc="151876E0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EA02F2"/>
    <w:multiLevelType w:val="hybridMultilevel"/>
    <w:tmpl w:val="FB208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84"/>
    <w:rsid w:val="00011A4E"/>
    <w:rsid w:val="0002021E"/>
    <w:rsid w:val="00040B68"/>
    <w:rsid w:val="00061A3E"/>
    <w:rsid w:val="0007564C"/>
    <w:rsid w:val="00077FF8"/>
    <w:rsid w:val="0008647B"/>
    <w:rsid w:val="000905EF"/>
    <w:rsid w:val="00096FB6"/>
    <w:rsid w:val="000B36A5"/>
    <w:rsid w:val="000D5D46"/>
    <w:rsid w:val="000E03E9"/>
    <w:rsid w:val="000F7196"/>
    <w:rsid w:val="00134DD1"/>
    <w:rsid w:val="001476F2"/>
    <w:rsid w:val="00153114"/>
    <w:rsid w:val="00161AF6"/>
    <w:rsid w:val="00162BE9"/>
    <w:rsid w:val="00180C9A"/>
    <w:rsid w:val="00183E41"/>
    <w:rsid w:val="001865FE"/>
    <w:rsid w:val="00195E79"/>
    <w:rsid w:val="001A5541"/>
    <w:rsid w:val="001B776B"/>
    <w:rsid w:val="001D755C"/>
    <w:rsid w:val="001E2EA5"/>
    <w:rsid w:val="002B6C65"/>
    <w:rsid w:val="002B7269"/>
    <w:rsid w:val="002C3098"/>
    <w:rsid w:val="003131C6"/>
    <w:rsid w:val="003420F5"/>
    <w:rsid w:val="0034449C"/>
    <w:rsid w:val="0035527B"/>
    <w:rsid w:val="003554C9"/>
    <w:rsid w:val="00371F80"/>
    <w:rsid w:val="00381CCD"/>
    <w:rsid w:val="003C02E0"/>
    <w:rsid w:val="003C79E0"/>
    <w:rsid w:val="003F36D1"/>
    <w:rsid w:val="004142B8"/>
    <w:rsid w:val="00440790"/>
    <w:rsid w:val="004512B2"/>
    <w:rsid w:val="00491209"/>
    <w:rsid w:val="0049281A"/>
    <w:rsid w:val="004A1F55"/>
    <w:rsid w:val="004D0F65"/>
    <w:rsid w:val="004D5F7C"/>
    <w:rsid w:val="004E66BE"/>
    <w:rsid w:val="004F4546"/>
    <w:rsid w:val="004F79FE"/>
    <w:rsid w:val="00520FFB"/>
    <w:rsid w:val="00530599"/>
    <w:rsid w:val="00537912"/>
    <w:rsid w:val="00556983"/>
    <w:rsid w:val="005570D2"/>
    <w:rsid w:val="00560888"/>
    <w:rsid w:val="005678F3"/>
    <w:rsid w:val="00567D29"/>
    <w:rsid w:val="005859CA"/>
    <w:rsid w:val="00592B96"/>
    <w:rsid w:val="005C2A6D"/>
    <w:rsid w:val="005E3870"/>
    <w:rsid w:val="005E4005"/>
    <w:rsid w:val="0061246F"/>
    <w:rsid w:val="00622EF1"/>
    <w:rsid w:val="00624C3D"/>
    <w:rsid w:val="006453E1"/>
    <w:rsid w:val="006663B2"/>
    <w:rsid w:val="006706E9"/>
    <w:rsid w:val="00672067"/>
    <w:rsid w:val="00675182"/>
    <w:rsid w:val="00681FAD"/>
    <w:rsid w:val="0068243A"/>
    <w:rsid w:val="0069321F"/>
    <w:rsid w:val="006B0720"/>
    <w:rsid w:val="006C54D5"/>
    <w:rsid w:val="006D0528"/>
    <w:rsid w:val="006D0B5B"/>
    <w:rsid w:val="006F08E1"/>
    <w:rsid w:val="007344C7"/>
    <w:rsid w:val="007C756D"/>
    <w:rsid w:val="007E1296"/>
    <w:rsid w:val="007F7C0F"/>
    <w:rsid w:val="008152A7"/>
    <w:rsid w:val="00864F6C"/>
    <w:rsid w:val="00870C7A"/>
    <w:rsid w:val="00884630"/>
    <w:rsid w:val="008A35CB"/>
    <w:rsid w:val="008A5652"/>
    <w:rsid w:val="008B6F1A"/>
    <w:rsid w:val="008C0329"/>
    <w:rsid w:val="008C4773"/>
    <w:rsid w:val="008F00A3"/>
    <w:rsid w:val="008F6A26"/>
    <w:rsid w:val="00906210"/>
    <w:rsid w:val="009075E0"/>
    <w:rsid w:val="00914AF4"/>
    <w:rsid w:val="00924E56"/>
    <w:rsid w:val="00925DD1"/>
    <w:rsid w:val="00935CBE"/>
    <w:rsid w:val="0094596A"/>
    <w:rsid w:val="00951568"/>
    <w:rsid w:val="00963434"/>
    <w:rsid w:val="00972F79"/>
    <w:rsid w:val="009B0262"/>
    <w:rsid w:val="009B4984"/>
    <w:rsid w:val="009B6EDD"/>
    <w:rsid w:val="00A5612C"/>
    <w:rsid w:val="00AB2890"/>
    <w:rsid w:val="00AD697A"/>
    <w:rsid w:val="00AE4A1C"/>
    <w:rsid w:val="00AE7291"/>
    <w:rsid w:val="00AF5D60"/>
    <w:rsid w:val="00B01180"/>
    <w:rsid w:val="00B26713"/>
    <w:rsid w:val="00B33F82"/>
    <w:rsid w:val="00B73A47"/>
    <w:rsid w:val="00B82A1E"/>
    <w:rsid w:val="00B97D1A"/>
    <w:rsid w:val="00BB3482"/>
    <w:rsid w:val="00BF7A46"/>
    <w:rsid w:val="00C03398"/>
    <w:rsid w:val="00C04F9D"/>
    <w:rsid w:val="00C13F36"/>
    <w:rsid w:val="00C22A66"/>
    <w:rsid w:val="00C247E9"/>
    <w:rsid w:val="00C24B25"/>
    <w:rsid w:val="00C33754"/>
    <w:rsid w:val="00C340F1"/>
    <w:rsid w:val="00C354C1"/>
    <w:rsid w:val="00C840FA"/>
    <w:rsid w:val="00CB31CA"/>
    <w:rsid w:val="00CC3F7B"/>
    <w:rsid w:val="00CD7078"/>
    <w:rsid w:val="00CE154D"/>
    <w:rsid w:val="00D01895"/>
    <w:rsid w:val="00D1463E"/>
    <w:rsid w:val="00D16B29"/>
    <w:rsid w:val="00D34996"/>
    <w:rsid w:val="00D35E47"/>
    <w:rsid w:val="00D4434E"/>
    <w:rsid w:val="00D50396"/>
    <w:rsid w:val="00D633D0"/>
    <w:rsid w:val="00D81478"/>
    <w:rsid w:val="00DB0D3B"/>
    <w:rsid w:val="00DC5EF0"/>
    <w:rsid w:val="00DC6F77"/>
    <w:rsid w:val="00DD6353"/>
    <w:rsid w:val="00DE7F56"/>
    <w:rsid w:val="00DF1C4D"/>
    <w:rsid w:val="00E05684"/>
    <w:rsid w:val="00E322DD"/>
    <w:rsid w:val="00E4225C"/>
    <w:rsid w:val="00E5003A"/>
    <w:rsid w:val="00E638CA"/>
    <w:rsid w:val="00E674FD"/>
    <w:rsid w:val="00E7171F"/>
    <w:rsid w:val="00EB0294"/>
    <w:rsid w:val="00ED077F"/>
    <w:rsid w:val="00ED3B2F"/>
    <w:rsid w:val="00EF1DB4"/>
    <w:rsid w:val="00F007CB"/>
    <w:rsid w:val="00F0570D"/>
    <w:rsid w:val="00F17542"/>
    <w:rsid w:val="00F27355"/>
    <w:rsid w:val="00F44103"/>
    <w:rsid w:val="00F447D8"/>
    <w:rsid w:val="00F5718A"/>
    <w:rsid w:val="00F60711"/>
    <w:rsid w:val="00F70F85"/>
    <w:rsid w:val="00F90B3B"/>
    <w:rsid w:val="00FA70E9"/>
    <w:rsid w:val="00FC2D85"/>
    <w:rsid w:val="00FE3510"/>
    <w:rsid w:val="00FE45AD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96C5"/>
  <w14:defaultImageDpi w14:val="32767"/>
  <w15:chartTrackingRefBased/>
  <w15:docId w15:val="{816ACDAA-05BA-C741-9253-598BC6ED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79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F5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3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B2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6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63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31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ot-build.cs.uni-paderborn.de/public/origin/develop/soot/soot-develop/j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ble.mcgill.ca/soot/doc/index.html" TargetMode="External"/><Relationship Id="rId5" Type="http://schemas.openxmlformats.org/officeDocument/2006/relationships/hyperlink" Target="https://drive.google.com/open?id=1bZyBFt_R51OKqQveI0_wa7P62TddPNu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Zhang</dc:creator>
  <cp:keywords/>
  <dc:description/>
  <cp:lastModifiedBy>Mu Zhang</cp:lastModifiedBy>
  <cp:revision>51</cp:revision>
  <cp:lastPrinted>2019-09-02T16:50:00Z</cp:lastPrinted>
  <dcterms:created xsi:type="dcterms:W3CDTF">2019-09-27T18:44:00Z</dcterms:created>
  <dcterms:modified xsi:type="dcterms:W3CDTF">2019-10-13T23:40:00Z</dcterms:modified>
</cp:coreProperties>
</file>