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5EFDA" w14:textId="42DC3432" w:rsidR="004142B8" w:rsidRPr="0061246F" w:rsidRDefault="004142B8" w:rsidP="004142B8">
      <w:pPr>
        <w:jc w:val="center"/>
        <w:rPr>
          <w:b/>
          <w:bCs/>
          <w:sz w:val="32"/>
          <w:szCs w:val="32"/>
        </w:rPr>
      </w:pPr>
      <w:r w:rsidRPr="0061246F">
        <w:rPr>
          <w:b/>
          <w:bCs/>
          <w:sz w:val="32"/>
          <w:szCs w:val="32"/>
        </w:rPr>
        <w:t xml:space="preserve">Lab </w:t>
      </w:r>
      <w:r w:rsidR="00313623">
        <w:rPr>
          <w:b/>
          <w:bCs/>
          <w:sz w:val="32"/>
          <w:szCs w:val="32"/>
        </w:rPr>
        <w:t>3</w:t>
      </w:r>
      <w:r w:rsidRPr="0061246F">
        <w:rPr>
          <w:b/>
          <w:bCs/>
          <w:sz w:val="32"/>
          <w:szCs w:val="32"/>
        </w:rPr>
        <w:t xml:space="preserve">: </w:t>
      </w:r>
      <w:r w:rsidR="00AB53DD">
        <w:rPr>
          <w:b/>
          <w:bCs/>
          <w:sz w:val="32"/>
          <w:szCs w:val="32"/>
        </w:rPr>
        <w:t>Symbolic Execution for Backdoor Discovery</w:t>
      </w:r>
    </w:p>
    <w:p w14:paraId="03C05B4B" w14:textId="057AF6F6" w:rsidR="004142B8" w:rsidRDefault="004142B8" w:rsidP="004142B8"/>
    <w:p w14:paraId="001F08DF" w14:textId="77777777" w:rsidR="00D34996" w:rsidRDefault="00D34996" w:rsidP="004142B8">
      <w:pPr>
        <w:rPr>
          <w:b/>
          <w:bCs/>
          <w:sz w:val="28"/>
          <w:szCs w:val="28"/>
        </w:rPr>
      </w:pPr>
    </w:p>
    <w:p w14:paraId="555BC922" w14:textId="70D39599" w:rsidR="000E03E9" w:rsidRPr="00D34996" w:rsidRDefault="000E03E9" w:rsidP="004142B8">
      <w:pPr>
        <w:rPr>
          <w:b/>
          <w:bCs/>
          <w:sz w:val="28"/>
          <w:szCs w:val="28"/>
        </w:rPr>
      </w:pPr>
      <w:r w:rsidRPr="00D34996">
        <w:rPr>
          <w:b/>
          <w:bCs/>
          <w:sz w:val="28"/>
          <w:szCs w:val="28"/>
        </w:rPr>
        <w:t>Lab Overview</w:t>
      </w:r>
    </w:p>
    <w:p w14:paraId="0AD68886" w14:textId="63403AF1" w:rsidR="000E03E9" w:rsidRPr="00925DD1" w:rsidRDefault="000E03E9" w:rsidP="004142B8">
      <w:pPr>
        <w:rPr>
          <w:b/>
          <w:bCs/>
          <w:sz w:val="18"/>
          <w:szCs w:val="18"/>
        </w:rPr>
      </w:pPr>
    </w:p>
    <w:p w14:paraId="4D36EDB5" w14:textId="1CAF9B4A" w:rsidR="001C1295" w:rsidRDefault="000E03E9" w:rsidP="004142B8">
      <w:r>
        <w:t xml:space="preserve">The goal of this lab is to understand </w:t>
      </w:r>
      <w:r w:rsidR="00F007CB">
        <w:t xml:space="preserve">how to perform </w:t>
      </w:r>
      <w:r w:rsidR="001C1295">
        <w:t>symbolic execution on binary code to explore program logic.</w:t>
      </w:r>
      <w:r w:rsidR="00FA70E9">
        <w:t xml:space="preserve"> </w:t>
      </w:r>
      <w:r w:rsidR="001C1295">
        <w:t>In particular</w:t>
      </w:r>
      <w:r w:rsidR="00FA70E9">
        <w:t>, you need to implement a</w:t>
      </w:r>
      <w:r w:rsidR="001C1295">
        <w:t xml:space="preserve">n analysis script based upon </w:t>
      </w:r>
      <w:proofErr w:type="spellStart"/>
      <w:r w:rsidR="001C1295">
        <w:t>angr</w:t>
      </w:r>
      <w:proofErr w:type="spellEnd"/>
      <w:r w:rsidR="001C1295">
        <w:t>, a symbolic execution framework</w:t>
      </w:r>
      <w:r w:rsidR="006502DA">
        <w:t xml:space="preserve"> (</w:t>
      </w:r>
      <w:hyperlink r:id="rId5" w:history="1">
        <w:r w:rsidR="006502DA">
          <w:rPr>
            <w:rStyle w:val="Hyperlink"/>
          </w:rPr>
          <w:t>https://angr.io/</w:t>
        </w:r>
      </w:hyperlink>
      <w:r w:rsidR="006502DA">
        <w:t>)</w:t>
      </w:r>
      <w:r w:rsidR="001C1295">
        <w:t>, to discover a backdoor in a given binary program.</w:t>
      </w:r>
      <w:r w:rsidR="00FA70E9">
        <w:t xml:space="preserve"> </w:t>
      </w:r>
    </w:p>
    <w:p w14:paraId="391E5CCB" w14:textId="1EEEC0A3" w:rsidR="00FE3510" w:rsidRDefault="00FE3510" w:rsidP="004142B8">
      <w:pPr>
        <w:rPr>
          <w:sz w:val="18"/>
          <w:szCs w:val="18"/>
        </w:rPr>
      </w:pPr>
    </w:p>
    <w:p w14:paraId="4860DEF8" w14:textId="77777777" w:rsidR="00885DB3" w:rsidRDefault="00885DB3" w:rsidP="004142B8">
      <w:pPr>
        <w:rPr>
          <w:sz w:val="18"/>
          <w:szCs w:val="18"/>
        </w:rPr>
      </w:pPr>
    </w:p>
    <w:p w14:paraId="0B613638" w14:textId="77777777" w:rsidR="00885DB3" w:rsidRPr="00925DD1" w:rsidRDefault="00885DB3" w:rsidP="004142B8">
      <w:pPr>
        <w:rPr>
          <w:sz w:val="18"/>
          <w:szCs w:val="18"/>
        </w:rPr>
      </w:pPr>
    </w:p>
    <w:p w14:paraId="03786508" w14:textId="365B32C5" w:rsidR="00E7171F" w:rsidRPr="00E7171F" w:rsidRDefault="00E7171F" w:rsidP="004142B8">
      <w:pPr>
        <w:rPr>
          <w:b/>
          <w:bCs/>
          <w:sz w:val="28"/>
          <w:szCs w:val="28"/>
        </w:rPr>
      </w:pPr>
      <w:r w:rsidRPr="00E7171F">
        <w:rPr>
          <w:b/>
          <w:bCs/>
          <w:sz w:val="28"/>
          <w:szCs w:val="28"/>
        </w:rPr>
        <w:t>Requirement</w:t>
      </w:r>
    </w:p>
    <w:p w14:paraId="53F66C3D" w14:textId="77777777" w:rsidR="00161AF6" w:rsidRPr="00925DD1" w:rsidRDefault="00161AF6" w:rsidP="004142B8">
      <w:pPr>
        <w:rPr>
          <w:sz w:val="18"/>
          <w:szCs w:val="18"/>
        </w:rPr>
      </w:pPr>
    </w:p>
    <w:p w14:paraId="6EE4ADD2" w14:textId="2EDC3B6B" w:rsidR="00DF1C4D" w:rsidRPr="00925DD1" w:rsidRDefault="00E7171F" w:rsidP="004142B8">
      <w:r>
        <w:t xml:space="preserve">You are required to submit </w:t>
      </w:r>
      <w:r w:rsidR="00161AF6">
        <w:t xml:space="preserve">your source code and </w:t>
      </w:r>
      <w:r>
        <w:t xml:space="preserve">a written lab report. In this </w:t>
      </w:r>
      <w:r w:rsidR="00491209">
        <w:t xml:space="preserve">brief </w:t>
      </w:r>
      <w:r>
        <w:t>report, you need to use screenshots to</w:t>
      </w:r>
      <w:r w:rsidR="00491209">
        <w:t xml:space="preserve"> explain your implementation and</w:t>
      </w:r>
      <w:r>
        <w:t xml:space="preserve"> </w:t>
      </w:r>
      <w:r w:rsidR="00491209">
        <w:t xml:space="preserve">present your analysis result. </w:t>
      </w:r>
      <w:r>
        <w:t xml:space="preserve"> </w:t>
      </w:r>
    </w:p>
    <w:p w14:paraId="4982FFB4" w14:textId="2B69BDEA" w:rsidR="00FE3510" w:rsidRDefault="00FE3510" w:rsidP="004142B8">
      <w:pPr>
        <w:rPr>
          <w:b/>
          <w:bCs/>
          <w:sz w:val="18"/>
          <w:szCs w:val="18"/>
        </w:rPr>
      </w:pPr>
    </w:p>
    <w:p w14:paraId="12A77CFF" w14:textId="58223FA9" w:rsidR="00885DB3" w:rsidRDefault="00885DB3" w:rsidP="004142B8">
      <w:pPr>
        <w:rPr>
          <w:b/>
          <w:bCs/>
          <w:sz w:val="18"/>
          <w:szCs w:val="18"/>
        </w:rPr>
      </w:pPr>
    </w:p>
    <w:p w14:paraId="34F10F8F" w14:textId="77777777" w:rsidR="00885DB3" w:rsidRPr="00925DD1" w:rsidRDefault="00885DB3" w:rsidP="004142B8">
      <w:pPr>
        <w:rPr>
          <w:b/>
          <w:bCs/>
          <w:sz w:val="18"/>
          <w:szCs w:val="18"/>
        </w:rPr>
      </w:pPr>
    </w:p>
    <w:p w14:paraId="1B50473D" w14:textId="4064AAAD" w:rsidR="00DC6F77" w:rsidRPr="00D34996" w:rsidRDefault="00DC6F77" w:rsidP="004142B8">
      <w:pPr>
        <w:rPr>
          <w:b/>
          <w:bCs/>
          <w:sz w:val="28"/>
          <w:szCs w:val="28"/>
        </w:rPr>
      </w:pPr>
      <w:r w:rsidRPr="00D34996">
        <w:rPr>
          <w:b/>
          <w:bCs/>
          <w:sz w:val="28"/>
          <w:szCs w:val="28"/>
        </w:rPr>
        <w:t>Lab Environment</w:t>
      </w:r>
    </w:p>
    <w:p w14:paraId="33965733" w14:textId="299C0B22" w:rsidR="00DC6F77" w:rsidRPr="00925DD1" w:rsidRDefault="00DC6F77" w:rsidP="004142B8">
      <w:pPr>
        <w:rPr>
          <w:sz w:val="18"/>
          <w:szCs w:val="18"/>
        </w:rPr>
      </w:pPr>
    </w:p>
    <w:p w14:paraId="252B2CC3" w14:textId="05126336" w:rsidR="00F43E2B" w:rsidRDefault="00DC6F77" w:rsidP="00FE6C6C">
      <w:r>
        <w:t xml:space="preserve">This lab needs to be conducted </w:t>
      </w:r>
      <w:r w:rsidR="00F43E2B">
        <w:t xml:space="preserve">in an </w:t>
      </w:r>
      <w:proofErr w:type="spellStart"/>
      <w:r w:rsidR="00F43E2B">
        <w:t>angr</w:t>
      </w:r>
      <w:proofErr w:type="spellEnd"/>
      <w:r w:rsidR="00F43E2B">
        <w:t xml:space="preserve"> docker </w:t>
      </w:r>
      <w:r w:rsidR="00DD36A6">
        <w:t>container</w:t>
      </w:r>
      <w:r w:rsidR="00F43E2B">
        <w:t xml:space="preserve">. To install docker and </w:t>
      </w:r>
      <w:proofErr w:type="spellStart"/>
      <w:r w:rsidR="00F43E2B">
        <w:t>angr</w:t>
      </w:r>
      <w:proofErr w:type="spellEnd"/>
      <w:r w:rsidR="00DD36A6">
        <w:t xml:space="preserve"> image</w:t>
      </w:r>
      <w:r w:rsidR="00F43E2B">
        <w:t xml:space="preserve">, you can </w:t>
      </w:r>
      <w:r w:rsidR="006502DA">
        <w:t>use the following</w:t>
      </w:r>
      <w:r w:rsidR="00F43E2B">
        <w:t xml:space="preserve"> </w:t>
      </w:r>
      <w:r w:rsidR="006502DA">
        <w:t>command</w:t>
      </w:r>
      <w:r w:rsidR="00B11A9D">
        <w:t>s</w:t>
      </w:r>
      <w:r w:rsidR="00F43E2B">
        <w:t>:</w:t>
      </w:r>
    </w:p>
    <w:p w14:paraId="6A84AE8B" w14:textId="77777777" w:rsidR="00F43E2B" w:rsidRPr="00F43E2B" w:rsidRDefault="00F43E2B" w:rsidP="00F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14:paraId="78AA5484" w14:textId="6E5268A0" w:rsidR="00F43E2B" w:rsidRPr="00F43E2B" w:rsidRDefault="00F43E2B" w:rsidP="00F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3E2B">
        <w:rPr>
          <w:rFonts w:ascii="Courier New" w:hAnsi="Courier New" w:cs="Courier New"/>
          <w:sz w:val="20"/>
          <w:szCs w:val="20"/>
        </w:rPr>
        <w:t># install docker</w:t>
      </w:r>
    </w:p>
    <w:p w14:paraId="397955E6" w14:textId="77777777" w:rsidR="00F43E2B" w:rsidRPr="00F43E2B" w:rsidRDefault="00F43E2B" w:rsidP="00F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3E2B">
        <w:rPr>
          <w:rFonts w:ascii="Courier New" w:hAnsi="Courier New" w:cs="Courier New"/>
          <w:sz w:val="20"/>
          <w:szCs w:val="20"/>
        </w:rPr>
        <w:t>curl -</w:t>
      </w:r>
      <w:proofErr w:type="spellStart"/>
      <w:r w:rsidRPr="00F43E2B">
        <w:rPr>
          <w:rFonts w:ascii="Courier New" w:hAnsi="Courier New" w:cs="Courier New"/>
          <w:sz w:val="20"/>
          <w:szCs w:val="20"/>
        </w:rPr>
        <w:t>sSL</w:t>
      </w:r>
      <w:proofErr w:type="spellEnd"/>
      <w:r w:rsidRPr="00F43E2B">
        <w:rPr>
          <w:rFonts w:ascii="Courier New" w:hAnsi="Courier New" w:cs="Courier New"/>
          <w:sz w:val="20"/>
          <w:szCs w:val="20"/>
        </w:rPr>
        <w:t xml:space="preserve"> https://get.docker.com/ | </w:t>
      </w:r>
      <w:proofErr w:type="spellStart"/>
      <w:r w:rsidRPr="00F43E2B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F43E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3E2B"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7EE11B76" w14:textId="77777777" w:rsidR="00F43E2B" w:rsidRPr="00F43E2B" w:rsidRDefault="00F43E2B" w:rsidP="00F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1"/>
          <w:szCs w:val="11"/>
        </w:rPr>
      </w:pPr>
    </w:p>
    <w:p w14:paraId="1CE785F0" w14:textId="77777777" w:rsidR="00F43E2B" w:rsidRPr="00F43E2B" w:rsidRDefault="00F43E2B" w:rsidP="00F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3E2B">
        <w:rPr>
          <w:rFonts w:ascii="Courier New" w:hAnsi="Courier New" w:cs="Courier New"/>
          <w:sz w:val="20"/>
          <w:szCs w:val="20"/>
        </w:rPr>
        <w:t># pull the docker image</w:t>
      </w:r>
    </w:p>
    <w:p w14:paraId="790A1CA1" w14:textId="77777777" w:rsidR="00F43E2B" w:rsidRPr="00F43E2B" w:rsidRDefault="00F43E2B" w:rsidP="00F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F43E2B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F43E2B">
        <w:rPr>
          <w:rFonts w:ascii="Courier New" w:hAnsi="Courier New" w:cs="Courier New"/>
          <w:sz w:val="20"/>
          <w:szCs w:val="20"/>
        </w:rPr>
        <w:t xml:space="preserve"> docker pull </w:t>
      </w:r>
      <w:proofErr w:type="spellStart"/>
      <w:r w:rsidRPr="00F43E2B">
        <w:rPr>
          <w:rFonts w:ascii="Courier New" w:hAnsi="Courier New" w:cs="Courier New"/>
          <w:sz w:val="20"/>
          <w:szCs w:val="20"/>
        </w:rPr>
        <w:t>angr</w:t>
      </w:r>
      <w:proofErr w:type="spellEnd"/>
      <w:r w:rsidRPr="00F43E2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43E2B">
        <w:rPr>
          <w:rFonts w:ascii="Courier New" w:hAnsi="Courier New" w:cs="Courier New"/>
          <w:sz w:val="20"/>
          <w:szCs w:val="20"/>
        </w:rPr>
        <w:t>angr</w:t>
      </w:r>
      <w:proofErr w:type="spellEnd"/>
    </w:p>
    <w:p w14:paraId="13F94188" w14:textId="77777777" w:rsidR="00F43E2B" w:rsidRPr="00F43E2B" w:rsidRDefault="00F43E2B" w:rsidP="00F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1"/>
          <w:szCs w:val="11"/>
        </w:rPr>
      </w:pPr>
    </w:p>
    <w:p w14:paraId="5C53A764" w14:textId="77777777" w:rsidR="00F43E2B" w:rsidRPr="00F43E2B" w:rsidRDefault="00F43E2B" w:rsidP="00F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3E2B">
        <w:rPr>
          <w:rFonts w:ascii="Courier New" w:hAnsi="Courier New" w:cs="Courier New"/>
          <w:sz w:val="20"/>
          <w:szCs w:val="20"/>
        </w:rPr>
        <w:t># run it</w:t>
      </w:r>
    </w:p>
    <w:p w14:paraId="10498EE2" w14:textId="77777777" w:rsidR="00F43E2B" w:rsidRPr="00F43E2B" w:rsidRDefault="00F43E2B" w:rsidP="00F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F43E2B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F43E2B">
        <w:rPr>
          <w:rFonts w:ascii="Courier New" w:hAnsi="Courier New" w:cs="Courier New"/>
          <w:sz w:val="20"/>
          <w:szCs w:val="20"/>
        </w:rPr>
        <w:t xml:space="preserve"> docker run -it </w:t>
      </w:r>
      <w:proofErr w:type="spellStart"/>
      <w:r w:rsidRPr="00F43E2B">
        <w:rPr>
          <w:rFonts w:ascii="Courier New" w:hAnsi="Courier New" w:cs="Courier New"/>
          <w:sz w:val="20"/>
          <w:szCs w:val="20"/>
        </w:rPr>
        <w:t>angr</w:t>
      </w:r>
      <w:proofErr w:type="spellEnd"/>
      <w:r w:rsidRPr="00F43E2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43E2B">
        <w:rPr>
          <w:rFonts w:ascii="Courier New" w:hAnsi="Courier New" w:cs="Courier New"/>
          <w:sz w:val="20"/>
          <w:szCs w:val="20"/>
        </w:rPr>
        <w:t>angr</w:t>
      </w:r>
      <w:proofErr w:type="spellEnd"/>
    </w:p>
    <w:p w14:paraId="5010899D" w14:textId="77777777" w:rsidR="007E4A7A" w:rsidRDefault="007E4A7A" w:rsidP="006502DA"/>
    <w:p w14:paraId="5B862D54" w14:textId="5C8B8728" w:rsidR="00371F80" w:rsidRDefault="006502DA" w:rsidP="004142B8">
      <w:r>
        <w:t xml:space="preserve">Please refer to the following link for detailed install instructions: </w:t>
      </w:r>
      <w:hyperlink r:id="rId6" w:history="1">
        <w:r>
          <w:rPr>
            <w:rStyle w:val="Hyperlink"/>
          </w:rPr>
          <w:t>https://docs.angr.io/introductory-errata/install</w:t>
        </w:r>
      </w:hyperlink>
    </w:p>
    <w:p w14:paraId="74948CBF" w14:textId="3E7304F3" w:rsidR="006B7362" w:rsidRDefault="006B7362" w:rsidP="004142B8">
      <w:pPr>
        <w:rPr>
          <w:sz w:val="18"/>
          <w:szCs w:val="18"/>
        </w:rPr>
      </w:pPr>
    </w:p>
    <w:p w14:paraId="5D91AE99" w14:textId="07BB7A70" w:rsidR="00885DB3" w:rsidRDefault="00885DB3" w:rsidP="004142B8">
      <w:pPr>
        <w:rPr>
          <w:sz w:val="18"/>
          <w:szCs w:val="18"/>
        </w:rPr>
      </w:pPr>
    </w:p>
    <w:p w14:paraId="3E54D954" w14:textId="77777777" w:rsidR="00885DB3" w:rsidRPr="00925DD1" w:rsidRDefault="00885DB3" w:rsidP="004142B8">
      <w:pPr>
        <w:rPr>
          <w:sz w:val="18"/>
          <w:szCs w:val="18"/>
        </w:rPr>
      </w:pPr>
    </w:p>
    <w:p w14:paraId="308BB53E" w14:textId="6FCD023D" w:rsidR="00DC6F77" w:rsidRPr="00043166" w:rsidRDefault="00DC6F77" w:rsidP="004142B8">
      <w:pPr>
        <w:rPr>
          <w:b/>
          <w:bCs/>
          <w:sz w:val="28"/>
          <w:szCs w:val="28"/>
        </w:rPr>
      </w:pPr>
      <w:r w:rsidRPr="00D34996">
        <w:rPr>
          <w:b/>
          <w:bCs/>
          <w:sz w:val="28"/>
          <w:szCs w:val="28"/>
        </w:rPr>
        <w:t xml:space="preserve">Task: </w:t>
      </w:r>
      <w:r w:rsidR="009E21FB">
        <w:rPr>
          <w:b/>
          <w:bCs/>
          <w:sz w:val="28"/>
          <w:szCs w:val="28"/>
        </w:rPr>
        <w:t>Find the Backdoor in Binary</w:t>
      </w:r>
    </w:p>
    <w:p w14:paraId="219FBA51" w14:textId="77777777" w:rsidR="00885DB3" w:rsidRDefault="00885DB3" w:rsidP="00925DD1">
      <w:pPr>
        <w:rPr>
          <w:rFonts w:ascii="Courier New" w:hAnsi="Courier New" w:cs="Courier New"/>
          <w:sz w:val="20"/>
          <w:szCs w:val="20"/>
        </w:rPr>
      </w:pPr>
    </w:p>
    <w:p w14:paraId="0CBDC665" w14:textId="77777777" w:rsidR="002B2CF0" w:rsidRDefault="00E0102A" w:rsidP="00925DD1">
      <w:r w:rsidRPr="003A7A29">
        <w:rPr>
          <w:rFonts w:ascii="Courier New" w:hAnsi="Courier New" w:cs="Courier New"/>
          <w:sz w:val="20"/>
          <w:szCs w:val="20"/>
        </w:rPr>
        <w:t>login</w:t>
      </w:r>
      <w:r w:rsidRPr="003A7A29">
        <w:rPr>
          <w:sz w:val="20"/>
          <w:szCs w:val="20"/>
        </w:rPr>
        <w:t xml:space="preserve"> </w:t>
      </w:r>
      <w:r>
        <w:t xml:space="preserve">is a binary executable which is used to authenticate users. </w:t>
      </w:r>
      <w:r w:rsidR="00BD2E4C">
        <w:t xml:space="preserve">When </w:t>
      </w:r>
      <w:r w:rsidR="00BD2E4C" w:rsidRPr="003A7A29">
        <w:rPr>
          <w:rFonts w:ascii="Courier New" w:hAnsi="Courier New" w:cs="Courier New"/>
          <w:sz w:val="20"/>
          <w:szCs w:val="20"/>
        </w:rPr>
        <w:t>login</w:t>
      </w:r>
      <w:r w:rsidR="00BD2E4C" w:rsidRPr="003A7A29">
        <w:rPr>
          <w:sz w:val="20"/>
          <w:szCs w:val="20"/>
        </w:rPr>
        <w:t xml:space="preserve"> </w:t>
      </w:r>
      <w:r w:rsidR="00BD2E4C">
        <w:t>runs, it asks a user to provide credentials, an 8-character username and an 8-character password. Once it receives the user inputs, it will check them against credential</w:t>
      </w:r>
      <w:r w:rsidR="00CD27E4">
        <w:t xml:space="preserve"> files</w:t>
      </w:r>
      <w:r w:rsidR="00BD2E4C">
        <w:t xml:space="preserve"> stored in the same directory. </w:t>
      </w:r>
      <w:r w:rsidR="00ED3D9D">
        <w:t>Each user account is stored in a separate file: t</w:t>
      </w:r>
      <w:r w:rsidR="00BD2E4C">
        <w:t xml:space="preserve">he filename is the username and the file content </w:t>
      </w:r>
      <w:proofErr w:type="gramStart"/>
      <w:r w:rsidR="00BD2E4C">
        <w:t>is</w:t>
      </w:r>
      <w:proofErr w:type="gramEnd"/>
      <w:r w:rsidR="00BD2E4C">
        <w:t xml:space="preserve"> the password. </w:t>
      </w:r>
      <w:r w:rsidR="004E084A">
        <w:t xml:space="preserve">If a user provides the correct credential, </w:t>
      </w:r>
      <w:r w:rsidR="004E084A" w:rsidRPr="003A7A29">
        <w:rPr>
          <w:rFonts w:ascii="Courier New" w:hAnsi="Courier New" w:cs="Courier New"/>
          <w:sz w:val="20"/>
          <w:szCs w:val="20"/>
        </w:rPr>
        <w:t>login</w:t>
      </w:r>
      <w:r w:rsidR="004E084A" w:rsidRPr="003A7A29">
        <w:rPr>
          <w:sz w:val="20"/>
          <w:szCs w:val="20"/>
        </w:rPr>
        <w:t xml:space="preserve"> </w:t>
      </w:r>
      <w:r w:rsidR="004E084A">
        <w:t>will display a message: “</w:t>
      </w:r>
      <w:r w:rsidR="004E084A" w:rsidRPr="004E084A">
        <w:t>Access granted! You are now in the admin console!</w:t>
      </w:r>
      <w:r w:rsidR="004E084A">
        <w:t>”; otherwise, it will say “</w:t>
      </w:r>
      <w:r w:rsidR="004E084A" w:rsidRPr="004E084A">
        <w:t>Access denied!</w:t>
      </w:r>
      <w:r w:rsidR="004E084A">
        <w:t>”</w:t>
      </w:r>
      <w:r w:rsidR="00433D1C">
        <w:t xml:space="preserve"> </w:t>
      </w:r>
    </w:p>
    <w:p w14:paraId="6C22774A" w14:textId="77777777" w:rsidR="002B2CF0" w:rsidRDefault="002B2CF0" w:rsidP="00925DD1"/>
    <w:p w14:paraId="0BFAC2F2" w14:textId="014751A4" w:rsidR="00537912" w:rsidRDefault="00433D1C" w:rsidP="00925DD1">
      <w:r>
        <w:t xml:space="preserve">However, aside from the normal authentication procedure, </w:t>
      </w:r>
      <w:r w:rsidRPr="003A7A29">
        <w:rPr>
          <w:rFonts w:ascii="Courier New" w:hAnsi="Courier New" w:cs="Courier New"/>
          <w:sz w:val="20"/>
          <w:szCs w:val="20"/>
        </w:rPr>
        <w:t>login</w:t>
      </w:r>
      <w:r w:rsidRPr="003A7A29">
        <w:rPr>
          <w:sz w:val="20"/>
          <w:szCs w:val="20"/>
        </w:rPr>
        <w:t xml:space="preserve"> </w:t>
      </w:r>
      <w:r>
        <w:t>also has a backdoor.</w:t>
      </w:r>
      <w:r w:rsidR="00F94C92">
        <w:t xml:space="preserve"> Anyone who uses a secret password can bypass the authentication regardless of what username she gives.</w:t>
      </w:r>
      <w:r w:rsidR="00FA36A5">
        <w:t xml:space="preserve"> Our goal is to find out this hardcode</w:t>
      </w:r>
      <w:r w:rsidR="002B2CF0">
        <w:t>d</w:t>
      </w:r>
      <w:r w:rsidR="00FA36A5">
        <w:t xml:space="preserve"> password.</w:t>
      </w:r>
    </w:p>
    <w:p w14:paraId="6083215C" w14:textId="77777777" w:rsidR="00885DB3" w:rsidRDefault="00885DB3" w:rsidP="00925DD1"/>
    <w:p w14:paraId="5A13A6B2" w14:textId="2BB994D8" w:rsidR="004E084A" w:rsidRDefault="003A7A29" w:rsidP="00925DD1">
      <w:r>
        <w:lastRenderedPageBreak/>
        <w:t xml:space="preserve">You can find the binary file </w:t>
      </w:r>
      <w:r w:rsidRPr="003A7A29">
        <w:rPr>
          <w:rFonts w:ascii="Courier New" w:hAnsi="Courier New" w:cs="Courier New"/>
          <w:sz w:val="20"/>
          <w:szCs w:val="20"/>
        </w:rPr>
        <w:t>login</w:t>
      </w:r>
      <w:r w:rsidRPr="003A7A29">
        <w:rPr>
          <w:sz w:val="20"/>
          <w:szCs w:val="20"/>
        </w:rPr>
        <w:t xml:space="preserve"> </w:t>
      </w:r>
      <w:r>
        <w:t xml:space="preserve">and a credential file </w:t>
      </w:r>
      <w:proofErr w:type="spellStart"/>
      <w:r w:rsidRPr="003A7A29">
        <w:rPr>
          <w:rFonts w:ascii="Courier New" w:hAnsi="Courier New" w:cs="Courier New"/>
          <w:sz w:val="20"/>
          <w:szCs w:val="20"/>
        </w:rPr>
        <w:t>gooduser</w:t>
      </w:r>
      <w:proofErr w:type="spellEnd"/>
      <w:r w:rsidRPr="003A7A29">
        <w:rPr>
          <w:sz w:val="20"/>
          <w:szCs w:val="20"/>
        </w:rPr>
        <w:t xml:space="preserve"> </w:t>
      </w:r>
      <w:r>
        <w:t>at:</w:t>
      </w:r>
      <w:r w:rsidR="00707BA7">
        <w:t xml:space="preserve"> </w:t>
      </w:r>
      <w:hyperlink r:id="rId7" w:history="1">
        <w:r w:rsidR="00707BA7" w:rsidRPr="00364865">
          <w:rPr>
            <w:rStyle w:val="Hyperlink"/>
          </w:rPr>
          <w:t>https://drive.google.com/open?id=1dOKZgD6PZTcFUXusG9edNUTMMkGkWjMB</w:t>
        </w:r>
      </w:hyperlink>
    </w:p>
    <w:p w14:paraId="4331F95A" w14:textId="77777777" w:rsidR="00707BA7" w:rsidRDefault="00707BA7" w:rsidP="00925DD1"/>
    <w:p w14:paraId="2B23CF18" w14:textId="58E48F3A" w:rsidR="009027F2" w:rsidRDefault="0073555B" w:rsidP="009027F2">
      <w:r>
        <w:t xml:space="preserve">You can copy these files into the docker </w:t>
      </w:r>
      <w:r w:rsidR="00DD36A6">
        <w:t>container</w:t>
      </w:r>
      <w:r>
        <w:t xml:space="preserve"> using</w:t>
      </w:r>
      <w:r w:rsidR="009027F2">
        <w:t xml:space="preserve"> </w:t>
      </w:r>
      <w:r w:rsidR="009027F2" w:rsidRPr="009027F2">
        <w:rPr>
          <w:rFonts w:ascii="Courier New" w:hAnsi="Courier New" w:cs="Courier New"/>
          <w:sz w:val="21"/>
          <w:szCs w:val="21"/>
        </w:rPr>
        <w:t>docker cp</w:t>
      </w:r>
      <w:r w:rsidR="009027F2" w:rsidRPr="009027F2">
        <w:rPr>
          <w:sz w:val="21"/>
          <w:szCs w:val="21"/>
        </w:rPr>
        <w:t xml:space="preserve"> </w:t>
      </w:r>
      <w:r w:rsidR="009027F2">
        <w:t xml:space="preserve">command: </w:t>
      </w:r>
      <w:hyperlink r:id="rId8" w:history="1">
        <w:r w:rsidR="009027F2">
          <w:rPr>
            <w:rStyle w:val="Hyperlink"/>
          </w:rPr>
          <w:t>https://til.</w:t>
        </w:r>
        <w:r w:rsidR="009027F2">
          <w:rPr>
            <w:rStyle w:val="Hyperlink"/>
          </w:rPr>
          <w:t>c</w:t>
        </w:r>
        <w:r w:rsidR="009027F2">
          <w:rPr>
            <w:rStyle w:val="Hyperlink"/>
          </w:rPr>
          <w:t>odes/copy-file-from-host-ma</w:t>
        </w:r>
        <w:r w:rsidR="009027F2">
          <w:rPr>
            <w:rStyle w:val="Hyperlink"/>
          </w:rPr>
          <w:t>c</w:t>
        </w:r>
        <w:r w:rsidR="009027F2">
          <w:rPr>
            <w:rStyle w:val="Hyperlink"/>
          </w:rPr>
          <w:t>hine-to-docker-container/</w:t>
        </w:r>
      </w:hyperlink>
    </w:p>
    <w:p w14:paraId="6395FBBB" w14:textId="098FE1F0" w:rsidR="0073555B" w:rsidRDefault="0073555B" w:rsidP="00925DD1"/>
    <w:p w14:paraId="234999D9" w14:textId="6E173C38" w:rsidR="00707BA7" w:rsidRPr="00172819" w:rsidRDefault="00707BA7" w:rsidP="00172819">
      <w:r>
        <w:t xml:space="preserve">To </w:t>
      </w:r>
      <w:r w:rsidR="00DD36A6">
        <w:t xml:space="preserve">exchange files between the host and a docker container, </w:t>
      </w:r>
      <w:r w:rsidR="00172819">
        <w:t>you need</w:t>
      </w:r>
      <w:r>
        <w:t xml:space="preserve"> to </w:t>
      </w:r>
      <w:r w:rsidR="00172819">
        <w:t>find</w:t>
      </w:r>
      <w:r>
        <w:t xml:space="preserve"> container ID</w:t>
      </w:r>
      <w:r w:rsidR="00172819">
        <w:t xml:space="preserve">s using this command: </w:t>
      </w:r>
      <w:proofErr w:type="spellStart"/>
      <w:r w:rsidR="00172819" w:rsidRPr="00172819">
        <w:rPr>
          <w:rFonts w:ascii="Courier New" w:hAnsi="Courier New" w:cs="Courier New"/>
          <w:sz w:val="20"/>
          <w:szCs w:val="20"/>
        </w:rPr>
        <w:t>sudo</w:t>
      </w:r>
      <w:proofErr w:type="spellEnd"/>
      <w:r w:rsidR="00172819" w:rsidRPr="00172819">
        <w:rPr>
          <w:rFonts w:ascii="Courier New" w:hAnsi="Courier New" w:cs="Courier New"/>
          <w:sz w:val="20"/>
          <w:szCs w:val="20"/>
        </w:rPr>
        <w:t xml:space="preserve"> docker </w:t>
      </w:r>
      <w:proofErr w:type="spellStart"/>
      <w:r w:rsidR="00172819" w:rsidRPr="00172819">
        <w:rPr>
          <w:rFonts w:ascii="Courier New" w:hAnsi="Courier New" w:cs="Courier New"/>
          <w:sz w:val="20"/>
          <w:szCs w:val="20"/>
        </w:rPr>
        <w:t>ps</w:t>
      </w:r>
      <w:proofErr w:type="spellEnd"/>
    </w:p>
    <w:p w14:paraId="77484A24" w14:textId="5C22B6E1" w:rsidR="00172819" w:rsidRDefault="00172819" w:rsidP="00260549">
      <w:pPr>
        <w:rPr>
          <w:b/>
          <w:bCs/>
        </w:rPr>
      </w:pPr>
    </w:p>
    <w:p w14:paraId="32748B83" w14:textId="77777777" w:rsidR="0047026B" w:rsidRDefault="0047026B" w:rsidP="00260549">
      <w:pPr>
        <w:rPr>
          <w:b/>
          <w:bCs/>
        </w:rPr>
      </w:pPr>
    </w:p>
    <w:p w14:paraId="2157788B" w14:textId="2B51475B" w:rsidR="00260549" w:rsidRPr="00043166" w:rsidRDefault="0073555B" w:rsidP="00260549">
      <w:pPr>
        <w:rPr>
          <w:b/>
          <w:bCs/>
        </w:rPr>
      </w:pPr>
      <w:r w:rsidRPr="00043166">
        <w:rPr>
          <w:b/>
          <w:bCs/>
        </w:rPr>
        <w:t>Hints:</w:t>
      </w:r>
    </w:p>
    <w:p w14:paraId="6D728D0B" w14:textId="77777777" w:rsidR="0047026B" w:rsidRPr="0047026B" w:rsidRDefault="0047026B" w:rsidP="00260549">
      <w:pPr>
        <w:rPr>
          <w:sz w:val="11"/>
          <w:szCs w:val="11"/>
        </w:rPr>
      </w:pPr>
    </w:p>
    <w:p w14:paraId="49B787C2" w14:textId="1AD5834F" w:rsidR="0073555B" w:rsidRDefault="00014194" w:rsidP="00260549">
      <w:r>
        <w:t xml:space="preserve">1) </w:t>
      </w:r>
      <w:r w:rsidR="0073555B" w:rsidRPr="0073555B">
        <w:t>You</w:t>
      </w:r>
      <w:r w:rsidR="0073555B">
        <w:t xml:space="preserve"> </w:t>
      </w:r>
      <w:r w:rsidR="00C26CD5">
        <w:t>may</w:t>
      </w:r>
      <w:r w:rsidR="0073555B">
        <w:t xml:space="preserve"> </w:t>
      </w:r>
      <w:r w:rsidR="00C26CD5">
        <w:t xml:space="preserve">learn how to write your analysis </w:t>
      </w:r>
      <w:r w:rsidR="00124F0A">
        <w:t xml:space="preserve">Python </w:t>
      </w:r>
      <w:bookmarkStart w:id="0" w:name="_GoBack"/>
      <w:bookmarkEnd w:id="0"/>
      <w:r w:rsidR="00C26CD5">
        <w:t>script</w:t>
      </w:r>
      <w:r w:rsidR="0073555B">
        <w:t xml:space="preserve"> </w:t>
      </w:r>
      <w:r w:rsidR="00C26CD5">
        <w:t>from</w:t>
      </w:r>
      <w:r w:rsidR="0073555B">
        <w:t xml:space="preserve"> </w:t>
      </w:r>
      <w:r w:rsidR="00260549">
        <w:t xml:space="preserve">this </w:t>
      </w:r>
      <w:proofErr w:type="spellStart"/>
      <w:r w:rsidR="00260549">
        <w:t>angr</w:t>
      </w:r>
      <w:proofErr w:type="spellEnd"/>
      <w:r w:rsidR="00260549">
        <w:t xml:space="preserve"> example: </w:t>
      </w:r>
      <w:hyperlink r:id="rId9" w:history="1">
        <w:r w:rsidR="00260549">
          <w:rPr>
            <w:rStyle w:val="Hyperlink"/>
          </w:rPr>
          <w:t>https://github.com/angr/angr-doc/tree/master/examples/fauxware</w:t>
        </w:r>
      </w:hyperlink>
    </w:p>
    <w:p w14:paraId="4F3FC2D8" w14:textId="77777777" w:rsidR="0047026B" w:rsidRPr="0047026B" w:rsidRDefault="0047026B" w:rsidP="00260549">
      <w:pPr>
        <w:rPr>
          <w:sz w:val="11"/>
          <w:szCs w:val="11"/>
        </w:rPr>
      </w:pPr>
    </w:p>
    <w:p w14:paraId="18AC2B64" w14:textId="5E99D9A7" w:rsidR="00260549" w:rsidRPr="00260549" w:rsidRDefault="00014194" w:rsidP="00260549">
      <w:r>
        <w:t xml:space="preserve">2) </w:t>
      </w:r>
      <w:r w:rsidR="00463EFF">
        <w:t>We’ve already known that t</w:t>
      </w:r>
      <w:r w:rsidR="003C4500">
        <w:t xml:space="preserve">he backdoor is at the beginning of </w:t>
      </w:r>
      <w:r w:rsidR="00F97541">
        <w:t>this</w:t>
      </w:r>
      <w:r w:rsidR="003C4500">
        <w:t xml:space="preserve"> executable.</w:t>
      </w:r>
      <w:r w:rsidR="00463EFF">
        <w:t xml:space="preserve"> As a result, you can leverage this knowledge to limit the depth of symbolic exploration.</w:t>
      </w:r>
    </w:p>
    <w:sectPr w:rsidR="00260549" w:rsidRPr="00260549" w:rsidSect="00D0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961AC"/>
    <w:multiLevelType w:val="hybridMultilevel"/>
    <w:tmpl w:val="0AFE2328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D5E00"/>
    <w:multiLevelType w:val="hybridMultilevel"/>
    <w:tmpl w:val="0D7C9D08"/>
    <w:lvl w:ilvl="0" w:tplc="151876E0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EA02F2"/>
    <w:multiLevelType w:val="hybridMultilevel"/>
    <w:tmpl w:val="FB208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84"/>
    <w:rsid w:val="00011A4E"/>
    <w:rsid w:val="00014194"/>
    <w:rsid w:val="0002021E"/>
    <w:rsid w:val="00040B68"/>
    <w:rsid w:val="00043166"/>
    <w:rsid w:val="00061A3E"/>
    <w:rsid w:val="000623DE"/>
    <w:rsid w:val="0007564C"/>
    <w:rsid w:val="00077FF8"/>
    <w:rsid w:val="0008647B"/>
    <w:rsid w:val="000905EF"/>
    <w:rsid w:val="00096FB6"/>
    <w:rsid w:val="000B36A5"/>
    <w:rsid w:val="000D5D46"/>
    <w:rsid w:val="000E03E9"/>
    <w:rsid w:val="000F7196"/>
    <w:rsid w:val="00124F0A"/>
    <w:rsid w:val="00134DD1"/>
    <w:rsid w:val="001476F2"/>
    <w:rsid w:val="00153114"/>
    <w:rsid w:val="00161AF6"/>
    <w:rsid w:val="00162BE9"/>
    <w:rsid w:val="00172819"/>
    <w:rsid w:val="00180C9A"/>
    <w:rsid w:val="00183E41"/>
    <w:rsid w:val="001865FE"/>
    <w:rsid w:val="00195E79"/>
    <w:rsid w:val="001A5541"/>
    <w:rsid w:val="001B776B"/>
    <w:rsid w:val="001C1295"/>
    <w:rsid w:val="001D755C"/>
    <w:rsid w:val="001E2EA5"/>
    <w:rsid w:val="00260549"/>
    <w:rsid w:val="002B2CF0"/>
    <w:rsid w:val="002B6C65"/>
    <w:rsid w:val="002B7269"/>
    <w:rsid w:val="002C3098"/>
    <w:rsid w:val="003131C6"/>
    <w:rsid w:val="00313623"/>
    <w:rsid w:val="003420F5"/>
    <w:rsid w:val="0034449C"/>
    <w:rsid w:val="0035527B"/>
    <w:rsid w:val="003554C9"/>
    <w:rsid w:val="00371F80"/>
    <w:rsid w:val="00381CCD"/>
    <w:rsid w:val="003A7A29"/>
    <w:rsid w:val="003C02E0"/>
    <w:rsid w:val="003C4500"/>
    <w:rsid w:val="003C79E0"/>
    <w:rsid w:val="003F36D1"/>
    <w:rsid w:val="004142B8"/>
    <w:rsid w:val="00433D1C"/>
    <w:rsid w:val="00440790"/>
    <w:rsid w:val="004512B2"/>
    <w:rsid w:val="00463EFF"/>
    <w:rsid w:val="0047026B"/>
    <w:rsid w:val="00491209"/>
    <w:rsid w:val="0049281A"/>
    <w:rsid w:val="004A1F55"/>
    <w:rsid w:val="004D0F65"/>
    <w:rsid w:val="004D5F7C"/>
    <w:rsid w:val="004E084A"/>
    <w:rsid w:val="004E66BE"/>
    <w:rsid w:val="004F4546"/>
    <w:rsid w:val="004F79FE"/>
    <w:rsid w:val="00511895"/>
    <w:rsid w:val="00520FFB"/>
    <w:rsid w:val="00530599"/>
    <w:rsid w:val="00537912"/>
    <w:rsid w:val="00556983"/>
    <w:rsid w:val="005570D2"/>
    <w:rsid w:val="00560888"/>
    <w:rsid w:val="005678F3"/>
    <w:rsid w:val="00567D29"/>
    <w:rsid w:val="005859CA"/>
    <w:rsid w:val="00592B96"/>
    <w:rsid w:val="005C2A6D"/>
    <w:rsid w:val="005E3870"/>
    <w:rsid w:val="005E4005"/>
    <w:rsid w:val="0061246F"/>
    <w:rsid w:val="00622EF1"/>
    <w:rsid w:val="00624C3D"/>
    <w:rsid w:val="006453E1"/>
    <w:rsid w:val="006502DA"/>
    <w:rsid w:val="006663B2"/>
    <w:rsid w:val="006706E9"/>
    <w:rsid w:val="00672067"/>
    <w:rsid w:val="00675182"/>
    <w:rsid w:val="00681FAD"/>
    <w:rsid w:val="0068243A"/>
    <w:rsid w:val="0069321F"/>
    <w:rsid w:val="006B0720"/>
    <w:rsid w:val="006B7362"/>
    <w:rsid w:val="006C54D5"/>
    <w:rsid w:val="006D0528"/>
    <w:rsid w:val="006D0B5B"/>
    <w:rsid w:val="006F08E1"/>
    <w:rsid w:val="00707BA7"/>
    <w:rsid w:val="007344C7"/>
    <w:rsid w:val="0073555B"/>
    <w:rsid w:val="00770555"/>
    <w:rsid w:val="007C756D"/>
    <w:rsid w:val="007E1296"/>
    <w:rsid w:val="007E4A7A"/>
    <w:rsid w:val="007F562B"/>
    <w:rsid w:val="007F7C0F"/>
    <w:rsid w:val="008152A7"/>
    <w:rsid w:val="00864F6C"/>
    <w:rsid w:val="00870C7A"/>
    <w:rsid w:val="00884630"/>
    <w:rsid w:val="00885DB3"/>
    <w:rsid w:val="008A35CB"/>
    <w:rsid w:val="008A5652"/>
    <w:rsid w:val="008B6F1A"/>
    <w:rsid w:val="008C0329"/>
    <w:rsid w:val="008C4773"/>
    <w:rsid w:val="008F00A3"/>
    <w:rsid w:val="008F6A26"/>
    <w:rsid w:val="009027F2"/>
    <w:rsid w:val="00906210"/>
    <w:rsid w:val="009075E0"/>
    <w:rsid w:val="00914AF4"/>
    <w:rsid w:val="00924E56"/>
    <w:rsid w:val="00925DD1"/>
    <w:rsid w:val="00935CBE"/>
    <w:rsid w:val="0094596A"/>
    <w:rsid w:val="00951568"/>
    <w:rsid w:val="00963434"/>
    <w:rsid w:val="00972F79"/>
    <w:rsid w:val="009B0262"/>
    <w:rsid w:val="009B4984"/>
    <w:rsid w:val="009B6EDD"/>
    <w:rsid w:val="009E21FB"/>
    <w:rsid w:val="00A5612C"/>
    <w:rsid w:val="00AB2890"/>
    <w:rsid w:val="00AB53DD"/>
    <w:rsid w:val="00AD697A"/>
    <w:rsid w:val="00AE4A1C"/>
    <w:rsid w:val="00AE7291"/>
    <w:rsid w:val="00AF5D60"/>
    <w:rsid w:val="00B01180"/>
    <w:rsid w:val="00B11A9D"/>
    <w:rsid w:val="00B26713"/>
    <w:rsid w:val="00B33F82"/>
    <w:rsid w:val="00B73A47"/>
    <w:rsid w:val="00B82A1E"/>
    <w:rsid w:val="00B97D1A"/>
    <w:rsid w:val="00BB3482"/>
    <w:rsid w:val="00BD2E4C"/>
    <w:rsid w:val="00BF7A46"/>
    <w:rsid w:val="00C03398"/>
    <w:rsid w:val="00C04F9D"/>
    <w:rsid w:val="00C13F36"/>
    <w:rsid w:val="00C20694"/>
    <w:rsid w:val="00C22A66"/>
    <w:rsid w:val="00C247E9"/>
    <w:rsid w:val="00C24B25"/>
    <w:rsid w:val="00C26CD5"/>
    <w:rsid w:val="00C33754"/>
    <w:rsid w:val="00C340F1"/>
    <w:rsid w:val="00C354C1"/>
    <w:rsid w:val="00C840FA"/>
    <w:rsid w:val="00CB31CA"/>
    <w:rsid w:val="00CC3F7B"/>
    <w:rsid w:val="00CD27E4"/>
    <w:rsid w:val="00CD7078"/>
    <w:rsid w:val="00CE154D"/>
    <w:rsid w:val="00D01895"/>
    <w:rsid w:val="00D1463E"/>
    <w:rsid w:val="00D16B29"/>
    <w:rsid w:val="00D34996"/>
    <w:rsid w:val="00D35E47"/>
    <w:rsid w:val="00D4434E"/>
    <w:rsid w:val="00D50396"/>
    <w:rsid w:val="00D633D0"/>
    <w:rsid w:val="00D81478"/>
    <w:rsid w:val="00DB0D3B"/>
    <w:rsid w:val="00DC5EF0"/>
    <w:rsid w:val="00DC6F77"/>
    <w:rsid w:val="00DD36A6"/>
    <w:rsid w:val="00DD6353"/>
    <w:rsid w:val="00DE7F56"/>
    <w:rsid w:val="00DF1C4D"/>
    <w:rsid w:val="00E0102A"/>
    <w:rsid w:val="00E05684"/>
    <w:rsid w:val="00E322DD"/>
    <w:rsid w:val="00E4225C"/>
    <w:rsid w:val="00E5003A"/>
    <w:rsid w:val="00E638CA"/>
    <w:rsid w:val="00E674FD"/>
    <w:rsid w:val="00E7171F"/>
    <w:rsid w:val="00EB0294"/>
    <w:rsid w:val="00ED077F"/>
    <w:rsid w:val="00ED3B2F"/>
    <w:rsid w:val="00ED3D9D"/>
    <w:rsid w:val="00EF1DB4"/>
    <w:rsid w:val="00F007CB"/>
    <w:rsid w:val="00F0570D"/>
    <w:rsid w:val="00F17542"/>
    <w:rsid w:val="00F27355"/>
    <w:rsid w:val="00F42D2A"/>
    <w:rsid w:val="00F43E2B"/>
    <w:rsid w:val="00F44103"/>
    <w:rsid w:val="00F447D8"/>
    <w:rsid w:val="00F5718A"/>
    <w:rsid w:val="00F60711"/>
    <w:rsid w:val="00F70F85"/>
    <w:rsid w:val="00F90B3B"/>
    <w:rsid w:val="00F94C92"/>
    <w:rsid w:val="00F97541"/>
    <w:rsid w:val="00FA36A5"/>
    <w:rsid w:val="00FA70E9"/>
    <w:rsid w:val="00FC2D85"/>
    <w:rsid w:val="00FE3510"/>
    <w:rsid w:val="00FE45AD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96C5"/>
  <w14:defaultImageDpi w14:val="32767"/>
  <w15:chartTrackingRefBased/>
  <w15:docId w15:val="{816ACDAA-05BA-C741-9253-598BC6ED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3791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43E2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F5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3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B2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6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63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31C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3E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F43E2B"/>
  </w:style>
  <w:style w:type="paragraph" w:customStyle="1" w:styleId="blockparagraph-544a408c">
    <w:name w:val="blockparagraph-544a408c"/>
    <w:basedOn w:val="Normal"/>
    <w:rsid w:val="00F43E2B"/>
    <w:pPr>
      <w:spacing w:before="100" w:beforeAutospacing="1" w:after="100" w:afterAutospacing="1"/>
    </w:p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F43E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E2B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DefaultParagraphFont"/>
    <w:rsid w:val="00F43E2B"/>
  </w:style>
  <w:style w:type="character" w:styleId="HTMLCode">
    <w:name w:val="HTML Code"/>
    <w:basedOn w:val="DefaultParagraphFont"/>
    <w:uiPriority w:val="99"/>
    <w:semiHidden/>
    <w:unhideWhenUsed/>
    <w:rsid w:val="00F43E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8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l.codes/copy-file-from-host-machine-to-docker-contai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dOKZgD6PZTcFUXusG9edNUTMMkGkWj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gr.io/introductory-errata/inst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gr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r/angr-doc/tree/master/examples/faux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Zhang</dc:creator>
  <cp:keywords/>
  <dc:description/>
  <cp:lastModifiedBy>Mu Zhang</cp:lastModifiedBy>
  <cp:revision>88</cp:revision>
  <cp:lastPrinted>2019-09-02T16:50:00Z</cp:lastPrinted>
  <dcterms:created xsi:type="dcterms:W3CDTF">2019-09-27T18:44:00Z</dcterms:created>
  <dcterms:modified xsi:type="dcterms:W3CDTF">2019-11-11T00:24:00Z</dcterms:modified>
</cp:coreProperties>
</file>