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472" w14:textId="47C82B45" w:rsidR="000A3C65" w:rsidRDefault="0009048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</w:t>
      </w:r>
    </w:p>
    <w:p w14:paraId="6B81C473" w14:textId="77777777" w:rsidR="000A3C65" w:rsidRDefault="0009048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81C474" w14:textId="77777777" w:rsidR="000A3C65" w:rsidRDefault="000A3C6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13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9095"/>
      </w:tblGrid>
      <w:tr w:rsidR="000A3C65" w14:paraId="6B81C477" w14:textId="77777777" w:rsidTr="00735F63">
        <w:tc>
          <w:tcPr>
            <w:tcW w:w="4508" w:type="dxa"/>
          </w:tcPr>
          <w:p w14:paraId="6B81C475" w14:textId="77777777" w:rsidR="000A3C65" w:rsidRDefault="0009048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5" w:type="dxa"/>
          </w:tcPr>
          <w:p w14:paraId="6B81C476" w14:textId="44F6592C" w:rsidR="000A3C65" w:rsidRDefault="0087244F">
            <w:r>
              <w:t xml:space="preserve">30 </w:t>
            </w:r>
            <w:r w:rsidR="00735F63">
              <w:t>October</w:t>
            </w:r>
            <w:r w:rsidR="00090483">
              <w:t xml:space="preserve"> 2023</w:t>
            </w:r>
          </w:p>
        </w:tc>
      </w:tr>
      <w:tr w:rsidR="000A3C65" w14:paraId="6B81C47A" w14:textId="77777777" w:rsidTr="00735F63">
        <w:tc>
          <w:tcPr>
            <w:tcW w:w="4508" w:type="dxa"/>
          </w:tcPr>
          <w:p w14:paraId="6B81C478" w14:textId="77777777" w:rsidR="000A3C65" w:rsidRDefault="00090483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9095" w:type="dxa"/>
          </w:tcPr>
          <w:p w14:paraId="6B81C479" w14:textId="28C1126F" w:rsidR="000A3C65" w:rsidRDefault="00071135">
            <w:r>
              <w:t>PNT2022TMID</w:t>
            </w:r>
            <w:r w:rsidR="00B56485">
              <w:t>05812</w:t>
            </w:r>
          </w:p>
        </w:tc>
      </w:tr>
      <w:tr w:rsidR="000A3C65" w14:paraId="6B81C47D" w14:textId="77777777" w:rsidTr="00735F63">
        <w:tc>
          <w:tcPr>
            <w:tcW w:w="4508" w:type="dxa"/>
          </w:tcPr>
          <w:p w14:paraId="6B81C47B" w14:textId="319BBE8A" w:rsidR="000A3C65" w:rsidRDefault="00071135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9095" w:type="dxa"/>
          </w:tcPr>
          <w:p w14:paraId="6B81C47C" w14:textId="0FF6BD7B" w:rsidR="000A3C65" w:rsidRDefault="00071135">
            <w:r>
              <w:t>PROJECT-INDIAN FOOD EDA</w:t>
            </w:r>
          </w:p>
        </w:tc>
      </w:tr>
      <w:tr w:rsidR="000A3C65" w14:paraId="6B81C485" w14:textId="77777777" w:rsidTr="00735F63">
        <w:tc>
          <w:tcPr>
            <w:tcW w:w="4508" w:type="dxa"/>
          </w:tcPr>
          <w:p w14:paraId="6B81C483" w14:textId="3DC285E9" w:rsidR="000A3C65" w:rsidRDefault="00071135">
            <w:pPr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9095" w:type="dxa"/>
          </w:tcPr>
          <w:p w14:paraId="6B81C484" w14:textId="30F0CEA8" w:rsidR="000A3C65" w:rsidRDefault="00BC12D2">
            <w:r>
              <w:t>4</w:t>
            </w:r>
            <w:r w:rsidR="00071135">
              <w:t xml:space="preserve"> MARKS</w:t>
            </w:r>
          </w:p>
        </w:tc>
      </w:tr>
    </w:tbl>
    <w:p w14:paraId="6B81C486" w14:textId="77777777" w:rsidR="000A3C65" w:rsidRDefault="0009048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6B81C488" w14:textId="09606D53" w:rsidR="000A3C65" w:rsidRDefault="0009048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81C489" w14:textId="0ED0BE0C" w:rsidR="000A3C65" w:rsidRDefault="001104AB">
      <w:pPr>
        <w:tabs>
          <w:tab w:val="left" w:pos="2320"/>
        </w:tabs>
        <w:rPr>
          <w:rFonts w:ascii="Arial" w:eastAsia="Arial" w:hAnsi="Arial" w:cs="Arial"/>
          <w:b/>
        </w:rPr>
      </w:pPr>
      <w:r w:rsidRPr="001104AB">
        <w:rPr>
          <w:rFonts w:ascii="Arial" w:eastAsia="Arial" w:hAnsi="Arial" w:cs="Arial"/>
          <w:b/>
          <w:noProof/>
        </w:rPr>
        <w:drawing>
          <wp:inline distT="0" distB="0" distL="0" distR="0" wp14:anchorId="79179D22" wp14:editId="6B5718B5">
            <wp:extent cx="8846820" cy="3474720"/>
            <wp:effectExtent l="0" t="0" r="0" b="0"/>
            <wp:docPr id="200890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7602" cy="34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4D8" w14:textId="77777777" w:rsidR="00B56485" w:rsidRDefault="00B5648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3B244C" w14:textId="77777777" w:rsidR="00B56485" w:rsidRDefault="00B5648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8A" w14:textId="77777777" w:rsidR="000A3C65" w:rsidRDefault="0009048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Technology Stack:</w:t>
      </w:r>
    </w:p>
    <w:p w14:paraId="6B81C48B" w14:textId="77777777" w:rsidR="000A3C65" w:rsidRDefault="0009048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A3C65" w14:paraId="6B81C490" w14:textId="77777777">
        <w:trPr>
          <w:trHeight w:val="422"/>
        </w:trPr>
        <w:tc>
          <w:tcPr>
            <w:tcW w:w="834" w:type="dxa"/>
          </w:tcPr>
          <w:p w14:paraId="6B81C48C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B81C48D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B81C48E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81C48F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3C65" w14:paraId="6B81C495" w14:textId="77777777">
        <w:trPr>
          <w:trHeight w:val="489"/>
        </w:trPr>
        <w:tc>
          <w:tcPr>
            <w:tcW w:w="834" w:type="dxa"/>
          </w:tcPr>
          <w:p w14:paraId="6B81C491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92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B81C493" w14:textId="592B4EF9" w:rsidR="000A3C65" w:rsidRDefault="005B4671" w:rsidP="00E00D9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application for </w:t>
            </w:r>
            <w:r w:rsidR="00E00D9D" w:rsidRPr="00E00D9D">
              <w:rPr>
                <w:rFonts w:ascii="Arial" w:eastAsia="Arial" w:hAnsi="Arial" w:cs="Arial"/>
              </w:rPr>
              <w:t>Exploratory Data Analysis (EDA) on Indian Food</w:t>
            </w:r>
          </w:p>
        </w:tc>
        <w:tc>
          <w:tcPr>
            <w:tcW w:w="4135" w:type="dxa"/>
          </w:tcPr>
          <w:p w14:paraId="6B81C494" w14:textId="075BD6B0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</w:t>
            </w:r>
            <w:r w:rsidR="00091CC1">
              <w:rPr>
                <w:rFonts w:ascii="Arial" w:eastAsia="Arial" w:hAnsi="Arial" w:cs="Arial"/>
              </w:rPr>
              <w:t>,</w:t>
            </w:r>
            <w:r w:rsidR="00A00B53">
              <w:rPr>
                <w:rFonts w:ascii="Arial" w:eastAsia="Arial" w:hAnsi="Arial" w:cs="Arial"/>
              </w:rPr>
              <w:t xml:space="preserve"> </w:t>
            </w:r>
            <w:r w:rsidR="00091CC1">
              <w:rPr>
                <w:rFonts w:ascii="Arial" w:eastAsia="Arial" w:hAnsi="Arial" w:cs="Arial"/>
              </w:rPr>
              <w:t>JavaScript</w:t>
            </w:r>
            <w:r w:rsidR="007865C6">
              <w:rPr>
                <w:rFonts w:ascii="Arial" w:eastAsia="Arial" w:hAnsi="Arial" w:cs="Arial"/>
              </w:rPr>
              <w:t>,</w:t>
            </w:r>
            <w:r w:rsidR="001104AB">
              <w:rPr>
                <w:rFonts w:ascii="Arial" w:eastAsia="Arial" w:hAnsi="Arial" w:cs="Arial"/>
              </w:rPr>
              <w:t xml:space="preserve"> </w:t>
            </w:r>
            <w:r w:rsidR="007865C6">
              <w:rPr>
                <w:rFonts w:ascii="Arial" w:eastAsia="Arial" w:hAnsi="Arial" w:cs="Arial"/>
              </w:rPr>
              <w:t>Flask</w:t>
            </w:r>
          </w:p>
        </w:tc>
      </w:tr>
      <w:tr w:rsidR="000A3C65" w14:paraId="6B81C49A" w14:textId="77777777">
        <w:trPr>
          <w:trHeight w:val="470"/>
        </w:trPr>
        <w:tc>
          <w:tcPr>
            <w:tcW w:w="834" w:type="dxa"/>
          </w:tcPr>
          <w:p w14:paraId="6B81C496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97" w14:textId="26786DBC" w:rsidR="000A3C65" w:rsidRDefault="00FB7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B79C3">
              <w:rPr>
                <w:rFonts w:ascii="Arial" w:eastAsia="Arial" w:hAnsi="Arial" w:cs="Arial"/>
              </w:rPr>
              <w:t>Data Collection &amp; Extraction from Database</w:t>
            </w:r>
          </w:p>
        </w:tc>
        <w:tc>
          <w:tcPr>
            <w:tcW w:w="5218" w:type="dxa"/>
          </w:tcPr>
          <w:p w14:paraId="492C4B21" w14:textId="044D2B64" w:rsidR="00E80A75" w:rsidRPr="00E80A75" w:rsidRDefault="00E80A75" w:rsidP="00E80A75">
            <w:pPr>
              <w:rPr>
                <w:rFonts w:ascii="Arial" w:eastAsia="Arial" w:hAnsi="Arial" w:cs="Arial"/>
              </w:rPr>
            </w:pPr>
            <w:r w:rsidRPr="00E80A75">
              <w:rPr>
                <w:rFonts w:ascii="Arial" w:eastAsia="Arial" w:hAnsi="Arial" w:cs="Arial"/>
              </w:rPr>
              <w:t>Collect the dataset required for analysis.</w:t>
            </w:r>
          </w:p>
          <w:p w14:paraId="6B81C498" w14:textId="434B0788" w:rsidR="000A3C65" w:rsidRDefault="000A3C6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6B81C499" w14:textId="3C6DD548" w:rsidR="000A3C65" w:rsidRDefault="009B7A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</w:t>
            </w:r>
            <w:r w:rsidR="0009048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IBM Cognos</w:t>
            </w:r>
          </w:p>
        </w:tc>
      </w:tr>
      <w:tr w:rsidR="000A3C65" w14:paraId="6B81C49F" w14:textId="77777777">
        <w:trPr>
          <w:trHeight w:val="470"/>
        </w:trPr>
        <w:tc>
          <w:tcPr>
            <w:tcW w:w="834" w:type="dxa"/>
          </w:tcPr>
          <w:p w14:paraId="6B81C49B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9C" w14:textId="07F82656" w:rsidR="000A3C65" w:rsidRDefault="008214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21458">
              <w:rPr>
                <w:rFonts w:ascii="Arial" w:eastAsia="Arial" w:hAnsi="Arial" w:cs="Arial"/>
              </w:rPr>
              <w:t>Data Preparation</w:t>
            </w:r>
          </w:p>
        </w:tc>
        <w:tc>
          <w:tcPr>
            <w:tcW w:w="5218" w:type="dxa"/>
          </w:tcPr>
          <w:p w14:paraId="6B81C49D" w14:textId="35C5A4D3" w:rsidR="000A3C65" w:rsidRDefault="00C602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602C6">
              <w:rPr>
                <w:rFonts w:ascii="Arial" w:eastAsia="Arial" w:hAnsi="Arial" w:cs="Arial"/>
              </w:rPr>
              <w:t>Data preparation involves cleaning, transforming, and structuring collected data for analysis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6B81C49E" w14:textId="0210C371" w:rsidR="000A3C65" w:rsidRDefault="00FC44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</w:t>
            </w:r>
            <w:r w:rsidR="00A2677D">
              <w:rPr>
                <w:rFonts w:ascii="Arial" w:eastAsia="Arial" w:hAnsi="Arial" w:cs="Arial"/>
              </w:rPr>
              <w:t>thon</w:t>
            </w:r>
          </w:p>
        </w:tc>
      </w:tr>
      <w:tr w:rsidR="000A3C65" w14:paraId="6B81C4A4" w14:textId="77777777">
        <w:trPr>
          <w:trHeight w:val="470"/>
        </w:trPr>
        <w:tc>
          <w:tcPr>
            <w:tcW w:w="834" w:type="dxa"/>
          </w:tcPr>
          <w:p w14:paraId="6B81C4A0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A1" w14:textId="13A1B87C" w:rsidR="000A3C65" w:rsidRDefault="00E07A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07A37">
              <w:rPr>
                <w:rFonts w:ascii="Arial" w:eastAsia="Arial" w:hAnsi="Arial" w:cs="Arial"/>
              </w:rPr>
              <w:t>Data Visualizations</w:t>
            </w:r>
          </w:p>
        </w:tc>
        <w:tc>
          <w:tcPr>
            <w:tcW w:w="5218" w:type="dxa"/>
          </w:tcPr>
          <w:p w14:paraId="6B81C4A2" w14:textId="75CEBCB5" w:rsidR="000A3C65" w:rsidRDefault="00161D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E315AD" w:rsidRPr="00E315AD">
              <w:rPr>
                <w:rFonts w:ascii="Arial" w:eastAsia="Arial" w:hAnsi="Arial" w:cs="Arial"/>
              </w:rPr>
              <w:t>ata visualizations to help users understand and explore the data.</w:t>
            </w:r>
          </w:p>
        </w:tc>
        <w:tc>
          <w:tcPr>
            <w:tcW w:w="4135" w:type="dxa"/>
          </w:tcPr>
          <w:p w14:paraId="6B81C4A3" w14:textId="0A6A6280" w:rsidR="000A3C65" w:rsidRDefault="00457BB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Cognos</w:t>
            </w:r>
          </w:p>
        </w:tc>
      </w:tr>
      <w:tr w:rsidR="000A3C65" w14:paraId="6B81C4A9" w14:textId="77777777">
        <w:trPr>
          <w:trHeight w:val="489"/>
        </w:trPr>
        <w:tc>
          <w:tcPr>
            <w:tcW w:w="834" w:type="dxa"/>
          </w:tcPr>
          <w:p w14:paraId="6B81C4A5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A6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B81C4A7" w14:textId="262624EA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</w:t>
            </w:r>
            <w:r w:rsidR="00323259">
              <w:rPr>
                <w:rFonts w:ascii="Arial" w:eastAsia="Arial" w:hAnsi="Arial" w:cs="Arial"/>
              </w:rPr>
              <w:t xml:space="preserve"> </w:t>
            </w:r>
            <w:r w:rsidR="00323259" w:rsidRPr="00323259">
              <w:rPr>
                <w:rFonts w:ascii="Arial" w:eastAsia="Arial" w:hAnsi="Arial" w:cs="Arial"/>
              </w:rPr>
              <w:t>for managing and storing structured data.</w:t>
            </w:r>
            <w:r w:rsidR="0032325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6B81C4A8" w14:textId="4436CE19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Clo</w:t>
            </w:r>
            <w:r w:rsidR="00741FCB">
              <w:rPr>
                <w:rFonts w:ascii="Arial" w:eastAsia="Arial" w:hAnsi="Arial" w:cs="Arial"/>
              </w:rPr>
              <w:t>ud</w:t>
            </w:r>
            <w:r w:rsidR="00D76585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0A3C65" w14:paraId="6B81C4AE" w14:textId="77777777">
        <w:trPr>
          <w:trHeight w:val="489"/>
        </w:trPr>
        <w:tc>
          <w:tcPr>
            <w:tcW w:w="834" w:type="dxa"/>
          </w:tcPr>
          <w:p w14:paraId="6B81C4AA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AB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B81C4AC" w14:textId="11C4CCB6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Cloud-based database for</w:t>
            </w:r>
            <w:r w:rsidR="00D76585">
              <w:rPr>
                <w:rFonts w:ascii="Arial" w:eastAsia="Arial" w:hAnsi="Arial" w:cs="Arial"/>
              </w:rPr>
              <w:t xml:space="preserve"> </w:t>
            </w:r>
            <w:r w:rsidR="00D76585" w:rsidRPr="00D76585">
              <w:rPr>
                <w:rFonts w:ascii="Arial" w:eastAsia="Arial" w:hAnsi="Arial" w:cs="Arial"/>
              </w:rPr>
              <w:t>traditional databases, offering scalability and accessibility.</w:t>
            </w:r>
          </w:p>
        </w:tc>
        <w:tc>
          <w:tcPr>
            <w:tcW w:w="4135" w:type="dxa"/>
          </w:tcPr>
          <w:p w14:paraId="6B81C4AD" w14:textId="58396273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</w:t>
            </w:r>
            <w:r w:rsidR="008F37DD">
              <w:rPr>
                <w:rFonts w:ascii="Arial" w:eastAsia="Arial" w:hAnsi="Arial" w:cs="Arial"/>
              </w:rPr>
              <w:t>2, IBM Cloud</w:t>
            </w:r>
          </w:p>
        </w:tc>
      </w:tr>
      <w:tr w:rsidR="000A3C65" w14:paraId="6B81C4B3" w14:textId="77777777">
        <w:trPr>
          <w:trHeight w:val="489"/>
        </w:trPr>
        <w:tc>
          <w:tcPr>
            <w:tcW w:w="834" w:type="dxa"/>
          </w:tcPr>
          <w:p w14:paraId="6B81C4AF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B0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B81C4B1" w14:textId="0ABD0C7C" w:rsidR="000A3C65" w:rsidRDefault="00E60B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60B89">
              <w:rPr>
                <w:rFonts w:ascii="Arial" w:eastAsia="Arial" w:hAnsi="Arial" w:cs="Arial"/>
              </w:rPr>
              <w:t>File storage is used for archiving and retrieving data files that may not fit into traditional databases.</w:t>
            </w:r>
          </w:p>
        </w:tc>
        <w:tc>
          <w:tcPr>
            <w:tcW w:w="4135" w:type="dxa"/>
          </w:tcPr>
          <w:p w14:paraId="6B81C4B2" w14:textId="2941B13E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</w:t>
            </w:r>
            <w:r w:rsidR="009F53C2">
              <w:rPr>
                <w:rFonts w:ascii="Arial" w:eastAsia="Arial" w:hAnsi="Arial" w:cs="Arial"/>
              </w:rPr>
              <w:t>Cloud</w:t>
            </w:r>
          </w:p>
        </w:tc>
      </w:tr>
      <w:tr w:rsidR="000A3C65" w14:paraId="6B81C4B8" w14:textId="77777777">
        <w:trPr>
          <w:trHeight w:val="489"/>
        </w:trPr>
        <w:tc>
          <w:tcPr>
            <w:tcW w:w="834" w:type="dxa"/>
          </w:tcPr>
          <w:p w14:paraId="6B81C4B4" w14:textId="77777777" w:rsidR="000A3C65" w:rsidRDefault="000A3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C4B5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B81C4B6" w14:textId="42594945" w:rsidR="000A3C65" w:rsidRDefault="004E6BC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E6BCD">
              <w:rPr>
                <w:rFonts w:ascii="Arial" w:eastAsia="Arial" w:hAnsi="Arial" w:cs="Arial"/>
              </w:rPr>
              <w:t>External APIs are used to fetch additional data or services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6B81C4B7" w14:textId="47D6C491" w:rsidR="000A3C65" w:rsidRDefault="001069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0695E">
              <w:rPr>
                <w:rFonts w:ascii="Arial" w:eastAsia="Arial" w:hAnsi="Arial" w:cs="Arial"/>
              </w:rPr>
              <w:t>Graph</w:t>
            </w:r>
            <w:r>
              <w:rPr>
                <w:rFonts w:ascii="Arial" w:eastAsia="Arial" w:hAnsi="Arial" w:cs="Arial"/>
              </w:rPr>
              <w:t xml:space="preserve"> </w:t>
            </w:r>
            <w:r w:rsidRPr="0010695E">
              <w:rPr>
                <w:rFonts w:ascii="Arial" w:eastAsia="Arial" w:hAnsi="Arial" w:cs="Arial"/>
              </w:rPr>
              <w:t>QL API</w:t>
            </w:r>
          </w:p>
        </w:tc>
      </w:tr>
      <w:tr w:rsidR="000A3C65" w14:paraId="6B81C4BD" w14:textId="77777777">
        <w:trPr>
          <w:trHeight w:val="489"/>
        </w:trPr>
        <w:tc>
          <w:tcPr>
            <w:tcW w:w="834" w:type="dxa"/>
          </w:tcPr>
          <w:p w14:paraId="6B81C4B9" w14:textId="77777777" w:rsidR="000A3C65" w:rsidRDefault="00090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9.</w:t>
            </w:r>
          </w:p>
        </w:tc>
        <w:tc>
          <w:tcPr>
            <w:tcW w:w="4006" w:type="dxa"/>
          </w:tcPr>
          <w:p w14:paraId="6B81C4BA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B81C4BB" w14:textId="7BC530A0" w:rsidR="000A3C65" w:rsidRDefault="004E6BC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E6BCD">
              <w:rPr>
                <w:rFonts w:ascii="Arial" w:eastAsia="Arial" w:hAnsi="Arial" w:cs="Arial"/>
              </w:rPr>
              <w:t>External APIs are used to fetch additional data or services</w:t>
            </w:r>
          </w:p>
        </w:tc>
        <w:tc>
          <w:tcPr>
            <w:tcW w:w="4135" w:type="dxa"/>
          </w:tcPr>
          <w:p w14:paraId="6B81C4BC" w14:textId="0BC37366" w:rsidR="000A3C65" w:rsidRDefault="00C203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203D3">
              <w:rPr>
                <w:rFonts w:ascii="Arial" w:eastAsia="Arial" w:hAnsi="Arial" w:cs="Arial"/>
              </w:rPr>
              <w:t>Graph</w:t>
            </w:r>
            <w:r>
              <w:rPr>
                <w:rFonts w:ascii="Arial" w:eastAsia="Arial" w:hAnsi="Arial" w:cs="Arial"/>
              </w:rPr>
              <w:t xml:space="preserve"> </w:t>
            </w:r>
            <w:r w:rsidRPr="00C203D3">
              <w:rPr>
                <w:rFonts w:ascii="Arial" w:eastAsia="Arial" w:hAnsi="Arial" w:cs="Arial"/>
              </w:rPr>
              <w:t>QL API</w:t>
            </w:r>
          </w:p>
        </w:tc>
      </w:tr>
      <w:tr w:rsidR="000A3C65" w14:paraId="6B81C4C2" w14:textId="77777777">
        <w:trPr>
          <w:trHeight w:val="489"/>
        </w:trPr>
        <w:tc>
          <w:tcPr>
            <w:tcW w:w="834" w:type="dxa"/>
          </w:tcPr>
          <w:p w14:paraId="6B81C4BE" w14:textId="77777777" w:rsidR="000A3C65" w:rsidRDefault="00090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10.</w:t>
            </w:r>
          </w:p>
        </w:tc>
        <w:tc>
          <w:tcPr>
            <w:tcW w:w="4006" w:type="dxa"/>
          </w:tcPr>
          <w:p w14:paraId="6B81C4BF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81C4C0" w14:textId="1A68841F" w:rsidR="000A3C65" w:rsidRDefault="00A52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A52C0B">
              <w:rPr>
                <w:rFonts w:ascii="Arial" w:eastAsia="Arial" w:hAnsi="Arial" w:cs="Arial"/>
              </w:rPr>
              <w:t>achine learning models are used to gain insights from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6B81C4C1" w14:textId="3847823E" w:rsidR="000A3C65" w:rsidRDefault="00AE4CC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0A3C65" w14:paraId="6B81C4CB" w14:textId="77777777">
        <w:trPr>
          <w:trHeight w:val="489"/>
        </w:trPr>
        <w:tc>
          <w:tcPr>
            <w:tcW w:w="834" w:type="dxa"/>
          </w:tcPr>
          <w:p w14:paraId="6B81C4C3" w14:textId="77777777" w:rsidR="000A3C65" w:rsidRDefault="00090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11.</w:t>
            </w:r>
          </w:p>
        </w:tc>
        <w:tc>
          <w:tcPr>
            <w:tcW w:w="4006" w:type="dxa"/>
          </w:tcPr>
          <w:p w14:paraId="6B81C4C4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B81C4C7" w14:textId="7533F5DA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AE09A4" w:rsidRPr="00AE09A4">
              <w:rPr>
                <w:rFonts w:ascii="Arial" w:eastAsia="Arial" w:hAnsi="Arial" w:cs="Arial"/>
              </w:rPr>
              <w:t>provisioning and managing the infrastructure</w:t>
            </w:r>
            <w:r w:rsidR="00AE09A4">
              <w:rPr>
                <w:rFonts w:ascii="Arial" w:eastAsia="Arial" w:hAnsi="Arial" w:cs="Arial"/>
              </w:rPr>
              <w:t>,</w:t>
            </w:r>
            <w:r w:rsidR="00AE09A4" w:rsidRPr="00AE09A4">
              <w:rPr>
                <w:rFonts w:ascii="Arial" w:eastAsia="Arial" w:hAnsi="Arial" w:cs="Arial"/>
              </w:rPr>
              <w:t xml:space="preserve"> including servers or cloud services</w:t>
            </w:r>
          </w:p>
        </w:tc>
        <w:tc>
          <w:tcPr>
            <w:tcW w:w="4135" w:type="dxa"/>
          </w:tcPr>
          <w:p w14:paraId="6B81C4C9" w14:textId="22EEC7BE" w:rsidR="000A3C65" w:rsidRDefault="00895D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Cloud</w:t>
            </w:r>
            <w:r w:rsidR="007E4D3C">
              <w:rPr>
                <w:rFonts w:ascii="Arial" w:eastAsia="Arial" w:hAnsi="Arial" w:cs="Arial"/>
              </w:rPr>
              <w:t>, Flask</w:t>
            </w:r>
          </w:p>
          <w:p w14:paraId="6B81C4CA" w14:textId="77777777" w:rsidR="000A3C65" w:rsidRDefault="000A3C6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B81C4CC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CD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CE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CF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D0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D1" w14:textId="2A919A31" w:rsidR="000A3C65" w:rsidRDefault="0009048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</w:t>
      </w:r>
      <w:r w:rsidR="00B94EB7">
        <w:rPr>
          <w:rFonts w:ascii="Arial" w:eastAsia="Arial" w:hAnsi="Arial" w:cs="Arial"/>
          <w:b/>
        </w:rPr>
        <w:t>tio</w:t>
      </w:r>
      <w:r w:rsidR="005B4671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 xml:space="preserve">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A3C65" w14:paraId="6B81C4D6" w14:textId="77777777">
        <w:trPr>
          <w:trHeight w:val="539"/>
          <w:tblHeader/>
        </w:trPr>
        <w:tc>
          <w:tcPr>
            <w:tcW w:w="826" w:type="dxa"/>
          </w:tcPr>
          <w:p w14:paraId="6B81C4D2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B81C4D3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81C4D4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B81C4D5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A3C65" w14:paraId="6B81C4DB" w14:textId="77777777">
        <w:trPr>
          <w:trHeight w:val="229"/>
        </w:trPr>
        <w:tc>
          <w:tcPr>
            <w:tcW w:w="826" w:type="dxa"/>
          </w:tcPr>
          <w:p w14:paraId="6B81C4D7" w14:textId="77777777" w:rsidR="000A3C65" w:rsidRDefault="000A3C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1C4D8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B81C4D9" w14:textId="2DD09E6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 framework for building web application</w:t>
            </w:r>
          </w:p>
        </w:tc>
        <w:tc>
          <w:tcPr>
            <w:tcW w:w="4097" w:type="dxa"/>
          </w:tcPr>
          <w:p w14:paraId="6B81C4DA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web frameworks like Flask web framework</w:t>
            </w:r>
          </w:p>
        </w:tc>
      </w:tr>
      <w:tr w:rsidR="000A3C65" w14:paraId="6B81C4E0" w14:textId="77777777">
        <w:trPr>
          <w:trHeight w:val="229"/>
        </w:trPr>
        <w:tc>
          <w:tcPr>
            <w:tcW w:w="826" w:type="dxa"/>
          </w:tcPr>
          <w:p w14:paraId="6B81C4DC" w14:textId="77777777" w:rsidR="000A3C65" w:rsidRDefault="000A3C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1C4DD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B81C4DE" w14:textId="2E1F2743" w:rsidR="000A3C65" w:rsidRDefault="003007C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007CF">
              <w:rPr>
                <w:rFonts w:ascii="Arial" w:eastAsia="Arial" w:hAnsi="Arial" w:cs="Arial"/>
              </w:rPr>
              <w:t>Security measures are essential to protect sensitive data and ensure data integrity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6B81C4DF" w14:textId="62FD6C12" w:rsidR="000A3C65" w:rsidRDefault="002347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3478E">
              <w:rPr>
                <w:rFonts w:ascii="Arial" w:eastAsia="Arial" w:hAnsi="Arial" w:cs="Arial"/>
              </w:rPr>
              <w:t>IBM Cloud resources</w:t>
            </w:r>
            <w:r w:rsidR="0090349B">
              <w:rPr>
                <w:rFonts w:ascii="Arial" w:eastAsia="Arial" w:hAnsi="Arial" w:cs="Arial"/>
              </w:rPr>
              <w:t xml:space="preserve"> and IBM DB2</w:t>
            </w:r>
          </w:p>
        </w:tc>
      </w:tr>
      <w:tr w:rsidR="000A3C65" w14:paraId="6B81C4E5" w14:textId="77777777">
        <w:trPr>
          <w:trHeight w:val="229"/>
        </w:trPr>
        <w:tc>
          <w:tcPr>
            <w:tcW w:w="826" w:type="dxa"/>
          </w:tcPr>
          <w:p w14:paraId="6B81C4E1" w14:textId="77777777" w:rsidR="000A3C65" w:rsidRDefault="000A3C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1C4E2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B81C4E3" w14:textId="06F704DC" w:rsidR="000A3C65" w:rsidRDefault="000D29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="0090349B" w:rsidRPr="0090349B">
              <w:rPr>
                <w:rFonts w:ascii="Arial" w:eastAsia="Arial" w:hAnsi="Arial" w:cs="Arial"/>
              </w:rPr>
              <w:t>ssential to handle large datasets and accommodate future growth</w:t>
            </w:r>
            <w:r w:rsidR="0090349B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6B81C4E4" w14:textId="3D4DD280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62E45" w:rsidRPr="00B62E45">
              <w:rPr>
                <w:rFonts w:ascii="Arial" w:eastAsia="Arial" w:hAnsi="Arial" w:cs="Arial"/>
              </w:rPr>
              <w:t>IBM Cloud Services</w:t>
            </w:r>
            <w:r w:rsidR="003A284B">
              <w:rPr>
                <w:rFonts w:ascii="Arial" w:eastAsia="Arial" w:hAnsi="Arial" w:cs="Arial"/>
              </w:rPr>
              <w:t xml:space="preserve">, </w:t>
            </w:r>
            <w:r w:rsidR="003A284B" w:rsidRPr="003A284B">
              <w:rPr>
                <w:rFonts w:ascii="Arial" w:eastAsia="Arial" w:hAnsi="Arial" w:cs="Arial"/>
              </w:rPr>
              <w:t>IBM Db2 on Cloud</w:t>
            </w:r>
            <w:r w:rsidR="00B62E45">
              <w:rPr>
                <w:rFonts w:ascii="Arial" w:eastAsia="Arial" w:hAnsi="Arial" w:cs="Arial"/>
              </w:rPr>
              <w:t>,</w:t>
            </w:r>
            <w:r w:rsidR="003A284B">
              <w:rPr>
                <w:rFonts w:ascii="Arial" w:eastAsia="Arial" w:hAnsi="Arial" w:cs="Arial"/>
              </w:rPr>
              <w:t xml:space="preserve"> and </w:t>
            </w:r>
            <w:r w:rsidR="003A284B" w:rsidRPr="003A284B">
              <w:rPr>
                <w:rFonts w:ascii="Arial" w:eastAsia="Arial" w:hAnsi="Arial" w:cs="Arial"/>
              </w:rPr>
              <w:t>Flask Application</w:t>
            </w:r>
          </w:p>
        </w:tc>
      </w:tr>
      <w:tr w:rsidR="000A3C65" w14:paraId="6B81C4EA" w14:textId="77777777">
        <w:trPr>
          <w:trHeight w:val="229"/>
        </w:trPr>
        <w:tc>
          <w:tcPr>
            <w:tcW w:w="826" w:type="dxa"/>
          </w:tcPr>
          <w:p w14:paraId="6B81C4E6" w14:textId="77777777" w:rsidR="000A3C65" w:rsidRDefault="000A3C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1C4E7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B81C4E8" w14:textId="5F0606C6" w:rsidR="000A3C65" w:rsidRDefault="007F06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F06A1">
              <w:rPr>
                <w:rFonts w:ascii="Arial" w:eastAsia="Arial" w:hAnsi="Arial" w:cs="Arial"/>
              </w:rPr>
              <w:t>Availability ensures that EDA results and tools are accessible to stakeholders for data-driven decision-making.</w:t>
            </w:r>
          </w:p>
        </w:tc>
        <w:tc>
          <w:tcPr>
            <w:tcW w:w="4097" w:type="dxa"/>
          </w:tcPr>
          <w:p w14:paraId="6B81C4E9" w14:textId="36587A54" w:rsidR="000A3C65" w:rsidRDefault="000001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00124">
              <w:rPr>
                <w:rFonts w:ascii="Arial" w:eastAsia="Arial" w:hAnsi="Arial" w:cs="Arial"/>
              </w:rPr>
              <w:t>IBM Cloud Services</w:t>
            </w:r>
            <w:r>
              <w:rPr>
                <w:rFonts w:ascii="Arial" w:eastAsia="Arial" w:hAnsi="Arial" w:cs="Arial"/>
              </w:rPr>
              <w:t xml:space="preserve">, </w:t>
            </w:r>
            <w:r w:rsidR="005D2D41" w:rsidRPr="005D2D41">
              <w:rPr>
                <w:rFonts w:ascii="Arial" w:eastAsia="Arial" w:hAnsi="Arial" w:cs="Arial"/>
              </w:rPr>
              <w:t>Scheduled EDA Reports</w:t>
            </w:r>
            <w:r w:rsidR="005D2D41">
              <w:rPr>
                <w:rFonts w:ascii="Arial" w:eastAsia="Arial" w:hAnsi="Arial" w:cs="Arial"/>
              </w:rPr>
              <w:t xml:space="preserve"> and </w:t>
            </w:r>
            <w:r w:rsidR="005D2D41" w:rsidRPr="005D2D41">
              <w:rPr>
                <w:rFonts w:ascii="Arial" w:eastAsia="Arial" w:hAnsi="Arial" w:cs="Arial"/>
              </w:rPr>
              <w:t>Collaboration Platforms</w:t>
            </w:r>
            <w:r w:rsidR="005D2D41">
              <w:rPr>
                <w:rFonts w:ascii="Arial" w:eastAsia="Arial" w:hAnsi="Arial" w:cs="Arial"/>
              </w:rPr>
              <w:t>.</w:t>
            </w:r>
          </w:p>
        </w:tc>
      </w:tr>
      <w:tr w:rsidR="000A3C65" w14:paraId="6B81C4EF" w14:textId="77777777">
        <w:trPr>
          <w:trHeight w:val="229"/>
        </w:trPr>
        <w:tc>
          <w:tcPr>
            <w:tcW w:w="826" w:type="dxa"/>
          </w:tcPr>
          <w:p w14:paraId="6B81C4EB" w14:textId="77777777" w:rsidR="000A3C65" w:rsidRDefault="000A3C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1C4EC" w14:textId="77777777" w:rsidR="000A3C65" w:rsidRDefault="000904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B81C4ED" w14:textId="3173162C" w:rsidR="000A3C65" w:rsidRDefault="00E33D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3D22">
              <w:rPr>
                <w:rFonts w:ascii="Arial" w:eastAsia="Arial" w:hAnsi="Arial" w:cs="Arial"/>
              </w:rPr>
              <w:t>Performance optimization is essential for efficient data exploration and analysis.</w:t>
            </w:r>
          </w:p>
        </w:tc>
        <w:tc>
          <w:tcPr>
            <w:tcW w:w="4097" w:type="dxa"/>
          </w:tcPr>
          <w:p w14:paraId="6B81C4EE" w14:textId="7B8703AC" w:rsidR="000A3C65" w:rsidRDefault="002803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03F1">
              <w:rPr>
                <w:rFonts w:ascii="Arial" w:eastAsia="Arial" w:hAnsi="Arial" w:cs="Arial"/>
              </w:rPr>
              <w:t>IBM Db2 Optimization</w:t>
            </w:r>
            <w:r>
              <w:rPr>
                <w:rFonts w:ascii="Arial" w:eastAsia="Arial" w:hAnsi="Arial" w:cs="Arial"/>
              </w:rPr>
              <w:t xml:space="preserve">, </w:t>
            </w:r>
            <w:r w:rsidR="00A92E8C" w:rsidRPr="00A92E8C">
              <w:rPr>
                <w:rFonts w:ascii="Arial" w:eastAsia="Arial" w:hAnsi="Arial" w:cs="Arial"/>
              </w:rPr>
              <w:t>Data Indexing</w:t>
            </w:r>
            <w:r w:rsidR="00A92E8C">
              <w:rPr>
                <w:rFonts w:ascii="Arial" w:eastAsia="Arial" w:hAnsi="Arial" w:cs="Arial"/>
              </w:rPr>
              <w:t xml:space="preserve"> and </w:t>
            </w:r>
            <w:r w:rsidR="004F48F3" w:rsidRPr="004F48F3">
              <w:rPr>
                <w:rFonts w:ascii="Arial" w:eastAsia="Arial" w:hAnsi="Arial" w:cs="Arial"/>
              </w:rPr>
              <w:t>Parallel Processing</w:t>
            </w:r>
            <w:r w:rsidR="004F48F3">
              <w:rPr>
                <w:rFonts w:ascii="Arial" w:eastAsia="Arial" w:hAnsi="Arial" w:cs="Arial"/>
              </w:rPr>
              <w:t>.</w:t>
            </w:r>
          </w:p>
        </w:tc>
      </w:tr>
    </w:tbl>
    <w:p w14:paraId="6B81C4F0" w14:textId="77777777" w:rsidR="000A3C65" w:rsidRDefault="000A3C6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81C4F1" w14:textId="77777777" w:rsidR="000A3C65" w:rsidRDefault="000A3C65">
      <w:pPr>
        <w:rPr>
          <w:rFonts w:ascii="Arial" w:eastAsia="Arial" w:hAnsi="Arial" w:cs="Arial"/>
          <w:b/>
        </w:rPr>
      </w:pPr>
    </w:p>
    <w:p w14:paraId="6B81C4F2" w14:textId="77777777" w:rsidR="000A3C65" w:rsidRDefault="000A3C65">
      <w:pPr>
        <w:rPr>
          <w:rFonts w:ascii="Arial" w:eastAsia="Arial" w:hAnsi="Arial" w:cs="Arial"/>
          <w:b/>
        </w:rPr>
      </w:pPr>
    </w:p>
    <w:p w14:paraId="6B81C4F3" w14:textId="77777777" w:rsidR="000A3C65" w:rsidRDefault="000A3C65">
      <w:pPr>
        <w:rPr>
          <w:rFonts w:ascii="Arial" w:eastAsia="Arial" w:hAnsi="Arial" w:cs="Arial"/>
          <w:b/>
        </w:rPr>
      </w:pPr>
    </w:p>
    <w:sectPr w:rsidR="000A3C6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1BD"/>
    <w:multiLevelType w:val="multilevel"/>
    <w:tmpl w:val="7EE6D8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595D25"/>
    <w:multiLevelType w:val="multilevel"/>
    <w:tmpl w:val="3C2E22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285715">
    <w:abstractNumId w:val="1"/>
  </w:num>
  <w:num w:numId="2" w16cid:durableId="133634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C65"/>
    <w:rsid w:val="00000124"/>
    <w:rsid w:val="00001D0B"/>
    <w:rsid w:val="00071135"/>
    <w:rsid w:val="0008487C"/>
    <w:rsid w:val="00090483"/>
    <w:rsid w:val="00091CC1"/>
    <w:rsid w:val="000A3C65"/>
    <w:rsid w:val="000D29E5"/>
    <w:rsid w:val="0010695E"/>
    <w:rsid w:val="001104AB"/>
    <w:rsid w:val="00161DEA"/>
    <w:rsid w:val="0020629B"/>
    <w:rsid w:val="0023478E"/>
    <w:rsid w:val="002803F1"/>
    <w:rsid w:val="003007CF"/>
    <w:rsid w:val="00323259"/>
    <w:rsid w:val="00394F62"/>
    <w:rsid w:val="003A284B"/>
    <w:rsid w:val="003B6B33"/>
    <w:rsid w:val="00457BBF"/>
    <w:rsid w:val="004E6BCD"/>
    <w:rsid w:val="004F48F3"/>
    <w:rsid w:val="005161C4"/>
    <w:rsid w:val="00577AD3"/>
    <w:rsid w:val="005B4671"/>
    <w:rsid w:val="005D2D41"/>
    <w:rsid w:val="00687479"/>
    <w:rsid w:val="00735F63"/>
    <w:rsid w:val="00741FCB"/>
    <w:rsid w:val="007865C6"/>
    <w:rsid w:val="007A5AF0"/>
    <w:rsid w:val="007A7F6D"/>
    <w:rsid w:val="007E4D3C"/>
    <w:rsid w:val="007F06A1"/>
    <w:rsid w:val="00821458"/>
    <w:rsid w:val="0087244F"/>
    <w:rsid w:val="00895DE3"/>
    <w:rsid w:val="008B19B4"/>
    <w:rsid w:val="008F37DD"/>
    <w:rsid w:val="0090349B"/>
    <w:rsid w:val="00994EB6"/>
    <w:rsid w:val="009B7AE4"/>
    <w:rsid w:val="009D57D6"/>
    <w:rsid w:val="009F53C2"/>
    <w:rsid w:val="00A00B53"/>
    <w:rsid w:val="00A2677D"/>
    <w:rsid w:val="00A52C0B"/>
    <w:rsid w:val="00A84556"/>
    <w:rsid w:val="00A92E8C"/>
    <w:rsid w:val="00AE09A4"/>
    <w:rsid w:val="00AE4CC9"/>
    <w:rsid w:val="00B56485"/>
    <w:rsid w:val="00B62E45"/>
    <w:rsid w:val="00B94EB7"/>
    <w:rsid w:val="00BB4F61"/>
    <w:rsid w:val="00BC12D2"/>
    <w:rsid w:val="00BF2116"/>
    <w:rsid w:val="00C203D3"/>
    <w:rsid w:val="00C602C6"/>
    <w:rsid w:val="00CB2017"/>
    <w:rsid w:val="00D24D98"/>
    <w:rsid w:val="00D36223"/>
    <w:rsid w:val="00D76585"/>
    <w:rsid w:val="00DA4A38"/>
    <w:rsid w:val="00E00D9D"/>
    <w:rsid w:val="00E07A37"/>
    <w:rsid w:val="00E315AD"/>
    <w:rsid w:val="00E33D22"/>
    <w:rsid w:val="00E60B89"/>
    <w:rsid w:val="00E80A75"/>
    <w:rsid w:val="00F20ED6"/>
    <w:rsid w:val="00F21DEF"/>
    <w:rsid w:val="00F40F25"/>
    <w:rsid w:val="00F51CD5"/>
    <w:rsid w:val="00FB79C3"/>
    <w:rsid w:val="00F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C472"/>
  <w15:docId w15:val="{7C8BF0BC-BD97-47C4-8ACA-CDFDC5B9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semila s</dc:creator>
  <cp:lastModifiedBy>semila s</cp:lastModifiedBy>
  <cp:revision>5</cp:revision>
  <dcterms:created xsi:type="dcterms:W3CDTF">2023-10-29T14:26:00Z</dcterms:created>
  <dcterms:modified xsi:type="dcterms:W3CDTF">2023-11-04T05:14:00Z</dcterms:modified>
</cp:coreProperties>
</file>