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 0x01. AirBnB clone - Web static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 Learning Objectives:bulb: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What you should learn from this project: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HTML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How to create an HTML page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a markup language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the DOM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an element / tag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an attribute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How does the browser load a webpage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CSS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How to add style to an element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a class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is a selector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How to compute CSS Specificity Value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What are Box properties in CSS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---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[0. Inline styling](./0-index.html)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 and a footer.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[1. Head styling](./1-index.html)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 and a footer by using the style tag in the head tag (same as 0-index.html)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[2. CSS files](./2-index.html)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 and a footer by using CSS files (same as 1-index.html)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[3. Zoning done!](./3-index.html)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 and footer by using CSS files (same as 2-index.html)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[4. Search!](./4-index.html)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header, footer and a filters box with a search button.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[5. More filters](./5-index.html)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header, footer and a filters box.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[6. It's (h)over](./6-index.html)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header, footer and a filters box with dropdown.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[7. Display results](./7-index.html)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header, footer, a filters box with dropdown and results.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[8. More details](./8-index.html)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header, a footer, a filter box (dropdown list) and the result of the search.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[9. Full details](./100-index.html)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Write an HTML page that displays a header, footer, a filters box with dropdown and results.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[10. Flex](./101-index.html)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Improve the Places section by using Flexible boxes for all Place articles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[11. Responsive design](./102-index.html)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Improve the page by adding responsive design to display correctly in mobile or small screens.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### [12. Accessibility](./103-index.html)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* Improve the page by adding Accessibility support</w:t>
      </w:r>
      <w:r w:rsidDel="00000000" w:rsidR="00000000" w:rsidRPr="00000000">
        <w:rPr>
          <w:color w:val="ffffff"/>
          <w:sz w:val="21"/>
          <w:szCs w:val="21"/>
          <w:rtl w:val="0"/>
        </w:rPr>
        <w:t xml:space="preserve">Open with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