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E3E9F" w14:textId="77777777" w:rsidR="00AA781B" w:rsidRDefault="00AA781B" w:rsidP="00AA781B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Report</w:t>
      </w:r>
    </w:p>
    <w:p w14:paraId="00653BB2" w14:textId="77777777" w:rsidR="00AA781B" w:rsidRDefault="00AA781B" w:rsidP="00AA781B">
      <w:pPr>
        <w:jc w:val="center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Name:Yuanzheng</w:t>
      </w:r>
      <w:proofErr w:type="spellEnd"/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zheng</w:t>
      </w:r>
      <w:proofErr w:type="spellEnd"/>
      <w:r>
        <w:rPr>
          <w:rFonts w:hint="eastAsia"/>
          <w:szCs w:val="21"/>
        </w:rPr>
        <w:t xml:space="preserve"> ; ID:</w:t>
      </w:r>
      <w:r>
        <w:rPr>
          <w:szCs w:val="21"/>
        </w:rPr>
        <w:t>22009318</w:t>
      </w:r>
    </w:p>
    <w:p w14:paraId="0C9771E5" w14:textId="31D11AF6" w:rsidR="00AA781B" w:rsidRDefault="00AA781B" w:rsidP="00AA781B">
      <w:pPr>
        <w:rPr>
          <w:szCs w:val="21"/>
        </w:rPr>
      </w:pPr>
      <w:r>
        <w:rPr>
          <w:rFonts w:hint="eastAsia"/>
          <w:szCs w:val="21"/>
        </w:rPr>
        <w:t>Video:</w:t>
      </w:r>
    </w:p>
    <w:p w14:paraId="2A3BC1A6" w14:textId="6242402E" w:rsidR="003E6DFD" w:rsidRPr="00BA3FB3" w:rsidRDefault="00BA3FB3" w:rsidP="00AA781B">
      <w:pPr>
        <w:rPr>
          <w:rStyle w:val="a3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fldChar w:fldCharType="begin"/>
      </w:r>
      <w:r>
        <w:rPr>
          <w:b/>
          <w:bCs/>
          <w:sz w:val="30"/>
          <w:szCs w:val="30"/>
        </w:rPr>
        <w:instrText>HYPERLINK "https://www.bilibili.com/video/BV1Qu4y1N7QA/?spm_id_from=333.999.0.0https://www.bilibili.com/video/BV1Qu4y1N7QA/?spm_id_from=333.999.0.0"</w:instrText>
      </w:r>
      <w:r>
        <w:rPr>
          <w:b/>
          <w:bCs/>
          <w:sz w:val="30"/>
          <w:szCs w:val="30"/>
        </w:rPr>
      </w:r>
      <w:r>
        <w:rPr>
          <w:b/>
          <w:bCs/>
          <w:sz w:val="30"/>
          <w:szCs w:val="30"/>
        </w:rPr>
        <w:fldChar w:fldCharType="separate"/>
      </w:r>
      <w:r w:rsidR="003E6DFD" w:rsidRPr="00BA3FB3">
        <w:rPr>
          <w:rStyle w:val="a3"/>
          <w:b/>
          <w:bCs/>
          <w:sz w:val="30"/>
          <w:szCs w:val="30"/>
        </w:rPr>
        <w:t>https://www.bilibili.</w:t>
      </w:r>
      <w:r w:rsidR="003E6DFD" w:rsidRPr="00BA3FB3">
        <w:rPr>
          <w:rStyle w:val="a3"/>
          <w:b/>
          <w:bCs/>
          <w:sz w:val="30"/>
          <w:szCs w:val="30"/>
        </w:rPr>
        <w:t>c</w:t>
      </w:r>
      <w:r w:rsidR="003E6DFD" w:rsidRPr="00BA3FB3">
        <w:rPr>
          <w:rStyle w:val="a3"/>
          <w:b/>
          <w:bCs/>
          <w:sz w:val="30"/>
          <w:szCs w:val="30"/>
        </w:rPr>
        <w:t>om/video/BV1xu4y187C</w:t>
      </w:r>
      <w:r w:rsidR="003E6DFD" w:rsidRPr="00BA3FB3">
        <w:rPr>
          <w:rStyle w:val="a3"/>
          <w:b/>
          <w:bCs/>
          <w:sz w:val="30"/>
          <w:szCs w:val="30"/>
        </w:rPr>
        <w:t>j</w:t>
      </w:r>
      <w:r w:rsidR="003E6DFD" w:rsidRPr="00BA3FB3">
        <w:rPr>
          <w:rStyle w:val="a3"/>
          <w:b/>
          <w:bCs/>
          <w:sz w:val="30"/>
          <w:szCs w:val="30"/>
        </w:rPr>
        <w:t>/?spm_id_from=333.999.0.0</w:t>
      </w:r>
    </w:p>
    <w:p w14:paraId="7991777A" w14:textId="77621E1F" w:rsidR="00AA781B" w:rsidRDefault="00BA3FB3" w:rsidP="00AA781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fldChar w:fldCharType="end"/>
      </w:r>
      <w:r>
        <w:rPr>
          <w:rFonts w:hint="eastAsia"/>
          <w:b/>
          <w:bCs/>
          <w:sz w:val="30"/>
          <w:szCs w:val="30"/>
        </w:rPr>
        <w:t xml:space="preserve"> </w:t>
      </w:r>
      <w:r w:rsidR="00AA781B">
        <w:rPr>
          <w:rFonts w:hint="eastAsia"/>
          <w:b/>
          <w:bCs/>
          <w:sz w:val="30"/>
          <w:szCs w:val="30"/>
        </w:rPr>
        <w:t>Introduction:</w:t>
      </w:r>
    </w:p>
    <w:p w14:paraId="5CA169E5" w14:textId="77777777" w:rsidR="00AA781B" w:rsidRDefault="00AA781B" w:rsidP="00AA781B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My intended audience is people who are interested in Chinese culture.</w:t>
      </w:r>
    </w:p>
    <w:p w14:paraId="376869A8" w14:textId="77777777" w:rsidR="00AA781B" w:rsidRDefault="00AA781B" w:rsidP="00AA781B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 xml:space="preserve">The students under the age of </w:t>
      </w:r>
      <w:proofErr w:type="gramStart"/>
      <w:r>
        <w:rPr>
          <w:rFonts w:hint="eastAsia"/>
          <w:szCs w:val="21"/>
        </w:rPr>
        <w:t>20,especially</w:t>
      </w:r>
      <w:proofErr w:type="gramEnd"/>
      <w:r>
        <w:rPr>
          <w:rFonts w:hint="eastAsia"/>
          <w:szCs w:val="21"/>
        </w:rPr>
        <w:t xml:space="preserve"> who are in junior school.</w:t>
      </w:r>
    </w:p>
    <w:p w14:paraId="3BAA2859" w14:textId="77777777" w:rsidR="00AA781B" w:rsidRDefault="00AA781B" w:rsidP="00AA781B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 xml:space="preserve">The foreigners who are interested in Chinese culture and who understand </w:t>
      </w:r>
      <w:proofErr w:type="spellStart"/>
      <w:r>
        <w:rPr>
          <w:rFonts w:hint="eastAsia"/>
          <w:szCs w:val="21"/>
        </w:rPr>
        <w:t>English.Because</w:t>
      </w:r>
      <w:proofErr w:type="spellEnd"/>
      <w:r>
        <w:rPr>
          <w:rFonts w:hint="eastAsia"/>
          <w:szCs w:val="21"/>
        </w:rPr>
        <w:t xml:space="preserve"> the content of my page will be in English.</w:t>
      </w:r>
    </w:p>
    <w:p w14:paraId="09DAC1C4" w14:textId="77777777" w:rsidR="00AA781B" w:rsidRDefault="00AA781B" w:rsidP="00AA781B">
      <w:pPr>
        <w:numPr>
          <w:ilvl w:val="0"/>
          <w:numId w:val="2"/>
        </w:numPr>
        <w:rPr>
          <w:szCs w:val="21"/>
        </w:rPr>
      </w:pPr>
      <w:r>
        <w:rPr>
          <w:szCs w:val="21"/>
        </w:rPr>
        <w:t>There is no gender restriction</w:t>
      </w:r>
      <w:r>
        <w:rPr>
          <w:rFonts w:hint="eastAsia"/>
          <w:szCs w:val="21"/>
        </w:rPr>
        <w:t>.</w:t>
      </w:r>
    </w:p>
    <w:p w14:paraId="2848311B" w14:textId="77777777" w:rsidR="00AA781B" w:rsidRDefault="00AA781B" w:rsidP="00AA781B"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 xml:space="preserve">My website is to introduce the excellent traditional culture of China. I want to carry forward the excellent Chinese culture and create a learning atmosphere of traditional </w:t>
      </w:r>
      <w:proofErr w:type="spellStart"/>
      <w:proofErr w:type="gramStart"/>
      <w:r>
        <w:rPr>
          <w:szCs w:val="21"/>
        </w:rPr>
        <w:t>culture</w:t>
      </w:r>
      <w:r>
        <w:rPr>
          <w:rFonts w:hint="eastAsia"/>
          <w:szCs w:val="21"/>
        </w:rPr>
        <w:t>.On</w:t>
      </w:r>
      <w:proofErr w:type="spellEnd"/>
      <w:proofErr w:type="gramEnd"/>
      <w:r>
        <w:rPr>
          <w:rFonts w:hint="eastAsia"/>
          <w:szCs w:val="21"/>
        </w:rPr>
        <w:t xml:space="preserve"> the one hand, let more Chinese sons and daughters understand traditional culture, pay attention to traditional culture, protect traditional culture and inherit traditional </w:t>
      </w:r>
      <w:proofErr w:type="spellStart"/>
      <w:r>
        <w:rPr>
          <w:rFonts w:hint="eastAsia"/>
          <w:szCs w:val="21"/>
        </w:rPr>
        <w:t>culture.On</w:t>
      </w:r>
      <w:proofErr w:type="spellEnd"/>
      <w:r>
        <w:rPr>
          <w:rFonts w:hint="eastAsia"/>
          <w:szCs w:val="21"/>
        </w:rPr>
        <w:t xml:space="preserve"> the other hand, let Chinese traditional culture to the world, let more people know about this country with a long history.</w:t>
      </w:r>
    </w:p>
    <w:p w14:paraId="7490956C" w14:textId="77777777" w:rsidR="00AA781B" w:rsidRDefault="00AA781B" w:rsidP="00AA781B">
      <w:pPr>
        <w:numPr>
          <w:ilvl w:val="0"/>
          <w:numId w:val="1"/>
        </w:numPr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First,I</w:t>
      </w:r>
      <w:proofErr w:type="spellEnd"/>
      <w:proofErr w:type="gramEnd"/>
      <w:r>
        <w:rPr>
          <w:rFonts w:hint="eastAsia"/>
          <w:szCs w:val="21"/>
        </w:rPr>
        <w:t xml:space="preserve"> want my website that can provide convenience and opportunity for people who want to know about traditional </w:t>
      </w:r>
      <w:proofErr w:type="spellStart"/>
      <w:r>
        <w:rPr>
          <w:rFonts w:hint="eastAsia"/>
          <w:szCs w:val="21"/>
        </w:rPr>
        <w:t>culture.They</w:t>
      </w:r>
      <w:proofErr w:type="spellEnd"/>
      <w:r>
        <w:rPr>
          <w:rFonts w:hint="eastAsia"/>
          <w:szCs w:val="21"/>
        </w:rPr>
        <w:t xml:space="preserve"> don't need to blindly look up the relevant content. You can learn about Chinese traditional culture from many aspects on my website. </w:t>
      </w:r>
    </w:p>
    <w:p w14:paraId="69C14E69" w14:textId="77777777" w:rsidR="00AA781B" w:rsidRDefault="00AA781B" w:rsidP="00AA781B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Second, there is a question that </w:t>
      </w:r>
      <w:r>
        <w:rPr>
          <w:szCs w:val="21"/>
        </w:rPr>
        <w:t>the outstanding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traditional cultures of Chinese national minorities are being lost, and many cultural heritages are in danger</w:t>
      </w:r>
      <w:r>
        <w:rPr>
          <w:rFonts w:hint="eastAsia"/>
          <w:szCs w:val="21"/>
        </w:rPr>
        <w:t xml:space="preserve"> nowadays</w:t>
      </w:r>
      <w:r>
        <w:rPr>
          <w:szCs w:val="21"/>
        </w:rPr>
        <w:t xml:space="preserve">. Through the website, we can more effectively inherit and carry forward the excellent traditional Chinese culture, and better carry forward the excellent traditional Chinese culture in the extensive promotion, </w:t>
      </w:r>
      <w:proofErr w:type="gramStart"/>
      <w:r>
        <w:rPr>
          <w:szCs w:val="21"/>
        </w:rPr>
        <w:t>so as to</w:t>
      </w:r>
      <w:proofErr w:type="gramEnd"/>
      <w:r>
        <w:rPr>
          <w:szCs w:val="21"/>
        </w:rPr>
        <w:t xml:space="preserve"> win due cultural recognition and cultural respect in the world and the international community.</w:t>
      </w:r>
    </w:p>
    <w:p w14:paraId="37EA0DDA" w14:textId="77777777" w:rsidR="00AA781B" w:rsidRDefault="00AA781B" w:rsidP="00AA781B">
      <w:pPr>
        <w:rPr>
          <w:szCs w:val="21"/>
        </w:rPr>
      </w:pPr>
      <w:r>
        <w:rPr>
          <w:rFonts w:hint="eastAsia"/>
          <w:szCs w:val="21"/>
        </w:rPr>
        <w:t>4.Encyclopedic knowledge base of excellent traditional Chinese culture:</w:t>
      </w:r>
    </w:p>
    <w:p w14:paraId="292239C4" w14:textId="77777777" w:rsidR="00AA781B" w:rsidRDefault="00000000" w:rsidP="00AA781B">
      <w:pPr>
        <w:rPr>
          <w:szCs w:val="21"/>
        </w:rPr>
      </w:pPr>
      <w:hyperlink r:id="rId5" w:history="1">
        <w:r w:rsidR="00AA781B">
          <w:rPr>
            <w:rStyle w:val="a3"/>
            <w:rFonts w:hint="eastAsia"/>
            <w:szCs w:val="21"/>
          </w:rPr>
          <w:t>https://ctwh.cnki.net/index.html?encode=cnki</w:t>
        </w:r>
      </w:hyperlink>
    </w:p>
    <w:p w14:paraId="210ED851" w14:textId="77777777" w:rsidR="00AA781B" w:rsidRDefault="00AA781B" w:rsidP="00AA781B">
      <w:pPr>
        <w:rPr>
          <w:szCs w:val="21"/>
        </w:rPr>
      </w:pPr>
      <w:r>
        <w:rPr>
          <w:rFonts w:hint="eastAsia"/>
          <w:szCs w:val="21"/>
        </w:rPr>
        <w:t>Glossary of Chinese Ideological and cultural Terms:</w:t>
      </w:r>
    </w:p>
    <w:p w14:paraId="518D532C" w14:textId="77777777" w:rsidR="00AA781B" w:rsidRDefault="00000000" w:rsidP="00AA781B">
      <w:pPr>
        <w:rPr>
          <w:szCs w:val="21"/>
        </w:rPr>
      </w:pPr>
      <w:hyperlink r:id="rId6" w:history="1">
        <w:r w:rsidR="00AA781B">
          <w:rPr>
            <w:rStyle w:val="a3"/>
            <w:rFonts w:hint="eastAsia"/>
            <w:szCs w:val="21"/>
          </w:rPr>
          <w:t>https://shuyuku.chinesethought.cn/</w:t>
        </w:r>
      </w:hyperlink>
    </w:p>
    <w:p w14:paraId="35BC9E38" w14:textId="77777777" w:rsidR="00AA781B" w:rsidRDefault="00AA781B" w:rsidP="00AA781B">
      <w:pPr>
        <w:rPr>
          <w:szCs w:val="21"/>
        </w:rPr>
      </w:pPr>
      <w:r>
        <w:rPr>
          <w:rFonts w:hint="eastAsia"/>
          <w:szCs w:val="21"/>
        </w:rPr>
        <w:t xml:space="preserve">5.For the first website, I like the color scheme of this page, which has a classical </w:t>
      </w:r>
      <w:proofErr w:type="spellStart"/>
      <w:proofErr w:type="gramStart"/>
      <w:r>
        <w:rPr>
          <w:rFonts w:hint="eastAsia"/>
          <w:szCs w:val="21"/>
        </w:rPr>
        <w:t>beauty.It</w:t>
      </w:r>
      <w:proofErr w:type="spellEnd"/>
      <w:proofErr w:type="gramEnd"/>
      <w:r>
        <w:rPr>
          <w:rFonts w:hint="eastAsia"/>
          <w:szCs w:val="21"/>
        </w:rPr>
        <w:t xml:space="preserve"> is very much in line with the characteristics of Chinese culture. The animations are very </w:t>
      </w:r>
      <w:proofErr w:type="gramStart"/>
      <w:r>
        <w:rPr>
          <w:rFonts w:hint="eastAsia"/>
          <w:szCs w:val="21"/>
        </w:rPr>
        <w:t>fluid</w:t>
      </w:r>
      <w:proofErr w:type="gramEnd"/>
      <w:r>
        <w:rPr>
          <w:rFonts w:hint="eastAsia"/>
          <w:szCs w:val="21"/>
        </w:rPr>
        <w:t xml:space="preserve"> and it has rich content.</w:t>
      </w:r>
    </w:p>
    <w:p w14:paraId="200E9F04" w14:textId="77777777" w:rsidR="00AA781B" w:rsidRDefault="00AA781B" w:rsidP="00AA781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66D6185C" wp14:editId="3E71721D">
            <wp:extent cx="4874260" cy="1945640"/>
            <wp:effectExtent l="0" t="0" r="254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426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719AB" w14:textId="77777777" w:rsidR="00AA781B" w:rsidRDefault="00AA781B" w:rsidP="00AA781B">
      <w:pPr>
        <w:rPr>
          <w:szCs w:val="21"/>
        </w:rPr>
      </w:pPr>
      <w:r>
        <w:rPr>
          <w:rFonts w:hint="eastAsia"/>
          <w:szCs w:val="21"/>
        </w:rPr>
        <w:t xml:space="preserve">For the second website, the layout is very clean and rich in </w:t>
      </w:r>
      <w:proofErr w:type="spellStart"/>
      <w:proofErr w:type="gramStart"/>
      <w:r>
        <w:rPr>
          <w:rFonts w:hint="eastAsia"/>
          <w:szCs w:val="21"/>
        </w:rPr>
        <w:t>content.The</w:t>
      </w:r>
      <w:proofErr w:type="spellEnd"/>
      <w:proofErr w:type="gramEnd"/>
      <w:r>
        <w:rPr>
          <w:rFonts w:hint="eastAsia"/>
          <w:szCs w:val="21"/>
        </w:rPr>
        <w:t xml:space="preserve"> use of red and gray color matching is very atmospheric simplicity, so that we browse the site is very comfortable.</w:t>
      </w:r>
    </w:p>
    <w:p w14:paraId="01A09E53" w14:textId="77777777" w:rsidR="00AA781B" w:rsidRDefault="00AA781B" w:rsidP="00AA781B"/>
    <w:p w14:paraId="09E68A88" w14:textId="77777777" w:rsidR="00AA781B" w:rsidRDefault="00AA781B" w:rsidP="00AA781B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Analysis:</w:t>
      </w:r>
    </w:p>
    <w:p w14:paraId="6C5D359B" w14:textId="77777777" w:rsidR="00AA781B" w:rsidRDefault="00AA781B" w:rsidP="00AA781B">
      <w:pPr>
        <w:numPr>
          <w:ilvl w:val="0"/>
          <w:numId w:val="3"/>
        </w:num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Web Site Goal</w:t>
      </w:r>
    </w:p>
    <w:p w14:paraId="4EDE7B79" w14:textId="77777777" w:rsidR="00AA781B" w:rsidRDefault="00AA781B" w:rsidP="00AA781B">
      <w:pPr>
        <w:numPr>
          <w:ilvl w:val="0"/>
          <w:numId w:val="4"/>
        </w:numPr>
        <w:rPr>
          <w:rFonts w:ascii="Calibri" w:hAnsi="Calibri" w:cs="Calibri"/>
          <w:szCs w:val="21"/>
        </w:rPr>
      </w:pPr>
      <w:proofErr w:type="gramStart"/>
      <w:r>
        <w:rPr>
          <w:rFonts w:ascii="Calibri" w:hAnsi="Calibri" w:cs="Calibri"/>
          <w:szCs w:val="21"/>
        </w:rPr>
        <w:t>.I</w:t>
      </w:r>
      <w:proofErr w:type="gramEnd"/>
      <w:r>
        <w:rPr>
          <w:rFonts w:ascii="Calibri" w:hAnsi="Calibri" w:cs="Calibri"/>
          <w:szCs w:val="21"/>
        </w:rPr>
        <w:t xml:space="preserve"> hope my website can show Chinese traditional culture comprehensively, let more people understand, let Chinese culture to the world.</w:t>
      </w:r>
    </w:p>
    <w:p w14:paraId="4833B270" w14:textId="77777777" w:rsidR="00AA781B" w:rsidRDefault="00AA781B" w:rsidP="00AA781B">
      <w:pPr>
        <w:numPr>
          <w:ilvl w:val="0"/>
          <w:numId w:val="4"/>
        </w:numPr>
        <w:rPr>
          <w:rFonts w:ascii="Calibri" w:hAnsi="Calibri" w:cs="Calibri"/>
          <w:szCs w:val="21"/>
        </w:rPr>
      </w:pPr>
      <w:r>
        <w:rPr>
          <w:rFonts w:ascii="Calibri" w:hAnsi="Calibri" w:cs="Calibri"/>
          <w:szCs w:val="21"/>
        </w:rPr>
        <w:t>Call on more Chinese sons and daughters to protect and inherit traditional Chinese culture.</w:t>
      </w:r>
    </w:p>
    <w:p w14:paraId="02515898" w14:textId="77777777" w:rsidR="00AA781B" w:rsidRDefault="00AA781B" w:rsidP="00AA781B">
      <w:pPr>
        <w:numPr>
          <w:ilvl w:val="0"/>
          <w:numId w:val="3"/>
        </w:numPr>
        <w:rPr>
          <w:rFonts w:ascii="Calibri" w:hAnsi="Calibri" w:cs="Calibri"/>
          <w:szCs w:val="21"/>
        </w:rPr>
      </w:pPr>
      <w:r>
        <w:rPr>
          <w:rFonts w:ascii="Calibri" w:eastAsia="宋体" w:hAnsi="Calibri" w:cs="Calibri"/>
          <w:szCs w:val="21"/>
        </w:rPr>
        <w:t>What information do I need?</w:t>
      </w:r>
    </w:p>
    <w:p w14:paraId="05C073E6" w14:textId="77777777" w:rsidR="00AA781B" w:rsidRDefault="00AA781B" w:rsidP="00AA781B">
      <w:pPr>
        <w:numPr>
          <w:ilvl w:val="0"/>
          <w:numId w:val="5"/>
        </w:numPr>
        <w:rPr>
          <w:rFonts w:ascii="Calibri" w:eastAsia="宋体" w:hAnsi="Calibri" w:cs="Calibri"/>
          <w:szCs w:val="21"/>
        </w:rPr>
      </w:pPr>
      <w:proofErr w:type="gramStart"/>
      <w:r>
        <w:rPr>
          <w:rFonts w:ascii="Calibri" w:eastAsia="宋体" w:hAnsi="Calibri" w:cs="Calibri"/>
          <w:szCs w:val="21"/>
        </w:rPr>
        <w:t>.I</w:t>
      </w:r>
      <w:proofErr w:type="gramEnd"/>
      <w:r>
        <w:rPr>
          <w:rFonts w:ascii="Calibri" w:eastAsia="宋体" w:hAnsi="Calibri" w:cs="Calibri"/>
          <w:szCs w:val="21"/>
        </w:rPr>
        <w:t xml:space="preserve"> will obtain the facts and text from many related pages, books and some TV shows.</w:t>
      </w:r>
    </w:p>
    <w:p w14:paraId="432AE645" w14:textId="77777777" w:rsidR="00AA781B" w:rsidRDefault="00AA781B" w:rsidP="00AA781B">
      <w:pPr>
        <w:numPr>
          <w:ilvl w:val="0"/>
          <w:numId w:val="5"/>
        </w:numPr>
        <w:rPr>
          <w:rFonts w:ascii="Calibri" w:eastAsia="宋体" w:hAnsi="Calibri" w:cs="Calibri"/>
          <w:szCs w:val="21"/>
        </w:rPr>
      </w:pPr>
      <w:proofErr w:type="gramStart"/>
      <w:r>
        <w:rPr>
          <w:rFonts w:ascii="Calibri" w:eastAsia="宋体" w:hAnsi="Calibri" w:cs="Calibri"/>
          <w:szCs w:val="21"/>
        </w:rPr>
        <w:t>.I</w:t>
      </w:r>
      <w:proofErr w:type="gramEnd"/>
      <w:r>
        <w:rPr>
          <w:rFonts w:ascii="Calibri" w:eastAsia="宋体" w:hAnsi="Calibri" w:cs="Calibri"/>
          <w:szCs w:val="21"/>
        </w:rPr>
        <w:t xml:space="preserve"> will look up music and videos on the Internet alone.</w:t>
      </w:r>
    </w:p>
    <w:p w14:paraId="5FD0B9E0" w14:textId="77777777" w:rsidR="00AA781B" w:rsidRDefault="00AA781B" w:rsidP="00AA781B">
      <w:pPr>
        <w:numPr>
          <w:ilvl w:val="0"/>
          <w:numId w:val="5"/>
        </w:numPr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/>
          <w:szCs w:val="21"/>
        </w:rPr>
        <w:t>I will organize the content of other web pages and make a graph about the relevant content.</w:t>
      </w:r>
    </w:p>
    <w:p w14:paraId="6577A89B" w14:textId="77777777" w:rsidR="00AA781B" w:rsidRDefault="00AA781B" w:rsidP="00AA781B">
      <w:pPr>
        <w:numPr>
          <w:ilvl w:val="0"/>
          <w:numId w:val="3"/>
        </w:numPr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/>
          <w:szCs w:val="21"/>
        </w:rPr>
        <w:t>How will your project use a form?</w:t>
      </w:r>
    </w:p>
    <w:p w14:paraId="2F786D58" w14:textId="327C35E8" w:rsidR="00AA781B" w:rsidRPr="004A1514" w:rsidRDefault="00AA781B" w:rsidP="00AA781B">
      <w:pPr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/>
          <w:szCs w:val="21"/>
        </w:rPr>
        <w:t xml:space="preserve">I will make the login page as a </w:t>
      </w:r>
      <w:proofErr w:type="spellStart"/>
      <w:proofErr w:type="gramStart"/>
      <w:r>
        <w:rPr>
          <w:rFonts w:ascii="Calibri" w:eastAsia="宋体" w:hAnsi="Calibri" w:cs="Calibri"/>
          <w:szCs w:val="21"/>
        </w:rPr>
        <w:t>form.I</w:t>
      </w:r>
      <w:proofErr w:type="spellEnd"/>
      <w:proofErr w:type="gramEnd"/>
      <w:r>
        <w:rPr>
          <w:rFonts w:ascii="Calibri" w:eastAsia="宋体" w:hAnsi="Calibri" w:cs="Calibri"/>
          <w:szCs w:val="21"/>
        </w:rPr>
        <w:t xml:space="preserve"> will collect the gender, age and feedback of the logged-in </w:t>
      </w:r>
      <w:proofErr w:type="spellStart"/>
      <w:r>
        <w:rPr>
          <w:rFonts w:ascii="Calibri" w:eastAsia="宋体" w:hAnsi="Calibri" w:cs="Calibri"/>
          <w:szCs w:val="21"/>
        </w:rPr>
        <w:t>person.I</w:t>
      </w:r>
      <w:proofErr w:type="spellEnd"/>
      <w:r>
        <w:rPr>
          <w:rFonts w:ascii="Calibri" w:eastAsia="宋体" w:hAnsi="Calibri" w:cs="Calibri"/>
          <w:szCs w:val="21"/>
        </w:rPr>
        <w:t xml:space="preserve"> can learn about what gender and at what ages people are interested in Chinese traditional culture.</w:t>
      </w:r>
    </w:p>
    <w:p w14:paraId="3A079206" w14:textId="6D9B23E4" w:rsidR="00AA781B" w:rsidRDefault="004A1514" w:rsidP="00AA781B">
      <w:pPr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/>
          <w:szCs w:val="21"/>
        </w:rPr>
        <w:t>4</w:t>
      </w:r>
      <w:r w:rsidR="00AA781B">
        <w:rPr>
          <w:rFonts w:ascii="Calibri" w:eastAsia="宋体" w:hAnsi="Calibri" w:cs="Calibri"/>
          <w:szCs w:val="21"/>
        </w:rPr>
        <w:t>.A Page Wireframe:</w:t>
      </w:r>
    </w:p>
    <w:p w14:paraId="4F79CDD7" w14:textId="77777777" w:rsidR="00AA781B" w:rsidRDefault="00AA781B" w:rsidP="00AA781B">
      <w:pPr>
        <w:rPr>
          <w:rFonts w:eastAsia="宋体" w:cs="宋体"/>
          <w:sz w:val="28"/>
          <w:szCs w:val="28"/>
        </w:rPr>
      </w:pPr>
      <w:r>
        <w:rPr>
          <w:noProof/>
        </w:rPr>
        <w:drawing>
          <wp:inline distT="0" distB="0" distL="114300" distR="114300" wp14:anchorId="2133A392" wp14:editId="5516D421">
            <wp:extent cx="2502535" cy="3220720"/>
            <wp:effectExtent l="0" t="0" r="12065" b="5080"/>
            <wp:docPr id="3" name="图片 3" descr="图示,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, 形状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114300" distR="114300" wp14:anchorId="67D4E9C0" wp14:editId="6E185CF0">
            <wp:extent cx="2397125" cy="3212465"/>
            <wp:effectExtent l="0" t="0" r="317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A8CE5" w14:textId="77777777" w:rsidR="00AA781B" w:rsidRDefault="00AA781B" w:rsidP="00AA781B">
      <w:pPr>
        <w:rPr>
          <w:rFonts w:eastAsia="宋体" w:cs="宋体"/>
          <w:b/>
          <w:bCs/>
          <w:sz w:val="30"/>
          <w:szCs w:val="30"/>
        </w:rPr>
      </w:pPr>
      <w:r>
        <w:rPr>
          <w:rFonts w:eastAsia="宋体" w:cs="宋体"/>
          <w:b/>
          <w:bCs/>
          <w:sz w:val="30"/>
          <w:szCs w:val="30"/>
        </w:rPr>
        <w:lastRenderedPageBreak/>
        <w:t>A critique of the site:</w:t>
      </w:r>
    </w:p>
    <w:p w14:paraId="715BF439" w14:textId="77777777" w:rsidR="00AA781B" w:rsidRDefault="00AA781B" w:rsidP="00AA781B">
      <w:pPr>
        <w:numPr>
          <w:ilvl w:val="0"/>
          <w:numId w:val="6"/>
        </w:numPr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/>
          <w:szCs w:val="21"/>
        </w:rPr>
        <w:t>what do you think is good?</w:t>
      </w:r>
    </w:p>
    <w:p w14:paraId="6FB51009" w14:textId="77777777" w:rsidR="00AA781B" w:rsidRDefault="00AA781B" w:rsidP="00AA781B">
      <w:pPr>
        <w:numPr>
          <w:ilvl w:val="0"/>
          <w:numId w:val="7"/>
        </w:numPr>
        <w:rPr>
          <w:rFonts w:ascii="Calibri" w:hAnsi="Calibri" w:cs="Calibri"/>
          <w:szCs w:val="21"/>
        </w:rPr>
      </w:pPr>
      <w:r>
        <w:rPr>
          <w:rFonts w:ascii="Calibri" w:eastAsia="宋体" w:hAnsi="Calibri" w:cs="Calibri"/>
          <w:szCs w:val="21"/>
        </w:rPr>
        <w:t xml:space="preserve"> I think my page layout is </w:t>
      </w:r>
      <w:proofErr w:type="gramStart"/>
      <w:r>
        <w:rPr>
          <w:rFonts w:ascii="Calibri" w:eastAsia="宋体" w:hAnsi="Calibri" w:cs="Calibri"/>
          <w:szCs w:val="21"/>
        </w:rPr>
        <w:t>pretty neat</w:t>
      </w:r>
      <w:proofErr w:type="gramEnd"/>
      <w:r>
        <w:rPr>
          <w:rFonts w:ascii="Calibri" w:eastAsia="宋体" w:hAnsi="Calibri" w:cs="Calibri"/>
          <w:szCs w:val="21"/>
        </w:rPr>
        <w:t>. A</w:t>
      </w:r>
      <w:r>
        <w:rPr>
          <w:rFonts w:ascii="Calibri" w:hAnsi="Calibri" w:cs="Calibri"/>
          <w:szCs w:val="21"/>
        </w:rPr>
        <w:t xml:space="preserve">udience can clearly understand each part of the content. </w:t>
      </w:r>
    </w:p>
    <w:p w14:paraId="103527AD" w14:textId="77777777" w:rsidR="00AA781B" w:rsidRDefault="00AA781B" w:rsidP="00AA781B">
      <w:pPr>
        <w:numPr>
          <w:ilvl w:val="0"/>
          <w:numId w:val="7"/>
        </w:numPr>
        <w:rPr>
          <w:rFonts w:ascii="Calibri" w:eastAsia="宋体" w:hAnsi="Calibri" w:cs="Calibri"/>
          <w:szCs w:val="21"/>
        </w:rPr>
      </w:pPr>
      <w:r>
        <w:rPr>
          <w:rFonts w:ascii="Calibri" w:hAnsi="Calibri" w:cs="Calibri"/>
          <w:szCs w:val="21"/>
        </w:rPr>
        <w:t xml:space="preserve"> I used a variety of animations which can make pages more vivid.</w:t>
      </w:r>
    </w:p>
    <w:p w14:paraId="623FDBCE" w14:textId="77777777" w:rsidR="00AA781B" w:rsidRDefault="00AA781B" w:rsidP="00AA781B">
      <w:pPr>
        <w:numPr>
          <w:ilvl w:val="0"/>
          <w:numId w:val="6"/>
        </w:numPr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/>
          <w:szCs w:val="21"/>
        </w:rPr>
        <w:t>given more time, what would you improve?</w:t>
      </w:r>
    </w:p>
    <w:p w14:paraId="46E0645F" w14:textId="77777777" w:rsidR="00AA781B" w:rsidRDefault="00AA781B" w:rsidP="00AA781B">
      <w:pPr>
        <w:rPr>
          <w:rFonts w:ascii="Calibri" w:eastAsia="宋体" w:hAnsi="Calibri" w:cs="Calibri"/>
          <w:szCs w:val="21"/>
        </w:rPr>
      </w:pPr>
      <w:r>
        <w:rPr>
          <w:rFonts w:ascii="Calibri" w:eastAsia="宋体" w:hAnsi="Calibri" w:cs="Calibri"/>
          <w:szCs w:val="21"/>
        </w:rPr>
        <w:t xml:space="preserve"> I hope my pages have rich content and detailed introduction.</w:t>
      </w:r>
    </w:p>
    <w:p w14:paraId="133411FF" w14:textId="77777777" w:rsidR="00AA781B" w:rsidRDefault="00AA781B" w:rsidP="00AA781B">
      <w:pPr>
        <w:rPr>
          <w:rFonts w:ascii="Calibri" w:eastAsia="宋体" w:hAnsi="Calibri" w:cs="Calibri"/>
          <w:sz w:val="28"/>
          <w:szCs w:val="28"/>
        </w:rPr>
      </w:pPr>
      <w:r>
        <w:rPr>
          <w:rFonts w:ascii="Calibri" w:eastAsia="宋体" w:hAnsi="Calibri" w:cs="Calibri" w:hint="eastAsia"/>
          <w:sz w:val="28"/>
          <w:szCs w:val="28"/>
        </w:rPr>
        <w:t>form.html</w:t>
      </w:r>
    </w:p>
    <w:p w14:paraId="4FA31863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form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3EEB6302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Personnel Information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674223C8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         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label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"username"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Username: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label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6F63AA9C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         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input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type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"text"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id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"username"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placeholder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"Enter Username"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5D9525A5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br</w:t>
      </w:r>
      <w:proofErr w:type="spellEnd"/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3DD21843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br</w:t>
      </w:r>
      <w:proofErr w:type="spellEnd"/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3FF99CB4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         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label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"password"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Password: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label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65FD817A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input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type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"password"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id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"password"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placeholder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"Enter Password"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495D083A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         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br</w:t>
      </w:r>
      <w:proofErr w:type="spellEnd"/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111169EC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br</w:t>
      </w:r>
      <w:proofErr w:type="spellEnd"/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641935D5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label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"password"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Confirm Password: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label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363327F0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input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type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"password"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id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password_again</w:t>
      </w:r>
      <w:proofErr w:type="spellEnd"/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placeholder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"Please Confirm Password"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638FE9D1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br</w:t>
      </w:r>
      <w:proofErr w:type="spellEnd"/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2309E9A5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br</w:t>
      </w:r>
      <w:proofErr w:type="spellEnd"/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4E5515F0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label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"gender"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Gender: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label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31377E77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         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label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"male"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id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malelabel</w:t>
      </w:r>
      <w:proofErr w:type="spellEnd"/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'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Male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label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38FB72BF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         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input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type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"radio"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"sex"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id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"male"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value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"Male"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216DE939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         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label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"female"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id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femalelabel</w:t>
      </w:r>
      <w:proofErr w:type="spellEnd"/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'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Female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label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1098EF66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input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type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"radio"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"sex"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id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"female"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value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"Female"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5624DEAA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         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br</w:t>
      </w:r>
      <w:proofErr w:type="spellEnd"/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5F7F0BF4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br</w:t>
      </w:r>
      <w:proofErr w:type="spellEnd"/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27FA7492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label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"password"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Date of Birth: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label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4E56D237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input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type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"date"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id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"birthday"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73CB6543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br</w:t>
      </w:r>
      <w:proofErr w:type="spellEnd"/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5CF8C103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br</w:t>
      </w:r>
      <w:proofErr w:type="spellEnd"/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4E116BBA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         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label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"postcode"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Post Code: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label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0D5E9E08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         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input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type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"number"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id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"postcode"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placeholder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"Enter Post"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01E15C1F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br</w:t>
      </w:r>
      <w:proofErr w:type="spellEnd"/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3D97C21E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br</w:t>
      </w:r>
      <w:proofErr w:type="spellEnd"/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01FEBCDD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label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"phone"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Phone Number: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label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24A02B1A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input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type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tel</w:t>
      </w:r>
      <w:proofErr w:type="spellEnd"/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id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"phone"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placeholder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 xml:space="preserve">"Enter </w:t>
      </w:r>
      <w:proofErr w:type="spellStart"/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Phonenumber</w:t>
      </w:r>
      <w:proofErr w:type="spellEnd"/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2FA23C7F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br</w:t>
      </w:r>
      <w:proofErr w:type="spellEnd"/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7DF79984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br</w:t>
      </w:r>
      <w:proofErr w:type="spellEnd"/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1EC964CD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label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"email"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Email: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label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2F2CCC17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lastRenderedPageBreak/>
        <w:t xml:space="preserve">            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input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type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"email"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id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"email"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placeholder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"Enter Email"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649E49FF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br</w:t>
      </w:r>
      <w:proofErr w:type="spellEnd"/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2789ABF5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br</w:t>
      </w:r>
      <w:proofErr w:type="spellEnd"/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67969431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br</w:t>
      </w:r>
      <w:proofErr w:type="spellEnd"/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16C012DD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br</w:t>
      </w:r>
      <w:proofErr w:type="spellEnd"/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61A073D0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br</w:t>
      </w:r>
      <w:proofErr w:type="spellEnd"/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6387CFFF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br</w:t>
      </w:r>
      <w:proofErr w:type="spellEnd"/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6C4356E1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label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for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"phone"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Feedback: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label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6E68EF7F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textarea</w:t>
      </w:r>
      <w:proofErr w:type="spell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id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"opinion"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placeholder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"Enter Your Feedback"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&gt;&lt;/</w:t>
      </w:r>
      <w:proofErr w:type="spell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textarea</w:t>
      </w:r>
      <w:proofErr w:type="spellEnd"/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4AB8BB6B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br</w:t>
      </w:r>
      <w:proofErr w:type="spellEnd"/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2BFAE172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proofErr w:type="spellStart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br</w:t>
      </w:r>
      <w:proofErr w:type="spellEnd"/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52A7A9A1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button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id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= 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subbmit</w:t>
      </w:r>
      <w:proofErr w:type="spellEnd"/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onclick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subbmitee</w:t>
      </w:r>
      <w:proofErr w:type="spellEnd"/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)"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  <w:proofErr w:type="spellStart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Subbmit</w:t>
      </w:r>
      <w:proofErr w:type="spellEnd"/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button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05236FD1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     </w:t>
      </w:r>
    </w:p>
    <w:p w14:paraId="3B854EBD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       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form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042A69C7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       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src</w:t>
      </w:r>
      <w:proofErr w:type="spell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"collect.js"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6A28A4D9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     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"suggest "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34490375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     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href</w:t>
      </w:r>
      <w:proofErr w:type="spell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"collected_data.html"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span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textsu</w:t>
      </w:r>
      <w:proofErr w:type="spellEnd"/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View information 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span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a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7016652F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         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808080"/>
          <w:kern w:val="0"/>
          <w:sz w:val="14"/>
          <w:szCs w:val="14"/>
          <w:shd w:val="clear" w:color="auto" w:fill="1E1E1E"/>
          <w:lang w:bidi="ar"/>
        </w:rPr>
        <w:t>&gt;</w:t>
      </w:r>
    </w:p>
    <w:p w14:paraId="2634B96E" w14:textId="77777777" w:rsidR="00AA781B" w:rsidRDefault="00AA781B" w:rsidP="00AA781B">
      <w:pPr>
        <w:rPr>
          <w:rFonts w:ascii="Calibri" w:eastAsia="宋体" w:hAnsi="Calibri" w:cs="Calibri"/>
          <w:sz w:val="28"/>
          <w:szCs w:val="28"/>
        </w:rPr>
      </w:pPr>
    </w:p>
    <w:p w14:paraId="4FBA8674" w14:textId="77777777" w:rsidR="00AA781B" w:rsidRDefault="00AA781B" w:rsidP="00AA781B">
      <w:pPr>
        <w:rPr>
          <w:rFonts w:ascii="Calibri" w:eastAsia="宋体" w:hAnsi="Calibri" w:cs="Calibri"/>
          <w:sz w:val="28"/>
          <w:szCs w:val="28"/>
        </w:rPr>
      </w:pPr>
      <w:r>
        <w:rPr>
          <w:rFonts w:ascii="Calibri" w:eastAsia="宋体" w:hAnsi="Calibri" w:cs="Calibri" w:hint="eastAsia"/>
          <w:sz w:val="28"/>
          <w:szCs w:val="28"/>
        </w:rPr>
        <w:t>form.js</w:t>
      </w:r>
    </w:p>
    <w:p w14:paraId="41C4F3A5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subbmitee</w:t>
      </w:r>
      <w:proofErr w:type="spell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){</w:t>
      </w:r>
    </w:p>
    <w:p w14:paraId="3BC3E32C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</w:p>
    <w:p w14:paraId="64EEEDD7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4"/>
          <w:szCs w:val="14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localStorage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clickcount</w:t>
      </w:r>
      <w:proofErr w:type="spell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 {</w:t>
      </w:r>
    </w:p>
    <w:p w14:paraId="3D274FA9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     </w:t>
      </w:r>
      <w:proofErr w:type="spellStart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localStorage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clickcount</w:t>
      </w:r>
      <w:proofErr w:type="spell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4EC9B0"/>
          <w:kern w:val="0"/>
          <w:sz w:val="14"/>
          <w:szCs w:val="14"/>
          <w:shd w:val="clear" w:color="auto" w:fill="1E1E1E"/>
          <w:lang w:bidi="ar"/>
        </w:rPr>
        <w:t>Number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localStorage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clickcount</w:t>
      </w:r>
      <w:proofErr w:type="spell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) + </w:t>
      </w:r>
      <w:r>
        <w:rPr>
          <w:rFonts w:ascii="Consolas" w:eastAsia="Consolas" w:hAnsi="Consolas" w:cs="Consolas"/>
          <w:color w:val="B5CEA8"/>
          <w:kern w:val="0"/>
          <w:sz w:val="14"/>
          <w:szCs w:val="14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;</w:t>
      </w:r>
    </w:p>
    <w:p w14:paraId="2827D838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 } </w:t>
      </w:r>
      <w:r>
        <w:rPr>
          <w:rFonts w:ascii="Consolas" w:eastAsia="Consolas" w:hAnsi="Consolas" w:cs="Consolas"/>
          <w:color w:val="C586C0"/>
          <w:kern w:val="0"/>
          <w:sz w:val="14"/>
          <w:szCs w:val="14"/>
          <w:shd w:val="clear" w:color="auto" w:fill="1E1E1E"/>
          <w:lang w:bidi="ar"/>
        </w:rPr>
        <w:t>else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{</w:t>
      </w:r>
    </w:p>
    <w:p w14:paraId="1B9E9D4F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     </w:t>
      </w:r>
      <w:proofErr w:type="spellStart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localStorage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clickcount</w:t>
      </w:r>
      <w:proofErr w:type="spell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= </w:t>
      </w:r>
      <w:proofErr w:type="gramStart"/>
      <w:r>
        <w:rPr>
          <w:rFonts w:ascii="Consolas" w:eastAsia="Consolas" w:hAnsi="Consolas" w:cs="Consolas"/>
          <w:color w:val="B5CEA8"/>
          <w:kern w:val="0"/>
          <w:sz w:val="14"/>
          <w:szCs w:val="14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;</w:t>
      </w:r>
      <w:proofErr w:type="gramEnd"/>
    </w:p>
    <w:p w14:paraId="2F05A5AF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    }</w:t>
      </w:r>
    </w:p>
    <w:p w14:paraId="06B1F714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     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array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4EC9B0"/>
          <w:kern w:val="0"/>
          <w:sz w:val="14"/>
          <w:szCs w:val="14"/>
          <w:shd w:val="clear" w:color="auto" w:fill="1E1E1E"/>
          <w:lang w:bidi="ar"/>
        </w:rPr>
        <w:t>Array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);</w:t>
      </w:r>
    </w:p>
    <w:p w14:paraId="74607F32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     </w:t>
      </w:r>
    </w:p>
    <w:p w14:paraId="34FCA590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tmp</w:t>
      </w:r>
      <w:proofErr w:type="spell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4EC9B0"/>
          <w:kern w:val="0"/>
          <w:sz w:val="14"/>
          <w:szCs w:val="14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document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getElementById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"username"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value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);</w:t>
      </w:r>
    </w:p>
    <w:p w14:paraId="5B685DA7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    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array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push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tmp</w:t>
      </w:r>
      <w:proofErr w:type="spell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); </w:t>
      </w:r>
    </w:p>
    <w:p w14:paraId="4DDDAF6D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     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tmp1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4EC9B0"/>
          <w:kern w:val="0"/>
          <w:sz w:val="14"/>
          <w:szCs w:val="14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document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getElementById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"password"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value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</w:t>
      </w:r>
    </w:p>
    <w:p w14:paraId="4C9FC7AE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    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array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push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tmp1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);</w:t>
      </w:r>
    </w:p>
    <w:p w14:paraId="28BC4B4F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     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tmp2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4EC9B0"/>
          <w:kern w:val="0"/>
          <w:sz w:val="14"/>
          <w:szCs w:val="14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document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getElementById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password_again</w:t>
      </w:r>
      <w:proofErr w:type="spellEnd"/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value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</w:t>
      </w:r>
    </w:p>
    <w:p w14:paraId="5AA1DB28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    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array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push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tmp2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);</w:t>
      </w:r>
    </w:p>
    <w:p w14:paraId="0E6175FC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     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tmp3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4EC9B0"/>
          <w:kern w:val="0"/>
          <w:sz w:val="14"/>
          <w:szCs w:val="14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proofErr w:type="gramStart"/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":radio</w:t>
      </w:r>
      <w:proofErr w:type="gramEnd"/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[name=sex]:checked"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).</w:t>
      </w:r>
      <w:proofErr w:type="spellStart"/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val</w:t>
      </w:r>
      <w:proofErr w:type="spell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());</w:t>
      </w:r>
    </w:p>
    <w:p w14:paraId="4BF7FFF7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    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array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push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tmp3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);</w:t>
      </w:r>
    </w:p>
    <w:p w14:paraId="04238226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     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tmp4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4EC9B0"/>
          <w:kern w:val="0"/>
          <w:sz w:val="14"/>
          <w:szCs w:val="14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document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getElementById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"birthday"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value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);</w:t>
      </w:r>
    </w:p>
    <w:p w14:paraId="61448FFE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    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array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push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tmp4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);</w:t>
      </w:r>
    </w:p>
    <w:p w14:paraId="1E54F937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     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tmp5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4EC9B0"/>
          <w:kern w:val="0"/>
          <w:sz w:val="14"/>
          <w:szCs w:val="14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document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getElementById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"postcode"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value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);</w:t>
      </w:r>
    </w:p>
    <w:p w14:paraId="3CE962B6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    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array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push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tmp5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);</w:t>
      </w:r>
    </w:p>
    <w:p w14:paraId="607CAEA4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     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tmp6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4EC9B0"/>
          <w:kern w:val="0"/>
          <w:sz w:val="14"/>
          <w:szCs w:val="14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document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getElementById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"phone"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value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);</w:t>
      </w:r>
    </w:p>
    <w:p w14:paraId="2A44B135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lastRenderedPageBreak/>
        <w:t>    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array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push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tmp6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);</w:t>
      </w:r>
    </w:p>
    <w:p w14:paraId="284EF9C0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     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tmp7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4EC9B0"/>
          <w:kern w:val="0"/>
          <w:sz w:val="14"/>
          <w:szCs w:val="14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document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getElementById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"email"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value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);</w:t>
      </w:r>
    </w:p>
    <w:p w14:paraId="78CFF6C4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    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array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push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tmp7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);</w:t>
      </w:r>
    </w:p>
    <w:p w14:paraId="5D3AA9FF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     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tmp8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4EC9B0"/>
          <w:kern w:val="0"/>
          <w:sz w:val="14"/>
          <w:szCs w:val="14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document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getElementById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"opinion"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value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);</w:t>
      </w:r>
    </w:p>
    <w:p w14:paraId="2E9891F3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array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push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tmp8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);</w:t>
      </w:r>
    </w:p>
    <w:p w14:paraId="2E23E9DA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 </w:t>
      </w:r>
    </w:p>
    <w:p w14:paraId="32CF0A1E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tmp9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timestampToTime</w:t>
      </w:r>
      <w:proofErr w:type="spell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4"/>
          <w:szCs w:val="14"/>
          <w:shd w:val="clear" w:color="auto" w:fill="1E1E1E"/>
          <w:lang w:bidi="ar"/>
        </w:rPr>
        <w:t>Date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().</w:t>
      </w:r>
      <w:proofErr w:type="spellStart"/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valueOf</w:t>
      </w:r>
      <w:proofErr w:type="spell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());</w:t>
      </w:r>
    </w:p>
    <w:p w14:paraId="4BC3E409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array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push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tmp9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);</w:t>
      </w:r>
    </w:p>
    <w:p w14:paraId="350FFD85" w14:textId="77777777" w:rsidR="00AA781B" w:rsidRDefault="00AA781B" w:rsidP="00AA781B">
      <w:pPr>
        <w:widowControl/>
        <w:jc w:val="left"/>
      </w:pPr>
    </w:p>
    <w:p w14:paraId="417D9F66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localStorage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setItem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proofErr w:type="gramStart"/>
      <w:r>
        <w:rPr>
          <w:rFonts w:ascii="Consolas" w:eastAsia="Consolas" w:hAnsi="Consolas" w:cs="Consolas"/>
          <w:color w:val="4EC9B0"/>
          <w:kern w:val="0"/>
          <w:sz w:val="14"/>
          <w:szCs w:val="14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localStorage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clickcount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),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JSON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stringify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array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));</w:t>
      </w:r>
    </w:p>
    <w:p w14:paraId="0B58DBDB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 </w:t>
      </w:r>
    </w:p>
    <w:p w14:paraId="6AF72531" w14:textId="77777777" w:rsidR="00AA781B" w:rsidRDefault="00AA781B" w:rsidP="00AA781B">
      <w:pPr>
        <w:widowControl/>
        <w:jc w:val="left"/>
      </w:pPr>
    </w:p>
    <w:p w14:paraId="265AB154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}</w:t>
      </w:r>
    </w:p>
    <w:p w14:paraId="0051A5FB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timestampToTime</w:t>
      </w:r>
      <w:proofErr w:type="spell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time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 {</w:t>
      </w:r>
    </w:p>
    <w:p w14:paraId="57594614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  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date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4"/>
          <w:szCs w:val="14"/>
          <w:shd w:val="clear" w:color="auto" w:fill="1E1E1E"/>
          <w:lang w:bidi="ar"/>
        </w:rPr>
        <w:t>Date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time</w:t>
      </w:r>
      <w:proofErr w:type="gramStart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);</w:t>
      </w:r>
      <w:proofErr w:type="gramEnd"/>
    </w:p>
    <w:p w14:paraId="16E25A71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  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Y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date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getFullYear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() + 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'-'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;</w:t>
      </w:r>
    </w:p>
    <w:p w14:paraId="04B45581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  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M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= (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date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getMonth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() + </w:t>
      </w:r>
      <w:r>
        <w:rPr>
          <w:rFonts w:ascii="Consolas" w:eastAsia="Consolas" w:hAnsi="Consolas" w:cs="Consolas"/>
          <w:color w:val="B5CEA8"/>
          <w:kern w:val="0"/>
          <w:sz w:val="14"/>
          <w:szCs w:val="14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&lt; </w:t>
      </w:r>
      <w:r>
        <w:rPr>
          <w:rFonts w:ascii="Consolas" w:eastAsia="Consolas" w:hAnsi="Consolas" w:cs="Consolas"/>
          <w:color w:val="B5CEA8"/>
          <w:kern w:val="0"/>
          <w:sz w:val="14"/>
          <w:szCs w:val="14"/>
          <w:shd w:val="clear" w:color="auto" w:fill="1E1E1E"/>
          <w:lang w:bidi="ar"/>
        </w:rPr>
        <w:t>10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? 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'0'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+ (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date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getMonth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() + </w:t>
      </w:r>
      <w:r>
        <w:rPr>
          <w:rFonts w:ascii="Consolas" w:eastAsia="Consolas" w:hAnsi="Consolas" w:cs="Consolas"/>
          <w:color w:val="B5CEA8"/>
          <w:kern w:val="0"/>
          <w:sz w:val="14"/>
          <w:szCs w:val="14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) : </w:t>
      </w:r>
      <w:proofErr w:type="spellStart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date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getMonth</w:t>
      </w:r>
      <w:proofErr w:type="spell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() + </w:t>
      </w:r>
      <w:r>
        <w:rPr>
          <w:rFonts w:ascii="Consolas" w:eastAsia="Consolas" w:hAnsi="Consolas" w:cs="Consolas"/>
          <w:color w:val="B5CEA8"/>
          <w:kern w:val="0"/>
          <w:sz w:val="14"/>
          <w:szCs w:val="14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) + 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'-'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;</w:t>
      </w:r>
    </w:p>
    <w:p w14:paraId="1540EF09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  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D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= (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date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getDate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() &lt; </w:t>
      </w:r>
      <w:r>
        <w:rPr>
          <w:rFonts w:ascii="Consolas" w:eastAsia="Consolas" w:hAnsi="Consolas" w:cs="Consolas"/>
          <w:color w:val="B5CEA8"/>
          <w:kern w:val="0"/>
          <w:sz w:val="14"/>
          <w:szCs w:val="14"/>
          <w:shd w:val="clear" w:color="auto" w:fill="1E1E1E"/>
          <w:lang w:bidi="ar"/>
        </w:rPr>
        <w:t>10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? 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'0'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+ (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date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getDate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()) : </w:t>
      </w:r>
      <w:proofErr w:type="spellStart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date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getDate</w:t>
      </w:r>
      <w:proofErr w:type="spell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()) + 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' '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;</w:t>
      </w:r>
    </w:p>
    <w:p w14:paraId="771EF672" w14:textId="77777777" w:rsidR="00AA781B" w:rsidRDefault="00AA781B" w:rsidP="00AA781B">
      <w:pPr>
        <w:widowControl/>
        <w:jc w:val="left"/>
      </w:pPr>
    </w:p>
    <w:p w14:paraId="79E16CDF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  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h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= (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date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getHours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() &lt; </w:t>
      </w:r>
      <w:r>
        <w:rPr>
          <w:rFonts w:ascii="Consolas" w:eastAsia="Consolas" w:hAnsi="Consolas" w:cs="Consolas"/>
          <w:color w:val="B5CEA8"/>
          <w:kern w:val="0"/>
          <w:sz w:val="14"/>
          <w:szCs w:val="14"/>
          <w:shd w:val="clear" w:color="auto" w:fill="1E1E1E"/>
          <w:lang w:bidi="ar"/>
        </w:rPr>
        <w:t>10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? 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'0'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+ (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date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getHours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()) : </w:t>
      </w:r>
      <w:proofErr w:type="spellStart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date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getHours</w:t>
      </w:r>
      <w:proofErr w:type="spell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()) + 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':'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;</w:t>
      </w:r>
    </w:p>
    <w:p w14:paraId="581A91C9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  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m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= (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date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getMinutes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() &lt; </w:t>
      </w:r>
      <w:r>
        <w:rPr>
          <w:rFonts w:ascii="Consolas" w:eastAsia="Consolas" w:hAnsi="Consolas" w:cs="Consolas"/>
          <w:color w:val="B5CEA8"/>
          <w:kern w:val="0"/>
          <w:sz w:val="14"/>
          <w:szCs w:val="14"/>
          <w:shd w:val="clear" w:color="auto" w:fill="1E1E1E"/>
          <w:lang w:bidi="ar"/>
        </w:rPr>
        <w:t>10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? 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'0'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+ (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date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getMinutes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()) : </w:t>
      </w:r>
      <w:proofErr w:type="spellStart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date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getMinutes</w:t>
      </w:r>
      <w:proofErr w:type="spell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()) + 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':'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;</w:t>
      </w:r>
    </w:p>
    <w:p w14:paraId="0E579FB8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  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s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= (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date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getSeconds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() &lt; </w:t>
      </w:r>
      <w:r>
        <w:rPr>
          <w:rFonts w:ascii="Consolas" w:eastAsia="Consolas" w:hAnsi="Consolas" w:cs="Consolas"/>
          <w:color w:val="B5CEA8"/>
          <w:kern w:val="0"/>
          <w:sz w:val="14"/>
          <w:szCs w:val="14"/>
          <w:shd w:val="clear" w:color="auto" w:fill="1E1E1E"/>
          <w:lang w:bidi="ar"/>
        </w:rPr>
        <w:t>10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? 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'0'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+ (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date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getSeconds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()) : </w:t>
      </w:r>
      <w:proofErr w:type="spellStart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date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4"/>
          <w:szCs w:val="14"/>
          <w:shd w:val="clear" w:color="auto" w:fill="1E1E1E"/>
          <w:lang w:bidi="ar"/>
        </w:rPr>
        <w:t>getSeconds</w:t>
      </w:r>
      <w:proofErr w:type="spell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());</w:t>
      </w:r>
    </w:p>
    <w:p w14:paraId="52970533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  </w:t>
      </w:r>
      <w:r>
        <w:rPr>
          <w:rFonts w:ascii="Consolas" w:eastAsia="Consolas" w:hAnsi="Consolas" w:cs="Consolas"/>
          <w:color w:val="569CD6"/>
          <w:kern w:val="0"/>
          <w:sz w:val="14"/>
          <w:szCs w:val="14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strDate</w:t>
      </w:r>
      <w:proofErr w:type="spell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Y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+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M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+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D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+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h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+ </w:t>
      </w: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m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+ </w:t>
      </w:r>
      <w:proofErr w:type="gramStart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s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;</w:t>
      </w:r>
      <w:proofErr w:type="gramEnd"/>
    </w:p>
    <w:p w14:paraId="06AF4794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      </w:t>
      </w:r>
      <w:r>
        <w:rPr>
          <w:rFonts w:ascii="Consolas" w:eastAsia="Consolas" w:hAnsi="Consolas" w:cs="Consolas"/>
          <w:color w:val="C586C0"/>
          <w:kern w:val="0"/>
          <w:sz w:val="14"/>
          <w:szCs w:val="14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strDate</w:t>
      </w:r>
      <w:proofErr w:type="spellEnd"/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;</w:t>
      </w:r>
      <w:proofErr w:type="gramEnd"/>
    </w:p>
    <w:p w14:paraId="0D59A846" w14:textId="77777777" w:rsidR="00AA781B" w:rsidRDefault="00AA781B" w:rsidP="00AA781B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>}</w:t>
      </w:r>
    </w:p>
    <w:p w14:paraId="43993F0D" w14:textId="77777777" w:rsidR="00AA781B" w:rsidRDefault="00AA781B" w:rsidP="00AA781B">
      <w:pPr>
        <w:rPr>
          <w:rFonts w:ascii="Calibri" w:eastAsia="宋体" w:hAnsi="Calibri" w:cs="Calibri"/>
          <w:b/>
          <w:bCs/>
          <w:sz w:val="30"/>
          <w:szCs w:val="30"/>
        </w:rPr>
      </w:pPr>
    </w:p>
    <w:p w14:paraId="6914A359" w14:textId="77777777" w:rsidR="00AA781B" w:rsidRDefault="00AA781B" w:rsidP="00AA781B">
      <w:pPr>
        <w:rPr>
          <w:rFonts w:eastAsia="宋体" w:cs="宋体"/>
          <w:sz w:val="28"/>
          <w:szCs w:val="28"/>
        </w:rPr>
      </w:pPr>
      <w:r>
        <w:rPr>
          <w:rFonts w:hint="eastAsia"/>
        </w:rPr>
        <w:t xml:space="preserve">     </w:t>
      </w:r>
    </w:p>
    <w:p w14:paraId="57CB6E10" w14:textId="77777777" w:rsidR="00AA781B" w:rsidRDefault="00AA781B" w:rsidP="00AA781B">
      <w:pPr>
        <w:rPr>
          <w:rFonts w:eastAsia="宋体" w:cs="宋体"/>
          <w:sz w:val="28"/>
          <w:szCs w:val="28"/>
        </w:rPr>
      </w:pPr>
    </w:p>
    <w:p w14:paraId="324A48C2" w14:textId="77777777" w:rsidR="00AA781B" w:rsidRDefault="00AA781B" w:rsidP="00AA781B">
      <w:pPr>
        <w:rPr>
          <w:rFonts w:eastAsia="宋体" w:cs="宋体"/>
          <w:sz w:val="28"/>
          <w:szCs w:val="28"/>
        </w:rPr>
      </w:pPr>
    </w:p>
    <w:p w14:paraId="799A4FB4" w14:textId="77777777" w:rsidR="00530918" w:rsidRDefault="00530918">
      <w:pPr>
        <w:rPr>
          <w:sz w:val="28"/>
          <w:szCs w:val="28"/>
        </w:rPr>
      </w:pPr>
    </w:p>
    <w:p w14:paraId="2FF0A7B9" w14:textId="77777777" w:rsidR="00530918" w:rsidRDefault="00530918"/>
    <w:p w14:paraId="3E5F3D72" w14:textId="77777777" w:rsidR="00530918" w:rsidRDefault="00530918">
      <w:pPr>
        <w:rPr>
          <w:sz w:val="28"/>
          <w:szCs w:val="28"/>
        </w:rPr>
      </w:pPr>
    </w:p>
    <w:sectPr w:rsidR="00530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182DAA"/>
    <w:multiLevelType w:val="singleLevel"/>
    <w:tmpl w:val="9E182DAA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9EDC84E8"/>
    <w:multiLevelType w:val="singleLevel"/>
    <w:tmpl w:val="9EDC84E8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 w15:restartNumberingAfterBreak="0">
    <w:nsid w:val="BDFEC600"/>
    <w:multiLevelType w:val="singleLevel"/>
    <w:tmpl w:val="BDFEC60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C1DF07C6"/>
    <w:multiLevelType w:val="singleLevel"/>
    <w:tmpl w:val="C1DF07C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36319F45"/>
    <w:multiLevelType w:val="singleLevel"/>
    <w:tmpl w:val="36319F4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5CCAC34E"/>
    <w:multiLevelType w:val="singleLevel"/>
    <w:tmpl w:val="5CCAC34E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6" w15:restartNumberingAfterBreak="0">
    <w:nsid w:val="64D104FF"/>
    <w:multiLevelType w:val="singleLevel"/>
    <w:tmpl w:val="64D104FF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 w16cid:durableId="1628396099">
    <w:abstractNumId w:val="2"/>
  </w:num>
  <w:num w:numId="2" w16cid:durableId="1526865459">
    <w:abstractNumId w:val="1"/>
  </w:num>
  <w:num w:numId="3" w16cid:durableId="1940868924">
    <w:abstractNumId w:val="3"/>
  </w:num>
  <w:num w:numId="4" w16cid:durableId="454102587">
    <w:abstractNumId w:val="6"/>
  </w:num>
  <w:num w:numId="5" w16cid:durableId="49117447">
    <w:abstractNumId w:val="0"/>
  </w:num>
  <w:num w:numId="6" w16cid:durableId="327560220">
    <w:abstractNumId w:val="4"/>
  </w:num>
  <w:num w:numId="7" w16cid:durableId="12752110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lkODUyMjE4ZTdlOTNkMzQwMGYwZGEzMjJhYjVmM2IifQ=="/>
  </w:docVars>
  <w:rsids>
    <w:rsidRoot w:val="614E4252"/>
    <w:rsid w:val="003E6DFD"/>
    <w:rsid w:val="00401E55"/>
    <w:rsid w:val="004A1514"/>
    <w:rsid w:val="00530918"/>
    <w:rsid w:val="00AA781B"/>
    <w:rsid w:val="00BA3FB3"/>
    <w:rsid w:val="00BC302E"/>
    <w:rsid w:val="00F91729"/>
    <w:rsid w:val="1B284361"/>
    <w:rsid w:val="493A4AF3"/>
    <w:rsid w:val="614E4252"/>
    <w:rsid w:val="6BDF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9515E2"/>
  <w15:docId w15:val="{2075234E-0F04-4F21-A864-000CD57B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3E6DFD"/>
    <w:rPr>
      <w:color w:val="605E5C"/>
      <w:shd w:val="clear" w:color="auto" w:fill="E1DFDD"/>
    </w:rPr>
  </w:style>
  <w:style w:type="character" w:styleId="a5">
    <w:name w:val="FollowedHyperlink"/>
    <w:basedOn w:val="a0"/>
    <w:rsid w:val="003E6D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uyuku.chinesethought.c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twh.cnki.net/index.html?encode=cnk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1094</Words>
  <Characters>6237</Characters>
  <Application>Microsoft Office Word</Application>
  <DocSecurity>0</DocSecurity>
  <Lines>51</Lines>
  <Paragraphs>14</Paragraphs>
  <ScaleCrop>false</ScaleCrop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梦、伊草</dc:creator>
  <cp:lastModifiedBy>mona Semi</cp:lastModifiedBy>
  <cp:revision>11</cp:revision>
  <dcterms:created xsi:type="dcterms:W3CDTF">2022-11-01T10:10:00Z</dcterms:created>
  <dcterms:modified xsi:type="dcterms:W3CDTF">2023-11-10T15:11:00Z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5F63DAAAAF5C4ACFB23CF5B96AC49B69</vt:lpwstr>
  </property>
</Properties>
</file>