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69A" w:rsidRPr="00A20390" w:rsidRDefault="005F57FE" w:rsidP="00A20390">
      <w:pPr>
        <w:jc w:val="center"/>
        <w:rPr>
          <w:b/>
          <w:u w:val="single"/>
        </w:rPr>
      </w:pPr>
      <w:r w:rsidRPr="00A20390">
        <w:rPr>
          <w:b/>
          <w:u w:val="single"/>
        </w:rPr>
        <w:t>Presentación Defensa Proyecto</w:t>
      </w:r>
    </w:p>
    <w:p w:rsidR="005F57FE" w:rsidRPr="00A20390" w:rsidRDefault="005F57FE" w:rsidP="00A20390">
      <w:pPr>
        <w:jc w:val="center"/>
        <w:rPr>
          <w:b/>
          <w:u w:val="single"/>
        </w:rPr>
      </w:pPr>
      <w:r w:rsidRPr="00A20390">
        <w:rPr>
          <w:b/>
          <w:u w:val="single"/>
        </w:rPr>
        <w:t>Planeación y Diseño de un Modelo de Calidad</w:t>
      </w:r>
    </w:p>
    <w:p w:rsidR="005F57FE" w:rsidRDefault="00A20390">
      <w:r>
        <w:t>Nota: Ésto es lo mínimo que deben incluir, la presentación debe durar 20 minutos por lo que deben ser concisos y no sobrecargar las diapositivas con información.</w:t>
      </w:r>
    </w:p>
    <w:p w:rsidR="00A20390" w:rsidRDefault="00A20390"/>
    <w:p w:rsidR="005F57FE" w:rsidRPr="00A20390" w:rsidRDefault="005F57FE">
      <w:pPr>
        <w:rPr>
          <w:b/>
          <w:i/>
        </w:rPr>
      </w:pPr>
      <w:r w:rsidRPr="00A20390">
        <w:rPr>
          <w:b/>
          <w:i/>
        </w:rPr>
        <w:t>Portada</w:t>
      </w:r>
    </w:p>
    <w:p w:rsidR="005F57FE" w:rsidRPr="00A20390" w:rsidRDefault="005F57FE">
      <w:pPr>
        <w:rPr>
          <w:b/>
          <w:i/>
        </w:rPr>
      </w:pPr>
      <w:r w:rsidRPr="00A20390">
        <w:rPr>
          <w:b/>
          <w:i/>
        </w:rPr>
        <w:t>Información de empresa</w:t>
      </w:r>
    </w:p>
    <w:p w:rsidR="005F57FE" w:rsidRPr="00A20390" w:rsidRDefault="005F57FE">
      <w:pPr>
        <w:rPr>
          <w:b/>
          <w:i/>
        </w:rPr>
      </w:pPr>
      <w:r w:rsidRPr="00A20390">
        <w:rPr>
          <w:b/>
          <w:i/>
        </w:rPr>
        <w:t>Misión, Visión</w:t>
      </w:r>
    </w:p>
    <w:p w:rsidR="005F57FE" w:rsidRPr="00A20390" w:rsidRDefault="005F57FE">
      <w:pPr>
        <w:rPr>
          <w:b/>
          <w:i/>
        </w:rPr>
      </w:pPr>
      <w:r w:rsidRPr="00A20390">
        <w:rPr>
          <w:b/>
          <w:i/>
        </w:rPr>
        <w:t>Política de Calidad</w:t>
      </w:r>
    </w:p>
    <w:p w:rsidR="005F57FE" w:rsidRPr="00A20390" w:rsidRDefault="005F57FE">
      <w:pPr>
        <w:rPr>
          <w:b/>
          <w:i/>
        </w:rPr>
      </w:pPr>
      <w:r w:rsidRPr="00A20390">
        <w:rPr>
          <w:b/>
          <w:i/>
        </w:rPr>
        <w:t>Productos/Servicios</w:t>
      </w:r>
    </w:p>
    <w:p w:rsidR="005F57FE" w:rsidRPr="00A20390" w:rsidRDefault="005F57FE">
      <w:pPr>
        <w:rPr>
          <w:b/>
          <w:i/>
        </w:rPr>
      </w:pPr>
      <w:r w:rsidRPr="00A20390">
        <w:rPr>
          <w:b/>
          <w:i/>
        </w:rPr>
        <w:t>FODA (Algunos relevantes)</w:t>
      </w:r>
    </w:p>
    <w:p w:rsidR="005F57FE" w:rsidRPr="00A20390" w:rsidRDefault="005F57FE">
      <w:pPr>
        <w:rPr>
          <w:b/>
          <w:i/>
        </w:rPr>
      </w:pPr>
      <w:r w:rsidRPr="00A20390">
        <w:rPr>
          <w:b/>
          <w:i/>
        </w:rPr>
        <w:t>Mapa de Procesos</w:t>
      </w:r>
    </w:p>
    <w:p w:rsidR="005F57FE" w:rsidRPr="00A20390" w:rsidRDefault="005F57FE">
      <w:pPr>
        <w:rPr>
          <w:b/>
          <w:i/>
        </w:rPr>
      </w:pPr>
      <w:r w:rsidRPr="00A20390">
        <w:rPr>
          <w:b/>
          <w:i/>
        </w:rPr>
        <w:t>Descripción de proceso clave en que se enfocaron</w:t>
      </w:r>
      <w:r w:rsidR="00BA65B6">
        <w:rPr>
          <w:b/>
          <w:i/>
        </w:rPr>
        <w:t xml:space="preserve"> (Mostrar de manera resumida el proceso acompañado de los 2 registros elaborados</w:t>
      </w:r>
    </w:p>
    <w:p w:rsidR="005F57FE" w:rsidRDefault="005F57FE">
      <w:pPr>
        <w:rPr>
          <w:b/>
          <w:i/>
        </w:rPr>
      </w:pPr>
      <w:r w:rsidRPr="00A20390">
        <w:rPr>
          <w:b/>
          <w:i/>
        </w:rPr>
        <w:t>Diagrama de Flujo</w:t>
      </w:r>
      <w:r w:rsidR="00BA65B6">
        <w:rPr>
          <w:b/>
          <w:i/>
        </w:rPr>
        <w:t xml:space="preserve"> del proceso seleccionado</w:t>
      </w:r>
    </w:p>
    <w:p w:rsidR="00BA65B6" w:rsidRPr="00A20390" w:rsidRDefault="00BA65B6">
      <w:pPr>
        <w:rPr>
          <w:b/>
          <w:i/>
        </w:rPr>
      </w:pPr>
      <w:r>
        <w:rPr>
          <w:b/>
          <w:i/>
        </w:rPr>
        <w:t>Ficha de Caraacterización del Proceso seleccionado</w:t>
      </w:r>
    </w:p>
    <w:p w:rsidR="00BA65B6" w:rsidRPr="00A20390" w:rsidRDefault="005F57FE">
      <w:pPr>
        <w:rPr>
          <w:b/>
          <w:i/>
        </w:rPr>
      </w:pPr>
      <w:r w:rsidRPr="00A20390">
        <w:rPr>
          <w:b/>
          <w:i/>
        </w:rPr>
        <w:t>Explicación de la codificación</w:t>
      </w:r>
      <w:r w:rsidR="00BA65B6">
        <w:rPr>
          <w:b/>
          <w:i/>
        </w:rPr>
        <w:t xml:space="preserve"> </w:t>
      </w:r>
    </w:p>
    <w:p w:rsidR="005F57FE" w:rsidRPr="00A20390" w:rsidRDefault="005F57FE">
      <w:pPr>
        <w:rPr>
          <w:b/>
          <w:i/>
        </w:rPr>
      </w:pPr>
      <w:r w:rsidRPr="00A20390">
        <w:rPr>
          <w:b/>
          <w:i/>
        </w:rPr>
        <w:t>Conclusiones</w:t>
      </w:r>
    </w:p>
    <w:p w:rsidR="005F57FE" w:rsidRPr="00A20390" w:rsidRDefault="005F57FE">
      <w:pPr>
        <w:rPr>
          <w:b/>
          <w:i/>
        </w:rPr>
      </w:pPr>
      <w:r w:rsidRPr="00A20390">
        <w:rPr>
          <w:b/>
          <w:i/>
        </w:rPr>
        <w:t>Recomendaciones</w:t>
      </w:r>
      <w:bookmarkStart w:id="0" w:name="_GoBack"/>
      <w:bookmarkEnd w:id="0"/>
    </w:p>
    <w:p w:rsidR="005F57FE" w:rsidRDefault="005F57FE"/>
    <w:p w:rsidR="005F57FE" w:rsidRDefault="005F57FE"/>
    <w:sectPr w:rsidR="005F57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328"/>
    <w:rsid w:val="00523328"/>
    <w:rsid w:val="005F57FE"/>
    <w:rsid w:val="00A20390"/>
    <w:rsid w:val="00BA65B6"/>
    <w:rsid w:val="00EB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C4CBD3-E684-4931-BC24-98ADA8C47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100</Words>
  <Characters>552</Characters>
  <Application>Microsoft Office Word</Application>
  <DocSecurity>0</DocSecurity>
  <Lines>4</Lines>
  <Paragraphs>1</Paragraphs>
  <ScaleCrop>false</ScaleCrop>
  <Company>Hewlett-Packard</Company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2017-04-18T02:07:00Z</dcterms:created>
  <dcterms:modified xsi:type="dcterms:W3CDTF">2019-12-04T01:25:00Z</dcterms:modified>
</cp:coreProperties>
</file>