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AC68C" w14:textId="77777777" w:rsidR="00517C35" w:rsidRDefault="00593991">
      <w:pPr>
        <w:spacing w:after="286" w:line="259" w:lineRule="auto"/>
        <w:ind w:left="7" w:firstLine="0"/>
        <w:jc w:val="center"/>
      </w:pPr>
      <w:bookmarkStart w:id="0" w:name="_GoBack"/>
      <w:bookmarkEnd w:id="0"/>
      <w:proofErr w:type="spellStart"/>
      <w:r>
        <w:rPr>
          <w:b/>
          <w:sz w:val="30"/>
          <w:u w:val="single" w:color="000000"/>
        </w:rPr>
        <w:t>YandexTracker</w:t>
      </w:r>
      <w:proofErr w:type="spellEnd"/>
    </w:p>
    <w:p w14:paraId="3B2FCFE3" w14:textId="77777777" w:rsidR="00517C35" w:rsidRDefault="00593991">
      <w:pPr>
        <w:ind w:right="13"/>
      </w:pPr>
      <w:r>
        <w:t>Сервис для совместной работы и организации процессов в компании. Контролируйте задачи всех подразделений с помощью одного инструмента.</w:t>
      </w:r>
    </w:p>
    <w:p w14:paraId="344707F0" w14:textId="77777777" w:rsidR="00517C35" w:rsidRDefault="00593991">
      <w:pPr>
        <w:pStyle w:val="1"/>
        <w:ind w:left="-5"/>
      </w:pPr>
      <w:r>
        <w:t>Универсальная рабочая среда</w:t>
      </w:r>
    </w:p>
    <w:p w14:paraId="24085F2D" w14:textId="77777777" w:rsidR="00517C35" w:rsidRDefault="00593991">
      <w:pPr>
        <w:ind w:right="13"/>
      </w:pPr>
      <w:proofErr w:type="spellStart"/>
      <w:r>
        <w:t>Tracker</w:t>
      </w:r>
      <w:proofErr w:type="spellEnd"/>
      <w:r>
        <w:t xml:space="preserve"> удобно использовать как небольшим командам, так и крупным компаниям. Его возможности </w:t>
      </w:r>
      <w:r>
        <w:t>подойдут для всех отраслей бизнеса.</w:t>
      </w:r>
    </w:p>
    <w:p w14:paraId="703804C8" w14:textId="77777777" w:rsidR="00517C35" w:rsidRDefault="00593991">
      <w:pPr>
        <w:pStyle w:val="1"/>
        <w:ind w:left="-5"/>
      </w:pPr>
      <w:r>
        <w:t>Хранение данных на территории РФ</w:t>
      </w:r>
    </w:p>
    <w:p w14:paraId="301C58C7" w14:textId="77777777" w:rsidR="00517C35" w:rsidRDefault="00593991">
      <w:pPr>
        <w:ind w:right="13"/>
      </w:pPr>
      <w:proofErr w:type="spellStart"/>
      <w:r>
        <w:t>Tracker</w:t>
      </w:r>
      <w:proofErr w:type="spellEnd"/>
      <w:r>
        <w:t xml:space="preserve"> хранит данные на территории Российской Федерации с учетом требований, установленных законодательством.</w:t>
      </w:r>
    </w:p>
    <w:p w14:paraId="4A86A854" w14:textId="77777777" w:rsidR="00517C35" w:rsidRDefault="00593991">
      <w:pPr>
        <w:pStyle w:val="1"/>
        <w:ind w:left="-5"/>
      </w:pPr>
      <w:r>
        <w:t>Лучшие практики Яндекса</w:t>
      </w:r>
    </w:p>
    <w:p w14:paraId="2AF476C8" w14:textId="77777777" w:rsidR="00517C35" w:rsidRDefault="00593991">
      <w:pPr>
        <w:ind w:right="13"/>
      </w:pPr>
      <w:proofErr w:type="spellStart"/>
      <w:r>
        <w:t>Tracker</w:t>
      </w:r>
      <w:proofErr w:type="spellEnd"/>
      <w:r>
        <w:t xml:space="preserve"> разработан с учётом опыта управления процесс</w:t>
      </w:r>
      <w:r>
        <w:t>ами Яндекса и используется в работе всеми подразделениями компании.</w:t>
      </w:r>
    </w:p>
    <w:p w14:paraId="7F7DAF71" w14:textId="77777777" w:rsidR="00517C35" w:rsidRDefault="00593991">
      <w:pPr>
        <w:pStyle w:val="1"/>
        <w:ind w:left="-5"/>
      </w:pPr>
      <w:r>
        <w:t>От 360 рублей за пользователя</w:t>
      </w:r>
    </w:p>
    <w:p w14:paraId="13C08B9F" w14:textId="77777777" w:rsidR="00517C35" w:rsidRDefault="00593991">
      <w:pPr>
        <w:ind w:right="13"/>
      </w:pPr>
      <w:r>
        <w:t xml:space="preserve">В стоимость лицензии </w:t>
      </w:r>
      <w:proofErr w:type="spellStart"/>
      <w:r>
        <w:t>Tracker</w:t>
      </w:r>
      <w:proofErr w:type="spellEnd"/>
      <w:r>
        <w:t xml:space="preserve"> включены все возможности для совместной работы и организации процессов в компании, вам не нужно покупать дополнительные функции –</w:t>
      </w:r>
      <w:r>
        <w:t xml:space="preserve"> регистрируйтесь и работайте.</w:t>
      </w:r>
    </w:p>
    <w:p w14:paraId="5CB9191E" w14:textId="77777777" w:rsidR="00517C35" w:rsidRDefault="00593991">
      <w:pPr>
        <w:pStyle w:val="1"/>
        <w:ind w:left="-5"/>
      </w:pPr>
      <w:r>
        <w:t>Русскоязычный интерфейс</w:t>
      </w:r>
    </w:p>
    <w:p w14:paraId="4405833E" w14:textId="77777777" w:rsidR="00517C35" w:rsidRDefault="00593991">
      <w:pPr>
        <w:spacing w:after="290"/>
        <w:ind w:right="13"/>
      </w:pPr>
      <w:r>
        <w:t xml:space="preserve">Интерфейс </w:t>
      </w:r>
      <w:proofErr w:type="spellStart"/>
      <w:r>
        <w:t>Tracker</w:t>
      </w:r>
      <w:proofErr w:type="spellEnd"/>
      <w:r>
        <w:t xml:space="preserve"> написан на понятном русском языке, так </w:t>
      </w:r>
      <w:proofErr w:type="gramStart"/>
      <w:r>
        <w:t>же</w:t>
      </w:r>
      <w:proofErr w:type="gramEnd"/>
      <w:r>
        <w:t xml:space="preserve"> как и документация. С сервисом легко разобраться и быстро начать работу.</w:t>
      </w:r>
    </w:p>
    <w:p w14:paraId="2288B838" w14:textId="77777777" w:rsidR="00517C35" w:rsidRDefault="00593991">
      <w:pPr>
        <w:pStyle w:val="1"/>
        <w:ind w:left="-5"/>
      </w:pPr>
      <w:r>
        <w:t>Отказоустойчивость</w:t>
      </w:r>
    </w:p>
    <w:p w14:paraId="720FF5E3" w14:textId="77777777" w:rsidR="00517C35" w:rsidRDefault="00593991">
      <w:pPr>
        <w:spacing w:after="641"/>
        <w:ind w:right="13"/>
      </w:pPr>
      <w:proofErr w:type="spellStart"/>
      <w:r>
        <w:t>Tracker</w:t>
      </w:r>
      <w:proofErr w:type="spellEnd"/>
      <w:r>
        <w:t xml:space="preserve"> спроектирован для работы с большими нагруз</w:t>
      </w:r>
      <w:r>
        <w:t>ками. Он справится с любым объёмом задач даже самой большой организации, такой как Яндекс.</w:t>
      </w:r>
    </w:p>
    <w:p w14:paraId="6958F27C" w14:textId="77777777" w:rsidR="00517C35" w:rsidRDefault="00593991">
      <w:pPr>
        <w:pStyle w:val="1"/>
        <w:spacing w:after="364"/>
        <w:ind w:left="-5"/>
      </w:pPr>
      <w:proofErr w:type="spellStart"/>
      <w:r>
        <w:t>Tracker</w:t>
      </w:r>
      <w:proofErr w:type="spellEnd"/>
      <w:r>
        <w:t xml:space="preserve"> подойдет разным командам</w:t>
      </w:r>
    </w:p>
    <w:p w14:paraId="145B63FA" w14:textId="77777777" w:rsidR="00517C35" w:rsidRDefault="00593991">
      <w:pPr>
        <w:numPr>
          <w:ilvl w:val="0"/>
          <w:numId w:val="1"/>
        </w:numPr>
        <w:spacing w:after="3"/>
        <w:ind w:right="13" w:hanging="360"/>
      </w:pPr>
      <w:r>
        <w:t xml:space="preserve">Разработка - Организуйте работу команды разработчиков в </w:t>
      </w:r>
      <w:proofErr w:type="spellStart"/>
      <w:r>
        <w:t>Tracker</w:t>
      </w:r>
      <w:proofErr w:type="spellEnd"/>
      <w:r>
        <w:t xml:space="preserve"> по методологии </w:t>
      </w:r>
      <w:proofErr w:type="spellStart"/>
      <w:r>
        <w:t>Agile</w:t>
      </w:r>
      <w:proofErr w:type="spellEnd"/>
      <w:r>
        <w:t>: оценивайте трудозатраты, планируйте спринты, к</w:t>
      </w:r>
      <w:r>
        <w:t xml:space="preserve">онтролируйте работу над задачами на виртуальной доске и следите за их выполнением на </w:t>
      </w:r>
      <w:proofErr w:type="spellStart"/>
      <w:r>
        <w:t>дашбордах</w:t>
      </w:r>
      <w:proofErr w:type="spellEnd"/>
      <w:r>
        <w:t>.</w:t>
      </w:r>
    </w:p>
    <w:p w14:paraId="11173B00" w14:textId="77777777" w:rsidR="00517C35" w:rsidRDefault="00593991">
      <w:pPr>
        <w:numPr>
          <w:ilvl w:val="0"/>
          <w:numId w:val="1"/>
        </w:numPr>
        <w:ind w:right="13" w:hanging="360"/>
      </w:pPr>
      <w:r>
        <w:lastRenderedPageBreak/>
        <w:t xml:space="preserve">Документооборот - Организуйте документооборот в </w:t>
      </w:r>
      <w:proofErr w:type="spellStart"/>
      <w:r>
        <w:t>Tracker</w:t>
      </w:r>
      <w:proofErr w:type="spellEnd"/>
      <w:r>
        <w:t>. Совместная работа и согласование документов на одной платформе позволит формализовать процессы и избави</w:t>
      </w:r>
      <w:r>
        <w:t>ть сотрудников от части рутинных операций.</w:t>
      </w:r>
    </w:p>
    <w:p w14:paraId="433F25EC" w14:textId="77777777" w:rsidR="00517C35" w:rsidRDefault="00593991">
      <w:pPr>
        <w:numPr>
          <w:ilvl w:val="0"/>
          <w:numId w:val="1"/>
        </w:numPr>
        <w:ind w:right="13" w:hanging="360"/>
      </w:pPr>
      <w:r>
        <w:t xml:space="preserve">Маркетинг - Соберите в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дашборд</w:t>
      </w:r>
      <w:proofErr w:type="spellEnd"/>
      <w:r>
        <w:t xml:space="preserve"> подготовки материалов рекламной компании необходимыми графиками и статистикой, чтобы сделать этот процесс наглядным и организованным. Учет времени и комментарии позволят сдел</w:t>
      </w:r>
      <w:r>
        <w:t>ать работу с подрядчиками более прозрачной.</w:t>
      </w:r>
    </w:p>
    <w:p w14:paraId="689EAE0A" w14:textId="77777777" w:rsidR="00517C35" w:rsidRDefault="00593991">
      <w:pPr>
        <w:numPr>
          <w:ilvl w:val="0"/>
          <w:numId w:val="1"/>
        </w:numPr>
        <w:ind w:right="13" w:hanging="360"/>
      </w:pPr>
      <w:r>
        <w:t xml:space="preserve">Дизайн - Используйте </w:t>
      </w:r>
      <w:proofErr w:type="spellStart"/>
      <w:r>
        <w:t>Tracker</w:t>
      </w:r>
      <w:proofErr w:type="spellEnd"/>
      <w:r>
        <w:t xml:space="preserve"> для итеративной работы. Обсуждайте макеты с коллегами прямо на странице задачи, где комментарии не потеряются. А для типовых задач создавайте шаблоны ТЗ и автоматизируйте процесс согл</w:t>
      </w:r>
      <w:r>
        <w:t>асования.</w:t>
      </w:r>
    </w:p>
    <w:p w14:paraId="2A87B7A3" w14:textId="77777777" w:rsidR="00517C35" w:rsidRDefault="00593991">
      <w:pPr>
        <w:numPr>
          <w:ilvl w:val="0"/>
          <w:numId w:val="1"/>
        </w:numPr>
        <w:ind w:right="13" w:hanging="360"/>
      </w:pPr>
      <w:r>
        <w:t xml:space="preserve">Работа отдела кадров - Выстройте в </w:t>
      </w:r>
      <w:proofErr w:type="spellStart"/>
      <w:r>
        <w:t>Tracker</w:t>
      </w:r>
      <w:proofErr w:type="spellEnd"/>
      <w:r>
        <w:t xml:space="preserve"> процессы отдела кадров: от работы с вакансиями до оценки загруженности сотрудников и оформления отпусков. Контролируйте работу отдела с помощью наглядных </w:t>
      </w:r>
      <w:proofErr w:type="spellStart"/>
      <w:r>
        <w:t>дашбордов</w:t>
      </w:r>
      <w:proofErr w:type="spellEnd"/>
      <w:r>
        <w:t>, собирайте статистику и оптимизируйте п</w:t>
      </w:r>
      <w:r>
        <w:t>роцессы.</w:t>
      </w:r>
    </w:p>
    <w:p w14:paraId="339CA150" w14:textId="77777777" w:rsidR="00517C35" w:rsidRDefault="00593991">
      <w:pPr>
        <w:numPr>
          <w:ilvl w:val="0"/>
          <w:numId w:val="1"/>
        </w:numPr>
        <w:ind w:right="13" w:hanging="360"/>
      </w:pPr>
      <w:r>
        <w:t xml:space="preserve">Инфраструктура - </w:t>
      </w:r>
      <w:r>
        <w:t xml:space="preserve">Решайте в </w:t>
      </w:r>
      <w:proofErr w:type="spellStart"/>
      <w:r>
        <w:t>Tracker</w:t>
      </w:r>
      <w:proofErr w:type="spellEnd"/>
      <w:r>
        <w:t xml:space="preserve"> инфраструктурные задачи, такие как закупка оборудования, учет расходов и другие. Настройте SLA ключевых проектов, чтобы контролировать процесс их реализации.</w:t>
      </w:r>
    </w:p>
    <w:p w14:paraId="1AE53D47" w14:textId="77777777" w:rsidR="00517C35" w:rsidRDefault="00593991">
      <w:pPr>
        <w:spacing w:after="370" w:line="259" w:lineRule="auto"/>
        <w:ind w:left="7" w:firstLine="0"/>
        <w:jc w:val="center"/>
      </w:pPr>
      <w:r>
        <w:rPr>
          <w:b/>
        </w:rPr>
        <w:t xml:space="preserve">Ваши возможности с </w:t>
      </w:r>
      <w:proofErr w:type="spellStart"/>
      <w:r>
        <w:rPr>
          <w:b/>
        </w:rPr>
        <w:t>Tracker</w:t>
      </w:r>
      <w:proofErr w:type="spellEnd"/>
    </w:p>
    <w:p w14:paraId="676C7DA5" w14:textId="77777777" w:rsidR="00517C35" w:rsidRDefault="00593991">
      <w:pPr>
        <w:numPr>
          <w:ilvl w:val="0"/>
          <w:numId w:val="2"/>
        </w:numPr>
        <w:ind w:right="13" w:hanging="360"/>
      </w:pPr>
      <w:r>
        <w:t xml:space="preserve">Ведите все задачи в </w:t>
      </w:r>
      <w:proofErr w:type="spellStart"/>
      <w:r>
        <w:t>Tracker</w:t>
      </w:r>
      <w:proofErr w:type="spellEnd"/>
    </w:p>
    <w:p w14:paraId="481D0D44" w14:textId="77777777" w:rsidR="00517C35" w:rsidRDefault="00593991">
      <w:pPr>
        <w:ind w:left="730" w:right="13"/>
      </w:pPr>
      <w:r>
        <w:t xml:space="preserve">В </w:t>
      </w:r>
      <w:proofErr w:type="spellStart"/>
      <w:r>
        <w:t>Tracker</w:t>
      </w:r>
      <w:proofErr w:type="spellEnd"/>
      <w:r>
        <w:t xml:space="preserve"> каждой задаче с</w:t>
      </w:r>
      <w:r>
        <w:t xml:space="preserve">оответствует отдельная страница, которая содержит описание, </w:t>
      </w:r>
      <w:proofErr w:type="spellStart"/>
      <w:r>
        <w:t>чеклисты</w:t>
      </w:r>
      <w:proofErr w:type="spellEnd"/>
      <w:r>
        <w:t>, ответственных, сроки выполнения, ссылки на связанные задачи и другую важную информацию. Там же удобно запрашивать необходимые данные, обсуждать детали и согласовывать результаты. Все заи</w:t>
      </w:r>
      <w:r>
        <w:t>нтересованные будут автоматически получать уведомления о новых комментариях, а договоренности фиксироваться на странице задачи.</w:t>
      </w:r>
    </w:p>
    <w:p w14:paraId="1D92B9E1" w14:textId="77777777" w:rsidR="00517C35" w:rsidRDefault="00593991">
      <w:pPr>
        <w:numPr>
          <w:ilvl w:val="0"/>
          <w:numId w:val="2"/>
        </w:numPr>
        <w:spacing w:after="301"/>
        <w:ind w:right="13" w:hanging="360"/>
      </w:pPr>
      <w:r>
        <w:t>Структурируйте свою работу</w:t>
      </w:r>
    </w:p>
    <w:p w14:paraId="20F1ADDA" w14:textId="77777777" w:rsidR="00517C35" w:rsidRDefault="00593991">
      <w:pPr>
        <w:spacing w:after="291" w:line="305" w:lineRule="auto"/>
        <w:ind w:left="720" w:firstLine="0"/>
      </w:pPr>
      <w:r>
        <w:rPr>
          <w:color w:val="434343"/>
        </w:rPr>
        <w:t>Создавайте очереди и группируйте в них задачи отдельного проекта, отдела или команды. Чтобы ориентиро</w:t>
      </w:r>
      <w:r>
        <w:rPr>
          <w:color w:val="434343"/>
        </w:rPr>
        <w:t xml:space="preserve">ваться в задачах было удобнее, настройте фильтры </w:t>
      </w:r>
      <w:r>
        <w:rPr>
          <w:color w:val="434343"/>
        </w:rPr>
        <w:lastRenderedPageBreak/>
        <w:t>для их отображения и группировки в списке – например, «все задачи с высоким приоритетом, отсортированные по дедлайну».</w:t>
      </w:r>
    </w:p>
    <w:p w14:paraId="72A7581D" w14:textId="77777777" w:rsidR="00517C35" w:rsidRDefault="00593991">
      <w:pPr>
        <w:numPr>
          <w:ilvl w:val="0"/>
          <w:numId w:val="2"/>
        </w:numPr>
        <w:spacing w:after="421"/>
        <w:ind w:right="13" w:hanging="360"/>
      </w:pPr>
      <w:r>
        <w:t xml:space="preserve">Используйте </w:t>
      </w:r>
      <w:proofErr w:type="spellStart"/>
      <w:r>
        <w:t>Agile</w:t>
      </w:r>
      <w:proofErr w:type="spellEnd"/>
      <w:r>
        <w:t xml:space="preserve"> в полной мере</w:t>
      </w:r>
    </w:p>
    <w:p w14:paraId="18EC3B29" w14:textId="77777777" w:rsidR="00517C35" w:rsidRDefault="00593991">
      <w:pPr>
        <w:ind w:left="730" w:right="13"/>
      </w:pPr>
      <w:r>
        <w:t xml:space="preserve">Настройте в </w:t>
      </w:r>
      <w:proofErr w:type="spellStart"/>
      <w:r>
        <w:t>Tracker</w:t>
      </w:r>
      <w:proofErr w:type="spellEnd"/>
      <w:r>
        <w:t xml:space="preserve"> инструменты гибкой разработки: доску</w:t>
      </w:r>
      <w:r>
        <w:t xml:space="preserve"> задач, спринты, диаграмму сгорания задач и покер планирования. Управляйте разработкой программного обеспечения с помощью любых гибких методологий, например, </w:t>
      </w:r>
      <w:proofErr w:type="spellStart"/>
      <w:r>
        <w:t>Скрам</w:t>
      </w:r>
      <w:proofErr w:type="spellEnd"/>
      <w:r>
        <w:t xml:space="preserve"> и </w:t>
      </w:r>
      <w:proofErr w:type="spellStart"/>
      <w:r>
        <w:t>Канбан</w:t>
      </w:r>
      <w:proofErr w:type="spellEnd"/>
      <w:r>
        <w:t>.</w:t>
      </w:r>
    </w:p>
    <w:p w14:paraId="39A659A7" w14:textId="77777777" w:rsidR="00517C35" w:rsidRDefault="00593991">
      <w:pPr>
        <w:numPr>
          <w:ilvl w:val="0"/>
          <w:numId w:val="2"/>
        </w:numPr>
        <w:spacing w:after="130"/>
        <w:ind w:right="13" w:hanging="360"/>
      </w:pPr>
      <w:r>
        <w:t>Анализируйте и планируйте загрузку</w:t>
      </w:r>
    </w:p>
    <w:p w14:paraId="3DCA39A1" w14:textId="77777777" w:rsidR="00517C35" w:rsidRDefault="00593991">
      <w:pPr>
        <w:spacing w:after="440"/>
        <w:ind w:left="730" w:right="13"/>
      </w:pPr>
      <w:r>
        <w:t>Сделайте процессы управления работой более нагл</w:t>
      </w:r>
      <w:r>
        <w:t xml:space="preserve">ядными и организованными с помощью </w:t>
      </w:r>
      <w:proofErr w:type="spellStart"/>
      <w:r>
        <w:t>дашбордов</w:t>
      </w:r>
      <w:proofErr w:type="spellEnd"/>
      <w:r>
        <w:t xml:space="preserve"> и графиков. </w:t>
      </w:r>
      <w:proofErr w:type="spellStart"/>
      <w:r>
        <w:t>Дашборды</w:t>
      </w:r>
      <w:proofErr w:type="spellEnd"/>
      <w:r>
        <w:t xml:space="preserve"> позволяют отслеживать состояние важных задач на одной странице. На </w:t>
      </w:r>
      <w:proofErr w:type="spellStart"/>
      <w:r>
        <w:t>дашборде</w:t>
      </w:r>
      <w:proofErr w:type="spellEnd"/>
      <w:r>
        <w:t xml:space="preserve"> вы можете разместить виджеты – небольшие карточки с полезной информацией. Это могут быть списки задач, статистика </w:t>
      </w:r>
      <w:r>
        <w:t>их выполнения, сводные таблицы или заметки.</w:t>
      </w:r>
    </w:p>
    <w:p w14:paraId="1211A6CA" w14:textId="77777777" w:rsidR="00517C35" w:rsidRDefault="00593991">
      <w:pPr>
        <w:numPr>
          <w:ilvl w:val="0"/>
          <w:numId w:val="2"/>
        </w:numPr>
        <w:spacing w:after="130"/>
        <w:ind w:right="13" w:hanging="360"/>
      </w:pPr>
      <w:r>
        <w:t xml:space="preserve">Автоматизируйте задачи с помощью триггеров, </w:t>
      </w:r>
      <w:proofErr w:type="spellStart"/>
      <w:r>
        <w:t>автообновлений</w:t>
      </w:r>
      <w:proofErr w:type="spellEnd"/>
      <w:r>
        <w:t xml:space="preserve"> и макросов</w:t>
      </w:r>
    </w:p>
    <w:p w14:paraId="4A3849EE" w14:textId="77777777" w:rsidR="00517C35" w:rsidRDefault="00593991">
      <w:pPr>
        <w:spacing w:after="558"/>
        <w:ind w:left="730" w:right="13"/>
      </w:pPr>
      <w:r>
        <w:t xml:space="preserve">Используйте в </w:t>
      </w:r>
      <w:proofErr w:type="spellStart"/>
      <w:r>
        <w:t>Tracker</w:t>
      </w:r>
      <w:proofErr w:type="spellEnd"/>
      <w:r>
        <w:t xml:space="preserve"> инструменты автоматизации: триггеры для настройки действий с задачами в зависимости от условий, разметки задач по устано</w:t>
      </w:r>
      <w:r>
        <w:t xml:space="preserve">вленным правилам, настройке HTTP-запросов к сторонним сервисам; макросы для добавления стандартизированных ответов; </w:t>
      </w:r>
      <w:proofErr w:type="spellStart"/>
      <w:r>
        <w:t>автообновления</w:t>
      </w:r>
      <w:proofErr w:type="spellEnd"/>
      <w:r>
        <w:t xml:space="preserve"> – чтобы менять параметры задачи с заданной периодичностью в зависимости от условий.</w:t>
      </w:r>
    </w:p>
    <w:p w14:paraId="6C79124A" w14:textId="77777777" w:rsidR="00517C35" w:rsidRDefault="00593991">
      <w:pPr>
        <w:spacing w:after="604" w:line="265" w:lineRule="auto"/>
        <w:ind w:left="-5"/>
      </w:pPr>
      <w:r>
        <w:rPr>
          <w:b/>
        </w:rPr>
        <w:t>Инструменты для совместной работы:</w:t>
      </w:r>
    </w:p>
    <w:p w14:paraId="7BBF911F" w14:textId="77777777" w:rsidR="00517C35" w:rsidRDefault="00593991">
      <w:pPr>
        <w:numPr>
          <w:ilvl w:val="1"/>
          <w:numId w:val="2"/>
        </w:numPr>
        <w:spacing w:after="560"/>
        <w:ind w:right="13" w:hanging="360"/>
      </w:pPr>
      <w:proofErr w:type="spellStart"/>
      <w:r>
        <w:t>Yandex</w:t>
      </w:r>
      <w:proofErr w:type="spellEnd"/>
      <w:r>
        <w:t xml:space="preserve"> </w:t>
      </w:r>
      <w:proofErr w:type="spellStart"/>
      <w:r>
        <w:t>Wiki</w:t>
      </w:r>
      <w:proofErr w:type="spellEnd"/>
      <w:r>
        <w:t xml:space="preserve"> - Создавайте вики-страницы, наполняйте их информацией и редактируйте вместе с коллегами.</w:t>
      </w:r>
    </w:p>
    <w:p w14:paraId="7F2F565B" w14:textId="77777777" w:rsidR="00517C35" w:rsidRDefault="00593991">
      <w:pPr>
        <w:numPr>
          <w:ilvl w:val="1"/>
          <w:numId w:val="2"/>
        </w:numPr>
        <w:ind w:right="13" w:hanging="360"/>
      </w:pPr>
      <w:proofErr w:type="spellStart"/>
      <w:r>
        <w:t>Yandex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- Бесплатный сервис, в котором вы легко можете создавать формы для бизнеса.</w:t>
      </w:r>
    </w:p>
    <w:sectPr w:rsidR="00517C35">
      <w:pgSz w:w="11920" w:h="16840"/>
      <w:pgMar w:top="1498" w:right="1462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32BB"/>
    <w:multiLevelType w:val="hybridMultilevel"/>
    <w:tmpl w:val="EACAC4E2"/>
    <w:lvl w:ilvl="0" w:tplc="94F4EBD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7825A2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806C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85B1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6A8C9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6ED0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C8410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8FBC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CE48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281A70"/>
    <w:multiLevelType w:val="hybridMultilevel"/>
    <w:tmpl w:val="F74A8FCC"/>
    <w:lvl w:ilvl="0" w:tplc="EB16343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A354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25D14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C828C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6EB21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3EBDB2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AED8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3EDC5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82DD1C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C35"/>
    <w:rsid w:val="00517C35"/>
    <w:rsid w:val="0059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8991"/>
  <w15:docId w15:val="{550FE20F-F5CD-470C-9988-7B147F41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324" w:line="302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</dc:title>
  <dc:subject/>
  <dc:creator>CuteSalmon</dc:creator>
  <cp:keywords/>
  <cp:lastModifiedBy>CuteSalmon</cp:lastModifiedBy>
  <cp:revision>2</cp:revision>
  <dcterms:created xsi:type="dcterms:W3CDTF">2024-09-26T10:40:00Z</dcterms:created>
  <dcterms:modified xsi:type="dcterms:W3CDTF">2024-09-26T10:40:00Z</dcterms:modified>
</cp:coreProperties>
</file>