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DA65E" w14:textId="77777777" w:rsidR="00871D21" w:rsidRDefault="00F01AAA">
      <w:pPr>
        <w:spacing w:after="170"/>
        <w:ind w:left="10" w:right="274" w:hanging="10"/>
        <w:jc w:val="right"/>
      </w:pPr>
      <w:r>
        <w:rPr>
          <w:rFonts w:ascii="Times New Roman" w:eastAsia="Times New Roman" w:hAnsi="Times New Roman" w:cs="Times New Roman"/>
          <w:sz w:val="24"/>
        </w:rPr>
        <w:t>МИНИСТЕРСТВО ПРОСВЕЩЕНИЯ РОССИЙСКОЙ ФЕДЕРАЦИИ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C430BA" w14:textId="77777777" w:rsidR="00871D21" w:rsidRDefault="00F01AAA">
      <w:pPr>
        <w:spacing w:after="0"/>
        <w:ind w:left="2688" w:hanging="10"/>
      </w:pPr>
      <w:r>
        <w:rPr>
          <w:rFonts w:ascii="Times New Roman" w:eastAsia="Times New Roman" w:hAnsi="Times New Roman" w:cs="Times New Roman"/>
          <w:sz w:val="24"/>
        </w:rPr>
        <w:t xml:space="preserve">ФЕДЕРАЛЬНОЕ ГОСУДАРСТВЕННОЕ БЮДЖЕТНОЕ </w:t>
      </w:r>
    </w:p>
    <w:p w14:paraId="438E1B79" w14:textId="77777777" w:rsidR="00871D21" w:rsidRDefault="00F01AAA">
      <w:pPr>
        <w:spacing w:after="0"/>
        <w:ind w:left="10" w:right="274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ОБРАЗОВАТЕЛЬНОЕ УЧРЕЖДЕНИЕ ВЫСШЕГО ОБРАЗОВАНИЯ </w:t>
      </w:r>
    </w:p>
    <w:p w14:paraId="3DC0CADF" w14:textId="77777777" w:rsidR="00871D21" w:rsidRDefault="00F01AAA">
      <w:pPr>
        <w:pStyle w:val="1"/>
        <w:numPr>
          <w:ilvl w:val="0"/>
          <w:numId w:val="0"/>
        </w:numPr>
        <w:spacing w:after="192" w:line="244" w:lineRule="auto"/>
        <w:ind w:left="142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7458553" wp14:editId="61187FF1">
                <wp:simplePos x="0" y="0"/>
                <wp:positionH relativeFrom="column">
                  <wp:posOffset>-341754</wp:posOffset>
                </wp:positionH>
                <wp:positionV relativeFrom="paragraph">
                  <wp:posOffset>-655913</wp:posOffset>
                </wp:positionV>
                <wp:extent cx="6388735" cy="1526450"/>
                <wp:effectExtent l="0" t="0" r="0" b="0"/>
                <wp:wrapNone/>
                <wp:docPr id="1487" name="Group 1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8735" cy="1526450"/>
                          <a:chOff x="0" y="0"/>
                          <a:chExt cx="6388735" cy="1526450"/>
                        </a:xfrm>
                      </wpg:grpSpPr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1426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Shape 92"/>
                        <wps:cNvSpPr/>
                        <wps:spPr>
                          <a:xfrm>
                            <a:off x="26035" y="1513750"/>
                            <a:ext cx="636270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701" h="12700">
                                <a:moveTo>
                                  <a:pt x="0" y="0"/>
                                </a:moveTo>
                                <a:lnTo>
                                  <a:pt x="6362701" y="1270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7" style="width:503.05pt;height:120.193pt;position:absolute;z-index:-2147483564;mso-position-horizontal-relative:text;mso-position-horizontal:absolute;margin-left:-26.9099pt;mso-position-vertical-relative:text;margin-top:-51.6467pt;" coordsize="63887,15264">
                <v:shape id="Picture 91" style="position:absolute;width:13722;height:14268;left:0;top:0;" filled="f">
                  <v:imagedata r:id="rId6"/>
                </v:shape>
                <v:shape id="Shape 92" style="position:absolute;width:63627;height:127;left:260;top:15137;" coordsize="6362701,12700" path="m0,0l6362701,1270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«РОССИЙСКИЙ ГОСУДАРСТВЕННЫЙ ПЕДАГОГИЧЕСКИЙ УНИВЕРСИТЕТ им. А. И. ГЕРЦЕНА» </w:t>
      </w:r>
    </w:p>
    <w:p w14:paraId="2833A5A7" w14:textId="77777777" w:rsidR="00871D21" w:rsidRDefault="00F01AAA">
      <w:pPr>
        <w:spacing w:after="156"/>
        <w:ind w:left="180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66CCEF" w14:textId="77777777" w:rsidR="00871D21" w:rsidRDefault="00F01AAA">
      <w:pPr>
        <w:spacing w:after="0"/>
        <w:ind w:left="45"/>
        <w:jc w:val="center"/>
      </w:pPr>
      <w:r>
        <w:rPr>
          <w:rFonts w:ascii="Times New Roman" w:eastAsia="Times New Roman" w:hAnsi="Times New Roman" w:cs="Times New Roman"/>
          <w:b/>
        </w:rPr>
        <w:t xml:space="preserve">  </w:t>
      </w:r>
    </w:p>
    <w:p w14:paraId="62D0E1C9" w14:textId="77777777" w:rsidR="00871D21" w:rsidRDefault="00F01AAA">
      <w:pPr>
        <w:spacing w:after="0"/>
        <w:ind w:left="10" w:right="64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ИНСТИТУТ ИНФОРМАЦИОННЫХ ТЕХНОЛОГИЙ И  </w:t>
      </w:r>
    </w:p>
    <w:p w14:paraId="0272CA9E" w14:textId="77777777" w:rsidR="00871D21" w:rsidRDefault="00F01AAA">
      <w:pPr>
        <w:spacing w:after="0"/>
        <w:ind w:left="10" w:right="65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ТЕХНОЛОГИЧЕСКОГО ОБРАЗОВАНИЯ </w:t>
      </w:r>
    </w:p>
    <w:p w14:paraId="08D3C6C6" w14:textId="77777777" w:rsidR="00871D21" w:rsidRDefault="00F01AAA">
      <w:pPr>
        <w:spacing w:after="36"/>
        <w:ind w:left="10" w:right="61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Кафедра информационных технологий и электронного обучения </w:t>
      </w:r>
    </w:p>
    <w:p w14:paraId="3F7D5653" w14:textId="77777777" w:rsidR="00871D21" w:rsidRDefault="00F01AAA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665880F" w14:textId="77777777" w:rsidR="00871D21" w:rsidRDefault="00F01AAA">
      <w:pPr>
        <w:spacing w:after="218"/>
      </w:pPr>
      <w:r>
        <w:t xml:space="preserve"> </w:t>
      </w:r>
    </w:p>
    <w:p w14:paraId="402170CE" w14:textId="77777777" w:rsidR="00871D21" w:rsidRDefault="00F01AAA">
      <w:pPr>
        <w:spacing w:after="251"/>
      </w:pPr>
      <w:r>
        <w:t xml:space="preserve"> </w:t>
      </w:r>
    </w:p>
    <w:p w14:paraId="5DF16201" w14:textId="77777777" w:rsidR="00871D21" w:rsidRDefault="00F01AAA">
      <w:pPr>
        <w:spacing w:after="11" w:line="268" w:lineRule="auto"/>
        <w:ind w:left="218" w:right="273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ОТЧЁТ </w:t>
      </w:r>
    </w:p>
    <w:p w14:paraId="1049B208" w14:textId="77777777" w:rsidR="00871D21" w:rsidRDefault="00F01AAA">
      <w:pPr>
        <w:spacing w:after="11" w:line="268" w:lineRule="auto"/>
        <w:ind w:left="218" w:right="273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О ПРОХОЖДЕНИИ ПРОИЗВОДСТВЕННОЙ ПРАКТИКИ  </w:t>
      </w:r>
    </w:p>
    <w:p w14:paraId="763FA56F" w14:textId="77777777" w:rsidR="00871D21" w:rsidRDefault="00F01AAA">
      <w:pPr>
        <w:spacing w:after="209" w:line="268" w:lineRule="auto"/>
        <w:ind w:left="218" w:right="273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технологической (проектно-технологическая) </w:t>
      </w:r>
    </w:p>
    <w:p w14:paraId="02BA8CF0" w14:textId="77777777" w:rsidR="00871D21" w:rsidRDefault="00F01AAA">
      <w:pPr>
        <w:spacing w:after="218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9BD7F2C" w14:textId="77777777" w:rsidR="00871D21" w:rsidRDefault="00F01AAA">
      <w:pPr>
        <w:spacing w:after="11" w:line="268" w:lineRule="auto"/>
        <w:ind w:left="218" w:right="143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по направлению “09.03.01 – Информатика и вычислительная техника”  (профиль: “Технологии разработки программного обеспечения”) </w:t>
      </w:r>
    </w:p>
    <w:p w14:paraId="05C4865E" w14:textId="77777777" w:rsidR="00871D21" w:rsidRDefault="00F01AAA">
      <w:pPr>
        <w:spacing w:after="223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F638449" w14:textId="77777777" w:rsidR="00871D21" w:rsidRDefault="00F01AAA">
      <w:pPr>
        <w:spacing w:after="218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7D6D0F2" w14:textId="77777777" w:rsidR="00871D21" w:rsidRDefault="00F01AAA">
      <w:pPr>
        <w:spacing w:after="0"/>
        <w:ind w:left="10" w:right="51" w:hanging="10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Зав. кафедрой </w:t>
      </w:r>
      <w:proofErr w:type="spellStart"/>
      <w:r>
        <w:rPr>
          <w:rFonts w:ascii="Times New Roman" w:eastAsia="Times New Roman" w:hAnsi="Times New Roman" w:cs="Times New Roman"/>
          <w:sz w:val="26"/>
        </w:rPr>
        <w:t>ИТиЭО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д.п.н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., проф. </w:t>
      </w:r>
    </w:p>
    <w:p w14:paraId="571A8105" w14:textId="77777777" w:rsidR="00871D21" w:rsidRDefault="00F01AAA">
      <w:pPr>
        <w:spacing w:after="16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ED483FE" w14:textId="77777777" w:rsidR="00871D21" w:rsidRDefault="00F01AAA">
      <w:pPr>
        <w:spacing w:after="0"/>
        <w:ind w:left="10" w:right="51" w:hanging="10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____________________ </w:t>
      </w:r>
    </w:p>
    <w:p w14:paraId="29D885AF" w14:textId="77777777" w:rsidR="00871D21" w:rsidRDefault="00F01AAA">
      <w:pPr>
        <w:spacing w:after="12"/>
        <w:ind w:left="10" w:right="50" w:hanging="10"/>
        <w:jc w:val="right"/>
      </w:pPr>
      <w:r>
        <w:rPr>
          <w:rFonts w:ascii="Times New Roman" w:eastAsia="Times New Roman" w:hAnsi="Times New Roman" w:cs="Times New Roman"/>
        </w:rPr>
        <w:t xml:space="preserve">(Власова Е.З.) </w:t>
      </w:r>
    </w:p>
    <w:p w14:paraId="728D5F51" w14:textId="77777777" w:rsidR="00871D21" w:rsidRDefault="00F01AAA">
      <w:pPr>
        <w:spacing w:after="55"/>
        <w:ind w:right="1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348E90FA" w14:textId="77777777" w:rsidR="00871D21" w:rsidRDefault="00F01AAA">
      <w:pPr>
        <w:spacing w:after="0"/>
        <w:ind w:left="10" w:right="51" w:hanging="10"/>
        <w:jc w:val="right"/>
      </w:pPr>
      <w:r>
        <w:rPr>
          <w:rFonts w:ascii="Times New Roman" w:eastAsia="Times New Roman" w:hAnsi="Times New Roman" w:cs="Times New Roman"/>
          <w:sz w:val="26"/>
        </w:rPr>
        <w:t>Руководитель доцент</w:t>
      </w:r>
      <w:r>
        <w:rPr>
          <w:rFonts w:ascii="Times New Roman" w:eastAsia="Times New Roman" w:hAnsi="Times New Roman" w:cs="Times New Roman"/>
          <w:color w:val="FF0000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кафедры </w:t>
      </w:r>
      <w:proofErr w:type="spellStart"/>
      <w:r>
        <w:rPr>
          <w:rFonts w:ascii="Times New Roman" w:eastAsia="Times New Roman" w:hAnsi="Times New Roman" w:cs="Times New Roman"/>
          <w:sz w:val="26"/>
        </w:rPr>
        <w:t>ИТиЭО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C5C85AF" w14:textId="77777777" w:rsidR="00871D21" w:rsidRDefault="00F01AAA">
      <w:pPr>
        <w:spacing w:after="0"/>
        <w:ind w:left="10" w:right="51" w:hanging="10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____________________ </w:t>
      </w:r>
    </w:p>
    <w:p w14:paraId="6481739F" w14:textId="77777777" w:rsidR="00871D21" w:rsidRDefault="00F01AAA">
      <w:pPr>
        <w:spacing w:after="55"/>
        <w:ind w:left="10" w:right="50" w:hanging="10"/>
        <w:jc w:val="right"/>
      </w:pPr>
      <w:r>
        <w:rPr>
          <w:rFonts w:ascii="Times New Roman" w:eastAsia="Times New Roman" w:hAnsi="Times New Roman" w:cs="Times New Roman"/>
        </w:rPr>
        <w:t xml:space="preserve">(Жуков Н.Н.) </w:t>
      </w:r>
    </w:p>
    <w:p w14:paraId="553D8DED" w14:textId="77777777" w:rsidR="00871D21" w:rsidRDefault="00F01AAA">
      <w:pPr>
        <w:spacing w:after="21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57A9DE8" w14:textId="77777777" w:rsidR="00871D21" w:rsidRDefault="00F01AAA">
      <w:pPr>
        <w:spacing w:after="0"/>
        <w:ind w:left="10" w:right="51" w:hanging="10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Студент 3 курса </w:t>
      </w:r>
    </w:p>
    <w:p w14:paraId="3C089AD5" w14:textId="77777777" w:rsidR="00871D21" w:rsidRDefault="00F01AAA">
      <w:pPr>
        <w:spacing w:after="21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128B725" w14:textId="77777777" w:rsidR="00871D21" w:rsidRDefault="00F01AAA">
      <w:pPr>
        <w:spacing w:after="0"/>
        <w:ind w:left="10" w:right="51" w:hanging="10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____________________ </w:t>
      </w:r>
    </w:p>
    <w:p w14:paraId="0206D126" w14:textId="3EE4EFE4" w:rsidR="00871D21" w:rsidRDefault="00F01AAA">
      <w:pPr>
        <w:spacing w:after="55"/>
        <w:ind w:left="10" w:right="50" w:hanging="10"/>
        <w:jc w:val="right"/>
      </w:pPr>
      <w:r>
        <w:rPr>
          <w:rFonts w:ascii="Times New Roman" w:eastAsia="Times New Roman" w:hAnsi="Times New Roman" w:cs="Times New Roman"/>
        </w:rPr>
        <w:t>(</w:t>
      </w:r>
      <w:r w:rsidR="008B2682">
        <w:rPr>
          <w:rFonts w:ascii="Times New Roman" w:eastAsia="Times New Roman" w:hAnsi="Times New Roman" w:cs="Times New Roman"/>
        </w:rPr>
        <w:t>Петров С. В.</w:t>
      </w:r>
      <w:r>
        <w:rPr>
          <w:rFonts w:ascii="Times New Roman" w:eastAsia="Times New Roman" w:hAnsi="Times New Roman" w:cs="Times New Roman"/>
        </w:rPr>
        <w:t xml:space="preserve">) </w:t>
      </w:r>
    </w:p>
    <w:p w14:paraId="5A9255F3" w14:textId="4FB04F33" w:rsidR="00871D21" w:rsidRDefault="00F01AAA">
      <w:pPr>
        <w:spacing w:after="218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D2A4846" w14:textId="77777777" w:rsidR="00283F8D" w:rsidRDefault="00283F8D">
      <w:pPr>
        <w:spacing w:after="218"/>
      </w:pPr>
    </w:p>
    <w:p w14:paraId="3AF83F7E" w14:textId="77777777" w:rsidR="00871D21" w:rsidRDefault="00F01AAA">
      <w:pPr>
        <w:spacing w:after="214" w:line="268" w:lineRule="auto"/>
        <w:ind w:left="218" w:right="273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Санкт-Петербург </w:t>
      </w:r>
    </w:p>
    <w:p w14:paraId="3E26AC51" w14:textId="77777777" w:rsidR="008B2682" w:rsidRDefault="00F01AAA">
      <w:pPr>
        <w:spacing w:after="11" w:line="268" w:lineRule="auto"/>
        <w:ind w:left="218" w:right="273" w:hanging="10"/>
        <w:jc w:val="center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2026</w:t>
      </w:r>
    </w:p>
    <w:p w14:paraId="60A8AB0D" w14:textId="059A5017" w:rsidR="00871D21" w:rsidRPr="008B2682" w:rsidRDefault="00F01AAA" w:rsidP="008B2682">
      <w:pPr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1B6E93D" w14:textId="32D5F076" w:rsidR="00871D21" w:rsidRDefault="00F01AAA" w:rsidP="006A7D6E">
      <w:pPr>
        <w:pStyle w:val="1"/>
        <w:ind w:left="257" w:hanging="257"/>
      </w:pPr>
      <w:r>
        <w:lastRenderedPageBreak/>
        <w:t>Инвариантная</w:t>
      </w:r>
      <w:r>
        <w:tab/>
        <w:t>самостояте</w:t>
      </w:r>
      <w:bookmarkStart w:id="0" w:name="_GoBack"/>
      <w:bookmarkEnd w:id="0"/>
      <w:r>
        <w:t>льная</w:t>
      </w:r>
      <w:r>
        <w:tab/>
        <w:t>работа</w:t>
      </w:r>
    </w:p>
    <w:p w14:paraId="211EA8FF" w14:textId="77777777" w:rsidR="00871D21" w:rsidRDefault="00F01AAA">
      <w:pPr>
        <w:spacing w:after="194"/>
      </w:pPr>
      <w:r>
        <w:t xml:space="preserve"> </w:t>
      </w:r>
    </w:p>
    <w:p w14:paraId="3045FE54" w14:textId="77777777" w:rsidR="00871D21" w:rsidRDefault="00F01AAA">
      <w:pPr>
        <w:spacing w:after="1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D70E6F3" w14:textId="221FC97F" w:rsidR="00CB5D7F" w:rsidRPr="00CB5D7F" w:rsidRDefault="00CB5D7F" w:rsidP="00CB5D7F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B5D7F">
        <w:rPr>
          <w:rFonts w:ascii="Times New Roman" w:hAnsi="Times New Roman" w:cs="Times New Roman"/>
          <w:b/>
          <w:bCs/>
          <w:sz w:val="24"/>
          <w:szCs w:val="24"/>
        </w:rPr>
        <w:t>Задание 1.1</w:t>
      </w:r>
      <w:r w:rsidRPr="00CB5D7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Миграция рабочих мест на ОС </w:t>
      </w:r>
      <w:proofErr w:type="spellStart"/>
      <w:r w:rsidRPr="00CB5D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Astra</w:t>
      </w:r>
      <w:proofErr w:type="spellEnd"/>
      <w:r w:rsidRPr="00CB5D7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B5D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Linux</w:t>
      </w:r>
      <w:proofErr w:type="spellEnd"/>
      <w:r w:rsidRPr="00CB5D7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B5D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Special</w:t>
      </w:r>
      <w:proofErr w:type="spellEnd"/>
      <w:r w:rsidRPr="00CB5D7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B5D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Edition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4BF77AD2" w14:textId="77777777" w:rsidR="00871D21" w:rsidRDefault="00F01AAA">
      <w:pPr>
        <w:spacing w:after="19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Примечание: Текстовый документ с описанием задания. </w:t>
      </w:r>
    </w:p>
    <w:p w14:paraId="702FAF37" w14:textId="77777777" w:rsidR="00871D21" w:rsidRDefault="00F01AAA">
      <w:pPr>
        <w:spacing w:after="220"/>
        <w:ind w:left="-5" w:hanging="10"/>
      </w:pPr>
      <w:r>
        <w:rPr>
          <w:rFonts w:ascii="Times New Roman" w:eastAsia="Times New Roman" w:hAnsi="Times New Roman" w:cs="Times New Roman"/>
          <w:i/>
        </w:rPr>
        <w:t xml:space="preserve">QR-код задания (на GIT-репозиторий): </w:t>
      </w:r>
    </w:p>
    <w:p w14:paraId="7061C484" w14:textId="23846B30" w:rsidR="00871D21" w:rsidRDefault="006731CE">
      <w:pPr>
        <w:spacing w:after="170"/>
        <w:ind w:left="2"/>
      </w:pPr>
      <w:r>
        <w:rPr>
          <w:noProof/>
        </w:rPr>
        <w:drawing>
          <wp:inline distT="0" distB="0" distL="0" distR="0" wp14:anchorId="05064223" wp14:editId="6B640EEF">
            <wp:extent cx="1562100" cy="1562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1AAA">
        <w:t xml:space="preserve"> </w:t>
      </w:r>
    </w:p>
    <w:p w14:paraId="7AAC5611" w14:textId="463461AB" w:rsidR="00871D21" w:rsidRPr="00CB5D7F" w:rsidRDefault="00F01AAA" w:rsidP="00CB5D7F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</w:rPr>
        <w:t>Задание 1.2</w:t>
      </w:r>
      <w:r w:rsidR="00CB5D7F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CB5D7F" w:rsidRPr="00CB5D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Формирование реестра программного обеспечения</w:t>
      </w:r>
      <w:r w:rsidR="00CB5D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406ECAFA" w14:textId="77777777" w:rsidR="00871D21" w:rsidRDefault="00F01AAA">
      <w:pPr>
        <w:spacing w:after="19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Примечание: Текстовый документ с описанием задания. </w:t>
      </w:r>
    </w:p>
    <w:p w14:paraId="756DBBF3" w14:textId="77777777" w:rsidR="00871D21" w:rsidRDefault="00F01AAA">
      <w:pPr>
        <w:spacing w:after="220"/>
        <w:ind w:left="-5" w:hanging="10"/>
      </w:pPr>
      <w:r>
        <w:rPr>
          <w:rFonts w:ascii="Times New Roman" w:eastAsia="Times New Roman" w:hAnsi="Times New Roman" w:cs="Times New Roman"/>
          <w:i/>
        </w:rPr>
        <w:t xml:space="preserve">QR-код задания (на GIT-репозиторий): </w:t>
      </w:r>
    </w:p>
    <w:p w14:paraId="0DD03F09" w14:textId="30043B81" w:rsidR="00871D21" w:rsidRDefault="00F01AAA">
      <w:pPr>
        <w:spacing w:after="0"/>
        <w:ind w:left="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6731CE">
        <w:rPr>
          <w:noProof/>
        </w:rPr>
        <w:drawing>
          <wp:inline distT="0" distB="0" distL="0" distR="0" wp14:anchorId="15FCEAA9" wp14:editId="5FC69119">
            <wp:extent cx="1543050" cy="1543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EE329" w14:textId="77777777" w:rsidR="00871D21" w:rsidRDefault="00F01AA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2D59CA" w14:textId="7CA76609" w:rsidR="00871D21" w:rsidRPr="00CB5D7F" w:rsidRDefault="00F01AAA" w:rsidP="00CB5D7F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</w:rPr>
        <w:t>Задание 1.3.</w:t>
      </w:r>
      <w:r>
        <w:t xml:space="preserve">  </w:t>
      </w:r>
      <w:r w:rsidR="00CB5D7F" w:rsidRPr="00CB5D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Организационное обустройство компьютерного класса</w:t>
      </w:r>
      <w:r w:rsidR="00CB5D7F">
        <w:rPr>
          <w:rFonts w:ascii="Times New Roman" w:eastAsia="Times New Roman" w:hAnsi="Times New Roman" w:cs="Times New Roman"/>
          <w:b/>
          <w:bCs/>
          <w:i/>
          <w:iCs/>
          <w:sz w:val="24"/>
        </w:rPr>
        <w:t>.</w:t>
      </w:r>
    </w:p>
    <w:p w14:paraId="35DA4F35" w14:textId="77777777" w:rsidR="00871D21" w:rsidRDefault="00F01AAA">
      <w:pPr>
        <w:spacing w:after="19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Примечание: Текстовый документ с описанием задания. </w:t>
      </w:r>
    </w:p>
    <w:p w14:paraId="131D8045" w14:textId="77777777" w:rsidR="00871D21" w:rsidRDefault="00F01AAA">
      <w:pPr>
        <w:spacing w:after="220"/>
        <w:ind w:left="-5" w:hanging="10"/>
      </w:pPr>
      <w:r>
        <w:rPr>
          <w:rFonts w:ascii="Times New Roman" w:eastAsia="Times New Roman" w:hAnsi="Times New Roman" w:cs="Times New Roman"/>
          <w:i/>
        </w:rPr>
        <w:t xml:space="preserve">QR-код задания (на GIT-репозиторий): </w:t>
      </w:r>
    </w:p>
    <w:p w14:paraId="57BF39ED" w14:textId="041AB152" w:rsidR="00CB5D7F" w:rsidRDefault="006731CE">
      <w:pPr>
        <w:tabs>
          <w:tab w:val="center" w:pos="5539"/>
        </w:tabs>
        <w:spacing w:after="0"/>
        <w:rPr>
          <w:rFonts w:ascii="Times New Roman" w:eastAsia="Times New Roman" w:hAnsi="Times New Roman" w:cs="Times New Roman"/>
          <w:sz w:val="20"/>
        </w:rPr>
      </w:pPr>
      <w:r>
        <w:rPr>
          <w:noProof/>
        </w:rPr>
        <w:drawing>
          <wp:inline distT="0" distB="0" distL="0" distR="0" wp14:anchorId="7576ACE5" wp14:editId="5ADDA548">
            <wp:extent cx="1625600" cy="1625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1AAA">
        <w:rPr>
          <w:rFonts w:ascii="Times New Roman" w:eastAsia="Times New Roman" w:hAnsi="Times New Roman" w:cs="Times New Roman"/>
          <w:sz w:val="20"/>
        </w:rPr>
        <w:t xml:space="preserve"> </w:t>
      </w:r>
    </w:p>
    <w:p w14:paraId="0F115B6D" w14:textId="77777777" w:rsidR="006731CE" w:rsidRDefault="006731CE">
      <w:pPr>
        <w:tabs>
          <w:tab w:val="center" w:pos="5539"/>
        </w:tabs>
        <w:spacing w:after="0"/>
        <w:rPr>
          <w:rFonts w:ascii="Times New Roman" w:eastAsia="Times New Roman" w:hAnsi="Times New Roman" w:cs="Times New Roman"/>
          <w:sz w:val="20"/>
        </w:rPr>
      </w:pPr>
    </w:p>
    <w:p w14:paraId="6DCE8CA3" w14:textId="6293B623" w:rsidR="00871D21" w:rsidRDefault="00F01AAA">
      <w:pPr>
        <w:tabs>
          <w:tab w:val="center" w:pos="5539"/>
        </w:tabs>
        <w:spacing w:after="0"/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27F6448C" w14:textId="77777777" w:rsidR="00871D21" w:rsidRDefault="00F01AAA">
      <w:pPr>
        <w:pStyle w:val="1"/>
        <w:ind w:left="368" w:right="65" w:hanging="368"/>
      </w:pPr>
      <w:r>
        <w:lastRenderedPageBreak/>
        <w:t>Вариативная</w:t>
      </w:r>
      <w:r>
        <w:tab/>
        <w:t>самостоятельная</w:t>
      </w:r>
      <w:r>
        <w:tab/>
        <w:t>работа</w:t>
      </w:r>
      <w:r>
        <w:tab/>
      </w:r>
    </w:p>
    <w:p w14:paraId="2DB0881A" w14:textId="77777777" w:rsidR="00871D21" w:rsidRDefault="00F01AAA">
      <w:pPr>
        <w:spacing w:after="0"/>
        <w:ind w:right="6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(выбрать одно из заданий с одинаковыми номерами) </w:t>
      </w:r>
    </w:p>
    <w:p w14:paraId="68620DBB" w14:textId="77777777" w:rsidR="00871D21" w:rsidRDefault="00F01AAA">
      <w:pPr>
        <w:spacing w:after="0"/>
        <w:ind w:right="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4B5B94B" w14:textId="77777777" w:rsidR="00871D21" w:rsidRDefault="00F01AA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923D7A" w14:textId="4568D63B" w:rsidR="00871D21" w:rsidRDefault="00F01AAA">
      <w:pPr>
        <w:spacing w:after="168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Задание 2.1. </w:t>
      </w:r>
      <w:r w:rsidR="00CB5D7F" w:rsidRPr="00CB5D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Техническое обслуживание и модернизация оборудования</w:t>
      </w:r>
    </w:p>
    <w:p w14:paraId="774D32E1" w14:textId="77777777" w:rsidR="00871D21" w:rsidRDefault="00F01AAA">
      <w:pPr>
        <w:spacing w:after="19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Примечание: Текстовый документ с описанием задания. </w:t>
      </w:r>
    </w:p>
    <w:p w14:paraId="67A5DF77" w14:textId="77777777" w:rsidR="00871D21" w:rsidRDefault="00F01AAA">
      <w:pPr>
        <w:spacing w:after="220"/>
        <w:ind w:left="-5" w:hanging="10"/>
      </w:pPr>
      <w:r>
        <w:rPr>
          <w:rFonts w:ascii="Times New Roman" w:eastAsia="Times New Roman" w:hAnsi="Times New Roman" w:cs="Times New Roman"/>
          <w:i/>
        </w:rPr>
        <w:t xml:space="preserve">QR-код задания (на GIT-репозиторий): </w:t>
      </w:r>
    </w:p>
    <w:p w14:paraId="617AD0A3" w14:textId="74E0C947" w:rsidR="00871D21" w:rsidRDefault="006731CE">
      <w:pPr>
        <w:spacing w:after="112"/>
        <w:ind w:left="2"/>
      </w:pPr>
      <w:r>
        <w:rPr>
          <w:noProof/>
        </w:rPr>
        <w:drawing>
          <wp:inline distT="0" distB="0" distL="0" distR="0" wp14:anchorId="04997F89" wp14:editId="5BBD5AB6">
            <wp:extent cx="1803400" cy="1803400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F972" w14:textId="77777777" w:rsidR="00871D21" w:rsidRDefault="00F01AAA">
      <w:pPr>
        <w:spacing w:after="218"/>
      </w:pPr>
      <w:r>
        <w:t xml:space="preserve"> </w:t>
      </w:r>
    </w:p>
    <w:p w14:paraId="6A486A65" w14:textId="77777777" w:rsidR="00871D21" w:rsidRDefault="00F01AAA">
      <w:pPr>
        <w:spacing w:after="218"/>
      </w:pPr>
      <w:r>
        <w:t xml:space="preserve"> </w:t>
      </w:r>
    </w:p>
    <w:p w14:paraId="772698AD" w14:textId="77777777" w:rsidR="00871D21" w:rsidRDefault="00F01AAA">
      <w:pPr>
        <w:spacing w:after="218"/>
      </w:pPr>
      <w:r>
        <w:t xml:space="preserve"> </w:t>
      </w:r>
    </w:p>
    <w:p w14:paraId="1EBC2BF2" w14:textId="77777777" w:rsidR="00871D21" w:rsidRDefault="00F01AAA">
      <w:pPr>
        <w:spacing w:after="218"/>
      </w:pPr>
      <w:r>
        <w:t xml:space="preserve"> </w:t>
      </w:r>
    </w:p>
    <w:p w14:paraId="33EEA993" w14:textId="77777777" w:rsidR="00871D21" w:rsidRDefault="00F01AAA">
      <w:pPr>
        <w:spacing w:after="218"/>
      </w:pPr>
      <w:r>
        <w:t xml:space="preserve"> </w:t>
      </w:r>
    </w:p>
    <w:p w14:paraId="65EC2AE4" w14:textId="77777777" w:rsidR="00871D21" w:rsidRDefault="00F01AAA">
      <w:pPr>
        <w:spacing w:after="218"/>
      </w:pPr>
      <w:r>
        <w:t xml:space="preserve"> </w:t>
      </w:r>
    </w:p>
    <w:p w14:paraId="30365967" w14:textId="77777777" w:rsidR="00871D21" w:rsidRDefault="00F01AAA">
      <w:pPr>
        <w:spacing w:after="218"/>
      </w:pPr>
      <w:r>
        <w:t xml:space="preserve"> </w:t>
      </w:r>
    </w:p>
    <w:p w14:paraId="30107F76" w14:textId="77777777" w:rsidR="00871D21" w:rsidRDefault="00F01AAA">
      <w:pPr>
        <w:spacing w:after="218"/>
      </w:pPr>
      <w:r>
        <w:t xml:space="preserve"> </w:t>
      </w:r>
    </w:p>
    <w:p w14:paraId="03F6B0CE" w14:textId="77777777" w:rsidR="00871D21" w:rsidRDefault="00F01AAA">
      <w:pPr>
        <w:spacing w:after="266"/>
      </w:pPr>
      <w:r>
        <w:t xml:space="preserve"> </w:t>
      </w:r>
    </w:p>
    <w:p w14:paraId="29E987A2" w14:textId="77777777" w:rsidR="00871D21" w:rsidRDefault="00F01AAA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Руководитель практики____________________________  </w:t>
      </w:r>
    </w:p>
    <w:p w14:paraId="7F051F8C" w14:textId="77777777" w:rsidR="00871D21" w:rsidRDefault="00F01AAA">
      <w:pPr>
        <w:spacing w:after="93"/>
        <w:ind w:left="2880"/>
      </w:pPr>
      <w:r>
        <w:rPr>
          <w:rFonts w:ascii="Times New Roman" w:eastAsia="Times New Roman" w:hAnsi="Times New Roman" w:cs="Times New Roman"/>
          <w:sz w:val="18"/>
        </w:rPr>
        <w:t xml:space="preserve">                 (подпись руководителя) </w:t>
      </w:r>
    </w:p>
    <w:p w14:paraId="02984BED" w14:textId="77777777" w:rsidR="00871D21" w:rsidRDefault="00F01AAA">
      <w:pPr>
        <w:spacing w:after="93"/>
        <w:ind w:left="288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27A58590" w14:textId="77777777" w:rsidR="00871D21" w:rsidRDefault="00F01AAA">
      <w:pPr>
        <w:spacing w:after="194"/>
        <w:ind w:left="288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14019D37" w14:textId="77777777" w:rsidR="00871D21" w:rsidRDefault="00F01AAA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Задание выполнил _____________________  </w:t>
      </w:r>
    </w:p>
    <w:p w14:paraId="1CF8FE6E" w14:textId="77777777" w:rsidR="00871D21" w:rsidRDefault="00F01AAA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sz w:val="28"/>
          <w:vertAlign w:val="superscript"/>
        </w:rPr>
        <w:t>(подпись студента)</w:t>
      </w:r>
      <w:r>
        <w:t xml:space="preserve"> </w:t>
      </w:r>
    </w:p>
    <w:sectPr w:rsidR="00871D21">
      <w:pgSz w:w="11904" w:h="16838"/>
      <w:pgMar w:top="1130" w:right="785" w:bottom="1104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7782A"/>
    <w:multiLevelType w:val="hybridMultilevel"/>
    <w:tmpl w:val="75FA8B9A"/>
    <w:lvl w:ilvl="0" w:tplc="17487D3E">
      <w:start w:val="1"/>
      <w:numFmt w:val="upperRoman"/>
      <w:pStyle w:val="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345A8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1AA652E">
      <w:start w:val="1"/>
      <w:numFmt w:val="lowerLetter"/>
      <w:lvlText w:val="%2"/>
      <w:lvlJc w:val="left"/>
      <w:pPr>
        <w:ind w:left="2528"/>
      </w:pPr>
      <w:rPr>
        <w:rFonts w:ascii="Cambria" w:eastAsia="Cambria" w:hAnsi="Cambria" w:cs="Cambria"/>
        <w:b/>
        <w:bCs/>
        <w:i w:val="0"/>
        <w:strike w:val="0"/>
        <w:dstrike w:val="0"/>
        <w:color w:val="345A8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E1C3A1E">
      <w:start w:val="1"/>
      <w:numFmt w:val="lowerRoman"/>
      <w:lvlText w:val="%3"/>
      <w:lvlJc w:val="left"/>
      <w:pPr>
        <w:ind w:left="3248"/>
      </w:pPr>
      <w:rPr>
        <w:rFonts w:ascii="Cambria" w:eastAsia="Cambria" w:hAnsi="Cambria" w:cs="Cambria"/>
        <w:b/>
        <w:bCs/>
        <w:i w:val="0"/>
        <w:strike w:val="0"/>
        <w:dstrike w:val="0"/>
        <w:color w:val="345A8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7F87FFE">
      <w:start w:val="1"/>
      <w:numFmt w:val="decimal"/>
      <w:lvlText w:val="%4"/>
      <w:lvlJc w:val="left"/>
      <w:pPr>
        <w:ind w:left="3968"/>
      </w:pPr>
      <w:rPr>
        <w:rFonts w:ascii="Cambria" w:eastAsia="Cambria" w:hAnsi="Cambria" w:cs="Cambria"/>
        <w:b/>
        <w:bCs/>
        <w:i w:val="0"/>
        <w:strike w:val="0"/>
        <w:dstrike w:val="0"/>
        <w:color w:val="345A8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DAC3712">
      <w:start w:val="1"/>
      <w:numFmt w:val="lowerLetter"/>
      <w:lvlText w:val="%5"/>
      <w:lvlJc w:val="left"/>
      <w:pPr>
        <w:ind w:left="4688"/>
      </w:pPr>
      <w:rPr>
        <w:rFonts w:ascii="Cambria" w:eastAsia="Cambria" w:hAnsi="Cambria" w:cs="Cambria"/>
        <w:b/>
        <w:bCs/>
        <w:i w:val="0"/>
        <w:strike w:val="0"/>
        <w:dstrike w:val="0"/>
        <w:color w:val="345A8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EB2C784">
      <w:start w:val="1"/>
      <w:numFmt w:val="lowerRoman"/>
      <w:lvlText w:val="%6"/>
      <w:lvlJc w:val="left"/>
      <w:pPr>
        <w:ind w:left="5408"/>
      </w:pPr>
      <w:rPr>
        <w:rFonts w:ascii="Cambria" w:eastAsia="Cambria" w:hAnsi="Cambria" w:cs="Cambria"/>
        <w:b/>
        <w:bCs/>
        <w:i w:val="0"/>
        <w:strike w:val="0"/>
        <w:dstrike w:val="0"/>
        <w:color w:val="345A8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665356">
      <w:start w:val="1"/>
      <w:numFmt w:val="decimal"/>
      <w:lvlText w:val="%7"/>
      <w:lvlJc w:val="left"/>
      <w:pPr>
        <w:ind w:left="6128"/>
      </w:pPr>
      <w:rPr>
        <w:rFonts w:ascii="Cambria" w:eastAsia="Cambria" w:hAnsi="Cambria" w:cs="Cambria"/>
        <w:b/>
        <w:bCs/>
        <w:i w:val="0"/>
        <w:strike w:val="0"/>
        <w:dstrike w:val="0"/>
        <w:color w:val="345A8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79CA284">
      <w:start w:val="1"/>
      <w:numFmt w:val="lowerLetter"/>
      <w:lvlText w:val="%8"/>
      <w:lvlJc w:val="left"/>
      <w:pPr>
        <w:ind w:left="6848"/>
      </w:pPr>
      <w:rPr>
        <w:rFonts w:ascii="Cambria" w:eastAsia="Cambria" w:hAnsi="Cambria" w:cs="Cambria"/>
        <w:b/>
        <w:bCs/>
        <w:i w:val="0"/>
        <w:strike w:val="0"/>
        <w:dstrike w:val="0"/>
        <w:color w:val="345A8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CFEBB6C">
      <w:start w:val="1"/>
      <w:numFmt w:val="lowerRoman"/>
      <w:lvlText w:val="%9"/>
      <w:lvlJc w:val="left"/>
      <w:pPr>
        <w:ind w:left="7568"/>
      </w:pPr>
      <w:rPr>
        <w:rFonts w:ascii="Cambria" w:eastAsia="Cambria" w:hAnsi="Cambria" w:cs="Cambria"/>
        <w:b/>
        <w:bCs/>
        <w:i w:val="0"/>
        <w:strike w:val="0"/>
        <w:dstrike w:val="0"/>
        <w:color w:val="345A8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D21"/>
    <w:rsid w:val="00283F8D"/>
    <w:rsid w:val="006731CE"/>
    <w:rsid w:val="006A7D6E"/>
    <w:rsid w:val="00871D21"/>
    <w:rsid w:val="008B2682"/>
    <w:rsid w:val="00C75125"/>
    <w:rsid w:val="00CB5D7F"/>
    <w:rsid w:val="00F0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071E8"/>
  <w15:docId w15:val="{968C89CD-34B0-4791-A2C5-BD531C75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0"/>
      <w:jc w:val="center"/>
      <w:outlineLvl w:val="0"/>
    </w:pPr>
    <w:rPr>
      <w:rFonts w:ascii="Cambria" w:eastAsia="Cambria" w:hAnsi="Cambria" w:cs="Cambria"/>
      <w:b/>
      <w:color w:val="345A8A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mbria" w:eastAsia="Cambria" w:hAnsi="Cambria" w:cs="Cambria"/>
      <w:b/>
      <w:color w:val="345A8A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CuteSalmon</dc:creator>
  <cp:keywords/>
  <cp:lastModifiedBy>CuteSalmon</cp:lastModifiedBy>
  <cp:revision>11</cp:revision>
  <dcterms:created xsi:type="dcterms:W3CDTF">2026-03-07T10:04:00Z</dcterms:created>
  <dcterms:modified xsi:type="dcterms:W3CDTF">2026-03-07T17:22:00Z</dcterms:modified>
</cp:coreProperties>
</file>