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1835" w14:textId="3FDE3642" w:rsidR="00677064" w:rsidRDefault="000B1254" w:rsidP="000B1254">
      <w:pPr>
        <w:bidi w:val="0"/>
      </w:pPr>
      <w:r>
        <w:t>Arrange some elements in a row or column</w:t>
      </w:r>
    </w:p>
    <w:p w14:paraId="4AD45AFE" w14:textId="77777777" w:rsidR="000B1254" w:rsidRDefault="000B1254" w:rsidP="000B1254">
      <w:pPr>
        <w:bidi w:val="0"/>
      </w:pPr>
      <w:bookmarkStart w:id="0" w:name="_GoBack"/>
      <w:bookmarkEnd w:id="0"/>
    </w:p>
    <w:sectPr w:rsidR="000B1254" w:rsidSect="001371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6"/>
    <w:rsid w:val="000B1254"/>
    <w:rsid w:val="00137141"/>
    <w:rsid w:val="002847F1"/>
    <w:rsid w:val="00677064"/>
    <w:rsid w:val="00E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666A"/>
  <w15:chartTrackingRefBased/>
  <w15:docId w15:val="{05C42802-1869-4E81-8620-B26CE8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2022-10-25T06:58:00Z</dcterms:created>
  <dcterms:modified xsi:type="dcterms:W3CDTF">2022-10-25T09:46:00Z</dcterms:modified>
</cp:coreProperties>
</file>