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ABD7" w14:textId="343EF424" w:rsidR="0071571E" w:rsidRPr="008B0C36" w:rsidRDefault="008B0C36">
      <w:pPr>
        <w:rPr>
          <w:rFonts w:cstheme="minorHAnsi"/>
          <w:sz w:val="32"/>
          <w:szCs w:val="32"/>
        </w:rPr>
      </w:pPr>
      <w:r w:rsidRPr="008B0C36">
        <w:rPr>
          <w:rFonts w:cstheme="minorHAnsi"/>
          <w:sz w:val="32"/>
          <w:szCs w:val="32"/>
          <w:highlight w:val="yellow"/>
        </w:rPr>
        <w:t>Semi’s e-commerce</w:t>
      </w:r>
      <w:r>
        <w:rPr>
          <w:rFonts w:cstheme="minorHAnsi"/>
          <w:sz w:val="32"/>
          <w:szCs w:val="32"/>
          <w:highlight w:val="yellow"/>
        </w:rPr>
        <w:t xml:space="preserve"> screenshots</w:t>
      </w:r>
      <w:r w:rsidRPr="008B0C36">
        <w:rPr>
          <w:rFonts w:cstheme="minorHAnsi"/>
          <w:sz w:val="32"/>
          <w:szCs w:val="32"/>
          <w:highlight w:val="yellow"/>
        </w:rPr>
        <w:t>:</w:t>
      </w:r>
      <w:r w:rsidRPr="008B0C36">
        <w:rPr>
          <w:rFonts w:cstheme="minorHAnsi"/>
          <w:sz w:val="32"/>
          <w:szCs w:val="32"/>
        </w:rPr>
        <w:t xml:space="preserve"> </w:t>
      </w:r>
    </w:p>
    <w:p w14:paraId="65D48B7B" w14:textId="55AEE2BA" w:rsidR="008B0C36" w:rsidRDefault="008B0C36">
      <w:r w:rsidRPr="008B0C36">
        <w:drawing>
          <wp:inline distT="0" distB="0" distL="0" distR="0" wp14:anchorId="17846050" wp14:editId="2BDCEE4E">
            <wp:extent cx="6616460" cy="308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523" cy="30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E2D9" w14:textId="48F85BB8" w:rsidR="008B0C36" w:rsidRDefault="008B0C36">
      <w:r w:rsidRPr="008B0C36">
        <w:drawing>
          <wp:inline distT="0" distB="0" distL="0" distR="0" wp14:anchorId="6215CB7A" wp14:editId="45EDA5A4">
            <wp:extent cx="6858000" cy="2018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8532" w14:textId="05536252" w:rsidR="008B0C36" w:rsidRDefault="008B0C36">
      <w:r w:rsidRPr="008B0C36">
        <w:drawing>
          <wp:inline distT="0" distB="0" distL="0" distR="0" wp14:anchorId="46163031" wp14:editId="5DFB1B4E">
            <wp:extent cx="6858000" cy="2590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953D" w14:textId="42DC7BDA" w:rsidR="008B0C36" w:rsidRDefault="008B0C36">
      <w:r w:rsidRPr="008B0C36">
        <w:lastRenderedPageBreak/>
        <w:drawing>
          <wp:inline distT="0" distB="0" distL="0" distR="0" wp14:anchorId="07D3443C" wp14:editId="039694F0">
            <wp:extent cx="685800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AAC" w14:textId="36225A56" w:rsidR="008B0C36" w:rsidRDefault="008B0C36">
      <w:r>
        <w:t xml:space="preserve"> </w:t>
      </w:r>
      <w:r w:rsidRPr="008B0C36">
        <w:drawing>
          <wp:inline distT="0" distB="0" distL="0" distR="0" wp14:anchorId="34553DA5" wp14:editId="32AA7E20">
            <wp:extent cx="6858000" cy="235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6D95" w14:textId="4305702D" w:rsidR="008B0C36" w:rsidRDefault="008B0C36">
      <w:r w:rsidRPr="008B0C36">
        <w:drawing>
          <wp:inline distT="0" distB="0" distL="0" distR="0" wp14:anchorId="42AD4C9C" wp14:editId="6CE930A7">
            <wp:extent cx="6858000" cy="2515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C36" w:rsidSect="008B0C36">
      <w:pgSz w:w="12240" w:h="15840"/>
      <w:pgMar w:top="81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36"/>
    <w:rsid w:val="0071571E"/>
    <w:rsid w:val="008B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C19A6"/>
  <w15:chartTrackingRefBased/>
  <w15:docId w15:val="{0FBE4997-DEA3-433D-9C77-53F374F2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Semi☕ T</dc:creator>
  <cp:keywords/>
  <dc:description/>
  <cp:lastModifiedBy>Semi☕ T</cp:lastModifiedBy>
  <cp:revision>1</cp:revision>
  <dcterms:created xsi:type="dcterms:W3CDTF">2022-07-25T02:13:00Z</dcterms:created>
  <dcterms:modified xsi:type="dcterms:W3CDTF">2022-07-25T02:15:00Z</dcterms:modified>
</cp:coreProperties>
</file>