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4A7936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CF4A8E" w:rsidRPr="004A7936">
        <w:rPr>
          <w:rFonts w:ascii="Times New Roman" w:hAnsi="Times New Roman" w:cs="Times New Roman"/>
          <w:b/>
          <w:sz w:val="28"/>
        </w:rPr>
        <w:t>13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CF4A8E" w:rsidRPr="00CF4A8E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</w:rPr>
        <w:t>Задача о восьми ферзях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4A7936" w:rsidRPr="004A7936" w:rsidRDefault="004A7936" w:rsidP="004A7936">
      <w:pPr>
        <w:jc w:val="both"/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</w:rPr>
        <w:t>Применить алгоритм поиска с возвратом в контексте решения задачи о восьми ферзях.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7320BC" w:rsidRPr="00CF4A8E" w:rsidRDefault="00CF4A8E" w:rsidP="00CF4A8E">
      <w:pPr>
        <w:jc w:val="both"/>
        <w:rPr>
          <w:rFonts w:ascii="Times New Roman" w:hAnsi="Times New Roman" w:cs="Times New Roman"/>
          <w:sz w:val="48"/>
        </w:rPr>
      </w:pPr>
      <w:r w:rsidRPr="00CF4A8E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</w:rPr>
        <w:t>Расставить на стандартной 64-клеточной шахматной доске 8 ферзей так, чтобы ни один из них не находился под боем другого.</w:t>
      </w: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64170E" w:rsidRDefault="0064170E" w:rsidP="0064170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вводит размер шахматной доски</w:t>
      </w:r>
    </w:p>
    <w:p w:rsidR="00F55F32" w:rsidRDefault="00F55F32" w:rsidP="00F55F3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85260" cy="2070772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ввод размер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648" cy="20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E" w:rsidRDefault="0064170E" w:rsidP="0064170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Формируется двумерный динамический массив необходимого размера и заполняется нулями</w:t>
      </w:r>
    </w:p>
    <w:p w:rsidR="00F55F32" w:rsidRDefault="00F55F32" w:rsidP="00F55F3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69080" cy="586081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нициализация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947" cy="58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32" w:rsidRDefault="00F55F32" w:rsidP="00F55F3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37660" cy="6546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опустошение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253" cy="66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3B7" w:rsidRDefault="0064170E" w:rsidP="0064170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Происходит постановка ферзей на шахматной доске следующим образом: </w:t>
      </w:r>
    </w:p>
    <w:p w:rsidR="008003B7" w:rsidRDefault="008003B7" w:rsidP="008003B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постановки ферзя на каждой и</w:t>
      </w:r>
      <w:r w:rsidR="00F55F32">
        <w:rPr>
          <w:rFonts w:ascii="Times New Roman" w:hAnsi="Times New Roman" w:cs="Times New Roman"/>
          <w:sz w:val="28"/>
        </w:rPr>
        <w:t>з клеток вызывается рекурсивно</w:t>
      </w:r>
    </w:p>
    <w:p w:rsidR="00F55F32" w:rsidRDefault="00F55F32" w:rsidP="00F55F32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62300" cy="2381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установка ферзя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3B7" w:rsidRDefault="008003B7" w:rsidP="008003B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цикл с параметром для каждой строки пробегает по всем столбцам</w:t>
      </w:r>
    </w:p>
    <w:p w:rsidR="00F55F32" w:rsidRDefault="00F55F32" w:rsidP="00F55F32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95545" cy="121698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пробег по столбцам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490" cy="122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E" w:rsidRDefault="008003B7" w:rsidP="008003B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если клетка свободна, то вызывается функция установки ферзя на клетке</w:t>
      </w:r>
    </w:p>
    <w:p w:rsidR="00F55F32" w:rsidRDefault="00F55F32" w:rsidP="00F55F32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62300" cy="2381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установка ферзя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3B7" w:rsidRDefault="008003B7" w:rsidP="008003B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Затем делается переход на следующую строчку, и вызывается функция постановки ферзя на свободное место (если строчка последняя, и в ней поставлен ферзь, то происходит выход из функции)</w:t>
      </w:r>
    </w:p>
    <w:p w:rsidR="00F55F32" w:rsidRDefault="00F55F32" w:rsidP="00F55F32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13605" cy="22351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вставка на свободное 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971" cy="224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3B7" w:rsidRDefault="008003B7" w:rsidP="008003B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отсутствии возможности постановки ферзя, начинает происходить выход из рекурсии, и функция ставит ферзя на другое свободное место, удаляя ферзя на старом месте (если такая возможность есть)</w:t>
      </w:r>
    </w:p>
    <w:p w:rsidR="00F55F32" w:rsidRDefault="00F55F32" w:rsidP="00F55F32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86143" cy="2449830"/>
            <wp:effectExtent l="0" t="0" r="63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удаление ферзя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302" cy="245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E" w:rsidRDefault="0064170E" w:rsidP="0064170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Выводится сообщение либо о невозможности постановки ферзя, либо количество поставленных ферзей на шахматной доске</w:t>
      </w:r>
    </w:p>
    <w:p w:rsidR="00F55F32" w:rsidRDefault="00F55F32" w:rsidP="00F55F3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76545" cy="57587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вывод сообщения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917" cy="58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E" w:rsidRDefault="0064170E" w:rsidP="0064170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Выводится содержимое шахматной доски</w:t>
      </w:r>
    </w:p>
    <w:p w:rsidR="00F55F32" w:rsidRDefault="00F55F32" w:rsidP="00F55F3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406265" cy="2034327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вывод доски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203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0E" w:rsidRDefault="0064170E" w:rsidP="0064170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Динамический массив удаляется</w:t>
      </w:r>
    </w:p>
    <w:p w:rsidR="00F55F32" w:rsidRDefault="00F55F32" w:rsidP="00F55F3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56660" cy="837472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удаление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985" cy="8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8560C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&lt;</w:t>
      </w:r>
      <w:proofErr w:type="spellStart"/>
      <w:r w:rsidRPr="0028560C">
        <w:rPr>
          <w:rFonts w:ascii="Consolas" w:hAnsi="Consolas" w:cs="Consolas"/>
          <w:color w:val="A31515"/>
          <w:sz w:val="24"/>
          <w:szCs w:val="24"/>
        </w:rPr>
        <w:t>iostream</w:t>
      </w:r>
      <w:proofErr w:type="spellEnd"/>
      <w:r w:rsidRPr="0028560C">
        <w:rPr>
          <w:rFonts w:ascii="Consolas" w:hAnsi="Consolas" w:cs="Consolas"/>
          <w:color w:val="A31515"/>
          <w:sz w:val="24"/>
          <w:szCs w:val="24"/>
        </w:rPr>
        <w:t>&gt;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using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namespace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bool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</w:rPr>
        <w:t>isLastRowReached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false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**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</w:rPr>
        <w:t>create_dynamic_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</w:rPr>
        <w:t>array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</w:rPr>
        <w:t>) 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8560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new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>* [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>];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put_queen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x = 0; x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 ++x)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++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[x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spellStart"/>
      <w:proofErr w:type="gramEnd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];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++</w:t>
      </w:r>
      <w:proofErr w:type="spellStart"/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][x];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+ x;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0 &amp;&amp;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++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[x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spellStart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- x;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0 &amp;&amp;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++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[x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spellStart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-1;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delete_queen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x = 0; x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 ++x)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--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[x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spellStart"/>
      <w:proofErr w:type="gramEnd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]; 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--</w:t>
      </w:r>
      <w:proofErr w:type="spellStart"/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][x];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+ x;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0 &amp;&amp;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--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[x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spellStart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- x;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0 &amp;&amp;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--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[x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spellStart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fill_diagonal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0;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try_put_queen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) {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 ++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] == 0)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put_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queen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- 1)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isLastRowReached</w:t>
      </w:r>
      <w:proofErr w:type="spellEnd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(!(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isLastRowReached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try_put_queen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+ 1)))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delete_queen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row_index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column_index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isLastRowReached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isLastRowReached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clear_chess_board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 j++)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j] = 0;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show_chess_board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 ++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 ++j)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][j] == -1)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  <w:lang w:val="en-US"/>
        </w:rPr>
        <w:t>"[</w:t>
      </w:r>
      <w:r w:rsidRPr="0028560C">
        <w:rPr>
          <w:rFonts w:ascii="Consolas" w:hAnsi="Consolas" w:cs="Consolas"/>
          <w:color w:val="A31515"/>
          <w:sz w:val="24"/>
          <w:szCs w:val="24"/>
        </w:rPr>
        <w:t>Ф</w:t>
      </w:r>
      <w:r w:rsidRPr="0028560C">
        <w:rPr>
          <w:rFonts w:ascii="Consolas" w:hAnsi="Consolas" w:cs="Consolas"/>
          <w:color w:val="A31515"/>
          <w:sz w:val="24"/>
          <w:szCs w:val="24"/>
          <w:lang w:val="en-US"/>
        </w:rPr>
        <w:t>]"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  <w:lang w:val="en-US"/>
        </w:rPr>
        <w:t>" . "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shield_from_the_durak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sizeOfChessBoard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8560C" w:rsidRPr="0064170E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64170E">
        <w:rPr>
          <w:rFonts w:ascii="Consolas" w:hAnsi="Consolas" w:cs="Consolas"/>
          <w:color w:val="0000FF"/>
          <w:sz w:val="24"/>
          <w:szCs w:val="24"/>
          <w:lang w:val="en-US"/>
        </w:rPr>
        <w:t>do</w:t>
      </w:r>
      <w:proofErr w:type="gramEnd"/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28560C" w:rsidRPr="0064170E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64170E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64170E">
        <w:rPr>
          <w:rFonts w:ascii="Consolas" w:hAnsi="Consolas" w:cs="Consolas"/>
          <w:color w:val="808080"/>
          <w:sz w:val="24"/>
          <w:szCs w:val="24"/>
          <w:lang w:val="en-US"/>
        </w:rPr>
        <w:t>sizeOfChessBoard</w:t>
      </w:r>
      <w:proofErr w:type="spellEnd"/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64170E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64170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>cin.fail</w:t>
      </w:r>
      <w:proofErr w:type="spellEnd"/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>()) 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28560C">
        <w:rPr>
          <w:rFonts w:ascii="Consolas" w:hAnsi="Consolas" w:cs="Consolas"/>
          <w:color w:val="008080"/>
          <w:sz w:val="24"/>
          <w:szCs w:val="24"/>
        </w:rPr>
        <w:t>&lt;&lt;</w:t>
      </w:r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28560C">
        <w:rPr>
          <w:rFonts w:ascii="Consolas" w:hAnsi="Consolas" w:cs="Consolas"/>
          <w:color w:val="A31515"/>
          <w:sz w:val="24"/>
          <w:szCs w:val="24"/>
        </w:rPr>
        <w:t>Нужно ввести положительное число: "</w:t>
      </w:r>
      <w:r w:rsidRPr="0028560C">
        <w:rPr>
          <w:rFonts w:ascii="Consolas" w:hAnsi="Consolas" w:cs="Consolas"/>
          <w:color w:val="000000"/>
          <w:sz w:val="24"/>
          <w:szCs w:val="24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cin.clear(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cin.ignore(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3076, </w:t>
      </w:r>
      <w:r w:rsidRPr="0028560C">
        <w:rPr>
          <w:rFonts w:ascii="Consolas" w:hAnsi="Consolas" w:cs="Consolas"/>
          <w:color w:val="A31515"/>
          <w:sz w:val="24"/>
          <w:szCs w:val="24"/>
          <w:lang w:val="en-US"/>
        </w:rPr>
        <w:t>'\n'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_</w:t>
      </w:r>
      <w:proofErr w:type="spellStart"/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flushall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8560C" w:rsidRPr="0064170E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28560C" w:rsidRPr="0064170E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64170E">
        <w:rPr>
          <w:rFonts w:ascii="Consolas" w:hAnsi="Consolas" w:cs="Consolas"/>
          <w:color w:val="000000"/>
          <w:sz w:val="24"/>
          <w:szCs w:val="24"/>
        </w:rPr>
        <w:tab/>
      </w:r>
      <w:r w:rsidRPr="0064170E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64170E">
        <w:rPr>
          <w:rFonts w:ascii="Consolas" w:hAnsi="Consolas" w:cs="Consolas"/>
          <w:color w:val="000000"/>
          <w:sz w:val="24"/>
          <w:szCs w:val="24"/>
        </w:rPr>
        <w:t xml:space="preserve"> (</w:t>
      </w:r>
      <w:r w:rsidRPr="0028560C">
        <w:rPr>
          <w:rFonts w:ascii="Consolas" w:hAnsi="Consolas" w:cs="Consolas"/>
          <w:color w:val="808080"/>
          <w:sz w:val="24"/>
          <w:szCs w:val="24"/>
          <w:lang w:val="en-US"/>
        </w:rPr>
        <w:t>sizeOfChessBoard</w:t>
      </w:r>
      <w:r w:rsidRPr="0064170E">
        <w:rPr>
          <w:rFonts w:ascii="Consolas" w:hAnsi="Consolas" w:cs="Consolas"/>
          <w:color w:val="000000"/>
          <w:sz w:val="24"/>
          <w:szCs w:val="24"/>
        </w:rPr>
        <w:t xml:space="preserve"> &lt; 1) </w:t>
      </w:r>
    </w:p>
    <w:p w:rsidR="0028560C" w:rsidRPr="0064170E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64170E">
        <w:rPr>
          <w:rFonts w:ascii="Consolas" w:hAnsi="Consolas" w:cs="Consolas"/>
          <w:color w:val="000000"/>
          <w:sz w:val="24"/>
          <w:szCs w:val="24"/>
        </w:rPr>
        <w:tab/>
      </w:r>
      <w:r w:rsidRPr="0064170E">
        <w:rPr>
          <w:rFonts w:ascii="Consolas" w:hAnsi="Consolas" w:cs="Consolas"/>
          <w:color w:val="000000"/>
          <w:sz w:val="24"/>
          <w:szCs w:val="24"/>
        </w:rPr>
        <w:tab/>
      </w:r>
      <w:r w:rsidRPr="0064170E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64170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64170E">
        <w:rPr>
          <w:rFonts w:ascii="Consolas" w:hAnsi="Consolas" w:cs="Consolas"/>
          <w:color w:val="008080"/>
          <w:sz w:val="24"/>
          <w:szCs w:val="24"/>
        </w:rPr>
        <w:t>&lt;&lt;</w:t>
      </w:r>
      <w:r w:rsidRPr="0064170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64170E">
        <w:rPr>
          <w:rFonts w:ascii="Consolas" w:hAnsi="Consolas" w:cs="Consolas"/>
          <w:color w:val="A31515"/>
          <w:sz w:val="24"/>
          <w:szCs w:val="24"/>
        </w:rPr>
        <w:t>"</w:t>
      </w:r>
      <w:r w:rsidRPr="0028560C">
        <w:rPr>
          <w:rFonts w:ascii="Consolas" w:hAnsi="Consolas" w:cs="Consolas"/>
          <w:color w:val="A31515"/>
          <w:sz w:val="24"/>
          <w:szCs w:val="24"/>
        </w:rPr>
        <w:t>Нужно</w:t>
      </w:r>
      <w:r w:rsidRPr="0064170E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ввести</w:t>
      </w:r>
      <w:r w:rsidRPr="0064170E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положительное</w:t>
      </w:r>
      <w:r w:rsidRPr="0064170E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число</w:t>
      </w:r>
      <w:r w:rsidRPr="0064170E">
        <w:rPr>
          <w:rFonts w:ascii="Consolas" w:hAnsi="Consolas" w:cs="Consolas"/>
          <w:color w:val="A31515"/>
          <w:sz w:val="24"/>
          <w:szCs w:val="24"/>
        </w:rPr>
        <w:t>: "</w:t>
      </w:r>
      <w:r w:rsidRPr="0064170E">
        <w:rPr>
          <w:rFonts w:ascii="Consolas" w:hAnsi="Consolas" w:cs="Consolas"/>
          <w:color w:val="000000"/>
          <w:sz w:val="24"/>
          <w:szCs w:val="24"/>
        </w:rPr>
        <w:t>;</w:t>
      </w:r>
      <w:r w:rsidRPr="0064170E">
        <w:rPr>
          <w:rFonts w:ascii="Consolas" w:hAnsi="Consolas" w:cs="Consolas"/>
          <w:color w:val="000000"/>
          <w:sz w:val="24"/>
          <w:szCs w:val="24"/>
        </w:rPr>
        <w:tab/>
      </w:r>
      <w:r w:rsidRPr="0064170E">
        <w:rPr>
          <w:rFonts w:ascii="Consolas" w:hAnsi="Consolas" w:cs="Consolas"/>
          <w:color w:val="000000"/>
          <w:sz w:val="24"/>
          <w:szCs w:val="24"/>
        </w:rPr>
        <w:tab/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64170E">
        <w:rPr>
          <w:rFonts w:ascii="Consolas" w:hAnsi="Consolas" w:cs="Consolas"/>
          <w:color w:val="000000"/>
          <w:sz w:val="24"/>
          <w:szCs w:val="24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</w:rPr>
        <w:t xml:space="preserve">} 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</w:rPr>
        <w:t>while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28560C">
        <w:rPr>
          <w:rFonts w:ascii="Consolas" w:hAnsi="Consolas" w:cs="Consolas"/>
          <w:color w:val="808080"/>
          <w:sz w:val="24"/>
          <w:szCs w:val="24"/>
        </w:rPr>
        <w:t>sizeOfChessBoard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</w:rPr>
        <w:t>&lt; 1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8560C">
        <w:rPr>
          <w:rFonts w:ascii="Consolas" w:hAnsi="Consolas" w:cs="Consolas"/>
          <w:color w:val="000000"/>
          <w:sz w:val="24"/>
          <w:szCs w:val="24"/>
        </w:rPr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has_queen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 j++)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][j] == -1)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delete_dynamic_array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delete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delete[</w:t>
      </w:r>
      <w:proofErr w:type="gramEnd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]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ChessBoard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28560C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28560C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64170E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64170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64170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28560C">
        <w:rPr>
          <w:rFonts w:ascii="Consolas" w:hAnsi="Consolas" w:cs="Consolas"/>
          <w:color w:val="A31515"/>
          <w:sz w:val="24"/>
          <w:szCs w:val="24"/>
        </w:rPr>
        <w:t>Введите</w:t>
      </w:r>
      <w:r w:rsidRPr="0064170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размер</w:t>
      </w:r>
      <w:r w:rsidRPr="0064170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шахматной</w:t>
      </w:r>
      <w:r w:rsidRPr="0064170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доски</w:t>
      </w:r>
      <w:r w:rsidRPr="0064170E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64170E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shield_from_the_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durak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amountOfSquaresInLine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create_dynamic_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array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clear_chess_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board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try_put_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queen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0);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has_queen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())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28560C">
        <w:rPr>
          <w:rFonts w:ascii="Consolas" w:hAnsi="Consolas" w:cs="Consolas"/>
          <w:color w:val="008080"/>
          <w:sz w:val="24"/>
          <w:szCs w:val="24"/>
        </w:rPr>
        <w:t>&lt;&lt;</w:t>
      </w:r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28560C">
        <w:rPr>
          <w:rFonts w:ascii="Consolas" w:hAnsi="Consolas" w:cs="Consolas"/>
          <w:color w:val="A31515"/>
          <w:sz w:val="24"/>
          <w:szCs w:val="24"/>
        </w:rPr>
        <w:t>Ферзи расставлены на шахматной доске (ни один не находится под боем другого)\n"</w:t>
      </w:r>
      <w:r w:rsidRPr="0028560C">
        <w:rPr>
          <w:rFonts w:ascii="Consolas" w:hAnsi="Consolas" w:cs="Consolas"/>
          <w:color w:val="000000"/>
          <w:sz w:val="24"/>
          <w:szCs w:val="24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8560C">
        <w:rPr>
          <w:rFonts w:ascii="Consolas" w:hAnsi="Consolas" w:cs="Consolas"/>
          <w:color w:val="000000"/>
          <w:sz w:val="24"/>
          <w:szCs w:val="24"/>
        </w:rPr>
        <w:tab/>
      </w:r>
      <w:r w:rsidRPr="0028560C">
        <w:rPr>
          <w:rFonts w:ascii="Consolas" w:hAnsi="Consolas" w:cs="Consolas"/>
          <w:color w:val="0000FF"/>
          <w:sz w:val="24"/>
          <w:szCs w:val="24"/>
        </w:rPr>
        <w:t>else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8560C">
        <w:rPr>
          <w:rFonts w:ascii="Consolas" w:hAnsi="Consolas" w:cs="Consolas"/>
          <w:color w:val="000000"/>
          <w:sz w:val="24"/>
          <w:szCs w:val="24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28560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28560C">
        <w:rPr>
          <w:rFonts w:ascii="Consolas" w:hAnsi="Consolas" w:cs="Consolas"/>
          <w:color w:val="008080"/>
          <w:sz w:val="24"/>
          <w:szCs w:val="24"/>
        </w:rPr>
        <w:t>&lt;&lt;</w:t>
      </w:r>
      <w:r w:rsidRPr="0028560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8560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28560C">
        <w:rPr>
          <w:rFonts w:ascii="Consolas" w:hAnsi="Consolas" w:cs="Consolas"/>
          <w:color w:val="A31515"/>
          <w:sz w:val="24"/>
          <w:szCs w:val="24"/>
        </w:rPr>
        <w:t>Не удалось расставить ферзей на шахматной доске\n"</w:t>
      </w:r>
      <w:r w:rsidRPr="0028560C">
        <w:rPr>
          <w:rFonts w:ascii="Consolas" w:hAnsi="Consolas" w:cs="Consolas"/>
          <w:color w:val="000000"/>
          <w:sz w:val="24"/>
          <w:szCs w:val="24"/>
        </w:rPr>
        <w:t>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</w:rPr>
        <w:tab/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show_chess_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board(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  <w:t>delete_dynamic_</w:t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array(</w:t>
      </w:r>
      <w:proofErr w:type="gramEnd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28560C">
        <w:rPr>
          <w:rFonts w:ascii="Consolas" w:hAnsi="Consolas" w:cs="Consolas"/>
          <w:color w:val="A31515"/>
          <w:sz w:val="24"/>
          <w:szCs w:val="24"/>
          <w:lang w:val="en-US"/>
        </w:rPr>
        <w:t>"pause"</w:t>
      </w: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8560C" w:rsidRPr="0028560C" w:rsidRDefault="0028560C" w:rsidP="00285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8560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8560C">
        <w:rPr>
          <w:rFonts w:ascii="Consolas" w:hAnsi="Consolas" w:cs="Consolas"/>
          <w:color w:val="0000FF"/>
          <w:sz w:val="24"/>
          <w:szCs w:val="24"/>
        </w:rPr>
        <w:t>return</w:t>
      </w:r>
      <w:r w:rsidRPr="0028560C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:rsidR="0028560C" w:rsidRPr="0028560C" w:rsidRDefault="0028560C" w:rsidP="0028560C">
      <w:pPr>
        <w:pStyle w:val="a3"/>
        <w:rPr>
          <w:rFonts w:ascii="Times New Roman" w:hAnsi="Times New Roman" w:cs="Times New Roman"/>
          <w:sz w:val="28"/>
        </w:rPr>
      </w:pPr>
      <w:r w:rsidRPr="0028560C">
        <w:rPr>
          <w:rFonts w:ascii="Consolas" w:hAnsi="Consolas" w:cs="Consolas"/>
          <w:color w:val="000000"/>
          <w:sz w:val="24"/>
          <w:szCs w:val="24"/>
        </w:rPr>
        <w:t>}</w:t>
      </w:r>
    </w:p>
    <w:p w:rsidR="00C66332" w:rsidRDefault="00C66332" w:rsidP="0028560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CF4A8E" w:rsidRPr="00CF4A8E" w:rsidRDefault="005672C6" w:rsidP="00CF4A8E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31306" cy="2049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емонстрация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826" cy="20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28560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5672C6" w:rsidRPr="005672C6" w:rsidRDefault="00714CE0" w:rsidP="005672C6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>*</w:t>
      </w:r>
      <w:r w:rsidR="005672C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5672C6">
        <w:rPr>
          <w:rFonts w:ascii="Times New Roman" w:hAnsi="Times New Roman" w:cs="Times New Roman"/>
          <w:sz w:val="28"/>
          <w:lang w:val="en-US"/>
        </w:rPr>
        <w:t>bool</w:t>
      </w:r>
      <w:proofErr w:type="spellEnd"/>
    </w:p>
    <w:p w:rsidR="00C66332" w:rsidRDefault="00C66332" w:rsidP="0028560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5672C6" w:rsidRPr="005672C6" w:rsidRDefault="005672C6" w:rsidP="005672C6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5672C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размер шахматной доски, индекс клетки для расстановки ферзей по вертикали, горизонтали и вертикали</w:t>
      </w:r>
    </w:p>
    <w:p w:rsidR="005672C6" w:rsidRPr="005672C6" w:rsidRDefault="005672C6" w:rsidP="005672C6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5672C6">
        <w:rPr>
          <w:rFonts w:ascii="Times New Roman" w:hAnsi="Times New Roman" w:cs="Times New Roman"/>
          <w:sz w:val="28"/>
        </w:rPr>
        <w:t xml:space="preserve">* - </w:t>
      </w:r>
      <w:r>
        <w:rPr>
          <w:rFonts w:ascii="Times New Roman" w:hAnsi="Times New Roman" w:cs="Times New Roman"/>
          <w:sz w:val="28"/>
        </w:rPr>
        <w:t>двумерный динамический массив для расстановки ферзей по шахматным клеткам</w:t>
      </w:r>
    </w:p>
    <w:p w:rsidR="005672C6" w:rsidRPr="005672C6" w:rsidRDefault="005672C6" w:rsidP="005672C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Bool</w:t>
      </w:r>
      <w:r w:rsidRPr="005672C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флажок для проверки достижения последней строки</w:t>
      </w:r>
    </w:p>
    <w:p w:rsidR="00C66332" w:rsidRDefault="00C66332" w:rsidP="0028560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ввода-вывода</w:t>
      </w:r>
    </w:p>
    <w:p w:rsidR="005672C6" w:rsidRDefault="005672C6" w:rsidP="005672C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Cin</w:t>
      </w:r>
      <w:r w:rsidRPr="005672C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ввод данных через клавиатуру</w:t>
      </w:r>
      <w:r w:rsidRPr="005672C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cout</w:t>
      </w:r>
      <w:r>
        <w:rPr>
          <w:rFonts w:ascii="Times New Roman" w:hAnsi="Times New Roman" w:cs="Times New Roman"/>
          <w:sz w:val="28"/>
        </w:rPr>
        <w:t xml:space="preserve"> – вывод данных на консоль</w:t>
      </w:r>
    </w:p>
    <w:p w:rsidR="004A7936" w:rsidRPr="005672C6" w:rsidRDefault="004A7936" w:rsidP="005672C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24100" cy="228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оператор ввода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95725" cy="190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ператор вывода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28560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Используемые операторные структуры</w:t>
      </w:r>
    </w:p>
    <w:p w:rsidR="005672C6" w:rsidRDefault="005672C6" w:rsidP="005672C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использовались следующие операторные структуры: цикл с постусловием </w:t>
      </w:r>
      <w:r>
        <w:rPr>
          <w:rFonts w:ascii="Times New Roman" w:hAnsi="Times New Roman" w:cs="Times New Roman"/>
          <w:sz w:val="28"/>
          <w:lang w:val="en-US"/>
        </w:rPr>
        <w:t>do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while</w:t>
      </w:r>
      <w:r w:rsidRPr="007C7A31">
        <w:rPr>
          <w:rFonts w:ascii="Times New Roman" w:hAnsi="Times New Roman" w:cs="Times New Roman"/>
          <w:sz w:val="28"/>
        </w:rPr>
        <w:t>,</w:t>
      </w:r>
      <w:r w:rsidRPr="00BA567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>
        <w:rPr>
          <w:rFonts w:ascii="Times New Roman" w:hAnsi="Times New Roman" w:cs="Times New Roman"/>
          <w:sz w:val="28"/>
        </w:rPr>
        <w:t xml:space="preserve">, 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 xml:space="preserve">,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C66332" w:rsidRDefault="00C66332" w:rsidP="0028560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и их решения</w:t>
      </w:r>
    </w:p>
    <w:p w:rsidR="005672C6" w:rsidRDefault="005672C6" w:rsidP="005672C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предусматривает ввод любого положительного количества клеток. Для расстановки ферзей на шахматной доске произвольного размера необходимо использовать двумерный динамический массив</w:t>
      </w:r>
      <w:r w:rsidR="00D8172A">
        <w:rPr>
          <w:rFonts w:ascii="Times New Roman" w:hAnsi="Times New Roman" w:cs="Times New Roman"/>
          <w:sz w:val="28"/>
        </w:rPr>
        <w:t>. Для его инициализации необходимо пробежать в цикле по строкам массива, и каждую строку инициализировать необходимым количеством клеток</w:t>
      </w:r>
    </w:p>
    <w:p w:rsidR="00D8172A" w:rsidRDefault="00D8172A" w:rsidP="005672C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26280" cy="112936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ешение проблемы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207" cy="11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F55F32" w:rsidRPr="00C66332" w:rsidRDefault="00F55F32" w:rsidP="005672C6">
      <w:pPr>
        <w:pStyle w:val="a3"/>
        <w:rPr>
          <w:rFonts w:ascii="Times New Roman" w:hAnsi="Times New Roman" w:cs="Times New Roman"/>
          <w:sz w:val="28"/>
        </w:rPr>
      </w:pPr>
    </w:p>
    <w:p w:rsidR="007320BC" w:rsidRPr="007320BC" w:rsidRDefault="007320BC" w:rsidP="007320B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Блок-схема</w:t>
      </w:r>
    </w:p>
    <w:p w:rsidR="002A2397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</w:t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53111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сн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Инициализация массива</w:t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38700" cy="2114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нициализация массива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99" w:rsidRDefault="00CC4699" w:rsidP="0028560C">
      <w:pPr>
        <w:rPr>
          <w:rFonts w:ascii="Times New Roman" w:hAnsi="Times New Roman" w:cs="Times New Roman"/>
          <w:sz w:val="28"/>
        </w:rPr>
      </w:pPr>
    </w:p>
    <w:p w:rsidR="00CC4699" w:rsidRDefault="00CC4699" w:rsidP="0028560C">
      <w:pPr>
        <w:rPr>
          <w:rFonts w:ascii="Times New Roman" w:hAnsi="Times New Roman" w:cs="Times New Roman"/>
          <w:sz w:val="28"/>
        </w:rPr>
      </w:pP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Присваивание ячейкам массива нулей</w:t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29200" cy="2495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опустошение клеток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Постановка ферзя на одну клетку в строке</w:t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58616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постановка ферзя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Удаление ферзя</w:t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66258" cy="50977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удаление ферзя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197" cy="510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возможности постановки ферзя</w:t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79520" cy="2772567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проверка постановки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89" cy="27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99" w:rsidRDefault="00CC4699" w:rsidP="0028560C">
      <w:pPr>
        <w:rPr>
          <w:rFonts w:ascii="Times New Roman" w:hAnsi="Times New Roman" w:cs="Times New Roman"/>
          <w:sz w:val="28"/>
        </w:rPr>
      </w:pP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Вывод содержимого массива</w:t>
      </w:r>
    </w:p>
    <w:p w:rsidR="0028560C" w:rsidRPr="0028560C" w:rsidRDefault="0028560C" w:rsidP="0028560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6976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ывод доски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Защита от дурака</w:t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30040" cy="4145655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ащита от дурака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34" cy="414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99" w:rsidRDefault="00CC4699" w:rsidP="0028560C">
      <w:pPr>
        <w:rPr>
          <w:rFonts w:ascii="Times New Roman" w:hAnsi="Times New Roman" w:cs="Times New Roman"/>
          <w:sz w:val="28"/>
        </w:rPr>
      </w:pP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Проверка наличия ферзей на шахматной доске</w:t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19700" cy="3829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проверка постановки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Удаление динамического массива</w:t>
      </w:r>
    </w:p>
    <w:p w:rsidR="0028560C" w:rsidRPr="0028560C" w:rsidRDefault="0028560C" w:rsidP="00285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86200" cy="18192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удаление массива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8654F3"/>
    <w:multiLevelType w:val="hybridMultilevel"/>
    <w:tmpl w:val="9670EC02"/>
    <w:lvl w:ilvl="0" w:tplc="5478FF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3B4504D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4129B1"/>
    <w:multiLevelType w:val="hybridMultilevel"/>
    <w:tmpl w:val="F86620C0"/>
    <w:lvl w:ilvl="0" w:tplc="0876FE8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0"/>
  </w:num>
  <w:num w:numId="7">
    <w:abstractNumId w:val="6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28560C"/>
    <w:rsid w:val="002A2397"/>
    <w:rsid w:val="004A7936"/>
    <w:rsid w:val="005672C6"/>
    <w:rsid w:val="005B45C0"/>
    <w:rsid w:val="0064170E"/>
    <w:rsid w:val="00714CE0"/>
    <w:rsid w:val="0072239C"/>
    <w:rsid w:val="007320BC"/>
    <w:rsid w:val="008003B7"/>
    <w:rsid w:val="008C062E"/>
    <w:rsid w:val="00A16D68"/>
    <w:rsid w:val="00B12BC0"/>
    <w:rsid w:val="00C66332"/>
    <w:rsid w:val="00C706A8"/>
    <w:rsid w:val="00CB6E80"/>
    <w:rsid w:val="00CC4699"/>
    <w:rsid w:val="00CF4A8E"/>
    <w:rsid w:val="00D8172A"/>
    <w:rsid w:val="00E3092F"/>
    <w:rsid w:val="00F5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2021-02-07T17:36:00Z</dcterms:created>
  <dcterms:modified xsi:type="dcterms:W3CDTF">2021-02-26T12:09:00Z</dcterms:modified>
</cp:coreProperties>
</file>