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18D8" w14:textId="77777777" w:rsidR="009734A6" w:rsidRPr="009734A6" w:rsidRDefault="009734A6" w:rsidP="009734A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Структуры данных</w:t>
      </w:r>
    </w:p>
    <w:p w14:paraId="4B50D17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Основные структуры данных, используемые в игре "Крестики-нолики", включают:</w:t>
      </w:r>
    </w:p>
    <w:p w14:paraId="10B6E21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Игровое поле (</w:t>
      </w:r>
      <w:proofErr w:type="spellStart"/>
      <w:proofErr w:type="gramStart"/>
      <w:r w:rsidRPr="006A5CEB">
        <w:rPr>
          <w:rFonts w:ascii="Times New Roman" w:hAnsi="Times New Roman" w:cs="Times New Roman"/>
          <w:b/>
          <w:bCs/>
          <w:sz w:val="28"/>
          <w:szCs w:val="28"/>
        </w:rPr>
        <w:t>self.board</w:t>
      </w:r>
      <w:proofErr w:type="spellEnd"/>
      <w:proofErr w:type="gramEnd"/>
      <w:r w:rsidRPr="006A5CE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30CEE4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Двумерный список 3x3</w:t>
      </w:r>
    </w:p>
    <w:p w14:paraId="321D72F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Каждая ячейка может содержать:</w:t>
      </w:r>
    </w:p>
    <w:p w14:paraId="2ED0DD94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"" - пустая клетка</w:t>
      </w:r>
    </w:p>
    <w:p w14:paraId="1DD13ACE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"X" - крестик</w:t>
      </w:r>
    </w:p>
    <w:p w14:paraId="7EC9A19C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"O" - нолик</w:t>
      </w:r>
    </w:p>
    <w:p w14:paraId="642F9A09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Пример состояния поля:</w:t>
      </w:r>
    </w:p>
    <w:p w14:paraId="11354542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[</w:t>
      </w:r>
    </w:p>
    <w:p w14:paraId="43AE9D5D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  ["X", "", "O"],</w:t>
      </w:r>
    </w:p>
    <w:p w14:paraId="1CD7CEF5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  ["", "X", ""],</w:t>
      </w:r>
    </w:p>
    <w:p w14:paraId="1E2B3C2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    ["O", "", ""]</w:t>
      </w:r>
    </w:p>
    <w:p w14:paraId="7BAEC7DA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]</w:t>
      </w:r>
    </w:p>
    <w:p w14:paraId="291041AC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Где:</w:t>
      </w:r>
    </w:p>
    <w:p w14:paraId="6FB43561" w14:textId="01909F90" w:rsidR="009734A6" w:rsidRPr="009734A6" w:rsidRDefault="006A5CEB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""</w:t>
      </w:r>
      <w:r w:rsidR="009734A6" w:rsidRPr="009734A6">
        <w:rPr>
          <w:rFonts w:ascii="Times New Roman" w:hAnsi="Times New Roman" w:cs="Times New Roman"/>
          <w:sz w:val="28"/>
          <w:szCs w:val="28"/>
        </w:rPr>
        <w:t>— пустая клетка,</w:t>
      </w:r>
    </w:p>
    <w:p w14:paraId="6F70B888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'X' — клетка, занятая крестиком,</w:t>
      </w:r>
    </w:p>
    <w:p w14:paraId="526421A1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'O' — клетка, занятая ноликом.</w:t>
      </w:r>
    </w:p>
    <w:p w14:paraId="666B10CD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Игроки</w:t>
      </w:r>
      <w:r w:rsidRPr="009734A6">
        <w:rPr>
          <w:rFonts w:ascii="Times New Roman" w:hAnsi="Times New Roman" w:cs="Times New Roman"/>
          <w:sz w:val="28"/>
          <w:szCs w:val="28"/>
        </w:rPr>
        <w:t>: Игроки представлены в виде строковых значений, обозначающих, какой символ каждый игрок использует.</w:t>
      </w:r>
    </w:p>
    <w:p w14:paraId="1314352F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>player1 = 'X'</w:t>
      </w:r>
    </w:p>
    <w:p w14:paraId="09490FB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>player2 = 'O'</w:t>
      </w:r>
    </w:p>
    <w:p w14:paraId="52ED79F6" w14:textId="77777777" w:rsidR="009734A6" w:rsidRPr="009734A6" w:rsidRDefault="009734A6" w:rsidP="009734A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Очередь хода</w:t>
      </w:r>
      <w:r w:rsidRPr="009734A6">
        <w:rPr>
          <w:rFonts w:ascii="Times New Roman" w:hAnsi="Times New Roman" w:cs="Times New Roman"/>
          <w:sz w:val="28"/>
          <w:szCs w:val="28"/>
        </w:rPr>
        <w:t>: Переменная, отвечающая за текущего игрока, будет меняться после каждого хода.</w:t>
      </w:r>
    </w:p>
    <w:p w14:paraId="1B946384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current_player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= player1</w:t>
      </w:r>
    </w:p>
    <w:p w14:paraId="26BA8A55" w14:textId="77777777" w:rsidR="009734A6" w:rsidRPr="009734A6" w:rsidRDefault="009734A6" w:rsidP="009734A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5D59AE6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Для реализации механики игры потребуются следующие ключевые алгоритмы:</w:t>
      </w:r>
    </w:p>
    <w:p w14:paraId="54838E5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2.1. Алгоритм хода игрока</w:t>
      </w:r>
    </w:p>
    <w:p w14:paraId="4F6ED694" w14:textId="77777777" w:rsidR="006A5CEB" w:rsidRPr="006A5CEB" w:rsidRDefault="009734A6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Каждый игрок может поставить свой символ ('X' или 'O') в одну из пустых клеток </w:t>
      </w:r>
      <w:r w:rsidR="006A5CEB" w:rsidRPr="006A5CEB">
        <w:rPr>
          <w:rFonts w:ascii="Times New Roman" w:hAnsi="Times New Roman" w:cs="Times New Roman"/>
          <w:sz w:val="28"/>
          <w:szCs w:val="28"/>
        </w:rPr>
        <w:t>2.1 Алгоритм хода игрока (</w:t>
      </w:r>
      <w:proofErr w:type="spellStart"/>
      <w:r w:rsidR="006A5CEB" w:rsidRPr="006A5CEB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="006A5CEB" w:rsidRPr="006A5CEB">
        <w:rPr>
          <w:rFonts w:ascii="Times New Roman" w:hAnsi="Times New Roman" w:cs="Times New Roman"/>
          <w:sz w:val="28"/>
          <w:szCs w:val="28"/>
        </w:rPr>
        <w:t>):</w:t>
      </w:r>
    </w:p>
    <w:p w14:paraId="6A2ADBD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1. Проверка возможности хода</w:t>
      </w:r>
    </w:p>
    <w:p w14:paraId="0941569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2. Установка символа игрока</w:t>
      </w:r>
    </w:p>
    <w:p w14:paraId="2AA2FC1A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3. Проверка победы/ничьей</w:t>
      </w:r>
    </w:p>
    <w:p w14:paraId="3C3ADBD5" w14:textId="199FF679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4. Смена текущего игрока</w:t>
      </w:r>
    </w:p>
    <w:p w14:paraId="391058B7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2.2 Алгоритм ИИ (</w:t>
      </w:r>
      <w:proofErr w:type="spellStart"/>
      <w:r w:rsidRPr="006A5CEB">
        <w:rPr>
          <w:rFonts w:ascii="Times New Roman" w:hAnsi="Times New Roman" w:cs="Times New Roman"/>
          <w:b/>
          <w:bCs/>
          <w:sz w:val="28"/>
          <w:szCs w:val="28"/>
        </w:rPr>
        <w:t>minimax</w:t>
      </w:r>
      <w:proofErr w:type="spellEnd"/>
      <w:r w:rsidRPr="006A5CE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3283242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1. Оценка текущей позиции</w:t>
      </w:r>
    </w:p>
    <w:p w14:paraId="781CD647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2. Рекурсивный перебор возможных ходов</w:t>
      </w:r>
    </w:p>
    <w:p w14:paraId="393E128F" w14:textId="28BF3E4D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3. Выбор оптимального хода</w:t>
      </w:r>
    </w:p>
    <w:p w14:paraId="1D5ABB3D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2.3 Алгоритм проверки победы:</w:t>
      </w:r>
    </w:p>
    <w:p w14:paraId="3CCDCAFB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всех строк</w:t>
      </w:r>
    </w:p>
    <w:p w14:paraId="3DF0E563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всех столбцов</w:t>
      </w:r>
    </w:p>
    <w:p w14:paraId="6504A08B" w14:textId="4BC5C83E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диагоналей</w:t>
      </w:r>
    </w:p>
    <w:p w14:paraId="7D8FDA2C" w14:textId="77777777" w:rsidR="006A5CEB" w:rsidRPr="006A5CEB" w:rsidRDefault="006A5CEB" w:rsidP="006A5C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5CEB">
        <w:rPr>
          <w:rFonts w:ascii="Times New Roman" w:hAnsi="Times New Roman" w:cs="Times New Roman"/>
          <w:b/>
          <w:bCs/>
          <w:sz w:val="28"/>
          <w:szCs w:val="28"/>
        </w:rPr>
        <w:t>2.4 Алгоритм проверки ничьей:</w:t>
      </w:r>
    </w:p>
    <w:p w14:paraId="6A0FF8B1" w14:textId="26725275" w:rsidR="009734A6" w:rsidRPr="009734A6" w:rsidRDefault="006A5CEB" w:rsidP="006A5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5CEB">
        <w:rPr>
          <w:rFonts w:ascii="Times New Roman" w:hAnsi="Times New Roman" w:cs="Times New Roman"/>
          <w:sz w:val="28"/>
          <w:szCs w:val="28"/>
        </w:rPr>
        <w:t>- Проверка заполненности всех клеток</w:t>
      </w:r>
    </w:p>
    <w:p w14:paraId="01C49045" w14:textId="77777777" w:rsidR="009734A6" w:rsidRPr="009734A6" w:rsidRDefault="009734A6" w:rsidP="009734A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Дополнительные элементы модели</w:t>
      </w:r>
    </w:p>
    <w:p w14:paraId="6CDF651B" w14:textId="77777777" w:rsidR="009734A6" w:rsidRPr="009734A6" w:rsidRDefault="009734A6" w:rsidP="009734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Графический интерфейс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отображения игры может быть использован простой графический интерфейс (например, с помощью библиотеки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). Игровое поле будет отображаться в виде кнопок, на которые игроки могут нажимать, чтобы сделать ход.</w:t>
      </w:r>
    </w:p>
    <w:p w14:paraId="5136A5EF" w14:textId="77777777" w:rsidR="009734A6" w:rsidRPr="009734A6" w:rsidRDefault="009734A6" w:rsidP="009734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Отображение статуса игры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экране будет отображаться информация о текущем игроке, победителе или ничьей.</w:t>
      </w:r>
    </w:p>
    <w:p w14:paraId="3888AC99" w14:textId="77777777" w:rsidR="009734A6" w:rsidRPr="009734A6" w:rsidRDefault="009734A6" w:rsidP="009734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Итеративность проектирования</w:t>
      </w:r>
    </w:p>
    <w:p w14:paraId="6E523D3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Проектирование игры может включать несколько этапов тестирования и доработок. На каждом этапе могут быть добавлены новые функции (например, возможность отменить ход, подсказки для игрока), а также оптимизированы существующие алгоритмы.</w:t>
      </w:r>
    </w:p>
    <w:p w14:paraId="6402C2A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Модель будет дополняться по мере выявления потребностей в ходе тестирования и разработки новых игровых механик.</w:t>
      </w:r>
    </w:p>
    <w:p w14:paraId="4CCCA1F2" w14:textId="77777777" w:rsidR="00D00DB8" w:rsidRPr="009734A6" w:rsidRDefault="00D00DB8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00DB8" w:rsidRPr="009734A6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306C"/>
    <w:multiLevelType w:val="multilevel"/>
    <w:tmpl w:val="9DC4E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31C36"/>
    <w:multiLevelType w:val="multilevel"/>
    <w:tmpl w:val="FC9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3104C"/>
    <w:multiLevelType w:val="multilevel"/>
    <w:tmpl w:val="B9B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252D"/>
    <w:multiLevelType w:val="multilevel"/>
    <w:tmpl w:val="CF7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A174E"/>
    <w:multiLevelType w:val="multilevel"/>
    <w:tmpl w:val="76D8D9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81FE3"/>
    <w:multiLevelType w:val="multilevel"/>
    <w:tmpl w:val="FF748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F5FB0"/>
    <w:multiLevelType w:val="multilevel"/>
    <w:tmpl w:val="3C9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47175"/>
    <w:multiLevelType w:val="multilevel"/>
    <w:tmpl w:val="B3E4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5B48F7"/>
    <w:rsid w:val="006A5CEB"/>
    <w:rsid w:val="006C433B"/>
    <w:rsid w:val="007B72A8"/>
    <w:rsid w:val="00927E2D"/>
    <w:rsid w:val="009734A6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Саранцев Семён</dc:creator>
  <cp:keywords/>
  <dc:description/>
  <cp:lastModifiedBy>Семён Саранцев</cp:lastModifiedBy>
  <cp:revision>2</cp:revision>
  <dcterms:created xsi:type="dcterms:W3CDTF">2024-10-26T20:55:00Z</dcterms:created>
  <dcterms:modified xsi:type="dcterms:W3CDTF">2024-10-26T20:55:00Z</dcterms:modified>
</cp:coreProperties>
</file>