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073E1571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14:paraId="0FEBE8F6" w14:textId="63E024B9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A5BD4">
              <w:rPr>
                <w:rFonts w:eastAsia="Calibri" w:cs="Times New Roman"/>
                <w:bCs/>
                <w:sz w:val="28"/>
              </w:rPr>
              <w:t>лабораторную работу №8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32B6D68C" w:rsidR="00357D06" w:rsidRDefault="00357D06" w:rsidP="00C0023F">
            <w:pPr>
              <w:spacing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C0023F" w:rsidRPr="00C0023F">
              <w:rPr>
                <w:rFonts w:eastAsia="Calibri" w:cs="Times New Roman"/>
                <w:bCs/>
                <w:sz w:val="28"/>
              </w:rPr>
              <w:t>Разработка программы для управления кредитными договорами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2ED49401" w:rsidR="00357D06" w:rsidRPr="00FB551A" w:rsidRDefault="00C0023F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Саранцев</w:t>
            </w:r>
            <w:r w:rsidR="009B02EC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</w:t>
            </w:r>
            <w:r w:rsidR="009B02EC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70D1A6EC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35FDAB1D" w14:textId="24FAEBEF" w:rsidR="00563FCD" w:rsidRPr="00563FCD" w:rsidRDefault="00C0023F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3F">
        <w:rPr>
          <w:rFonts w:ascii="Times New Roman" w:hAnsi="Times New Roman" w:cs="Times New Roman"/>
          <w:sz w:val="28"/>
          <w:szCs w:val="28"/>
        </w:rPr>
        <w:t>Данное техническое задание касается разработки программы "Кредитный контрактный менеджер", которая представляет собой приложение с графическим интерфейсом для управления и анализа кредитных договоров. Программа демонстрирует навыки работы с библиотекой tkinter, matplotlib и объектно-ориентированное программирование.</w:t>
      </w:r>
    </w:p>
    <w:p w14:paraId="3CFA2F84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78AAFCE4" w14:textId="77777777" w:rsidR="00DE7DE5" w:rsidRPr="005B2EA9" w:rsidRDefault="00DE7DE5" w:rsidP="00DE7DE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2EA9">
        <w:rPr>
          <w:rFonts w:ascii="Times New Roman" w:hAnsi="Times New Roman" w:cs="Times New Roman"/>
          <w:sz w:val="28"/>
          <w:szCs w:val="28"/>
        </w:rPr>
        <w:t>Разработка осуществляется на основании учебного плана направления 09.03.02 «Информационные системы и технологии».</w:t>
      </w:r>
    </w:p>
    <w:p w14:paraId="54338238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3. Назначение разработки</w:t>
      </w:r>
    </w:p>
    <w:p w14:paraId="5717910F" w14:textId="64169AAE" w:rsidR="00563FCD" w:rsidRPr="00563FCD" w:rsidRDefault="00C0023F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3F">
        <w:rPr>
          <w:rFonts w:ascii="Times New Roman" w:hAnsi="Times New Roman" w:cs="Times New Roman"/>
          <w:sz w:val="28"/>
          <w:szCs w:val="28"/>
        </w:rPr>
        <w:t>Программное приложение "Кредитный контрактный менеджер" предназначено для:</w:t>
      </w:r>
    </w:p>
    <w:p w14:paraId="3E24C9CF" w14:textId="7AFE4BD6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Управления кредитными договорами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245EF07A" w14:textId="08B04110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Сегментации договоров по различным параметрам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693C4FD6" w14:textId="09F35D21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Визуализации данных в виде круговых диаграмм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54AD1C4A" w14:textId="111912D0" w:rsidR="00563FCD" w:rsidRPr="00C0023F" w:rsidRDefault="00563FCD" w:rsidP="00C002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Анализа распределения договоров по суммам и менеджерам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33C7CCBC" w14:textId="7B8FBF5C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</w:t>
      </w:r>
    </w:p>
    <w:p w14:paraId="130606DD" w14:textId="77777777" w:rsidR="00563FCD" w:rsidRPr="00563FCD" w:rsidRDefault="00563FCD" w:rsidP="00DE7DE5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14:paraId="69421976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4.1.1 Программа должна обеспечивать выполнение следующих функций:</w:t>
      </w:r>
    </w:p>
    <w:p w14:paraId="27D7A128" w14:textId="6B79C1B2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Загрузка данных о кредитных договорах из файла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164E347B" w14:textId="78B20D38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Сегментация договоров по суммам (мелкие, средние, крупные)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514007F5" w14:textId="58F476D4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Визуализация сегментации по суммам в виде круговой диаграммы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207E2177" w14:textId="0A365CE8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Сегментация договоров по менеджерам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21D69571" w14:textId="24AB6A91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lastRenderedPageBreak/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Визуализация сегментации по менеджерам в виде круговой диаграммы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08C80608" w14:textId="5D0F07CF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C0023F" w:rsidRPr="00C0023F">
        <w:rPr>
          <w:rFonts w:ascii="Times New Roman" w:hAnsi="Times New Roman" w:cs="Times New Roman"/>
          <w:sz w:val="28"/>
          <w:szCs w:val="28"/>
        </w:rPr>
        <w:t>Контроль правильности ввода данных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7C9C0AB6" w14:textId="7777777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4.1.2 Организация входных и выходных данных</w:t>
      </w:r>
    </w:p>
    <w:p w14:paraId="0953F5F6" w14:textId="347A13CE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Входные данные: </w:t>
      </w:r>
      <w:r w:rsidR="00C0023F" w:rsidRPr="00C0023F">
        <w:rPr>
          <w:rFonts w:ascii="Times New Roman" w:hAnsi="Times New Roman" w:cs="Times New Roman"/>
          <w:sz w:val="28"/>
          <w:szCs w:val="28"/>
        </w:rPr>
        <w:t>файл с данными о договорах (ID, сумма, менеджер)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750F8BFF" w14:textId="7FE549D6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Выходные данные: </w:t>
      </w:r>
      <w:r w:rsidR="00C0023F" w:rsidRPr="00C0023F">
        <w:rPr>
          <w:rFonts w:ascii="Times New Roman" w:hAnsi="Times New Roman" w:cs="Times New Roman"/>
          <w:sz w:val="28"/>
          <w:szCs w:val="28"/>
        </w:rPr>
        <w:t>круговые диаграммы с результатами сегментации</w:t>
      </w:r>
      <w:r w:rsidR="00C0023F">
        <w:rPr>
          <w:rFonts w:ascii="Times New Roman" w:hAnsi="Times New Roman" w:cs="Times New Roman"/>
          <w:sz w:val="28"/>
          <w:szCs w:val="28"/>
        </w:rPr>
        <w:t>.</w:t>
      </w:r>
    </w:p>
    <w:p w14:paraId="2C6E43FF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4.2 Требования к надежности</w:t>
      </w:r>
    </w:p>
    <w:p w14:paraId="1D336515" w14:textId="6233BF52" w:rsidR="00563FCD" w:rsidRPr="00563FCD" w:rsidRDefault="00C0023F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23F">
        <w:rPr>
          <w:rFonts w:ascii="Times New Roman" w:hAnsi="Times New Roman" w:cs="Times New Roman"/>
          <w:sz w:val="28"/>
          <w:szCs w:val="28"/>
        </w:rPr>
        <w:t xml:space="preserve">Программа должна корректно обрабатывать ошибки при загрузке файлов, осуществлять контроль формата входных данных и обработку исключительных ситуаций. </w:t>
      </w:r>
    </w:p>
    <w:p w14:paraId="03CEA12A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4.3 Требования к составу и параметрам технических средств</w:t>
      </w:r>
    </w:p>
    <w:p w14:paraId="6E12F37D" w14:textId="023E7093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Программа должна функционировать на персональных компьютерах, поддерживающих Python версии 3.</w:t>
      </w:r>
      <w:r w:rsidR="00754395">
        <w:rPr>
          <w:rFonts w:ascii="Times New Roman" w:hAnsi="Times New Roman" w:cs="Times New Roman"/>
          <w:sz w:val="28"/>
          <w:szCs w:val="28"/>
        </w:rPr>
        <w:t>7</w:t>
      </w:r>
      <w:r w:rsidRPr="00563FCD"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14:paraId="6813FBF1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4.4 Требования к информационной и программной совместимости</w:t>
      </w:r>
    </w:p>
    <w:p w14:paraId="61B53E5D" w14:textId="0704AF1C" w:rsidR="00563FCD" w:rsidRPr="00563FCD" w:rsidRDefault="00563FCD" w:rsidP="00563FC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Программа должна быть совместима с операционными системами Windows 7/8/10/11, macOS 10.15 и выше, Linux (дистрибутивы с поддержкой Python 3.</w:t>
      </w:r>
      <w:r w:rsidR="00754395">
        <w:rPr>
          <w:rFonts w:ascii="Times New Roman" w:hAnsi="Times New Roman" w:cs="Times New Roman"/>
          <w:sz w:val="28"/>
          <w:szCs w:val="28"/>
        </w:rPr>
        <w:t>7</w:t>
      </w:r>
      <w:r w:rsidRPr="00563FCD">
        <w:rPr>
          <w:rFonts w:ascii="Times New Roman" w:hAnsi="Times New Roman" w:cs="Times New Roman"/>
          <w:sz w:val="28"/>
          <w:szCs w:val="28"/>
        </w:rPr>
        <w:t>+).</w:t>
      </w:r>
    </w:p>
    <w:p w14:paraId="0126729F" w14:textId="51F6DC44" w:rsidR="00563FCD" w:rsidRPr="00563FCD" w:rsidRDefault="00563FCD" w:rsidP="00563FC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754395" w:rsidRPr="00754395">
        <w:rPr>
          <w:rFonts w:ascii="Times New Roman" w:hAnsi="Times New Roman" w:cs="Times New Roman"/>
          <w:sz w:val="28"/>
          <w:szCs w:val="28"/>
        </w:rPr>
        <w:t xml:space="preserve">Программа написана на Python с использованием библиотек tkinter </w:t>
      </w:r>
      <w:r w:rsidR="00754395">
        <w:rPr>
          <w:rFonts w:ascii="Times New Roman" w:hAnsi="Times New Roman" w:cs="Times New Roman"/>
          <w:sz w:val="28"/>
          <w:szCs w:val="28"/>
        </w:rPr>
        <w:t xml:space="preserve">и </w:t>
      </w:r>
      <w:r w:rsidR="00754395" w:rsidRPr="00754395">
        <w:rPr>
          <w:rFonts w:ascii="Times New Roman" w:hAnsi="Times New Roman" w:cs="Times New Roman"/>
          <w:sz w:val="28"/>
          <w:szCs w:val="28"/>
        </w:rPr>
        <w:t>matplotlib.</w:t>
      </w:r>
    </w:p>
    <w:p w14:paraId="38855C71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4.5 Условия и срок хранения</w:t>
      </w:r>
    </w:p>
    <w:p w14:paraId="6F3823E1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в репозитории до окончания срока учебы.</w:t>
      </w:r>
    </w:p>
    <w:p w14:paraId="49AE82C9" w14:textId="77777777" w:rsidR="00563FCD" w:rsidRPr="00563FCD" w:rsidRDefault="00563FCD" w:rsidP="00DE7D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46DC25E5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В состав программной документации должны входить:</w:t>
      </w:r>
    </w:p>
    <w:p w14:paraId="06A6A9F9" w14:textId="5DCAF214" w:rsidR="00563FCD" w:rsidRPr="00563FCD" w:rsidRDefault="00563FCD" w:rsidP="00563FCD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Техническое задание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42D35886" w14:textId="4DB5C1D5" w:rsidR="00563FCD" w:rsidRPr="00563FCD" w:rsidRDefault="00563FCD" w:rsidP="00563FCD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Руководство программиста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40F7E6D2" w14:textId="50D9D6AE" w:rsidR="00563FCD" w:rsidRPr="00563FCD" w:rsidRDefault="00563FCD" w:rsidP="00563FCD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Пояснительная записка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015ECD7A" w14:textId="500DA3EE" w:rsidR="00563FCD" w:rsidRPr="00563FCD" w:rsidRDefault="00563FCD" w:rsidP="00563FCD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lastRenderedPageBreak/>
        <w:t>• Модель приложения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0FECE503" w14:textId="3656CFAE" w:rsidR="00563FCD" w:rsidRPr="00563FCD" w:rsidRDefault="00563FCD" w:rsidP="00563FCD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• Тестовая документация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0E1A6D43" w14:textId="77777777" w:rsidR="00563FCD" w:rsidRPr="00563FCD" w:rsidRDefault="00563FCD" w:rsidP="00DE7DE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6. Стадии и этапы разработки</w:t>
      </w:r>
    </w:p>
    <w:p w14:paraId="26DE51E9" w14:textId="3B6A2778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[1]. Анализ требований от заказчика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39F91A12" w14:textId="7278F79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[2]. Планирование этапов разработки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2469EC23" w14:textId="25BF4342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[3]. Разработка и проектирование архитектуры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0E94B05E" w14:textId="358407EE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[4]. Кодирование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793EBBB8" w14:textId="2530FDD8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[5]. Тестирование и отладка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76B47D2C" w14:textId="63870CC7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[6]. Документирование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05330097" w14:textId="4F0208CE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[7]. Внедрение (сдача проекта)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73607C4E" w14:textId="1C18B0DD" w:rsid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[8]. Сопровождение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4A87E39E" w14:textId="77777777" w:rsidR="00271E0C" w:rsidRPr="00A336F8" w:rsidRDefault="00271E0C" w:rsidP="00DE7DE5">
      <w:pPr>
        <w:pStyle w:val="a3"/>
        <w:tabs>
          <w:tab w:val="left" w:pos="142"/>
        </w:tabs>
        <w:spacing w:before="240" w:after="0" w:line="36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C0023F">
        <w:rPr>
          <w:rFonts w:ascii="Times New Roman" w:hAnsi="Times New Roman" w:cs="Times New Roman"/>
          <w:b/>
          <w:sz w:val="28"/>
          <w:szCs w:val="28"/>
        </w:rPr>
        <w:t xml:space="preserve">6.1 </w:t>
      </w:r>
      <w:r w:rsidRPr="00A336F8">
        <w:rPr>
          <w:rFonts w:ascii="Times New Roman" w:hAnsi="Times New Roman" w:cs="Times New Roman"/>
          <w:b/>
          <w:sz w:val="28"/>
          <w:szCs w:val="28"/>
        </w:rPr>
        <w:t>Распределение обязанностей в команде разработчиков</w:t>
      </w:r>
    </w:p>
    <w:p w14:paraId="5A3405BB" w14:textId="1ABF6A20" w:rsidR="00271E0C" w:rsidRPr="00A336F8" w:rsidRDefault="00271E0C" w:rsidP="00271E0C">
      <w:pPr>
        <w:pStyle w:val="a3"/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Дизайнер: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Саранцев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Семён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18CCAEE7" w14:textId="7486A970" w:rsidR="00271E0C" w:rsidRPr="00A336F8" w:rsidRDefault="00271E0C" w:rsidP="00271E0C">
      <w:pPr>
        <w:pStyle w:val="a3"/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логики работы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приложения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Саранцев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Семён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F5E90D5" w14:textId="5D89F418" w:rsidR="00271E0C" w:rsidRPr="00A336F8" w:rsidRDefault="00271E0C" w:rsidP="00271E0C">
      <w:pPr>
        <w:pStyle w:val="a3"/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/QA</w:t>
      </w: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Саранцев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Семён</w:t>
      </w:r>
      <w:r w:rsidRPr="00A336F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7A55D98D" w14:textId="7A45C295" w:rsidR="00271E0C" w:rsidRPr="00271E0C" w:rsidRDefault="00271E0C" w:rsidP="00563FCD">
      <w:pPr>
        <w:pStyle w:val="a3"/>
        <w:numPr>
          <w:ilvl w:val="0"/>
          <w:numId w:val="30"/>
        </w:numPr>
        <w:tabs>
          <w:tab w:val="left" w:pos="142"/>
        </w:tabs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6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Документация: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Саранцев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7DE5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Семён</w:t>
      </w:r>
      <w:r w:rsidR="002C44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8DA9CE" w14:textId="77777777" w:rsidR="00563FCD" w:rsidRPr="00563FCD" w:rsidRDefault="00563FCD" w:rsidP="00DE7DE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63FCD"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14:paraId="70B82C35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>7.1. Контроль осуществляется посредством проведения тестов, проверяющих функциональность и надежность программы по следующим критериям:</w:t>
      </w:r>
    </w:p>
    <w:p w14:paraId="6484EE6E" w14:textId="6146C616" w:rsidR="00563FCD" w:rsidRP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DE7DE5" w:rsidRPr="00DE7DE5">
        <w:rPr>
          <w:rFonts w:ascii="Times New Roman" w:hAnsi="Times New Roman" w:cs="Times New Roman"/>
          <w:sz w:val="28"/>
          <w:szCs w:val="28"/>
        </w:rPr>
        <w:t>Работоспособности всех заявленных функций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5ABBD17E" w14:textId="732A32D9" w:rsidR="00563FCD" w:rsidRDefault="00563FCD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="00DE7DE5" w:rsidRPr="00DE7DE5">
        <w:rPr>
          <w:rFonts w:ascii="Times New Roman" w:hAnsi="Times New Roman" w:cs="Times New Roman"/>
          <w:sz w:val="28"/>
          <w:szCs w:val="28"/>
        </w:rPr>
        <w:t>Корректности обработки данных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57E71E47" w14:textId="34EDAE83" w:rsidR="00DE7DE5" w:rsidRDefault="00DE7DE5" w:rsidP="00DE7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Pr="00DE7DE5">
        <w:rPr>
          <w:rFonts w:ascii="Times New Roman" w:hAnsi="Times New Roman" w:cs="Times New Roman"/>
          <w:sz w:val="28"/>
          <w:szCs w:val="28"/>
        </w:rPr>
        <w:t>Качества визуализации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663CD4F2" w14:textId="1D4C9ED9" w:rsidR="00DE7DE5" w:rsidRPr="00563FCD" w:rsidRDefault="00DE7DE5" w:rsidP="00563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t xml:space="preserve">• </w:t>
      </w:r>
      <w:r w:rsidRPr="00DE7DE5">
        <w:rPr>
          <w:rFonts w:ascii="Times New Roman" w:hAnsi="Times New Roman" w:cs="Times New Roman"/>
          <w:sz w:val="28"/>
          <w:szCs w:val="28"/>
        </w:rPr>
        <w:t>Обработки ошибок</w:t>
      </w:r>
      <w:r w:rsidR="002C44AD">
        <w:rPr>
          <w:rFonts w:ascii="Times New Roman" w:hAnsi="Times New Roman" w:cs="Times New Roman"/>
          <w:sz w:val="28"/>
          <w:szCs w:val="28"/>
        </w:rPr>
        <w:t>.</w:t>
      </w:r>
    </w:p>
    <w:p w14:paraId="7260BF50" w14:textId="77777777" w:rsidR="00563FCD" w:rsidRPr="00563FCD" w:rsidRDefault="00563FCD" w:rsidP="00563F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FCD">
        <w:rPr>
          <w:rFonts w:ascii="Times New Roman" w:hAnsi="Times New Roman" w:cs="Times New Roman"/>
          <w:sz w:val="28"/>
          <w:szCs w:val="28"/>
        </w:rPr>
        <w:lastRenderedPageBreak/>
        <w:t>7.2. Приемка проекта осуществляется в рамках лабораторных работ, где проводится повторное тестирование и оценка работы.</w:t>
      </w:r>
    </w:p>
    <w:p w14:paraId="04985986" w14:textId="77777777" w:rsidR="00563FCD" w:rsidRPr="00563FCD" w:rsidRDefault="00563FCD" w:rsidP="00563FC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F7EA7" w14:textId="77777777" w:rsidR="00336724" w:rsidRPr="002C44AD" w:rsidRDefault="00336724" w:rsidP="00563FC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36724" w:rsidRPr="002C44AD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F9D41" w14:textId="77777777" w:rsidR="00401264" w:rsidRDefault="00401264" w:rsidP="004628F1">
      <w:pPr>
        <w:spacing w:after="0" w:line="240" w:lineRule="auto"/>
      </w:pPr>
      <w:r>
        <w:separator/>
      </w:r>
    </w:p>
  </w:endnote>
  <w:endnote w:type="continuationSeparator" w:id="0">
    <w:p w14:paraId="2693ADF0" w14:textId="77777777" w:rsidR="00401264" w:rsidRDefault="00401264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65AFC" w14:textId="77777777" w:rsidR="00401264" w:rsidRDefault="00401264" w:rsidP="004628F1">
      <w:pPr>
        <w:spacing w:after="0" w:line="240" w:lineRule="auto"/>
      </w:pPr>
      <w:r>
        <w:separator/>
      </w:r>
    </w:p>
  </w:footnote>
  <w:footnote w:type="continuationSeparator" w:id="0">
    <w:p w14:paraId="32873124" w14:textId="77777777" w:rsidR="00401264" w:rsidRDefault="00401264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C3C9A"/>
    <w:multiLevelType w:val="hybridMultilevel"/>
    <w:tmpl w:val="F280B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1523C"/>
    <w:multiLevelType w:val="multilevel"/>
    <w:tmpl w:val="1972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706B5"/>
    <w:multiLevelType w:val="multilevel"/>
    <w:tmpl w:val="06AE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F5258B"/>
    <w:multiLevelType w:val="multilevel"/>
    <w:tmpl w:val="1118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55F09"/>
    <w:multiLevelType w:val="hybridMultilevel"/>
    <w:tmpl w:val="3734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161FF"/>
    <w:multiLevelType w:val="multilevel"/>
    <w:tmpl w:val="7A7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0"/>
  </w:num>
  <w:num w:numId="3">
    <w:abstractNumId w:val="12"/>
  </w:num>
  <w:num w:numId="4">
    <w:abstractNumId w:val="27"/>
  </w:num>
  <w:num w:numId="5">
    <w:abstractNumId w:val="21"/>
  </w:num>
  <w:num w:numId="6">
    <w:abstractNumId w:val="9"/>
  </w:num>
  <w:num w:numId="7">
    <w:abstractNumId w:val="1"/>
  </w:num>
  <w:num w:numId="8">
    <w:abstractNumId w:val="10"/>
  </w:num>
  <w:num w:numId="9">
    <w:abstractNumId w:val="28"/>
  </w:num>
  <w:num w:numId="10">
    <w:abstractNumId w:val="6"/>
  </w:num>
  <w:num w:numId="11">
    <w:abstractNumId w:val="13"/>
  </w:num>
  <w:num w:numId="12">
    <w:abstractNumId w:val="25"/>
  </w:num>
  <w:num w:numId="13">
    <w:abstractNumId w:val="22"/>
  </w:num>
  <w:num w:numId="14">
    <w:abstractNumId w:val="11"/>
  </w:num>
  <w:num w:numId="15">
    <w:abstractNumId w:val="14"/>
  </w:num>
  <w:num w:numId="16">
    <w:abstractNumId w:val="29"/>
  </w:num>
  <w:num w:numId="17">
    <w:abstractNumId w:val="26"/>
  </w:num>
  <w:num w:numId="18">
    <w:abstractNumId w:val="7"/>
  </w:num>
  <w:num w:numId="19">
    <w:abstractNumId w:val="24"/>
  </w:num>
  <w:num w:numId="20">
    <w:abstractNumId w:val="23"/>
  </w:num>
  <w:num w:numId="21">
    <w:abstractNumId w:val="2"/>
  </w:num>
  <w:num w:numId="22">
    <w:abstractNumId w:val="15"/>
  </w:num>
  <w:num w:numId="23">
    <w:abstractNumId w:val="0"/>
  </w:num>
  <w:num w:numId="24">
    <w:abstractNumId w:val="4"/>
  </w:num>
  <w:num w:numId="25">
    <w:abstractNumId w:val="3"/>
  </w:num>
  <w:num w:numId="26">
    <w:abstractNumId w:val="19"/>
  </w:num>
  <w:num w:numId="27">
    <w:abstractNumId w:val="8"/>
  </w:num>
  <w:num w:numId="28">
    <w:abstractNumId w:val="17"/>
  </w:num>
  <w:num w:numId="29">
    <w:abstractNumId w:val="1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235838"/>
    <w:rsid w:val="00271E0C"/>
    <w:rsid w:val="002C44AD"/>
    <w:rsid w:val="002D579E"/>
    <w:rsid w:val="00336724"/>
    <w:rsid w:val="00357D06"/>
    <w:rsid w:val="00380BD3"/>
    <w:rsid w:val="003E4DFA"/>
    <w:rsid w:val="00401264"/>
    <w:rsid w:val="004628F1"/>
    <w:rsid w:val="004A5BD4"/>
    <w:rsid w:val="004D070B"/>
    <w:rsid w:val="00563FCD"/>
    <w:rsid w:val="00573402"/>
    <w:rsid w:val="0057437C"/>
    <w:rsid w:val="005B4AB0"/>
    <w:rsid w:val="005B7284"/>
    <w:rsid w:val="005D26FF"/>
    <w:rsid w:val="005D2A8F"/>
    <w:rsid w:val="006B70E9"/>
    <w:rsid w:val="00754395"/>
    <w:rsid w:val="008309A3"/>
    <w:rsid w:val="008F5370"/>
    <w:rsid w:val="009B02EC"/>
    <w:rsid w:val="00AE51E8"/>
    <w:rsid w:val="00AE618C"/>
    <w:rsid w:val="00B84291"/>
    <w:rsid w:val="00BD530D"/>
    <w:rsid w:val="00C0023F"/>
    <w:rsid w:val="00DA0993"/>
    <w:rsid w:val="00DE7DE5"/>
    <w:rsid w:val="00E07145"/>
    <w:rsid w:val="00E4181E"/>
    <w:rsid w:val="00E61ABD"/>
    <w:rsid w:val="00F331E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Семён Саранцев</cp:lastModifiedBy>
  <cp:revision>4</cp:revision>
  <dcterms:created xsi:type="dcterms:W3CDTF">2024-10-26T14:45:00Z</dcterms:created>
  <dcterms:modified xsi:type="dcterms:W3CDTF">2024-10-26T22:06:00Z</dcterms:modified>
</cp:coreProperties>
</file>