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30E6AB21" w14:textId="77777777" w:rsidR="00CA1BB5" w:rsidRPr="00CA1BB5" w:rsidRDefault="00CA1BB5" w:rsidP="00CA1BB5">
            <w:pPr>
              <w:spacing w:line="360" w:lineRule="auto"/>
              <w:ind w:left="2127"/>
              <w:jc w:val="left"/>
              <w:rPr>
                <w:rFonts w:eastAsia="Calibri" w:cs="Times New Roman"/>
                <w:bCs/>
                <w:sz w:val="28"/>
              </w:rPr>
            </w:pPr>
            <w:r w:rsidRPr="00CA1BB5"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194735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A1BB5" w:rsidRPr="0064361D">
              <w:rPr>
                <w:rFonts w:eastAsia="Calibri" w:cs="Times New Roman"/>
                <w:bCs/>
                <w:sz w:val="28"/>
              </w:rPr>
              <w:t>Разработка программы для работы с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2A76400D" w:rsidR="00357D06" w:rsidRPr="00FB551A" w:rsidRDefault="00CA1BB5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5BE8FB7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14:paraId="2A9C5186" w14:textId="45C39659" w:rsidR="009B02EC" w:rsidRPr="00CA1BB5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10041" w:rsidRPr="00710041">
        <w:rPr>
          <w:rFonts w:ascii="Times New Roman" w:hAnsi="Times New Roman" w:cs="Times New Roman"/>
          <w:sz w:val="28"/>
          <w:szCs w:val="28"/>
        </w:rPr>
        <w:t>Кредитный контрактный менеджер</w:t>
      </w:r>
      <w:r w:rsidR="00CA1BB5" w:rsidRPr="0064361D">
        <w:rPr>
          <w:rFonts w:ascii="Times New Roman" w:hAnsi="Times New Roman" w:cs="Times New Roman"/>
          <w:sz w:val="28"/>
          <w:szCs w:val="28"/>
        </w:rPr>
        <w:t>.</w:t>
      </w:r>
    </w:p>
    <w:p w14:paraId="49F046D7" w14:textId="74ECEA3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группы ИСТбд-21 </w:t>
      </w:r>
      <w:r w:rsidR="00CA1BB5">
        <w:rPr>
          <w:rFonts w:ascii="Times New Roman" w:hAnsi="Times New Roman" w:cs="Times New Roman"/>
          <w:sz w:val="28"/>
          <w:szCs w:val="28"/>
        </w:rPr>
        <w:t>Саранцев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BB5">
        <w:rPr>
          <w:rFonts w:ascii="Times New Roman" w:hAnsi="Times New Roman" w:cs="Times New Roman"/>
          <w:sz w:val="28"/>
          <w:szCs w:val="28"/>
        </w:rPr>
        <w:t>Семён</w:t>
      </w:r>
    </w:p>
    <w:p w14:paraId="21DA72AF" w14:textId="16AF3AD9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14:paraId="546E6F7A" w14:textId="38CFCAA8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2BB7753C" w14:textId="5E53058F" w:rsidR="009B02EC" w:rsidRPr="00EA605B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A1BB5" w:rsidRPr="0064361D">
        <w:rPr>
          <w:rFonts w:ascii="Times New Roman" w:hAnsi="Times New Roman" w:cs="Times New Roman"/>
          <w:sz w:val="28"/>
          <w:szCs w:val="28"/>
        </w:rPr>
        <w:t xml:space="preserve">Разработка программы для работы с кредитными договорами, включающей сегментацию договоров по суммам и менеджерам, а также визуализацию данных в виде круговых диаграмм. Программа должна быть реализована с использованием Python и библиотек </w:t>
      </w:r>
      <w:proofErr w:type="spellStart"/>
      <w:r w:rsidR="00CA1BB5" w:rsidRPr="0064361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A605B" w:rsidRPr="00EA605B">
        <w:rPr>
          <w:rFonts w:ascii="Times New Roman" w:hAnsi="Times New Roman" w:cs="Times New Roman"/>
          <w:sz w:val="28"/>
          <w:szCs w:val="28"/>
        </w:rPr>
        <w:t xml:space="preserve">, </w:t>
      </w:r>
      <w:r w:rsidR="00EA605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A605B" w:rsidRPr="00EA605B">
        <w:rPr>
          <w:rFonts w:ascii="Times New Roman" w:hAnsi="Times New Roman" w:cs="Times New Roman"/>
          <w:sz w:val="28"/>
          <w:szCs w:val="28"/>
        </w:rPr>
        <w:t>.</w:t>
      </w:r>
    </w:p>
    <w:p w14:paraId="38195770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14:paraId="3F3C38F5" w14:textId="0481B69F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B3479" w:rsidRPr="0064361D">
        <w:rPr>
          <w:rFonts w:ascii="Times New Roman" w:hAnsi="Times New Roman" w:cs="Times New Roman"/>
          <w:sz w:val="28"/>
          <w:szCs w:val="28"/>
        </w:rPr>
        <w:t>Программа предназначена для обработки и анализа кредитных договоров, включая их сегментацию и визуализацию.</w:t>
      </w:r>
    </w:p>
    <w:p w14:paraId="5DDC96E7" w14:textId="579C7509" w:rsidR="005D58EB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A1BB5" w:rsidRPr="0064361D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в учебных целях, а также для демонстрации навыков программирования и работы с графическим интерфейсом.</w:t>
      </w:r>
    </w:p>
    <w:p w14:paraId="2842B383" w14:textId="21ED68E1" w:rsidR="005D58EB" w:rsidRDefault="005D58EB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D53BC" w14:textId="64E21E86" w:rsidR="005D58EB" w:rsidRDefault="005D58EB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B9E29B" w14:textId="63372BAC" w:rsidR="005D58EB" w:rsidRDefault="005D58EB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935DBE" w14:textId="77777777" w:rsidR="005D58EB" w:rsidRPr="009B02EC" w:rsidRDefault="005D58EB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F4B8A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Требования к системе</w:t>
      </w:r>
    </w:p>
    <w:p w14:paraId="6381CADE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14:paraId="40ADA53B" w14:textId="5AC98CC8" w:rsidR="00CA1BB5" w:rsidRDefault="00CA1BB5" w:rsidP="009E5C3E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64361D">
        <w:rPr>
          <w:rFonts w:ascii="Times New Roman" w:hAnsi="Times New Roman" w:cs="Times New Roman"/>
          <w:sz w:val="28"/>
          <w:szCs w:val="28"/>
        </w:rPr>
        <w:t>Сегментация кредитных договоров по суммам:</w:t>
      </w:r>
      <w:r w:rsidR="009B02EC" w:rsidRPr="00CA1BB5">
        <w:rPr>
          <w:rFonts w:ascii="Times New Roman" w:hAnsi="Times New Roman" w:cs="Times New Roman"/>
          <w:sz w:val="28"/>
          <w:szCs w:val="28"/>
        </w:rPr>
        <w:br/>
      </w:r>
      <w:r w:rsidRPr="0064361D">
        <w:rPr>
          <w:rFonts w:ascii="Times New Roman" w:hAnsi="Times New Roman" w:cs="Times New Roman"/>
          <w:sz w:val="28"/>
          <w:szCs w:val="28"/>
        </w:rPr>
        <w:t>Программа должна уметь разделять кредитные договоры на мелкие, средние и крупные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41DB0" w14:textId="1257D6B0" w:rsidR="009B02EC" w:rsidRPr="00CA1BB5" w:rsidRDefault="00CA1BB5" w:rsidP="00CA1BB5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64361D">
        <w:rPr>
          <w:rFonts w:ascii="Times New Roman" w:hAnsi="Times New Roman" w:cs="Times New Roman"/>
          <w:sz w:val="28"/>
          <w:szCs w:val="28"/>
        </w:rPr>
        <w:t>Визуализация сегментации по суммам:</w:t>
      </w:r>
      <w:r w:rsidR="009B02EC" w:rsidRPr="00CA1BB5">
        <w:rPr>
          <w:rFonts w:ascii="Times New Roman" w:hAnsi="Times New Roman" w:cs="Times New Roman"/>
          <w:sz w:val="28"/>
          <w:szCs w:val="28"/>
        </w:rPr>
        <w:br/>
      </w:r>
      <w:r w:rsidRPr="0064361D">
        <w:rPr>
          <w:rFonts w:ascii="Times New Roman" w:hAnsi="Times New Roman" w:cs="Times New Roman"/>
          <w:sz w:val="28"/>
          <w:szCs w:val="28"/>
        </w:rPr>
        <w:t>Программа должна отображать результаты сегментации в виде круговой диаграммы.</w:t>
      </w:r>
    </w:p>
    <w:p w14:paraId="01E3F103" w14:textId="3FDBF41C" w:rsidR="009B02EC" w:rsidRPr="00CA1BB5" w:rsidRDefault="00CA1BB5" w:rsidP="00CA1BB5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64361D">
        <w:rPr>
          <w:rFonts w:ascii="Times New Roman" w:hAnsi="Times New Roman" w:cs="Times New Roman"/>
          <w:sz w:val="28"/>
          <w:szCs w:val="28"/>
        </w:rPr>
        <w:t>Сегментация кредитных договоров по менеджерам:</w:t>
      </w:r>
      <w:r w:rsidR="009B02EC" w:rsidRPr="009B02EC">
        <w:rPr>
          <w:rFonts w:ascii="Times New Roman" w:hAnsi="Times New Roman" w:cs="Times New Roman"/>
          <w:sz w:val="28"/>
          <w:szCs w:val="28"/>
        </w:rPr>
        <w:br/>
      </w:r>
      <w:r w:rsidRPr="0064361D">
        <w:rPr>
          <w:rFonts w:ascii="Times New Roman" w:hAnsi="Times New Roman" w:cs="Times New Roman"/>
          <w:sz w:val="28"/>
          <w:szCs w:val="28"/>
        </w:rPr>
        <w:t>Программа должна уметь разделять кредитные договоры по менеджерам.</w:t>
      </w:r>
    </w:p>
    <w:p w14:paraId="20A1AE2C" w14:textId="5CA0304E" w:rsidR="009B02EC" w:rsidRPr="009B02EC" w:rsidRDefault="00CA1BB5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64361D">
        <w:rPr>
          <w:rFonts w:ascii="Times New Roman" w:hAnsi="Times New Roman" w:cs="Times New Roman"/>
          <w:sz w:val="28"/>
          <w:szCs w:val="28"/>
        </w:rPr>
        <w:t>Визуализация сегментации по менеджерам:</w:t>
      </w:r>
      <w:r w:rsidR="009B02EC" w:rsidRPr="009B02EC">
        <w:rPr>
          <w:rFonts w:ascii="Times New Roman" w:hAnsi="Times New Roman" w:cs="Times New Roman"/>
          <w:sz w:val="28"/>
          <w:szCs w:val="28"/>
        </w:rPr>
        <w:br/>
      </w:r>
      <w:r w:rsidR="0058099D" w:rsidRPr="0064361D">
        <w:rPr>
          <w:rFonts w:ascii="Times New Roman" w:hAnsi="Times New Roman" w:cs="Times New Roman"/>
          <w:sz w:val="28"/>
          <w:szCs w:val="28"/>
        </w:rPr>
        <w:t>Программа должна отображать результаты сегментации в виде круговой диаграммы</w:t>
      </w:r>
      <w:r w:rsidR="0058099D">
        <w:rPr>
          <w:rFonts w:ascii="Times New Roman" w:hAnsi="Times New Roman" w:cs="Times New Roman"/>
          <w:sz w:val="28"/>
          <w:szCs w:val="28"/>
        </w:rPr>
        <w:t>.</w:t>
      </w:r>
    </w:p>
    <w:p w14:paraId="75A39CA9" w14:textId="2865C6FD" w:rsidR="009B02EC" w:rsidRPr="0058099D" w:rsidRDefault="0058099D" w:rsidP="0058099D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64361D">
        <w:rPr>
          <w:rFonts w:ascii="Times New Roman" w:hAnsi="Times New Roman" w:cs="Times New Roman"/>
          <w:sz w:val="28"/>
          <w:szCs w:val="28"/>
        </w:rPr>
        <w:t>Ввод данных из файла:</w:t>
      </w:r>
      <w:r w:rsidR="009B02EC" w:rsidRPr="009B02EC">
        <w:rPr>
          <w:rFonts w:ascii="Times New Roman" w:hAnsi="Times New Roman" w:cs="Times New Roman"/>
          <w:sz w:val="28"/>
          <w:szCs w:val="28"/>
        </w:rPr>
        <w:br/>
      </w:r>
      <w:r w:rsidRPr="0064361D">
        <w:rPr>
          <w:rFonts w:ascii="Times New Roman" w:hAnsi="Times New Roman" w:cs="Times New Roman"/>
          <w:sz w:val="28"/>
          <w:szCs w:val="28"/>
        </w:rPr>
        <w:t>Программа должна уметь считывать данные из файла с контролем правильности ввода.</w:t>
      </w:r>
    </w:p>
    <w:p w14:paraId="20BDE599" w14:textId="77777777" w:rsidR="009B02EC" w:rsidRPr="009B02EC" w:rsidRDefault="009B02EC" w:rsidP="009B02EC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14:paraId="301DEF22" w14:textId="3287AEC2" w:rsidR="009B02EC" w:rsidRPr="0058099D" w:rsidRDefault="009B02EC" w:rsidP="0058099D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Платформа:</w:t>
      </w:r>
      <w:r w:rsidRPr="009B02EC">
        <w:rPr>
          <w:rFonts w:ascii="Times New Roman" w:hAnsi="Times New Roman" w:cs="Times New Roman"/>
          <w:sz w:val="28"/>
          <w:szCs w:val="28"/>
        </w:rPr>
        <w:br/>
      </w:r>
      <w:r w:rsidR="0058099D" w:rsidRPr="0064361D">
        <w:rPr>
          <w:rFonts w:ascii="Times New Roman" w:hAnsi="Times New Roman" w:cs="Times New Roman"/>
          <w:sz w:val="28"/>
          <w:szCs w:val="28"/>
        </w:rPr>
        <w:t>Программа разрабатывается для операционной системы Windows.</w:t>
      </w:r>
    </w:p>
    <w:p w14:paraId="076BA8F2" w14:textId="52340A96" w:rsidR="009B02EC" w:rsidRPr="0058099D" w:rsidRDefault="009B02EC" w:rsidP="0058099D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Язык реализации:</w:t>
      </w:r>
      <w:r w:rsidRPr="009B02EC">
        <w:rPr>
          <w:rFonts w:ascii="Times New Roman" w:hAnsi="Times New Roman" w:cs="Times New Roman"/>
          <w:sz w:val="28"/>
          <w:szCs w:val="28"/>
        </w:rPr>
        <w:br/>
      </w:r>
      <w:r w:rsidR="0058099D" w:rsidRPr="0064361D">
        <w:rPr>
          <w:rFonts w:ascii="Times New Roman" w:hAnsi="Times New Roman" w:cs="Times New Roman"/>
          <w:sz w:val="28"/>
          <w:szCs w:val="28"/>
        </w:rPr>
        <w:t xml:space="preserve">Python 3.x с использованием библиотек </w:t>
      </w:r>
      <w:proofErr w:type="spellStart"/>
      <w:r w:rsidR="0058099D" w:rsidRPr="0064361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A605B" w:rsidRPr="00EA605B">
        <w:rPr>
          <w:rFonts w:ascii="Times New Roman" w:hAnsi="Times New Roman" w:cs="Times New Roman"/>
          <w:sz w:val="28"/>
          <w:szCs w:val="28"/>
        </w:rPr>
        <w:t xml:space="preserve">, </w:t>
      </w:r>
      <w:r w:rsidR="00EA605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EA605B" w:rsidRPr="00EA605B">
        <w:rPr>
          <w:rFonts w:ascii="Times New Roman" w:hAnsi="Times New Roman" w:cs="Times New Roman"/>
          <w:sz w:val="28"/>
          <w:szCs w:val="28"/>
        </w:rPr>
        <w:t>.</w:t>
      </w:r>
    </w:p>
    <w:p w14:paraId="483D0B3A" w14:textId="7CA655BA" w:rsidR="009B02EC" w:rsidRPr="0058099D" w:rsidRDefault="009B02EC" w:rsidP="0058099D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Интерфейс:</w:t>
      </w:r>
      <w:r w:rsidRPr="009B02EC">
        <w:rPr>
          <w:rFonts w:ascii="Times New Roman" w:hAnsi="Times New Roman" w:cs="Times New Roman"/>
          <w:sz w:val="28"/>
          <w:szCs w:val="28"/>
        </w:rPr>
        <w:br/>
      </w:r>
      <w:r w:rsidR="0058099D" w:rsidRPr="0064361D">
        <w:rPr>
          <w:rFonts w:ascii="Times New Roman" w:hAnsi="Times New Roman" w:cs="Times New Roman"/>
          <w:sz w:val="28"/>
          <w:szCs w:val="28"/>
        </w:rPr>
        <w:t>Вся текстовая информация в интерфейсе программы должна быть на русском языке.</w:t>
      </w:r>
    </w:p>
    <w:p w14:paraId="68E49C90" w14:textId="72960929" w:rsidR="009B02EC" w:rsidRDefault="009B02EC" w:rsidP="007E0929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Производительность:</w:t>
      </w:r>
      <w:r w:rsidRPr="009B02EC">
        <w:rPr>
          <w:rFonts w:ascii="Times New Roman" w:hAnsi="Times New Roman" w:cs="Times New Roman"/>
          <w:sz w:val="28"/>
          <w:szCs w:val="28"/>
        </w:rPr>
        <w:br/>
      </w:r>
      <w:r w:rsidR="007E0929" w:rsidRPr="0064361D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плавную работу на компьютерах со средними характеристиками (4 GB RAM, процессор с частотой 2 </w:t>
      </w:r>
      <w:proofErr w:type="spellStart"/>
      <w:r w:rsidR="007E0929" w:rsidRPr="0064361D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="007E0929" w:rsidRPr="0064361D">
        <w:rPr>
          <w:rFonts w:ascii="Times New Roman" w:hAnsi="Times New Roman" w:cs="Times New Roman"/>
          <w:sz w:val="28"/>
          <w:szCs w:val="28"/>
        </w:rPr>
        <w:t>).</w:t>
      </w:r>
    </w:p>
    <w:p w14:paraId="00EA63A8" w14:textId="77777777" w:rsidR="005D58EB" w:rsidRPr="007E0929" w:rsidRDefault="005D58EB" w:rsidP="005D58EB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557411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техническим средствам</w:t>
      </w:r>
    </w:p>
    <w:p w14:paraId="1F69D898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4.1. Требования к аппаратным средствам:</w:t>
      </w:r>
    </w:p>
    <w:p w14:paraId="3AA6F7A4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Операционная система: Windows 7/8/10.</w:t>
      </w:r>
    </w:p>
    <w:p w14:paraId="32771FCD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Оперативная память: не менее 4 ГБ.</w:t>
      </w:r>
    </w:p>
    <w:p w14:paraId="1F0BD16B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Место на жестком диске: не менее 100 МБ.</w:t>
      </w:r>
    </w:p>
    <w:p w14:paraId="236DB676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Процессор: с тактовой частотой не менее 2 ГГц.</w:t>
      </w:r>
    </w:p>
    <w:p w14:paraId="42FD965F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программным средствам</w:t>
      </w:r>
    </w:p>
    <w:p w14:paraId="157E9B9F" w14:textId="77777777" w:rsidR="009B02EC" w:rsidRPr="009B02EC" w:rsidRDefault="009B02EC" w:rsidP="009B02EC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Интерпретатор Python версии 3.x.</w:t>
      </w:r>
    </w:p>
    <w:p w14:paraId="3524E5D3" w14:textId="50E1A17D" w:rsidR="009B02EC" w:rsidRPr="00E51F52" w:rsidRDefault="009B02EC" w:rsidP="00E51F52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9B02E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51F52">
        <w:rPr>
          <w:rFonts w:ascii="Times New Roman" w:hAnsi="Times New Roman" w:cs="Times New Roman"/>
          <w:sz w:val="28"/>
          <w:szCs w:val="28"/>
          <w:lang w:val="en-US"/>
        </w:rPr>
        <w:t>, M</w:t>
      </w:r>
      <w:proofErr w:type="spellStart"/>
      <w:r w:rsidR="00E51F52" w:rsidRPr="00E51F52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E51F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198E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6. Требования к защите информации</w:t>
      </w:r>
    </w:p>
    <w:p w14:paraId="63A4D50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Защита информации не требуется, так как приложение не предполагает работу с конфиденциальными данными или сетевыми взаимодействиями.</w:t>
      </w:r>
    </w:p>
    <w:p w14:paraId="458D3CF8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 Этапы разработки</w:t>
      </w:r>
    </w:p>
    <w:p w14:paraId="5668BE40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7.1. Этапы и сроки разработки:</w:t>
      </w:r>
    </w:p>
    <w:p w14:paraId="0B577405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1: Анализ и проектирование (1 неделя).</w:t>
      </w:r>
    </w:p>
    <w:p w14:paraId="350AA455" w14:textId="61BE0D89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Этап 2: </w:t>
      </w:r>
      <w:r w:rsidR="007E0929" w:rsidRPr="0064361D">
        <w:rPr>
          <w:rFonts w:ascii="Times New Roman" w:hAnsi="Times New Roman" w:cs="Times New Roman"/>
          <w:sz w:val="28"/>
          <w:szCs w:val="28"/>
        </w:rPr>
        <w:t xml:space="preserve">Разработка основных классов и методов </w:t>
      </w:r>
      <w:r w:rsidRPr="009B02EC">
        <w:rPr>
          <w:rFonts w:ascii="Times New Roman" w:hAnsi="Times New Roman" w:cs="Times New Roman"/>
          <w:sz w:val="28"/>
          <w:szCs w:val="28"/>
        </w:rPr>
        <w:t>(2 недели).</w:t>
      </w:r>
    </w:p>
    <w:p w14:paraId="744F136A" w14:textId="73D3957E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 xml:space="preserve">Этап 3: </w:t>
      </w:r>
      <w:r w:rsidR="007E0929" w:rsidRPr="0064361D">
        <w:rPr>
          <w:rFonts w:ascii="Times New Roman" w:hAnsi="Times New Roman" w:cs="Times New Roman"/>
          <w:sz w:val="28"/>
          <w:szCs w:val="28"/>
        </w:rPr>
        <w:t xml:space="preserve">Реализация графического интерфейса </w:t>
      </w:r>
      <w:r w:rsidRPr="009B02EC">
        <w:rPr>
          <w:rFonts w:ascii="Times New Roman" w:hAnsi="Times New Roman" w:cs="Times New Roman"/>
          <w:sz w:val="28"/>
          <w:szCs w:val="28"/>
        </w:rPr>
        <w:t>(2 недели).</w:t>
      </w:r>
    </w:p>
    <w:p w14:paraId="18A8AEBD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4: Тестирование и отладка (1 неделя).</w:t>
      </w:r>
    </w:p>
    <w:p w14:paraId="1A444B6D" w14:textId="1C34EBEC" w:rsid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5: Финальная сдача проекта (1 неделя).</w:t>
      </w:r>
    </w:p>
    <w:p w14:paraId="354B74A2" w14:textId="3AFDDDF4" w:rsidR="007E0929" w:rsidRDefault="007E0929" w:rsidP="007E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89CC7" w14:textId="6EE35A01" w:rsidR="005D58EB" w:rsidRDefault="005D58EB" w:rsidP="007E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00BECB" w14:textId="6EA430E8" w:rsidR="005D58EB" w:rsidRDefault="005D58EB" w:rsidP="007E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53935" w14:textId="77777777" w:rsidR="005D58EB" w:rsidRPr="009B02EC" w:rsidRDefault="005D58EB" w:rsidP="007E09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E4201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контроля и приемки</w:t>
      </w:r>
    </w:p>
    <w:p w14:paraId="1A6766EF" w14:textId="77777777" w:rsidR="007E0929" w:rsidRPr="007E0929" w:rsidRDefault="007E0929" w:rsidP="007E09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29">
        <w:rPr>
          <w:rFonts w:ascii="Times New Roman" w:hAnsi="Times New Roman" w:cs="Times New Roman"/>
          <w:sz w:val="28"/>
          <w:szCs w:val="28"/>
        </w:rPr>
        <w:t>Контроль и приемка проводятся на основании проверочных тестов, разработанных в ходе этапа тестирования. Программа должна корректно запускаться, не допускать сбоев и выполнять все заявленные функции согласно техническому заданию.</w:t>
      </w:r>
    </w:p>
    <w:p w14:paraId="7E26A9A5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документации</w:t>
      </w:r>
    </w:p>
    <w:p w14:paraId="2773B292" w14:textId="77777777" w:rsidR="007E0929" w:rsidRDefault="007E0929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E0929">
        <w:rPr>
          <w:rFonts w:ascii="Times New Roman" w:hAnsi="Times New Roman" w:cs="Times New Roman"/>
          <w:sz w:val="28"/>
          <w:szCs w:val="28"/>
        </w:rPr>
        <w:t>Руководство пользователя с описанием функционала программы.</w:t>
      </w:r>
    </w:p>
    <w:p w14:paraId="3EF8A665" w14:textId="273B4285" w:rsidR="009B02EC" w:rsidRPr="009B02EC" w:rsidRDefault="009B02EC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14:paraId="29CE08EA" w14:textId="06BC02A8" w:rsidR="00DA0993" w:rsidRPr="00DA0993" w:rsidRDefault="00DA0993" w:rsidP="009B02EC">
      <w:pPr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D833" w14:textId="77777777" w:rsidR="000C5871" w:rsidRDefault="000C5871" w:rsidP="004628F1">
      <w:pPr>
        <w:spacing w:after="0" w:line="240" w:lineRule="auto"/>
      </w:pPr>
      <w:r>
        <w:separator/>
      </w:r>
    </w:p>
  </w:endnote>
  <w:endnote w:type="continuationSeparator" w:id="0">
    <w:p w14:paraId="47E7140C" w14:textId="77777777" w:rsidR="000C5871" w:rsidRDefault="000C5871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4C3C" w14:textId="77777777" w:rsidR="000C5871" w:rsidRDefault="000C5871" w:rsidP="004628F1">
      <w:pPr>
        <w:spacing w:after="0" w:line="240" w:lineRule="auto"/>
      </w:pPr>
      <w:r>
        <w:separator/>
      </w:r>
    </w:p>
  </w:footnote>
  <w:footnote w:type="continuationSeparator" w:id="0">
    <w:p w14:paraId="1ADB6E8E" w14:textId="77777777" w:rsidR="000C5871" w:rsidRDefault="000C5871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1"/>
  </w:num>
  <w:num w:numId="5">
    <w:abstractNumId w:val="15"/>
  </w:num>
  <w:num w:numId="6">
    <w:abstractNumId w:val="7"/>
  </w:num>
  <w:num w:numId="7">
    <w:abstractNumId w:val="1"/>
  </w:num>
  <w:num w:numId="8">
    <w:abstractNumId w:val="8"/>
  </w:num>
  <w:num w:numId="9">
    <w:abstractNumId w:val="22"/>
  </w:num>
  <w:num w:numId="10">
    <w:abstractNumId w:val="5"/>
  </w:num>
  <w:num w:numId="11">
    <w:abstractNumId w:val="11"/>
  </w:num>
  <w:num w:numId="12">
    <w:abstractNumId w:val="19"/>
  </w:num>
  <w:num w:numId="13">
    <w:abstractNumId w:val="16"/>
  </w:num>
  <w:num w:numId="14">
    <w:abstractNumId w:val="9"/>
  </w:num>
  <w:num w:numId="15">
    <w:abstractNumId w:val="12"/>
  </w:num>
  <w:num w:numId="16">
    <w:abstractNumId w:val="23"/>
  </w:num>
  <w:num w:numId="17">
    <w:abstractNumId w:val="20"/>
  </w:num>
  <w:num w:numId="18">
    <w:abstractNumId w:val="6"/>
  </w:num>
  <w:num w:numId="19">
    <w:abstractNumId w:val="18"/>
  </w:num>
  <w:num w:numId="20">
    <w:abstractNumId w:val="17"/>
  </w:num>
  <w:num w:numId="21">
    <w:abstractNumId w:val="2"/>
  </w:num>
  <w:num w:numId="22">
    <w:abstractNumId w:val="13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C5871"/>
    <w:rsid w:val="000D03FB"/>
    <w:rsid w:val="00135654"/>
    <w:rsid w:val="00235838"/>
    <w:rsid w:val="00357D06"/>
    <w:rsid w:val="00380BD3"/>
    <w:rsid w:val="004628F1"/>
    <w:rsid w:val="004D070B"/>
    <w:rsid w:val="0058099D"/>
    <w:rsid w:val="005D26FF"/>
    <w:rsid w:val="005D58EB"/>
    <w:rsid w:val="006B70E9"/>
    <w:rsid w:val="00710041"/>
    <w:rsid w:val="007E0929"/>
    <w:rsid w:val="008309A3"/>
    <w:rsid w:val="008B3479"/>
    <w:rsid w:val="008F5370"/>
    <w:rsid w:val="009B02EC"/>
    <w:rsid w:val="009C7E45"/>
    <w:rsid w:val="00AE51E8"/>
    <w:rsid w:val="00AE618C"/>
    <w:rsid w:val="00B84291"/>
    <w:rsid w:val="00CA1BB5"/>
    <w:rsid w:val="00DA0993"/>
    <w:rsid w:val="00E51F52"/>
    <w:rsid w:val="00EA605B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00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0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7</cp:revision>
  <dcterms:created xsi:type="dcterms:W3CDTF">2024-09-23T12:32:00Z</dcterms:created>
  <dcterms:modified xsi:type="dcterms:W3CDTF">2024-09-23T13:40:00Z</dcterms:modified>
</cp:coreProperties>
</file>