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37D036" w14:textId="77777777" w:rsidR="009F2336" w:rsidRDefault="00EA5CFE">
      <w:pPr>
        <w:spacing w:before="100"/>
        <w:ind w:left="80" w:right="3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323B4943" w14:textId="77777777" w:rsidR="009F2336" w:rsidRDefault="00EA5CFE">
      <w:pPr>
        <w:spacing w:before="40"/>
        <w:ind w:left="80" w:right="32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федеральное государственное бюджетное образовательное учреждение высшего образования</w:t>
      </w:r>
    </w:p>
    <w:p w14:paraId="2776582D" w14:textId="77777777" w:rsidR="009F2336" w:rsidRDefault="00EA5CFE">
      <w:pPr>
        <w:ind w:left="80" w:right="30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«УЛЬЯНОВСКИЙ ГОСУДАРСТВЕННЫЙ ТЕХНИЧЕСКИЙ УНИВЕРСИТЕТ»</w:t>
      </w:r>
    </w:p>
    <w:p w14:paraId="02216FBF" w14:textId="77777777" w:rsidR="009F2336" w:rsidRDefault="00EA5CFE">
      <w:pPr>
        <w:spacing w:before="240" w:after="240"/>
        <w:rPr>
          <w:rFonts w:ascii="Times New Roman" w:eastAsia="Times New Roman" w:hAnsi="Times New Roman" w:cs="Times New Roman"/>
          <w:sz w:val="34"/>
          <w:szCs w:val="34"/>
        </w:rPr>
      </w:pPr>
      <w:r>
        <w:rPr>
          <w:rFonts w:ascii="Times New Roman" w:eastAsia="Times New Roman" w:hAnsi="Times New Roman" w:cs="Times New Roman"/>
          <w:sz w:val="34"/>
          <w:szCs w:val="34"/>
        </w:rPr>
        <w:t xml:space="preserve"> </w:t>
      </w:r>
    </w:p>
    <w:p w14:paraId="57C8AB1B" w14:textId="77777777" w:rsidR="009F2336" w:rsidRDefault="00EA5CFE">
      <w:pPr>
        <w:spacing w:before="240"/>
        <w:ind w:left="80" w:right="320"/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Факультет информационных систем и технологий</w:t>
      </w:r>
    </w:p>
    <w:p w14:paraId="485917E8" w14:textId="77777777" w:rsidR="009F2336" w:rsidRDefault="00EA5CFE">
      <w:pPr>
        <w:spacing w:before="60"/>
        <w:ind w:left="80" w:right="300"/>
        <w:jc w:val="center"/>
        <w:rPr>
          <w:rFonts w:ascii="Times New Roman" w:eastAsia="Times New Roman" w:hAnsi="Times New Roman" w:cs="Times New Roman"/>
          <w:sz w:val="40"/>
          <w:szCs w:val="40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Кафедра «Измерительно-вычислительные комплексы»</w:t>
      </w:r>
    </w:p>
    <w:p w14:paraId="1CF6FBBF" w14:textId="77777777" w:rsidR="009F2336" w:rsidRDefault="00EA5CFE">
      <w:pPr>
        <w:spacing w:before="240" w:after="240"/>
        <w:rPr>
          <w:rFonts w:ascii="Times New Roman" w:eastAsia="Times New Roman" w:hAnsi="Times New Roman" w:cs="Times New Roman"/>
          <w:sz w:val="43"/>
          <w:szCs w:val="43"/>
        </w:rPr>
      </w:pPr>
      <w:r>
        <w:rPr>
          <w:rFonts w:ascii="Times New Roman" w:eastAsia="Times New Roman" w:hAnsi="Times New Roman" w:cs="Times New Roman"/>
          <w:sz w:val="43"/>
          <w:szCs w:val="43"/>
        </w:rPr>
        <w:t xml:space="preserve"> </w:t>
      </w:r>
    </w:p>
    <w:p w14:paraId="4A248768" w14:textId="471BF584" w:rsidR="009F2336" w:rsidRPr="007E2873" w:rsidRDefault="00EA5CFE">
      <w:pPr>
        <w:ind w:left="80" w:right="30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7E2873">
        <w:rPr>
          <w:rFonts w:ascii="Times New Roman" w:eastAsia="Times New Roman" w:hAnsi="Times New Roman" w:cs="Times New Roman"/>
          <w:sz w:val="32"/>
          <w:szCs w:val="32"/>
        </w:rPr>
        <w:t>«</w:t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Системы искусственного интеллекта</w:t>
      </w:r>
      <w:r w:rsidRPr="007E2873">
        <w:rPr>
          <w:rFonts w:ascii="Times New Roman" w:eastAsia="Times New Roman" w:hAnsi="Times New Roman" w:cs="Times New Roman"/>
          <w:sz w:val="32"/>
          <w:szCs w:val="32"/>
        </w:rPr>
        <w:t>»</w:t>
      </w:r>
    </w:p>
    <w:p w14:paraId="766B8362" w14:textId="47ABFEC7" w:rsidR="009F2336" w:rsidRPr="00FA688F" w:rsidRDefault="00EA5CFE">
      <w:pPr>
        <w:spacing w:before="180"/>
        <w:ind w:left="80" w:right="300"/>
        <w:jc w:val="center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Отчет по лабораторной работе №</w:t>
      </w:r>
      <w:r w:rsidR="00FA688F">
        <w:rPr>
          <w:rFonts w:ascii="Times New Roman" w:eastAsia="Times New Roman" w:hAnsi="Times New Roman" w:cs="Times New Roman"/>
          <w:sz w:val="32"/>
          <w:szCs w:val="32"/>
          <w:lang w:val="ru-RU"/>
        </w:rPr>
        <w:t>2</w:t>
      </w:r>
    </w:p>
    <w:p w14:paraId="159C484E" w14:textId="672AA0E1" w:rsidR="009F2336" w:rsidRDefault="00EA5CFE">
      <w:pPr>
        <w:spacing w:after="8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«</w:t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Кластеризация городов: сравнение алгоритмического решения и метода K-средних</w:t>
      </w:r>
      <w:r>
        <w:rPr>
          <w:rFonts w:ascii="Times New Roman" w:eastAsia="Times New Roman" w:hAnsi="Times New Roman" w:cs="Times New Roman"/>
          <w:sz w:val="32"/>
          <w:szCs w:val="32"/>
        </w:rPr>
        <w:t>»</w:t>
      </w:r>
    </w:p>
    <w:p w14:paraId="278E9BFF" w14:textId="77777777" w:rsidR="009F2336" w:rsidRDefault="009F2336"/>
    <w:p w14:paraId="2503604D" w14:textId="77777777" w:rsidR="009F2336" w:rsidRDefault="009F2336"/>
    <w:p w14:paraId="0D923B93" w14:textId="77777777" w:rsidR="009F2336" w:rsidRDefault="009F2336"/>
    <w:p w14:paraId="3E042276" w14:textId="1A57358C" w:rsidR="009F2336" w:rsidRDefault="00EA5CFE">
      <w:pPr>
        <w:ind w:left="6480" w:right="360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Выполнил: студент</w:t>
      </w:r>
    </w:p>
    <w:p w14:paraId="3FAADB37" w14:textId="77777777" w:rsidR="009F2336" w:rsidRDefault="00EA5CFE">
      <w:pPr>
        <w:ind w:left="6480" w:right="360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гр. ИСТбд-31</w:t>
      </w:r>
    </w:p>
    <w:p w14:paraId="18A8985C" w14:textId="433653EE" w:rsidR="009F2336" w:rsidRPr="00A176FF" w:rsidRDefault="00A176FF">
      <w:pPr>
        <w:ind w:left="6480" w:right="360"/>
        <w:rPr>
          <w:rFonts w:ascii="Times New Roman" w:eastAsia="Times New Roman" w:hAnsi="Times New Roman" w:cs="Times New Roman"/>
          <w:sz w:val="31"/>
          <w:szCs w:val="31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Саранцев</w:t>
      </w:r>
      <w:r w:rsidR="00EA5CFE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С</w:t>
      </w:r>
      <w:r w:rsidR="00EA5CFE">
        <w:rPr>
          <w:rFonts w:ascii="Times New Roman" w:eastAsia="Times New Roman" w:hAnsi="Times New Roman" w:cs="Times New Roman"/>
          <w:sz w:val="32"/>
          <w:szCs w:val="32"/>
        </w:rPr>
        <w:t>.</w:t>
      </w: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А.</w:t>
      </w:r>
    </w:p>
    <w:p w14:paraId="16E9D0EC" w14:textId="5BD57842" w:rsidR="009F2336" w:rsidRDefault="00EA5CFE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Проверил:</w:t>
      </w:r>
      <w:r>
        <w:rPr>
          <w:rFonts w:ascii="Times New Roman" w:eastAsia="Times New Roman" w:hAnsi="Times New Roman" w:cs="Times New Roman"/>
          <w:sz w:val="32"/>
          <w:szCs w:val="32"/>
        </w:rPr>
        <w:br/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к.</w:t>
      </w:r>
      <w:r w:rsidR="007E2873">
        <w:rPr>
          <w:rFonts w:ascii="Times New Roman" w:eastAsia="Times New Roman" w:hAnsi="Times New Roman" w:cs="Times New Roman"/>
          <w:sz w:val="32"/>
          <w:szCs w:val="32"/>
          <w:lang w:val="ru-RU"/>
        </w:rPr>
        <w:t> </w:t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т.</w:t>
      </w:r>
      <w:r w:rsidR="00F35386">
        <w:rPr>
          <w:rFonts w:ascii="Times New Roman" w:eastAsia="Times New Roman" w:hAnsi="Times New Roman" w:cs="Times New Roman"/>
          <w:sz w:val="32"/>
          <w:szCs w:val="32"/>
          <w:lang w:val="en-US"/>
        </w:rPr>
        <w:t> </w:t>
      </w:r>
      <w:r w:rsidR="00F35386">
        <w:rPr>
          <w:rFonts w:ascii="Times New Roman" w:eastAsia="Times New Roman" w:hAnsi="Times New Roman" w:cs="Times New Roman"/>
          <w:sz w:val="32"/>
          <w:szCs w:val="32"/>
          <w:lang w:val="ru-RU"/>
        </w:rPr>
        <w:t>н</w:t>
      </w:r>
      <w:r w:rsidR="00F35386" w:rsidRPr="00F35386">
        <w:rPr>
          <w:rFonts w:ascii="Times New Roman" w:eastAsia="Times New Roman" w:hAnsi="Times New Roman" w:cs="Times New Roman"/>
          <w:sz w:val="32"/>
          <w:szCs w:val="32"/>
          <w:lang w:val="ru-RU"/>
        </w:rPr>
        <w:t>.</w:t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,</w:t>
      </w:r>
      <w:r w:rsidR="007E2873">
        <w:rPr>
          <w:rFonts w:ascii="Times New Roman" w:eastAsia="Times New Roman" w:hAnsi="Times New Roman" w:cs="Times New Roman"/>
          <w:sz w:val="32"/>
          <w:szCs w:val="32"/>
          <w:lang w:val="ru-RU"/>
        </w:rPr>
        <w:t> </w:t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доцент</w:t>
      </w:r>
      <w:r w:rsidR="007E2873"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 </w:t>
      </w:r>
      <w:r w:rsidR="00F35386" w:rsidRPr="00F35386">
        <w:rPr>
          <w:rFonts w:ascii="Times New Roman" w:eastAsia="Times New Roman" w:hAnsi="Times New Roman" w:cs="Times New Roman"/>
          <w:sz w:val="32"/>
          <w:szCs w:val="32"/>
        </w:rPr>
        <w:t>Шишкин</w:t>
      </w:r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="00F35386">
        <w:rPr>
          <w:rFonts w:ascii="Times New Roman" w:eastAsia="Times New Roman" w:hAnsi="Times New Roman" w:cs="Times New Roman"/>
          <w:sz w:val="32"/>
          <w:szCs w:val="32"/>
          <w:lang w:val="ru-RU"/>
        </w:rPr>
        <w:t>В</w:t>
      </w:r>
      <w:r>
        <w:rPr>
          <w:rFonts w:ascii="Times New Roman" w:eastAsia="Times New Roman" w:hAnsi="Times New Roman" w:cs="Times New Roman"/>
          <w:sz w:val="32"/>
          <w:szCs w:val="32"/>
        </w:rPr>
        <w:t>.В.</w:t>
      </w:r>
    </w:p>
    <w:p w14:paraId="2300BCDC" w14:textId="77777777" w:rsidR="009F2336" w:rsidRDefault="009F2336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6E5A1691" w14:textId="77777777" w:rsidR="009F2336" w:rsidRDefault="009F2336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11209FEE" w14:textId="77777777" w:rsidR="009F2336" w:rsidRDefault="009F2336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5E6FEF44" w14:textId="77777777" w:rsidR="006B410F" w:rsidRDefault="00EA5CFE" w:rsidP="006B410F">
      <w:pPr>
        <w:spacing w:before="240" w:after="240"/>
        <w:jc w:val="center"/>
        <w:rPr>
          <w:rFonts w:ascii="Times New Roman" w:eastAsia="Times New Roman" w:hAnsi="Times New Roman" w:cs="Times New Roman"/>
          <w:sz w:val="34"/>
          <w:szCs w:val="34"/>
        </w:rPr>
      </w:pPr>
      <w:r>
        <w:rPr>
          <w:rFonts w:ascii="Times New Roman" w:eastAsia="Times New Roman" w:hAnsi="Times New Roman" w:cs="Times New Roman"/>
          <w:sz w:val="34"/>
          <w:szCs w:val="34"/>
        </w:rPr>
        <w:t xml:space="preserve"> </w:t>
      </w:r>
    </w:p>
    <w:p w14:paraId="5450D4AF" w14:textId="31387868" w:rsidR="009F2336" w:rsidRPr="006B410F" w:rsidRDefault="00EA5CFE" w:rsidP="006B410F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Ульяновск, 2026 г.</w:t>
      </w:r>
    </w:p>
    <w:p w14:paraId="0414B4E5" w14:textId="77777777" w:rsidR="006B410F" w:rsidRPr="006B410F" w:rsidRDefault="006B410F" w:rsidP="006B410F">
      <w:pPr>
        <w:pStyle w:val="2"/>
        <w:shd w:val="clear" w:color="auto" w:fill="FFFFFF"/>
        <w:spacing w:before="24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Цель работы</w:t>
      </w:r>
    </w:p>
    <w:p w14:paraId="296C5C4E" w14:textId="2BEA5D07" w:rsidR="006B410F" w:rsidRPr="006B410F" w:rsidRDefault="006B410F" w:rsidP="006B410F">
      <w:pPr>
        <w:pStyle w:val="2"/>
        <w:shd w:val="clear" w:color="auto" w:fill="FFFFFF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6B410F">
        <w:rPr>
          <w:rFonts w:ascii="Times New Roman" w:hAnsi="Times New Roman" w:cs="Times New Roman"/>
          <w:sz w:val="28"/>
          <w:szCs w:val="28"/>
          <w:lang w:val="ru-RU"/>
        </w:rPr>
        <w:t>Реализовать два подхода к кластеризации множества городов (точек на плоскости) по заданному числу кластеров K:</w:t>
      </w:r>
    </w:p>
    <w:p w14:paraId="3D1DEF22" w14:textId="77777777" w:rsidR="006B410F" w:rsidRPr="006B410F" w:rsidRDefault="006B410F" w:rsidP="006B410F">
      <w:pPr>
        <w:pStyle w:val="2"/>
        <w:numPr>
          <w:ilvl w:val="0"/>
          <w:numId w:val="19"/>
        </w:numPr>
        <w:shd w:val="clear" w:color="auto" w:fill="FFFFFF"/>
        <w:spacing w:before="240" w:after="24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простое алгоритмическое решение (однократное распределение по случайным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центроидам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406BBA2D" w14:textId="77777777" w:rsidR="006B410F" w:rsidRPr="006B410F" w:rsidRDefault="006B410F" w:rsidP="006B410F">
      <w:pPr>
        <w:pStyle w:val="2"/>
        <w:numPr>
          <w:ilvl w:val="0"/>
          <w:numId w:val="19"/>
        </w:numPr>
        <w:shd w:val="clear" w:color="auto" w:fill="FFFFFF"/>
        <w:spacing w:before="240" w:after="24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>итеративный метод K-средних.</w:t>
      </w:r>
    </w:p>
    <w:p w14:paraId="0FF77DEF" w14:textId="24A6F266" w:rsidR="00344CE0" w:rsidRPr="00344CE0" w:rsidRDefault="006B410F" w:rsidP="00344CE0">
      <w:pPr>
        <w:pStyle w:val="2"/>
        <w:shd w:val="clear" w:color="auto" w:fill="FFFFFF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Провести сравнение методов по времени выполнения и качеству кластеризации (сумма квадратов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внутрикластерных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 расстояний WCSS).</w:t>
      </w:r>
    </w:p>
    <w:p w14:paraId="2E53F17E" w14:textId="52BE46A8" w:rsidR="006B410F" w:rsidRDefault="006B410F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Постановка задачи</w:t>
      </w:r>
    </w:p>
    <w:p w14:paraId="5147FD14" w14:textId="77777777" w:rsidR="004A2468" w:rsidRPr="004A2468" w:rsidRDefault="006B410F" w:rsidP="004A246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4A2468" w:rsidRPr="004A2468">
        <w:rPr>
          <w:rFonts w:ascii="Times New Roman" w:hAnsi="Times New Roman" w:cs="Times New Roman"/>
          <w:sz w:val="28"/>
          <w:szCs w:val="28"/>
          <w:lang w:val="ru-RU"/>
        </w:rPr>
        <w:t>Разработать программу для кластеризации множества точек (городов) на плоскости. Требуется реализовать три подхода:</w:t>
      </w:r>
    </w:p>
    <w:p w14:paraId="51C4DB0E" w14:textId="77777777" w:rsidR="004A2468" w:rsidRPr="004A2468" w:rsidRDefault="004A2468" w:rsidP="004A2468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>Алгоритмическое решение</w:t>
      </w:r>
      <w:r w:rsidRPr="004A2468">
        <w:rPr>
          <w:rFonts w:ascii="Times New Roman" w:hAnsi="Times New Roman" w:cs="Times New Roman"/>
          <w:sz w:val="28"/>
          <w:szCs w:val="28"/>
          <w:lang w:val="ru-RU"/>
        </w:rPr>
        <w:t> – собственный детерминированный метод, не похожий на K-средних.</w:t>
      </w:r>
    </w:p>
    <w:p w14:paraId="08148C6B" w14:textId="77777777" w:rsidR="004A2468" w:rsidRPr="004A2468" w:rsidRDefault="004A2468" w:rsidP="004A2468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>Ручная реализация K-средних</w:t>
      </w:r>
      <w:r w:rsidRPr="004A2468">
        <w:rPr>
          <w:rFonts w:ascii="Times New Roman" w:hAnsi="Times New Roman" w:cs="Times New Roman"/>
          <w:sz w:val="28"/>
          <w:szCs w:val="28"/>
          <w:lang w:val="ru-RU"/>
        </w:rPr>
        <w:t> – классический итеративный алгоритм.</w:t>
      </w:r>
    </w:p>
    <w:p w14:paraId="175BA0AB" w14:textId="77777777" w:rsidR="004A2468" w:rsidRPr="004A2468" w:rsidRDefault="004A2468" w:rsidP="004A2468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Библиотечная реализация </w:t>
      </w:r>
      <w:proofErr w:type="spellStart"/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>KMeans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> из </w:t>
      </w: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sklearn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> (с инициализацией k-</w:t>
      </w: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means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>++).</w:t>
      </w:r>
    </w:p>
    <w:p w14:paraId="312F71A6" w14:textId="77777777" w:rsidR="004A2468" w:rsidRPr="004A2468" w:rsidRDefault="004A2468" w:rsidP="004A246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sz w:val="28"/>
          <w:szCs w:val="28"/>
          <w:lang w:val="ru-RU"/>
        </w:rPr>
        <w:t>Для каждого метода необходимо:</w:t>
      </w:r>
    </w:p>
    <w:p w14:paraId="0427C99F" w14:textId="77777777" w:rsidR="004A2468" w:rsidRPr="004A2468" w:rsidRDefault="004A2468" w:rsidP="004A2468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sz w:val="28"/>
          <w:szCs w:val="28"/>
          <w:lang w:val="ru-RU"/>
        </w:rPr>
        <w:t>измерить время выполнения;</w:t>
      </w:r>
    </w:p>
    <w:p w14:paraId="056E83D9" w14:textId="77777777" w:rsidR="004A2468" w:rsidRPr="004A2468" w:rsidRDefault="004A2468" w:rsidP="004A2468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sz w:val="28"/>
          <w:szCs w:val="28"/>
          <w:lang w:val="ru-RU"/>
        </w:rPr>
        <w:t xml:space="preserve">вычислить WCSS (сумму квадратов расстояний до </w:t>
      </w: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центроидов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7BC4E050" w14:textId="77777777" w:rsidR="004A2468" w:rsidRPr="004A2468" w:rsidRDefault="004A2468" w:rsidP="004A2468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sz w:val="28"/>
          <w:szCs w:val="28"/>
          <w:lang w:val="ru-RU"/>
        </w:rPr>
        <w:t>визуализировать результаты кластеризации.</w:t>
      </w:r>
    </w:p>
    <w:p w14:paraId="68A9722C" w14:textId="767FF086" w:rsidR="006B410F" w:rsidRPr="004A2468" w:rsidRDefault="004A2468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sz w:val="28"/>
          <w:szCs w:val="28"/>
          <w:lang w:val="ru-RU"/>
        </w:rPr>
        <w:t>Провести тестирование на различных наборах данных, включая граничные случаи (белый и чёрный ящики), сравнить методы по времени и качеству, продемонстрировать метод локтя для выбора оптимального числа кластеров.</w:t>
      </w:r>
    </w:p>
    <w:p w14:paraId="3B91C29B" w14:textId="77777777" w:rsidR="006B410F" w:rsidRPr="006B410F" w:rsidRDefault="006B410F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Описание методов</w:t>
      </w:r>
    </w:p>
    <w:p w14:paraId="0A924742" w14:textId="7E0F2C8F" w:rsidR="006B410F" w:rsidRPr="006B410F" w:rsidRDefault="006B410F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1. Алгоритмическое решение</w:t>
      </w:r>
    </w:p>
    <w:p w14:paraId="6AAB0CE8" w14:textId="77777777" w:rsidR="004A2468" w:rsidRPr="004A2468" w:rsidRDefault="004A2468" w:rsidP="004A246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sz w:val="28"/>
          <w:szCs w:val="28"/>
          <w:lang w:val="ru-RU"/>
        </w:rPr>
        <w:t>Метод основан на идее покрытия пространства максимально удалёнными друг от друга точками из числа исходных городов.</w:t>
      </w:r>
      <w:r w:rsidRPr="004A2468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>Алгоритм:</w:t>
      </w:r>
    </w:p>
    <w:p w14:paraId="3F1B1F49" w14:textId="77777777" w:rsidR="004A2468" w:rsidRPr="004A2468" w:rsidRDefault="004A2468" w:rsidP="004A2468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sz w:val="28"/>
          <w:szCs w:val="28"/>
          <w:lang w:val="ru-RU"/>
        </w:rPr>
        <w:t xml:space="preserve">Первый </w:t>
      </w: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центроид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 xml:space="preserve"> – первый город в списке (детерминированный выбор).</w:t>
      </w:r>
    </w:p>
    <w:p w14:paraId="0E8C08CB" w14:textId="77777777" w:rsidR="004A2468" w:rsidRPr="004A2468" w:rsidRDefault="004A2468" w:rsidP="004A2468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Для выбора каждого следующего </w:t>
      </w: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центроида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 xml:space="preserve"> находится город, максимально удалённый от всех уже выбранных </w:t>
      </w: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центроидов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 xml:space="preserve"> (принцип максимального минимума).</w:t>
      </w:r>
    </w:p>
    <w:p w14:paraId="2D39FBFC" w14:textId="77777777" w:rsidR="004A2468" w:rsidRPr="004A2468" w:rsidRDefault="004A2468" w:rsidP="004A2468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sz w:val="28"/>
          <w:szCs w:val="28"/>
          <w:lang w:val="ru-RU"/>
        </w:rPr>
        <w:t xml:space="preserve">После выбора всех K </w:t>
      </w: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центроидов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 xml:space="preserve"> выполняется однократное распределение всех городов по ближайшим </w:t>
      </w: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центроидам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 xml:space="preserve"> (без итераций).</w:t>
      </w:r>
    </w:p>
    <w:p w14:paraId="7B2A4BBA" w14:textId="654B1DD3" w:rsidR="006B410F" w:rsidRDefault="004A2468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>Особенности:</w:t>
      </w:r>
      <w:r w:rsidRPr="004A2468">
        <w:rPr>
          <w:rFonts w:ascii="Times New Roman" w:hAnsi="Times New Roman" w:cs="Times New Roman"/>
          <w:sz w:val="28"/>
          <w:szCs w:val="28"/>
          <w:lang w:val="ru-RU"/>
        </w:rPr>
        <w:t> </w:t>
      </w: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центроиды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 xml:space="preserve"> всегда являются реальными городами, метод не минимизирует WCSS, но работает очень быстро.</w:t>
      </w:r>
    </w:p>
    <w:p w14:paraId="0DC413C7" w14:textId="77777777" w:rsidR="004A2468" w:rsidRPr="006B410F" w:rsidRDefault="004A2468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5DDB0C8" w14:textId="77777777" w:rsidR="006B410F" w:rsidRPr="006B410F" w:rsidRDefault="006B410F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2. Метод K-средних (K-</w:t>
      </w:r>
      <w:proofErr w:type="spellStart"/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means</w:t>
      </w:r>
      <w:proofErr w:type="spellEnd"/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</w:p>
    <w:p w14:paraId="74D395C3" w14:textId="77777777" w:rsidR="006B410F" w:rsidRPr="006B410F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>Классический итеративный алгоритм, минимизирующий сумму квадратов расстояний от точек до центров кластеров:</w:t>
      </w:r>
    </w:p>
    <w:p w14:paraId="74254103" w14:textId="77777777" w:rsidR="006B410F" w:rsidRPr="006B410F" w:rsidRDefault="006B410F" w:rsidP="006B410F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Инициализация: случайный выбор K городов в качестве начальных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центроидов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43C14F0" w14:textId="77777777" w:rsidR="006B410F" w:rsidRPr="006B410F" w:rsidRDefault="006B410F" w:rsidP="006B410F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Назначение: каждый город приписывается к ближайшему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центроиду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FFC16FA" w14:textId="77777777" w:rsidR="006B410F" w:rsidRPr="006B410F" w:rsidRDefault="006B410F" w:rsidP="006B410F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Пересчёт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центроидов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: новые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центроиды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 вычисляются как среднее арифметическое координат городов, входящих в кластер.</w:t>
      </w:r>
    </w:p>
    <w:p w14:paraId="250A3BDB" w14:textId="77777777" w:rsidR="006B410F" w:rsidRPr="006B410F" w:rsidRDefault="006B410F" w:rsidP="006B410F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Проверка сходимости: если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центроиды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 изменились менее заданного порога (или достигнуто максимальное число итераций), алгоритм останавливается, иначе возврат к шагу 2.</w:t>
      </w:r>
    </w:p>
    <w:p w14:paraId="14A6FB88" w14:textId="3D820223" w:rsidR="006B410F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>Метод обеспечивает локально-оптимальное разбиение, но требует нескольких итераций.</w:t>
      </w:r>
    </w:p>
    <w:p w14:paraId="3F98D5B4" w14:textId="77777777" w:rsidR="004A2468" w:rsidRDefault="004A2468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955A22" w14:textId="6A7249B1" w:rsidR="004A2468" w:rsidRPr="004A2468" w:rsidRDefault="004A2468" w:rsidP="004A2468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3. Библиотечная реализация </w:t>
      </w:r>
      <w:proofErr w:type="spellStart"/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>KMeans</w:t>
      </w:r>
      <w:proofErr w:type="spellEnd"/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(</w:t>
      </w:r>
      <w:proofErr w:type="spellStart"/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>sklearn</w:t>
      </w:r>
      <w:proofErr w:type="spellEnd"/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</w:p>
    <w:p w14:paraId="0AAFB414" w14:textId="77777777" w:rsidR="004A2468" w:rsidRPr="004A2468" w:rsidRDefault="004A2468" w:rsidP="004A246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sz w:val="28"/>
          <w:szCs w:val="28"/>
          <w:lang w:val="ru-RU"/>
        </w:rPr>
        <w:t>Используется класс </w:t>
      </w: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sklearn.cluster.KMeans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> с параметрами:</w:t>
      </w:r>
    </w:p>
    <w:p w14:paraId="119C220F" w14:textId="77777777" w:rsidR="004A2468" w:rsidRPr="004A2468" w:rsidRDefault="004A2468" w:rsidP="004A2468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n_clusters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>=K</w:t>
      </w:r>
    </w:p>
    <w:p w14:paraId="2DD3552B" w14:textId="77777777" w:rsidR="004A2468" w:rsidRPr="004A2468" w:rsidRDefault="004A2468" w:rsidP="004A2468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n_init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>=10 (количество запусков с разными инициализациями)</w:t>
      </w:r>
    </w:p>
    <w:p w14:paraId="1F77238C" w14:textId="77777777" w:rsidR="004A2468" w:rsidRPr="004A2468" w:rsidRDefault="004A2468" w:rsidP="004A2468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random_state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>=42 (для воспроизводимости)</w:t>
      </w:r>
    </w:p>
    <w:p w14:paraId="389B6BEE" w14:textId="77777777" w:rsidR="004A2468" w:rsidRPr="004A2468" w:rsidRDefault="004A2468" w:rsidP="004A2468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sz w:val="28"/>
          <w:szCs w:val="28"/>
          <w:lang w:val="ru-RU"/>
        </w:rPr>
        <w:t>инициализация – </w:t>
      </w:r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>k-</w:t>
      </w:r>
      <w:proofErr w:type="spellStart"/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>means</w:t>
      </w:r>
      <w:proofErr w:type="spellEnd"/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>++</w:t>
      </w:r>
      <w:r w:rsidRPr="004A2468">
        <w:rPr>
          <w:rFonts w:ascii="Times New Roman" w:hAnsi="Times New Roman" w:cs="Times New Roman"/>
          <w:sz w:val="28"/>
          <w:szCs w:val="28"/>
          <w:lang w:val="ru-RU"/>
        </w:rPr>
        <w:t>, которая улучшает качество и скорость сходимости.</w:t>
      </w:r>
    </w:p>
    <w:p w14:paraId="3D885A89" w14:textId="77777777" w:rsidR="004A2468" w:rsidRPr="004A2468" w:rsidRDefault="004A2468" w:rsidP="004A246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sz w:val="28"/>
          <w:szCs w:val="28"/>
          <w:lang w:val="ru-RU"/>
        </w:rPr>
        <w:t xml:space="preserve">Метод возвращает метки, </w:t>
      </w: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центроиды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 xml:space="preserve"> и число итераций (</w:t>
      </w: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n_iter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>_).</w:t>
      </w:r>
    </w:p>
    <w:p w14:paraId="1C22E994" w14:textId="77777777" w:rsidR="006B410F" w:rsidRPr="006B410F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66B1036" w14:textId="77777777" w:rsidR="006B410F" w:rsidRPr="006B410F" w:rsidRDefault="006B410F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Метрика качества WCSS</w:t>
      </w:r>
    </w:p>
    <w:p w14:paraId="4459B1A5" w14:textId="77777777" w:rsidR="006B410F" w:rsidRPr="006B410F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Для оценки качества используется сумма квадратов расстояний от каждого города до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центроида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 своего кластера:</w:t>
      </w:r>
    </w:p>
    <w:p w14:paraId="2339E93E" w14:textId="01E34A51" w:rsidR="006B410F" w:rsidRPr="006B410F" w:rsidRDefault="006B410F" w:rsidP="006B410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20B50CD3" wp14:editId="5CB9CA00">
            <wp:extent cx="2715004" cy="943107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E6505" w14:textId="412D0B6B" w:rsidR="009F2336" w:rsidRDefault="006B410F" w:rsidP="006B410F">
      <w:pPr>
        <w:rPr>
          <w:rFonts w:ascii="Times New Roman" w:hAnsi="Times New Roman" w:cs="Times New Roman"/>
          <w:sz w:val="28"/>
          <w:szCs w:val="28"/>
        </w:rPr>
      </w:pPr>
      <w:r w:rsidRPr="006B410F">
        <w:rPr>
          <w:rFonts w:ascii="Times New Roman" w:hAnsi="Times New Roman" w:cs="Times New Roman"/>
          <w:sz w:val="28"/>
          <w:szCs w:val="28"/>
        </w:rPr>
        <w:t>Чем меньше WCSS, тем компактнее кластеры.</w:t>
      </w:r>
    </w:p>
    <w:p w14:paraId="781BE0BC" w14:textId="77777777" w:rsidR="00C249FF" w:rsidRDefault="00C249FF" w:rsidP="006B410F">
      <w:pPr>
        <w:rPr>
          <w:rFonts w:ascii="Times New Roman" w:hAnsi="Times New Roman" w:cs="Times New Roman"/>
          <w:sz w:val="28"/>
          <w:szCs w:val="28"/>
        </w:rPr>
      </w:pPr>
    </w:p>
    <w:p w14:paraId="797E896A" w14:textId="60897678" w:rsidR="00C249FF" w:rsidRDefault="00C249FF" w:rsidP="00C249F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C249FF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Выборка для тестов</w:t>
      </w:r>
    </w:p>
    <w:p w14:paraId="1CCEA654" w14:textId="77777777" w:rsidR="00C249FF" w:rsidRPr="00C249FF" w:rsidRDefault="00C249FF" w:rsidP="00C249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ru-RU"/>
        </w:rPr>
      </w:pPr>
      <w:r w:rsidRPr="00C249FF">
        <w:rPr>
          <w:rFonts w:ascii="Segoe UI" w:eastAsia="Times New Roman" w:hAnsi="Segoe UI" w:cs="Segoe UI"/>
          <w:color w:val="0F1115"/>
          <w:sz w:val="24"/>
          <w:szCs w:val="24"/>
          <w:lang w:val="ru-RU"/>
        </w:rPr>
        <w:t>Подготовлено 10 тестовых наборов, охватывающих различные сценарии (включая тесты «белого ящика» – с известной структурой, и «чёрного ящика» – с усложняющими факторами):</w:t>
      </w:r>
    </w:p>
    <w:tbl>
      <w:tblPr>
        <w:tblW w:w="9640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5"/>
        <w:gridCol w:w="3147"/>
        <w:gridCol w:w="4491"/>
        <w:gridCol w:w="1077"/>
      </w:tblGrid>
      <w:tr w:rsidR="00C249FF" w:rsidRPr="00C249FF" w14:paraId="4E5AB350" w14:textId="77777777" w:rsidTr="00C249FF">
        <w:trPr>
          <w:tblHeader/>
        </w:trPr>
        <w:tc>
          <w:tcPr>
            <w:tcW w:w="9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CFB8D9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F3343C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Название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27CA66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10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8C7469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K</w:t>
            </w:r>
          </w:p>
        </w:tc>
      </w:tr>
      <w:tr w:rsidR="00C249FF" w:rsidRPr="00C249FF" w14:paraId="41A9F0A1" w14:textId="77777777" w:rsidTr="00C249FF">
        <w:tc>
          <w:tcPr>
            <w:tcW w:w="9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9DF5BC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E8CF77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Случайные города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6BDB7A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Пользователь задаёт N и K, координаты случайны</w:t>
            </w:r>
          </w:p>
        </w:tc>
        <w:tc>
          <w:tcPr>
            <w:tcW w:w="10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CFA998" w14:textId="77777777" w:rsidR="00C249FF" w:rsidRPr="00C249FF" w:rsidRDefault="00C249FF" w:rsidP="00C249FF">
            <w:pPr>
              <w:spacing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ввод</w:t>
            </w:r>
          </w:p>
        </w:tc>
      </w:tr>
      <w:tr w:rsidR="00C249FF" w:rsidRPr="00C249FF" w14:paraId="0F29D5BA" w14:textId="77777777" w:rsidTr="00C249FF">
        <w:tc>
          <w:tcPr>
            <w:tcW w:w="9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81241C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5314ED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Три разнесённых кластера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5677E6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3 группы по 3 точки</w:t>
            </w:r>
          </w:p>
        </w:tc>
        <w:tc>
          <w:tcPr>
            <w:tcW w:w="10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42AE69" w14:textId="77777777" w:rsidR="00C249FF" w:rsidRPr="00C249FF" w:rsidRDefault="00C249FF" w:rsidP="00C249FF">
            <w:pPr>
              <w:spacing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</w:tr>
      <w:tr w:rsidR="00C249FF" w:rsidRPr="00C249FF" w14:paraId="04B1AE83" w14:textId="77777777" w:rsidTr="00C249FF">
        <w:tc>
          <w:tcPr>
            <w:tcW w:w="9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F9037B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076764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Один кластер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163BC5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Точки на диагонали (0,0)–(4,4)</w:t>
            </w:r>
          </w:p>
        </w:tc>
        <w:tc>
          <w:tcPr>
            <w:tcW w:w="10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FFE99B" w14:textId="77777777" w:rsidR="00C249FF" w:rsidRPr="00C249FF" w:rsidRDefault="00C249FF" w:rsidP="00C249FF">
            <w:pPr>
              <w:spacing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</w:tr>
      <w:tr w:rsidR="00C249FF" w:rsidRPr="00C249FF" w14:paraId="0EFCE837" w14:textId="77777777" w:rsidTr="00C249FF">
        <w:tc>
          <w:tcPr>
            <w:tcW w:w="9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808AD8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5B3D3C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Все точки одинаковы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490C8C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10 точек в (5,5) – белый ящик</w:t>
            </w:r>
          </w:p>
        </w:tc>
        <w:tc>
          <w:tcPr>
            <w:tcW w:w="10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734A7A" w14:textId="77777777" w:rsidR="00C249FF" w:rsidRPr="00C249FF" w:rsidRDefault="00C249FF" w:rsidP="00C249FF">
            <w:pPr>
              <w:spacing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</w:tr>
      <w:tr w:rsidR="00C249FF" w:rsidRPr="00C249FF" w14:paraId="4C856EDC" w14:textId="77777777" w:rsidTr="00C249FF">
        <w:tc>
          <w:tcPr>
            <w:tcW w:w="9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653ACF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8DCCDA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Пустой кластер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F87CC5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4 точки в одном месте + выброс (10,10)</w:t>
            </w:r>
          </w:p>
        </w:tc>
        <w:tc>
          <w:tcPr>
            <w:tcW w:w="10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D76688" w14:textId="77777777" w:rsidR="00C249FF" w:rsidRPr="00C249FF" w:rsidRDefault="00C249FF" w:rsidP="00C249FF">
            <w:pPr>
              <w:spacing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</w:tr>
      <w:tr w:rsidR="00C249FF" w:rsidRPr="00C249FF" w14:paraId="5D87F29A" w14:textId="77777777" w:rsidTr="00C249FF">
        <w:tc>
          <w:tcPr>
            <w:tcW w:w="9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FAC6B6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A61752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Пересекающиеся кластеры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D99183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Две группы частично перекрываются</w:t>
            </w:r>
          </w:p>
        </w:tc>
        <w:tc>
          <w:tcPr>
            <w:tcW w:w="10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B017A5" w14:textId="77777777" w:rsidR="00C249FF" w:rsidRPr="00C249FF" w:rsidRDefault="00C249FF" w:rsidP="00C249FF">
            <w:pPr>
              <w:spacing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</w:tr>
      <w:tr w:rsidR="00C249FF" w:rsidRPr="00C249FF" w14:paraId="551FE720" w14:textId="77777777" w:rsidTr="00C249FF">
        <w:tc>
          <w:tcPr>
            <w:tcW w:w="9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72D9E2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1D8812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Кластеры разной плотности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F9F3A2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Плотный кластер (10 точек) + разреженный (4 точки)</w:t>
            </w:r>
          </w:p>
        </w:tc>
        <w:tc>
          <w:tcPr>
            <w:tcW w:w="10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044035" w14:textId="77777777" w:rsidR="00C249FF" w:rsidRPr="00C249FF" w:rsidRDefault="00C249FF" w:rsidP="00C249FF">
            <w:pPr>
              <w:spacing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</w:tr>
      <w:tr w:rsidR="00C249FF" w:rsidRPr="00C249FF" w14:paraId="0B429562" w14:textId="77777777" w:rsidTr="00C249FF">
        <w:tc>
          <w:tcPr>
            <w:tcW w:w="9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F2A778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0F8634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Кластеры + шум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9C4A0A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Два компактных кластера + шумовые точки</w:t>
            </w:r>
          </w:p>
        </w:tc>
        <w:tc>
          <w:tcPr>
            <w:tcW w:w="10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D1309C" w14:textId="77777777" w:rsidR="00C249FF" w:rsidRPr="00C249FF" w:rsidRDefault="00C249FF" w:rsidP="00C249FF">
            <w:pPr>
              <w:spacing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</w:tr>
      <w:tr w:rsidR="00C249FF" w:rsidRPr="00C249FF" w14:paraId="26B050AB" w14:textId="77777777" w:rsidTr="00C249FF">
        <w:tc>
          <w:tcPr>
            <w:tcW w:w="9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6999BC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3B7F90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Один выброс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998EFB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8 точек в (0,0) и одна точка (100,100)</w:t>
            </w:r>
          </w:p>
        </w:tc>
        <w:tc>
          <w:tcPr>
            <w:tcW w:w="10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0EFA97" w14:textId="77777777" w:rsidR="00C249FF" w:rsidRPr="00C249FF" w:rsidRDefault="00C249FF" w:rsidP="00C249FF">
            <w:pPr>
              <w:spacing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</w:tr>
      <w:tr w:rsidR="00C249FF" w:rsidRPr="00C249FF" w14:paraId="770D87D5" w14:textId="77777777" w:rsidTr="00C249FF">
        <w:tc>
          <w:tcPr>
            <w:tcW w:w="9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13737B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421AD6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Три сгенерированных кластера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0C65D4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100 точек, 3 центра (для метода локтя)</w:t>
            </w:r>
          </w:p>
        </w:tc>
        <w:tc>
          <w:tcPr>
            <w:tcW w:w="10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AB2094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</w:tr>
    </w:tbl>
    <w:p w14:paraId="1492C246" w14:textId="77777777" w:rsidR="00C249FF" w:rsidRPr="00C249FF" w:rsidRDefault="00C249FF" w:rsidP="00C249F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36AB33D" w14:textId="77777777" w:rsidR="00C249FF" w:rsidRPr="006B410F" w:rsidRDefault="00C249FF" w:rsidP="006B410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3B87755" w14:textId="36C6F5E9" w:rsidR="006B410F" w:rsidRDefault="006B410F" w:rsidP="006B410F">
      <w:pPr>
        <w:rPr>
          <w:lang w:val="ru-RU"/>
        </w:rPr>
      </w:pPr>
    </w:p>
    <w:p w14:paraId="6CAEE0CF" w14:textId="77777777" w:rsidR="006B410F" w:rsidRPr="006B410F" w:rsidRDefault="006B410F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Структуры данных и алгоритмы программы</w:t>
      </w:r>
    </w:p>
    <w:p w14:paraId="0BF34D47" w14:textId="77777777" w:rsidR="006B410F" w:rsidRPr="006B410F" w:rsidRDefault="006B410F" w:rsidP="006B410F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>Программа написана на языке Python. Использованы библиотеки:</w:t>
      </w:r>
    </w:p>
    <w:p w14:paraId="482B5BD2" w14:textId="77777777" w:rsidR="00C249FF" w:rsidRPr="00C249FF" w:rsidRDefault="00C249FF" w:rsidP="00C249FF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C249FF">
        <w:rPr>
          <w:rFonts w:ascii="Times New Roman" w:hAnsi="Times New Roman" w:cs="Times New Roman"/>
          <w:sz w:val="28"/>
          <w:szCs w:val="28"/>
          <w:lang w:val="ru-RU"/>
        </w:rPr>
        <w:t>numpy</w:t>
      </w:r>
      <w:proofErr w:type="spellEnd"/>
      <w:r w:rsidRPr="00C249FF">
        <w:rPr>
          <w:rFonts w:ascii="Times New Roman" w:hAnsi="Times New Roman" w:cs="Times New Roman"/>
          <w:sz w:val="28"/>
          <w:szCs w:val="28"/>
          <w:lang w:val="ru-RU"/>
        </w:rPr>
        <w:t xml:space="preserve"> – для работы с массивами и вычислений;</w:t>
      </w:r>
    </w:p>
    <w:p w14:paraId="426E60E7" w14:textId="77777777" w:rsidR="00C249FF" w:rsidRPr="00C249FF" w:rsidRDefault="00C249FF" w:rsidP="00C249FF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C249FF">
        <w:rPr>
          <w:rFonts w:ascii="Times New Roman" w:hAnsi="Times New Roman" w:cs="Times New Roman"/>
          <w:sz w:val="28"/>
          <w:szCs w:val="28"/>
          <w:lang w:val="ru-RU"/>
        </w:rPr>
        <w:t>matplotlib</w:t>
      </w:r>
      <w:proofErr w:type="spellEnd"/>
      <w:r w:rsidRPr="00C249FF">
        <w:rPr>
          <w:rFonts w:ascii="Times New Roman" w:hAnsi="Times New Roman" w:cs="Times New Roman"/>
          <w:sz w:val="28"/>
          <w:szCs w:val="28"/>
          <w:lang w:val="ru-RU"/>
        </w:rPr>
        <w:t xml:space="preserve"> – для визуализации;</w:t>
      </w:r>
    </w:p>
    <w:p w14:paraId="1F88610D" w14:textId="77777777" w:rsidR="00C249FF" w:rsidRPr="00C249FF" w:rsidRDefault="00C249FF" w:rsidP="00C249FF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C249FF">
        <w:rPr>
          <w:rFonts w:ascii="Times New Roman" w:hAnsi="Times New Roman" w:cs="Times New Roman"/>
          <w:sz w:val="28"/>
          <w:szCs w:val="28"/>
          <w:lang w:val="ru-RU"/>
        </w:rPr>
        <w:t>random</w:t>
      </w:r>
      <w:proofErr w:type="spellEnd"/>
      <w:r w:rsidRPr="00C249FF">
        <w:rPr>
          <w:rFonts w:ascii="Times New Roman" w:hAnsi="Times New Roman" w:cs="Times New Roman"/>
          <w:sz w:val="28"/>
          <w:szCs w:val="28"/>
          <w:lang w:val="ru-RU"/>
        </w:rPr>
        <w:t xml:space="preserve"> – для генерации случайных чисел;</w:t>
      </w:r>
    </w:p>
    <w:p w14:paraId="4DFFEF1D" w14:textId="77777777" w:rsidR="00C249FF" w:rsidRPr="00C249FF" w:rsidRDefault="00C249FF" w:rsidP="00C249FF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C249FF">
        <w:rPr>
          <w:rFonts w:ascii="Times New Roman" w:hAnsi="Times New Roman" w:cs="Times New Roman"/>
          <w:sz w:val="28"/>
          <w:szCs w:val="28"/>
          <w:lang w:val="ru-RU"/>
        </w:rPr>
        <w:t>time</w:t>
      </w:r>
      <w:proofErr w:type="spellEnd"/>
      <w:r w:rsidRPr="00C249FF">
        <w:rPr>
          <w:rFonts w:ascii="Times New Roman" w:hAnsi="Times New Roman" w:cs="Times New Roman"/>
          <w:sz w:val="28"/>
          <w:szCs w:val="28"/>
          <w:lang w:val="ru-RU"/>
        </w:rPr>
        <w:t xml:space="preserve"> – для измерения времени;</w:t>
      </w:r>
    </w:p>
    <w:p w14:paraId="6E84F8A2" w14:textId="77777777" w:rsidR="00C249FF" w:rsidRPr="00C249FF" w:rsidRDefault="00C249FF" w:rsidP="00C249FF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C249FF">
        <w:rPr>
          <w:rFonts w:ascii="Times New Roman" w:hAnsi="Times New Roman" w:cs="Times New Roman"/>
          <w:sz w:val="28"/>
          <w:szCs w:val="28"/>
          <w:lang w:val="ru-RU"/>
        </w:rPr>
        <w:t>sklearn.cluster.KMeans</w:t>
      </w:r>
      <w:proofErr w:type="spellEnd"/>
      <w:r w:rsidRPr="00C249FF">
        <w:rPr>
          <w:rFonts w:ascii="Times New Roman" w:hAnsi="Times New Roman" w:cs="Times New Roman"/>
          <w:sz w:val="28"/>
          <w:szCs w:val="28"/>
          <w:lang w:val="ru-RU"/>
        </w:rPr>
        <w:t xml:space="preserve"> – для библиотечной реализации;</w:t>
      </w:r>
    </w:p>
    <w:p w14:paraId="0533F42E" w14:textId="7892E493" w:rsidR="006B410F" w:rsidRPr="00C249FF" w:rsidRDefault="00C249FF" w:rsidP="00C249FF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C249FF">
        <w:rPr>
          <w:rFonts w:ascii="Times New Roman" w:hAnsi="Times New Roman" w:cs="Times New Roman"/>
          <w:sz w:val="28"/>
          <w:szCs w:val="28"/>
          <w:lang w:val="ru-RU"/>
        </w:rPr>
        <w:t>sklearn.datasets.make_blobs</w:t>
      </w:r>
      <w:proofErr w:type="spellEnd"/>
      <w:r w:rsidRPr="00C249FF">
        <w:rPr>
          <w:rFonts w:ascii="Times New Roman" w:hAnsi="Times New Roman" w:cs="Times New Roman"/>
          <w:sz w:val="28"/>
          <w:szCs w:val="28"/>
          <w:lang w:val="ru-RU"/>
        </w:rPr>
        <w:t xml:space="preserve"> – для генерации тестовых данных с чёткой кластерной структурой.</w:t>
      </w:r>
    </w:p>
    <w:p w14:paraId="352B28DB" w14:textId="77777777" w:rsidR="006B410F" w:rsidRPr="006B410F" w:rsidRDefault="006B410F" w:rsidP="006B410F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Основные структуры данных:</w:t>
      </w:r>
    </w:p>
    <w:p w14:paraId="4AF9D44C" w14:textId="77777777" w:rsidR="00F07E76" w:rsidRPr="00F07E76" w:rsidRDefault="00F07E76" w:rsidP="00F07E76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cities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 xml:space="preserve"> – список кортежей (x, y), представляющих города.</w:t>
      </w:r>
    </w:p>
    <w:p w14:paraId="6D523F1D" w14:textId="77777777" w:rsidR="00F07E76" w:rsidRPr="00F07E76" w:rsidRDefault="00F07E76" w:rsidP="00F07E76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centroids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 xml:space="preserve"> – массив </w:t>
      </w: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numpy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 xml:space="preserve"> формы (K, 2) – координаты </w:t>
      </w: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центроидов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FB2143A" w14:textId="05D20A2C" w:rsidR="006B410F" w:rsidRPr="00F07E76" w:rsidRDefault="00F07E76" w:rsidP="00F07E76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labels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 xml:space="preserve"> – одномерный массив целых чисел длины N, хранящий номер кластера для каждого города.</w:t>
      </w:r>
    </w:p>
    <w:p w14:paraId="5DBEB4AF" w14:textId="77777777" w:rsidR="006B410F" w:rsidRPr="006B410F" w:rsidRDefault="006B410F" w:rsidP="006B410F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Основные функции:</w:t>
      </w:r>
    </w:p>
    <w:p w14:paraId="7DE09275" w14:textId="77777777" w:rsidR="00F07E76" w:rsidRPr="00F07E76" w:rsidRDefault="00F07E76" w:rsidP="00F07E76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generate_random_cities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 xml:space="preserve">(n, </w:t>
      </w: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x_range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y_range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>) – генерирует случайные координаты городов.</w:t>
      </w:r>
    </w:p>
    <w:p w14:paraId="2B5F8C6A" w14:textId="77777777" w:rsidR="00F07E76" w:rsidRPr="00F07E76" w:rsidRDefault="00F07E76" w:rsidP="00F07E76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distance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>(p1, p2) – евклидово расстояние.</w:t>
      </w:r>
    </w:p>
    <w:p w14:paraId="0B9A865E" w14:textId="77777777" w:rsidR="00F07E76" w:rsidRPr="00F07E76" w:rsidRDefault="00F07E76" w:rsidP="00F07E76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07E76">
        <w:rPr>
          <w:rFonts w:ascii="Times New Roman" w:hAnsi="Times New Roman" w:cs="Times New Roman"/>
          <w:sz w:val="28"/>
          <w:szCs w:val="28"/>
          <w:lang w:val="en-US"/>
        </w:rPr>
        <w:t>compute_wcss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en-US"/>
        </w:rPr>
        <w:t xml:space="preserve">(cities, labels, centroids) – </w:t>
      </w:r>
      <w:r w:rsidRPr="00F07E76">
        <w:rPr>
          <w:rFonts w:ascii="Times New Roman" w:hAnsi="Times New Roman" w:cs="Times New Roman"/>
          <w:sz w:val="28"/>
          <w:szCs w:val="28"/>
          <w:lang w:val="ru-RU"/>
        </w:rPr>
        <w:t>вычисляет</w:t>
      </w:r>
      <w:r w:rsidRPr="00F07E76">
        <w:rPr>
          <w:rFonts w:ascii="Times New Roman" w:hAnsi="Times New Roman" w:cs="Times New Roman"/>
          <w:sz w:val="28"/>
          <w:szCs w:val="28"/>
          <w:lang w:val="en-US"/>
        </w:rPr>
        <w:t xml:space="preserve"> WCSS.</w:t>
      </w:r>
    </w:p>
    <w:p w14:paraId="42217F0B" w14:textId="77777777" w:rsidR="00F07E76" w:rsidRPr="00F07E76" w:rsidRDefault="00F07E76" w:rsidP="00F07E76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algorithmic_clustering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cities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>, K) – реализует собственный детерминированный алгоритм.</w:t>
      </w:r>
    </w:p>
    <w:p w14:paraId="1A1399FF" w14:textId="77777777" w:rsidR="00F07E76" w:rsidRPr="00F07E76" w:rsidRDefault="00F07E76" w:rsidP="00F07E76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07E76">
        <w:rPr>
          <w:rFonts w:ascii="Times New Roman" w:hAnsi="Times New Roman" w:cs="Times New Roman"/>
          <w:sz w:val="28"/>
          <w:szCs w:val="28"/>
          <w:lang w:val="en-US"/>
        </w:rPr>
        <w:t>kmeans_clustering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en-US"/>
        </w:rPr>
        <w:t xml:space="preserve">(cities, K, </w:t>
      </w:r>
      <w:proofErr w:type="spellStart"/>
      <w:r w:rsidRPr="00F07E76">
        <w:rPr>
          <w:rFonts w:ascii="Times New Roman" w:hAnsi="Times New Roman" w:cs="Times New Roman"/>
          <w:sz w:val="28"/>
          <w:szCs w:val="28"/>
          <w:lang w:val="en-US"/>
        </w:rPr>
        <w:t>max_iters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07E76">
        <w:rPr>
          <w:rFonts w:ascii="Times New Roman" w:hAnsi="Times New Roman" w:cs="Times New Roman"/>
          <w:sz w:val="28"/>
          <w:szCs w:val="28"/>
          <w:lang w:val="en-US"/>
        </w:rPr>
        <w:t>tol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en-US"/>
        </w:rPr>
        <w:t xml:space="preserve">) – </w:t>
      </w:r>
      <w:r w:rsidRPr="00F07E76">
        <w:rPr>
          <w:rFonts w:ascii="Times New Roman" w:hAnsi="Times New Roman" w:cs="Times New Roman"/>
          <w:sz w:val="28"/>
          <w:szCs w:val="28"/>
          <w:lang w:val="ru-RU"/>
        </w:rPr>
        <w:t>ручная</w:t>
      </w:r>
      <w:r w:rsidRPr="00F07E7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07E76">
        <w:rPr>
          <w:rFonts w:ascii="Times New Roman" w:hAnsi="Times New Roman" w:cs="Times New Roman"/>
          <w:sz w:val="28"/>
          <w:szCs w:val="28"/>
          <w:lang w:val="ru-RU"/>
        </w:rPr>
        <w:t>реализация</w:t>
      </w:r>
      <w:r w:rsidRPr="00F07E76">
        <w:rPr>
          <w:rFonts w:ascii="Times New Roman" w:hAnsi="Times New Roman" w:cs="Times New Roman"/>
          <w:sz w:val="28"/>
          <w:szCs w:val="28"/>
          <w:lang w:val="en-US"/>
        </w:rPr>
        <w:t xml:space="preserve"> K-</w:t>
      </w:r>
      <w:r w:rsidRPr="00F07E76">
        <w:rPr>
          <w:rFonts w:ascii="Times New Roman" w:hAnsi="Times New Roman" w:cs="Times New Roman"/>
          <w:sz w:val="28"/>
          <w:szCs w:val="28"/>
          <w:lang w:val="ru-RU"/>
        </w:rPr>
        <w:t>средних</w:t>
      </w:r>
      <w:r w:rsidRPr="00F07E7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D078CAC" w14:textId="77777777" w:rsidR="00F07E76" w:rsidRPr="00F07E76" w:rsidRDefault="00F07E76" w:rsidP="00F07E76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07E76">
        <w:rPr>
          <w:rFonts w:ascii="Times New Roman" w:hAnsi="Times New Roman" w:cs="Times New Roman"/>
          <w:sz w:val="28"/>
          <w:szCs w:val="28"/>
          <w:lang w:val="en-US"/>
        </w:rPr>
        <w:t>sklearn_kmeans_clustering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en-US"/>
        </w:rPr>
        <w:t xml:space="preserve">(cities, K) – </w:t>
      </w:r>
      <w:r w:rsidRPr="00F07E76">
        <w:rPr>
          <w:rFonts w:ascii="Times New Roman" w:hAnsi="Times New Roman" w:cs="Times New Roman"/>
          <w:sz w:val="28"/>
          <w:szCs w:val="28"/>
          <w:lang w:val="ru-RU"/>
        </w:rPr>
        <w:t>обёртка</w:t>
      </w:r>
      <w:r w:rsidRPr="00F07E7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07E76">
        <w:rPr>
          <w:rFonts w:ascii="Times New Roman" w:hAnsi="Times New Roman" w:cs="Times New Roman"/>
          <w:sz w:val="28"/>
          <w:szCs w:val="28"/>
          <w:lang w:val="ru-RU"/>
        </w:rPr>
        <w:t>над</w:t>
      </w:r>
      <w:r w:rsidRPr="00F07E7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07E76">
        <w:rPr>
          <w:rFonts w:ascii="Times New Roman" w:hAnsi="Times New Roman" w:cs="Times New Roman"/>
          <w:sz w:val="28"/>
          <w:szCs w:val="28"/>
          <w:lang w:val="en-US"/>
        </w:rPr>
        <w:t>sklearn.cluster.KMeans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5AC95CD" w14:textId="77777777" w:rsidR="00F07E76" w:rsidRPr="00F07E76" w:rsidRDefault="00F07E76" w:rsidP="00F07E76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run_test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cities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 xml:space="preserve">, K, </w:t>
      </w: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test_name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>) – запускает все три метода на одном наборе, выводит результаты и строит графики.</w:t>
      </w:r>
    </w:p>
    <w:p w14:paraId="68FBA1ED" w14:textId="77777777" w:rsidR="00F07E76" w:rsidRPr="00F07E76" w:rsidRDefault="00F07E76" w:rsidP="00F07E76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elbow_method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cities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max_K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>) – строит график зависимости WCSS от K (метод локтя).</w:t>
      </w:r>
    </w:p>
    <w:p w14:paraId="7B91BFAC" w14:textId="0C15D008" w:rsidR="006B410F" w:rsidRPr="00F07E76" w:rsidRDefault="00F07E76" w:rsidP="00F07E76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lastRenderedPageBreak/>
        <w:t>main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>() – управляет последовательным выполнением всех тестов и вызовом метода локтя.</w:t>
      </w:r>
    </w:p>
    <w:p w14:paraId="401F1FB6" w14:textId="2DF3C322" w:rsidR="006B410F" w:rsidRPr="006B410F" w:rsidRDefault="006B410F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Программная реализация</w:t>
      </w:r>
    </w:p>
    <w:p w14:paraId="09D4B30E" w14:textId="5D230B2C" w:rsidR="006B410F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07E76" w:rsidRPr="00F07E76">
        <w:rPr>
          <w:rFonts w:ascii="Times New Roman" w:hAnsi="Times New Roman" w:cs="Times New Roman"/>
          <w:sz w:val="28"/>
          <w:szCs w:val="28"/>
        </w:rPr>
        <w:t xml:space="preserve">Полный листинг программы приведён в Приложении. При запуске программа последовательно выполняет все 10 тестов. Для теста 1 пользователь вводит количество городов N и число кластеров K; остальные тесты используют фиксированные наборы. Для каждого теста измеряется время работы каждого метода, вычисляется WCSS, выводится таблица результатов и строятся три </w:t>
      </w:r>
      <w:proofErr w:type="spellStart"/>
      <w:r w:rsidR="00F07E76" w:rsidRPr="00F07E76">
        <w:rPr>
          <w:rFonts w:ascii="Times New Roman" w:hAnsi="Times New Roman" w:cs="Times New Roman"/>
          <w:sz w:val="28"/>
          <w:szCs w:val="28"/>
        </w:rPr>
        <w:t>подграфика</w:t>
      </w:r>
      <w:proofErr w:type="spellEnd"/>
      <w:r w:rsidR="00F07E76" w:rsidRPr="00F07E76">
        <w:rPr>
          <w:rFonts w:ascii="Times New Roman" w:hAnsi="Times New Roman" w:cs="Times New Roman"/>
          <w:sz w:val="28"/>
          <w:szCs w:val="28"/>
        </w:rPr>
        <w:t xml:space="preserve"> (по одному на метод) с отображением кластеров разными цветами и </w:t>
      </w:r>
      <w:proofErr w:type="spellStart"/>
      <w:r w:rsidR="00F07E76" w:rsidRPr="00F07E76">
        <w:rPr>
          <w:rFonts w:ascii="Times New Roman" w:hAnsi="Times New Roman" w:cs="Times New Roman"/>
          <w:sz w:val="28"/>
          <w:szCs w:val="28"/>
        </w:rPr>
        <w:t>центроидов</w:t>
      </w:r>
      <w:proofErr w:type="spellEnd"/>
      <w:r w:rsidR="00F07E76" w:rsidRPr="00F07E76">
        <w:rPr>
          <w:rFonts w:ascii="Times New Roman" w:hAnsi="Times New Roman" w:cs="Times New Roman"/>
          <w:sz w:val="28"/>
          <w:szCs w:val="28"/>
        </w:rPr>
        <w:t xml:space="preserve"> чёрными крестиками. После завершения всех тестов для набора теста 10 строится график метода локтя.</w:t>
      </w:r>
    </w:p>
    <w:p w14:paraId="6D3C0BDD" w14:textId="77777777" w:rsidR="006B410F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C0EE5E" w14:textId="77777777" w:rsidR="006B410F" w:rsidRPr="006B410F" w:rsidRDefault="006B410F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Экспериментальные результаты</w:t>
      </w:r>
    </w:p>
    <w:p w14:paraId="528562EA" w14:textId="644776EE" w:rsidR="006B410F" w:rsidRPr="004A2468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07E76" w:rsidRPr="00F07E76">
        <w:rPr>
          <w:rFonts w:ascii="Times New Roman" w:hAnsi="Times New Roman" w:cs="Times New Roman"/>
          <w:sz w:val="28"/>
          <w:szCs w:val="28"/>
        </w:rPr>
        <w:t>Ниже представлены результаты, полученные при запуске программы с параметрами: для теста 1 N = 40, K = 4. Для остальных тестов значения фиксированы.</w:t>
      </w:r>
    </w:p>
    <w:p w14:paraId="40A027B6" w14:textId="77777777" w:rsidR="00F07E76" w:rsidRDefault="00F07E76" w:rsidP="00F07E76">
      <w:pPr>
        <w:pStyle w:val="4"/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Сводная таблица результатов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9"/>
        <w:gridCol w:w="2343"/>
        <w:gridCol w:w="1380"/>
        <w:gridCol w:w="1380"/>
        <w:gridCol w:w="1477"/>
      </w:tblGrid>
      <w:tr w:rsidR="00F07E76" w14:paraId="1DCF531A" w14:textId="77777777" w:rsidTr="00F07E7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2046FC" w14:textId="77777777" w:rsidR="00F07E76" w:rsidRPr="00F07E76" w:rsidRDefault="00F07E76" w:rsidP="00F07E76">
            <w:pPr>
              <w:spacing w:line="375" w:lineRule="atLeas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Тест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501189" w14:textId="77777777" w:rsidR="00F07E76" w:rsidRPr="00F07E76" w:rsidRDefault="00F07E76" w:rsidP="00F07E76">
            <w:pPr>
              <w:spacing w:line="375" w:lineRule="atLeas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BD5C09" w14:textId="77777777" w:rsidR="00F07E76" w:rsidRPr="00F07E76" w:rsidRDefault="00F07E76" w:rsidP="00F07E76">
            <w:pPr>
              <w:spacing w:line="375" w:lineRule="atLeas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Время, 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807FA3" w14:textId="77777777" w:rsidR="00F07E76" w:rsidRPr="00F07E76" w:rsidRDefault="00F07E76" w:rsidP="00F07E76">
            <w:pPr>
              <w:spacing w:line="375" w:lineRule="atLeas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WCSS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AD8B8B" w14:textId="77777777" w:rsidR="00F07E76" w:rsidRPr="00F07E76" w:rsidRDefault="00F07E76" w:rsidP="00F07E76">
            <w:pPr>
              <w:spacing w:line="375" w:lineRule="atLeas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Итерации</w:t>
            </w:r>
          </w:p>
        </w:tc>
      </w:tr>
      <w:tr w:rsidR="00F07E76" w14:paraId="18D2E666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B3CCC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1 (</w:t>
            </w: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случ</w:t>
            </w:r>
            <w:proofErr w:type="spellEnd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. города, N=40, K=4)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C4FC29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Алгоритмический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0A9E5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0.001921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6A3E16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25423.40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DCA5D6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F07E76" w14:paraId="3CAAF71B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DDA0DB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70EE89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Ручной K-средних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7BFD1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0.002984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A88CA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12174.41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29D3B2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F07E76" w14:paraId="06D5D0E9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D69D6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624301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Sklearn</w:t>
            </w:r>
            <w:proofErr w:type="spellEnd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KMeans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B1401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3.671154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F5DF6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12174.41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880288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07E76" w14:paraId="0BAF6A53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BC2248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 (три разнесённых кластера)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7C015D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Алгоритмический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4D4B7C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0.000772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55DA3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11.00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A262A6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F07E76" w14:paraId="478A5D86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8EBAD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A25E8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Ручной K-средних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12845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0.001282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6BE920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4.67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DB63A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F07E76" w14:paraId="4E12985B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32BA71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2755F3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Sklearn</w:t>
            </w:r>
            <w:proofErr w:type="spellEnd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KMeans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18F708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0.096979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C9F11C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4.67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3374B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07E76" w14:paraId="1240B8DF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6BB426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 (один кластер)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EAEE8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Алгоритмический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CD408D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0.000171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325210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60.00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831EC9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F07E76" w14:paraId="7F6EFD6B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011129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FC3D0B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Ручной K-средних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BE9F18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0.000730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EA3C39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15551C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07E76" w14:paraId="162AD6BD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FCE170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61715D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Sklearn</w:t>
            </w:r>
            <w:proofErr w:type="spellEnd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KMeans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46B0E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0.074005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FEAAD9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ED217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07E76" w14:paraId="58255DAB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7CBCB9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4 (все точки одинаковы)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60B131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Алгоритмический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7A702D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0.000335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2E643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C73AB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F07E76" w14:paraId="04766301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875060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2331E3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Ручной K-средних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3DC87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0.000311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3FCEB3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E98A9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F07E76" w14:paraId="4F2F419A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C0CDF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AB5EB2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Sklearn</w:t>
            </w:r>
            <w:proofErr w:type="spellEnd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KMeans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5C88D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0.124486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FA6018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45573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F07E76" w14:paraId="7065F55E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F4975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5 (пустой кластер)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5FFCF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Алгоритмический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786752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0.000415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209B9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FDD1CA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F07E76" w14:paraId="383D7239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82FFD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9D120D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Ручной K-средних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CA52B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0.001016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D50A9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1.33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03BB83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07E76" w14:paraId="03DFDD0E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53C22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4D57D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Sklearn</w:t>
            </w:r>
            <w:proofErr w:type="spellEnd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KMeans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30D4D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0.078849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61F2E1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1.00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AF731C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07E76" w14:paraId="598CA83C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301A6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6 (пересекающиеся кластеры)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72DE9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Алгоритмический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D1ADD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0.000382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06849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5.00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19883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F07E76" w14:paraId="7F1086C8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1EED5A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844A39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Ручной K-средних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202CD9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0.000560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6546E3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3.07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5D6C4D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07E76" w14:paraId="484BCFD7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0FAB6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306FB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Sklearn</w:t>
            </w:r>
            <w:proofErr w:type="spellEnd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KMeans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3A36E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0.078642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5A7A4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2.75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115DE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07E76" w14:paraId="6185D27F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71470B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7 (разная плотность)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BF45F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Алгоритмический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EBEDD2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0.000622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0F6A00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4.58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628499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F07E76" w14:paraId="5E3D455D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E94812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7ED6F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Ручной K-средних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0AC32A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0.000689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EDE38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2.24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3E472C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07E76" w14:paraId="316261AB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9AED9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993D1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Sklearn</w:t>
            </w:r>
            <w:proofErr w:type="spellEnd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KMeans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C8FAEA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0.079413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4EA3E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2.24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F26D93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07E76" w14:paraId="396325A4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49989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8 (кластеры + шум)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70A16A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Алгоритмический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ED4C4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0.000766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951C49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126.00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6AEF16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F07E76" w14:paraId="7E38440E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A7C7CA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A86799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Ручной K-средних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9B42E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0.001344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628E7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49.71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FFDFC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F07E76" w14:paraId="1E1DFD38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97D5D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F312E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Sklearn</w:t>
            </w:r>
            <w:proofErr w:type="spellEnd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KMeans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286562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0.081056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C62F0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49.16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07E661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F07E76" w14:paraId="0671BC6E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8808FC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9 (один выброс)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CD9BD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Алгоритмический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E151EB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0.000492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1055A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B39541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F07E76" w14:paraId="377A1072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56706C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23BC60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Ручной K-средних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FE59E2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0.001390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CB16FC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3D79E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F07E76" w14:paraId="57850145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D5BF7A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1F91E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Sklearn</w:t>
            </w:r>
            <w:proofErr w:type="spellEnd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KMeans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2CF19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0.149637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3CB07A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4B36D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F07E76" w14:paraId="76490E3E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8EA25D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10 (три сгенерированных кластера)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F78BA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Алгоритмический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B52C2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0.004265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6CC87D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1266.60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542CD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F07E76" w14:paraId="162B6E7B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B44E11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23D19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Ручной K-средних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2C91F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0.011403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E82078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386.80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328BD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07E76" w14:paraId="384988D4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3A211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13BF2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Sklearn</w:t>
            </w:r>
            <w:proofErr w:type="spellEnd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KMeans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9A030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0.117411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740488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386.80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DEA41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</w:tbl>
    <w:p w14:paraId="7C59926A" w14:textId="77777777" w:rsidR="006B410F" w:rsidRPr="004A2468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091CE13" w14:textId="17884F57" w:rsidR="009F2336" w:rsidRDefault="005C0E28">
      <w:pPr>
        <w:spacing w:before="240" w:after="2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5C0E28">
        <w:rPr>
          <w:rFonts w:ascii="Times New Roman" w:eastAsia="Times New Roman" w:hAnsi="Times New Roman" w:cs="Times New Roman"/>
          <w:b/>
          <w:bCs/>
          <w:sz w:val="28"/>
          <w:szCs w:val="28"/>
        </w:rPr>
        <w:t>Анализ результатов</w:t>
      </w:r>
    </w:p>
    <w:p w14:paraId="3884E4C8" w14:textId="77777777" w:rsidR="00F07E76" w:rsidRPr="00F07E76" w:rsidRDefault="00F07E76" w:rsidP="00F07E76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Время выполнения:</w:t>
      </w:r>
    </w:p>
    <w:p w14:paraId="5D499051" w14:textId="77777777" w:rsidR="00F07E76" w:rsidRPr="00F07E76" w:rsidRDefault="00F07E76" w:rsidP="00F07E76">
      <w:pPr>
        <w:numPr>
          <w:ilvl w:val="0"/>
          <w:numId w:val="30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Алгоритмическое решение – самое быстрое на всех тестах (от 0.00017 до 0.0043 с). Отсутствие итераций даёт огромное преимущество по скорости.</w:t>
      </w:r>
    </w:p>
    <w:p w14:paraId="6A324E16" w14:textId="77777777" w:rsidR="00F07E76" w:rsidRPr="00F07E76" w:rsidRDefault="00F07E76" w:rsidP="00F07E76">
      <w:pPr>
        <w:numPr>
          <w:ilvl w:val="0"/>
          <w:numId w:val="30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Ручной K-средних – несколько медленнее (до 0.011 с), но всё ещё очень быстр для учебных данных.</w:t>
      </w:r>
    </w:p>
    <w:p w14:paraId="26EA99F4" w14:textId="77777777" w:rsidR="00F07E76" w:rsidRPr="00F07E76" w:rsidRDefault="00F07E76" w:rsidP="00F07E76">
      <w:pPr>
        <w:numPr>
          <w:ilvl w:val="0"/>
          <w:numId w:val="30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</w:t>
      </w:r>
      <w:proofErr w:type="spellEnd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</w:t>
      </w:r>
      <w:proofErr w:type="spellStart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KMeans</w:t>
      </w:r>
      <w:proofErr w:type="spellEnd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– на малых объёмах (до 100 точек) показывает относительно большое время (до 3.7 с в тесте 1), что связано с накладными расходами на многократные инициализации и оптимизацию. На реальных больших данных это окупается, но для </w:t>
      </w:r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lastRenderedPageBreak/>
        <w:t>учебных целей демонстрирует, что «бесплатный сыр» бывает только в мышеловке.</w:t>
      </w:r>
    </w:p>
    <w:p w14:paraId="1120F811" w14:textId="77777777" w:rsidR="00F07E76" w:rsidRPr="00F07E76" w:rsidRDefault="00F07E76" w:rsidP="00F07E76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Качество кластеризации (WCSS):</w:t>
      </w:r>
    </w:p>
    <w:p w14:paraId="38D95029" w14:textId="77777777" w:rsidR="00F07E76" w:rsidRPr="00F07E76" w:rsidRDefault="00F07E76" w:rsidP="00F07E76">
      <w:pPr>
        <w:numPr>
          <w:ilvl w:val="0"/>
          <w:numId w:val="31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На структурированных данных (тесты 2, 6–8, 10) ручной K-средних и </w:t>
      </w:r>
      <w:proofErr w:type="spellStart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</w:t>
      </w:r>
      <w:proofErr w:type="spellEnd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дают практически одинаковый WCSS (различия в пределах погрешности из-за случайной инициализации). Это подтверждает корректность ручной реализации.</w:t>
      </w:r>
    </w:p>
    <w:p w14:paraId="03E50047" w14:textId="77777777" w:rsidR="00F07E76" w:rsidRPr="00F07E76" w:rsidRDefault="00F07E76" w:rsidP="00F07E76">
      <w:pPr>
        <w:numPr>
          <w:ilvl w:val="0"/>
          <w:numId w:val="31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</w:t>
      </w:r>
      <w:proofErr w:type="spellEnd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иногда достигает чуть лучшего WCSS (тест 5, 6, 8) благодаря k-</w:t>
      </w:r>
      <w:proofErr w:type="spellStart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means</w:t>
      </w:r>
      <w:proofErr w:type="spellEnd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++ и многократным запускам.</w:t>
      </w:r>
    </w:p>
    <w:p w14:paraId="03484CEF" w14:textId="77777777" w:rsidR="00F07E76" w:rsidRPr="00F07E76" w:rsidRDefault="00F07E76" w:rsidP="00F07E76">
      <w:pPr>
        <w:numPr>
          <w:ilvl w:val="0"/>
          <w:numId w:val="31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Алгоритмическое решение всегда уступает по качеству, особенно на данных с явной кластерной структурой (тест 2 – 11 против 4.67, тест 10 – 1266 против 386). Это ожидаемо, так как метод не минимизирует WCSS.</w:t>
      </w:r>
    </w:p>
    <w:p w14:paraId="07BC1597" w14:textId="77777777" w:rsidR="00F07E76" w:rsidRPr="00F07E76" w:rsidRDefault="00F07E76" w:rsidP="00F07E76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Граничные случаи (белый ящик):</w:t>
      </w:r>
    </w:p>
    <w:p w14:paraId="5594EE24" w14:textId="77777777" w:rsidR="00F07E76" w:rsidRPr="00F07E76" w:rsidRDefault="00F07E76" w:rsidP="00F07E76">
      <w:pPr>
        <w:numPr>
          <w:ilvl w:val="0"/>
          <w:numId w:val="32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Тест 4 (все точки одинаковы): все методы дают WCSS = 0, </w:t>
      </w:r>
      <w:proofErr w:type="spellStart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центроиды</w:t>
      </w:r>
      <w:proofErr w:type="spellEnd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совпадают с точками. </w:t>
      </w:r>
      <w:proofErr w:type="spellStart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</w:t>
      </w:r>
      <w:proofErr w:type="spellEnd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выдаёт предупреждение о малом числе уникальных кластеров – это нормально.</w:t>
      </w:r>
    </w:p>
    <w:p w14:paraId="4D80B2F6" w14:textId="77777777" w:rsidR="00F07E76" w:rsidRPr="00F07E76" w:rsidRDefault="00F07E76" w:rsidP="00F07E76">
      <w:pPr>
        <w:numPr>
          <w:ilvl w:val="0"/>
          <w:numId w:val="32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Тест 5 (пустой кластер): алгоритмический метод даёт WCSS = 2, ручной – 1.33, </w:t>
      </w:r>
      <w:proofErr w:type="spellStart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</w:t>
      </w:r>
      <w:proofErr w:type="spellEnd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– 1.00. </w:t>
      </w:r>
      <w:proofErr w:type="spellStart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</w:t>
      </w:r>
      <w:proofErr w:type="spellEnd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лучше справляется с потенциально пустыми кластерами благодаря встроенным механизмам.</w:t>
      </w:r>
    </w:p>
    <w:p w14:paraId="5D5E5464" w14:textId="77777777" w:rsidR="00F07E76" w:rsidRPr="00F07E76" w:rsidRDefault="00F07E76" w:rsidP="00F07E76">
      <w:pPr>
        <w:numPr>
          <w:ilvl w:val="0"/>
          <w:numId w:val="32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Тест 9 (один выброс): все методы успешно выделяют выброс в отдельный кластер (WCSS = 0), что говорит о правильном выборе </w:t>
      </w:r>
      <w:proofErr w:type="spellStart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центроидов</w:t>
      </w:r>
      <w:proofErr w:type="spellEnd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.</w:t>
      </w:r>
    </w:p>
    <w:p w14:paraId="06D8760B" w14:textId="77777777" w:rsidR="00F07E76" w:rsidRPr="00F07E76" w:rsidRDefault="00F07E76" w:rsidP="00F07E76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Число итераций:</w:t>
      </w:r>
    </w:p>
    <w:p w14:paraId="55B55F52" w14:textId="1457FD6C" w:rsidR="005C0E28" w:rsidRPr="00F07E76" w:rsidRDefault="00F07E76" w:rsidP="00F07E76">
      <w:pPr>
        <w:numPr>
          <w:ilvl w:val="0"/>
          <w:numId w:val="33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Ручной K-средних обычно сходится за 2–6 итераций, </w:t>
      </w:r>
      <w:proofErr w:type="spellStart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</w:t>
      </w:r>
      <w:proofErr w:type="spellEnd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– за 1–4. Это показывает эффективность k-</w:t>
      </w:r>
      <w:proofErr w:type="spellStart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means</w:t>
      </w:r>
      <w:proofErr w:type="spellEnd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++.</w:t>
      </w:r>
    </w:p>
    <w:p w14:paraId="63586C42" w14:textId="273C544C" w:rsidR="005C0E28" w:rsidRDefault="005C0E28" w:rsidP="005C0E28">
      <w:pPr>
        <w:spacing w:before="240" w:after="24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5C0E28">
        <w:rPr>
          <w:rFonts w:ascii="Times New Roman" w:eastAsia="Times New Roman" w:hAnsi="Times New Roman" w:cs="Times New Roman"/>
          <w:b/>
          <w:bCs/>
          <w:sz w:val="28"/>
          <w:szCs w:val="28"/>
        </w:rPr>
        <w:t>Визуализация</w:t>
      </w:r>
    </w:p>
    <w:p w14:paraId="694514F1" w14:textId="4B53C661" w:rsidR="005C0E28" w:rsidRPr="005C0E28" w:rsidRDefault="00F07E76" w:rsidP="005C0E28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sz w:val="28"/>
          <w:szCs w:val="28"/>
        </w:rPr>
        <w:t xml:space="preserve">Для каждого теста программа строит три </w:t>
      </w:r>
      <w:proofErr w:type="spellStart"/>
      <w:r w:rsidRPr="00F07E76">
        <w:rPr>
          <w:rFonts w:ascii="Times New Roman" w:eastAsia="Times New Roman" w:hAnsi="Times New Roman" w:cs="Times New Roman"/>
          <w:sz w:val="28"/>
          <w:szCs w:val="28"/>
        </w:rPr>
        <w:t>подграфика</w:t>
      </w:r>
      <w:proofErr w:type="spellEnd"/>
      <w:r w:rsidRPr="00F07E76">
        <w:rPr>
          <w:rFonts w:ascii="Times New Roman" w:eastAsia="Times New Roman" w:hAnsi="Times New Roman" w:cs="Times New Roman"/>
          <w:sz w:val="28"/>
          <w:szCs w:val="28"/>
        </w:rPr>
        <w:t xml:space="preserve"> (по одному на метод). На них точки разных кластеров окрашены в разные цвета (палитра tab10), </w:t>
      </w:r>
      <w:proofErr w:type="spellStart"/>
      <w:r w:rsidRPr="00F07E76">
        <w:rPr>
          <w:rFonts w:ascii="Times New Roman" w:eastAsia="Times New Roman" w:hAnsi="Times New Roman" w:cs="Times New Roman"/>
          <w:sz w:val="28"/>
          <w:szCs w:val="28"/>
        </w:rPr>
        <w:t>центроиды</w:t>
      </w:r>
      <w:proofErr w:type="spellEnd"/>
      <w:r w:rsidRPr="00F07E76">
        <w:rPr>
          <w:rFonts w:ascii="Times New Roman" w:eastAsia="Times New Roman" w:hAnsi="Times New Roman" w:cs="Times New Roman"/>
          <w:sz w:val="28"/>
          <w:szCs w:val="28"/>
        </w:rPr>
        <w:t xml:space="preserve"> отмечены чёрными крестиками. Это позволяет наглядно оценить, насколько хорошо каждый метод разделяет данные</w:t>
      </w:r>
      <w:r w:rsidR="005C0E28" w:rsidRPr="005C0E28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541688BB" w14:textId="2E770863" w:rsidR="00F07E76" w:rsidRDefault="005C0E28" w:rsidP="005C0E28">
      <w:pPr>
        <w:spacing w:before="240" w:after="240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 w:rsidRPr="005C0E28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lastRenderedPageBreak/>
        <w:t xml:space="preserve"> </w:t>
      </w:r>
      <w:r w:rsidR="00F07E76">
        <w:rPr>
          <w:noProof/>
        </w:rPr>
        <w:drawing>
          <wp:inline distT="0" distB="0" distL="0" distR="0" wp14:anchorId="3B277548" wp14:editId="09BE2409">
            <wp:extent cx="5676725" cy="1844040"/>
            <wp:effectExtent l="0" t="0" r="63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066" cy="1850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AB891" w14:textId="520DC14F" w:rsidR="00F07E76" w:rsidRDefault="00F07E76" w:rsidP="005C0E28">
      <w:pPr>
        <w:spacing w:before="240" w:after="240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29F0D81D" wp14:editId="06BF0D24">
            <wp:extent cx="5733415" cy="1862455"/>
            <wp:effectExtent l="0" t="0" r="635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86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BDCC69" w14:textId="69400609" w:rsidR="00F07E76" w:rsidRDefault="00F07E76" w:rsidP="005C0E28">
      <w:pPr>
        <w:spacing w:before="240" w:after="240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416AC0C9" wp14:editId="5B04FBE2">
            <wp:extent cx="5733415" cy="1862455"/>
            <wp:effectExtent l="0" t="0" r="63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86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34678D" w14:textId="4D3F4B6A" w:rsidR="00F07E76" w:rsidRDefault="00F07E76" w:rsidP="005C0E28">
      <w:pPr>
        <w:spacing w:before="240" w:after="240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64A58B3D" wp14:editId="59347A29">
            <wp:extent cx="5733415" cy="1862455"/>
            <wp:effectExtent l="0" t="0" r="635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86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CF727" w14:textId="3545F43C" w:rsidR="00F07E76" w:rsidRDefault="00F07E76" w:rsidP="005C0E28">
      <w:pPr>
        <w:spacing w:before="240" w:after="240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02936F04" wp14:editId="46BF55A8">
            <wp:extent cx="5733415" cy="1862455"/>
            <wp:effectExtent l="0" t="0" r="635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86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77258" w14:textId="71F521CE" w:rsidR="00F07E76" w:rsidRDefault="00F07E76" w:rsidP="005C0E28">
      <w:pPr>
        <w:spacing w:before="240" w:after="240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3C0CDC50" wp14:editId="625BAC7D">
            <wp:extent cx="5733415" cy="1862455"/>
            <wp:effectExtent l="0" t="0" r="635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86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ED957" w14:textId="6E32C9D5" w:rsidR="00F07E76" w:rsidRDefault="00F07E76" w:rsidP="005C0E28">
      <w:pPr>
        <w:spacing w:before="240" w:after="240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223FBF27" wp14:editId="68BE78F2">
            <wp:extent cx="5733415" cy="1862455"/>
            <wp:effectExtent l="0" t="0" r="635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86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5DC21" w14:textId="1CCEE3A9" w:rsidR="00F07E76" w:rsidRDefault="00F07E76" w:rsidP="005C0E28">
      <w:pPr>
        <w:spacing w:before="240" w:after="240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0BCFDCCE" wp14:editId="1D2E85C7">
            <wp:extent cx="5733415" cy="1862455"/>
            <wp:effectExtent l="0" t="0" r="635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86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007EFE" w14:textId="26BA7D4D" w:rsidR="00F07E76" w:rsidRDefault="00F07E76" w:rsidP="005C0E28">
      <w:pPr>
        <w:spacing w:before="240" w:after="240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7889C3BF" wp14:editId="76E0F6AB">
            <wp:extent cx="5733415" cy="1862455"/>
            <wp:effectExtent l="0" t="0" r="635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86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17791F" w14:textId="2D8E9598" w:rsidR="00F07E76" w:rsidRDefault="00F07E76" w:rsidP="005C0E28">
      <w:pPr>
        <w:spacing w:before="240" w:after="240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14B5F041" wp14:editId="04301F74">
            <wp:extent cx="5733415" cy="1862455"/>
            <wp:effectExtent l="0" t="0" r="635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86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57A47" w14:textId="62232644" w:rsidR="00F07E76" w:rsidRDefault="00F07E76" w:rsidP="00F07E76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07E76">
        <w:rPr>
          <w:rFonts w:ascii="Times New Roman" w:eastAsia="Times New Roman" w:hAnsi="Times New Roman" w:cs="Times New Roman"/>
          <w:sz w:val="28"/>
          <w:szCs w:val="28"/>
        </w:rPr>
        <w:t xml:space="preserve">Например, на графиках для теста 2 видно, что алгоритмическое решение оставляет </w:t>
      </w:r>
      <w:proofErr w:type="spellStart"/>
      <w:r w:rsidRPr="00F07E76">
        <w:rPr>
          <w:rFonts w:ascii="Times New Roman" w:eastAsia="Times New Roman" w:hAnsi="Times New Roman" w:cs="Times New Roman"/>
          <w:sz w:val="28"/>
          <w:szCs w:val="28"/>
        </w:rPr>
        <w:t>центроиды</w:t>
      </w:r>
      <w:proofErr w:type="spellEnd"/>
      <w:r w:rsidRPr="00F07E76">
        <w:rPr>
          <w:rFonts w:ascii="Times New Roman" w:eastAsia="Times New Roman" w:hAnsi="Times New Roman" w:cs="Times New Roman"/>
          <w:sz w:val="28"/>
          <w:szCs w:val="28"/>
        </w:rPr>
        <w:t xml:space="preserve"> среди исходных точек, из-за чего кластеры получаются менее компактными, в то время как оба K-средних помещают </w:t>
      </w:r>
      <w:proofErr w:type="spellStart"/>
      <w:r w:rsidRPr="00F07E76">
        <w:rPr>
          <w:rFonts w:ascii="Times New Roman" w:eastAsia="Times New Roman" w:hAnsi="Times New Roman" w:cs="Times New Roman"/>
          <w:sz w:val="28"/>
          <w:szCs w:val="28"/>
        </w:rPr>
        <w:t>центроиды</w:t>
      </w:r>
      <w:proofErr w:type="spellEnd"/>
      <w:r w:rsidRPr="00F07E76">
        <w:rPr>
          <w:rFonts w:ascii="Times New Roman" w:eastAsia="Times New Roman" w:hAnsi="Times New Roman" w:cs="Times New Roman"/>
          <w:sz w:val="28"/>
          <w:szCs w:val="28"/>
        </w:rPr>
        <w:t xml:space="preserve"> в центры масс.</w:t>
      </w:r>
    </w:p>
    <w:p w14:paraId="6919109F" w14:textId="797FEAAC" w:rsidR="00F07E76" w:rsidRDefault="00F07E76" w:rsidP="00F07E76">
      <w:pPr>
        <w:spacing w:before="240" w:after="24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Метод локтя</w:t>
      </w:r>
    </w:p>
    <w:p w14:paraId="3B5ACA56" w14:textId="6E30B60C" w:rsidR="00F07E76" w:rsidRDefault="00F07E76" w:rsidP="00F07E76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07E76">
        <w:rPr>
          <w:rFonts w:ascii="Times New Roman" w:eastAsia="Times New Roman" w:hAnsi="Times New Roman" w:cs="Times New Roman"/>
          <w:sz w:val="28"/>
          <w:szCs w:val="28"/>
        </w:rPr>
        <w:t>Для набора теста 10 (100 точек, три сгенерированных кластера) был построен график зависимости WCSS от числа кластеров K (от 1 до 10). На графике наблюдается чёткий изгиб («локоть») при K = 3, что соответствует истинному числу кластеров в данных. Это демонстрирует работоспособность метода локтя для выбора оптимального K.</w:t>
      </w:r>
    </w:p>
    <w:p w14:paraId="5DC4DDBF" w14:textId="3E567C01" w:rsidR="00F07E76" w:rsidRPr="00F07E76" w:rsidRDefault="00F07E76" w:rsidP="00F07E76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1507E23D" wp14:editId="114B47F4">
            <wp:extent cx="5760720" cy="3600370"/>
            <wp:effectExtent l="0" t="0" r="0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2418" cy="3613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47C8D2" w14:textId="77777777" w:rsidR="00F07E76" w:rsidRPr="00F07E76" w:rsidRDefault="00F07E76" w:rsidP="00F07E76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721D604" w14:textId="47E5E983" w:rsidR="005C0E28" w:rsidRDefault="005C0E28" w:rsidP="005C0E2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5C0E28">
        <w:rPr>
          <w:rFonts w:ascii="Times New Roman" w:eastAsia="Times New Roman" w:hAnsi="Times New Roman" w:cs="Times New Roman"/>
          <w:b/>
          <w:bCs/>
          <w:sz w:val="28"/>
          <w:szCs w:val="28"/>
        </w:rPr>
        <w:t>Вывод</w:t>
      </w:r>
    </w:p>
    <w:p w14:paraId="7B54D2B1" w14:textId="2095B6DF" w:rsidR="00F07E76" w:rsidRPr="00F07E76" w:rsidRDefault="00F07E76" w:rsidP="00F07E76">
      <w:pPr>
        <w:numPr>
          <w:ilvl w:val="0"/>
          <w:numId w:val="34"/>
        </w:num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Алгоритмическое решение</w:t>
      </w:r>
      <w:r w:rsidRPr="00F07E76">
        <w:rPr>
          <w:rFonts w:ascii="Times New Roman" w:eastAsia="Times New Roman" w:hAnsi="Times New Roman" w:cs="Times New Roman"/>
          <w:sz w:val="28"/>
          <w:szCs w:val="28"/>
          <w:lang w:val="ru-RU"/>
        </w:rPr>
        <w:t> – детерминированный и самый быстрый метод, пригодный для грубой кластеризации, когда важна скорость. Его качество (WCSS) значительно хуже, чем у итеративных подходов, особенно на структурированных данных.</w:t>
      </w:r>
    </w:p>
    <w:p w14:paraId="0023C21F" w14:textId="77777777" w:rsidR="00F07E76" w:rsidRPr="00F07E76" w:rsidRDefault="00F07E76" w:rsidP="00F07E76">
      <w:pPr>
        <w:numPr>
          <w:ilvl w:val="0"/>
          <w:numId w:val="34"/>
        </w:num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Ручная реализация K-средних</w:t>
      </w:r>
      <w:r w:rsidRPr="00F07E76">
        <w:rPr>
          <w:rFonts w:ascii="Times New Roman" w:eastAsia="Times New Roman" w:hAnsi="Times New Roman" w:cs="Times New Roman"/>
          <w:sz w:val="28"/>
          <w:szCs w:val="28"/>
          <w:lang w:val="ru-RU"/>
        </w:rPr>
        <w:t> – хороший учебный пример, демонстрирующий все этапы алгоритма. Качество близко к эталонному, но иногда из-за случайной инициализации может попадать в локальный оптимум (тест 10 показал небольшое отличие).</w:t>
      </w:r>
    </w:p>
    <w:p w14:paraId="76DACF70" w14:textId="77777777" w:rsidR="00F07E76" w:rsidRPr="00F07E76" w:rsidRDefault="00F07E76" w:rsidP="00F07E76">
      <w:pPr>
        <w:numPr>
          <w:ilvl w:val="0"/>
          <w:numId w:val="34"/>
        </w:num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Библиотечная реализация </w:t>
      </w:r>
      <w:proofErr w:type="spellStart"/>
      <w:r w:rsidRPr="00F07E7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sklearn</w:t>
      </w:r>
      <w:proofErr w:type="spellEnd"/>
      <w:r w:rsidRPr="00F07E7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F07E7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KMeans</w:t>
      </w:r>
      <w:proofErr w:type="spellEnd"/>
      <w:r w:rsidRPr="00F07E76">
        <w:rPr>
          <w:rFonts w:ascii="Times New Roman" w:eastAsia="Times New Roman" w:hAnsi="Times New Roman" w:cs="Times New Roman"/>
          <w:sz w:val="28"/>
          <w:szCs w:val="28"/>
          <w:lang w:val="ru-RU"/>
        </w:rPr>
        <w:t> – промышленный стандарт, обеспечивающий наилучшее качество за счёт k-</w:t>
      </w:r>
      <w:proofErr w:type="spellStart"/>
      <w:r w:rsidRPr="00F07E76">
        <w:rPr>
          <w:rFonts w:ascii="Times New Roman" w:eastAsia="Times New Roman" w:hAnsi="Times New Roman" w:cs="Times New Roman"/>
          <w:sz w:val="28"/>
          <w:szCs w:val="28"/>
          <w:lang w:val="ru-RU"/>
        </w:rPr>
        <w:t>means</w:t>
      </w:r>
      <w:proofErr w:type="spellEnd"/>
      <w:r w:rsidRPr="00F07E76">
        <w:rPr>
          <w:rFonts w:ascii="Times New Roman" w:eastAsia="Times New Roman" w:hAnsi="Times New Roman" w:cs="Times New Roman"/>
          <w:sz w:val="28"/>
          <w:szCs w:val="28"/>
          <w:lang w:val="ru-RU"/>
        </w:rPr>
        <w:t>++ и многократных запусков. На малых данных уступает по скорости, но для больших объёмов становится эффективнее.</w:t>
      </w:r>
    </w:p>
    <w:p w14:paraId="4354F406" w14:textId="77777777" w:rsidR="00F07E76" w:rsidRPr="00F07E76" w:rsidRDefault="00F07E76" w:rsidP="00F07E76">
      <w:pPr>
        <w:numPr>
          <w:ilvl w:val="0"/>
          <w:numId w:val="34"/>
        </w:num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sz w:val="28"/>
          <w:szCs w:val="28"/>
          <w:lang w:val="ru-RU"/>
        </w:rPr>
        <w:t>Разработанная программа покрывает широкий спектр тестовых ситуаций, включая граничные случаи, что позволяет всесторонне оценить поведение алгоритмов.</w:t>
      </w:r>
    </w:p>
    <w:p w14:paraId="2D226778" w14:textId="77777777" w:rsidR="00F07E76" w:rsidRPr="00F07E76" w:rsidRDefault="00F07E76" w:rsidP="00F07E76">
      <w:pPr>
        <w:numPr>
          <w:ilvl w:val="0"/>
          <w:numId w:val="34"/>
        </w:num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sz w:val="28"/>
          <w:szCs w:val="28"/>
          <w:lang w:val="ru-RU"/>
        </w:rPr>
        <w:t>Метод локтя успешно применён для выбора оптимального числа кластеров на структурированных данных.</w:t>
      </w:r>
    </w:p>
    <w:p w14:paraId="0A6F4772" w14:textId="3EEA2348" w:rsidR="005C0E28" w:rsidRPr="00F07E76" w:rsidRDefault="00F07E76" w:rsidP="005C0E2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Таким образом, поставленная задача выполнена в полном объёме. Программа может быть использована в учебных целях для изучения кластеризации и сравнения алгоритмов.</w:t>
      </w:r>
    </w:p>
    <w:p w14:paraId="40C58662" w14:textId="77777777" w:rsidR="00F227D7" w:rsidRDefault="00EA5CFE" w:rsidP="005C0E2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227D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356165BD" w14:textId="77777777" w:rsidR="00F227D7" w:rsidRDefault="00F227D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br w:type="page"/>
      </w:r>
    </w:p>
    <w:p w14:paraId="549B897D" w14:textId="74C1442D" w:rsidR="009F2336" w:rsidRPr="00F227D7" w:rsidRDefault="00F227D7" w:rsidP="005C0E2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227D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Приложение</w:t>
      </w:r>
    </w:p>
    <w:p w14:paraId="226952F6" w14:textId="087C47F7" w:rsidR="009F2336" w:rsidRPr="00F07E76" w:rsidRDefault="00F07E76" w:rsidP="00F07E76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import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numpy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as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np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import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matplotlib.pyplot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as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plt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import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time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import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random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from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sklearn.cluster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import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KMeans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from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sklearn.datasets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import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make_blobs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br/>
        <w:t># Вспомогательные функции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def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generate_random_cities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(n,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x_range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=(0, 100),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y_range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=(0, 100)):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br/>
        <w:t xml:space="preserve">   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"""Генерирует n случайных городов в заданных пределах."""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br/>
        <w:t xml:space="preserve">   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return [(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random.uniform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(*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x_range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),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random.uniform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(*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y_range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)) for _ in range(n)]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def distance(p1, p2):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"""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Евклидово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расстояние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между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двумя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точками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."""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br/>
        <w:t xml:space="preserve">   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return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np.sqrt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((p1[0] - p2[0]) ** 2 + (p1[1] - p2[1]) ** 2)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def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compute_wcss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(cities, labels, centroids):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"""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Сумма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квадратов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расстояний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от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точек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до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proofErr w:type="spellStart"/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центроидов</w:t>
      </w:r>
      <w:proofErr w:type="spellEnd"/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их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кластеров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."""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wcss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0.0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cities =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np.array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(cities)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for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, city in enumerate(cities):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centroid = centroids[labels[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]]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wcss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+= distance(city, centroid) ** 2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return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wcss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#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Алгоритмы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кластеризации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def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algorithmic_clustering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(cities, K):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"""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br/>
        <w:t xml:space="preserve">   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Детерминированный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алгоритм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,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не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похожий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на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K-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средних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: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br/>
        <w:t xml:space="preserve">    1.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 xml:space="preserve">Первый </w:t>
      </w:r>
      <w:proofErr w:type="spellStart"/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центроид</w:t>
      </w:r>
      <w:proofErr w:type="spellEnd"/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 xml:space="preserve"> – первый город в списке.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br/>
        <w:t xml:space="preserve">    2. Последующие </w:t>
      </w:r>
      <w:proofErr w:type="spellStart"/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центроиды</w:t>
      </w:r>
      <w:proofErr w:type="spellEnd"/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 xml:space="preserve"> выбираются как точки, максимально удалённые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br/>
        <w:t xml:space="preserve">       от уже выбранных </w:t>
      </w:r>
      <w:proofErr w:type="spellStart"/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центроидов</w:t>
      </w:r>
      <w:proofErr w:type="spellEnd"/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 xml:space="preserve"> (принцип максимального минимума).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br/>
        <w:t xml:space="preserve">    3. После выбора всех K </w:t>
      </w:r>
      <w:proofErr w:type="spellStart"/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центроидов</w:t>
      </w:r>
      <w:proofErr w:type="spellEnd"/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 xml:space="preserve"> – однократное распределение.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br/>
        <w:t xml:space="preserve">    Возвращает метки кластеров и массив </w:t>
      </w:r>
      <w:proofErr w:type="spellStart"/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центроидов</w:t>
      </w:r>
      <w:proofErr w:type="spellEnd"/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.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br/>
        <w:t xml:space="preserve">   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"""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br/>
        <w:t xml:space="preserve">   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if K &lt;= 0 or not cities: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return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np.array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([]),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np.array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([])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cities_list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list(cities)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#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Шаг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1: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первый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центроид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centroids = [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cities_list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[0]]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#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Шаг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2: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выбираем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оставшиеся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K-1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центроидов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for _ in range(1, K):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max_min_dist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-1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best_point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None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for point in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cities_list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#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Пропускаем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уже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выбранные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центроиды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if any(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np.array_equal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(point, c) for c in centroids):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continue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#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Расстояние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до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ближайшего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центроида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min_dist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min(distance(point, c) for c in centroids)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if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min_dist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&gt;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max_min_dist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max_min_dist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min_dist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best_point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point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if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best_point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is None: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#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Не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осталось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точек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для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выбора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все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стали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центроидами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break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centroids.append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best_point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centroids =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np.array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(centroids)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#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Шаг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3: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однократное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распределение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labels = []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for city in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cities_list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dists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[distance(city, c) for c in centroids]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labels.append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np.argmin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dists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))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return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np.array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(labels), centroids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def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kmeans_clustering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(cities, K,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max_iters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=100,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tol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=1e-4):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"""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br/>
        <w:t xml:space="preserve">   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Классический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K-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средних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со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случайной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инициализацией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(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ручная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реализация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).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br/>
        <w:t xml:space="preserve">    """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br/>
        <w:t xml:space="preserve">   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centroids =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np.array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random.sample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(cities, K))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cities =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np.array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(cities)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labels =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np.zeros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len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(cities),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dtype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=int)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iterations = 0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for _ in range(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max_iters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):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iterations += 1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        #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Шаг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назначения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for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, city in enumerate(cities):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dists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[distance(city, c) for c in centroids]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labels[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] =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np.argmin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dists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#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Шаг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обновления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центроидов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new_centroids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[]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for k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 range(K):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cluster_points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cities[labels == k]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if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len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cluster_points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) &gt; 0: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new_centroids.append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np.mean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cluster_points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, axis=0))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else: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new_centroids.append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(centroids[k])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new_centroids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np.array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new_centroids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if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np.allclose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new_centroids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centroids,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atol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=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tol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):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break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centroids =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new_centroids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return labels, centroids, iterations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def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sklearn_kmeans_clustering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(cities, K):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"""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br/>
        <w:t xml:space="preserve">   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Использует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реализацию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proofErr w:type="spellStart"/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KMeans</w:t>
      </w:r>
      <w:proofErr w:type="spellEnd"/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 xml:space="preserve"> из библиотеки </w:t>
      </w:r>
      <w:proofErr w:type="spellStart"/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scikit-learn</w:t>
      </w:r>
      <w:proofErr w:type="spellEnd"/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.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br/>
        <w:t xml:space="preserve">    Инициализация по умолчанию – k-</w:t>
      </w:r>
      <w:proofErr w:type="spellStart"/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means</w:t>
      </w:r>
      <w:proofErr w:type="spellEnd"/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++.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br/>
        <w:t xml:space="preserve">    Возвращает метки, </w:t>
      </w:r>
      <w:proofErr w:type="spellStart"/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центроиды</w:t>
      </w:r>
      <w:proofErr w:type="spellEnd"/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 xml:space="preserve"> и количество итераций.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br/>
        <w:t xml:space="preserve">    """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cities_array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=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np.array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(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cities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kmeans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=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KMeans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(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n_clusters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=K,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random_state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=42,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n_init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=10)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kmeans.fit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(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cities_array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labels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=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kmeans.labels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centroids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=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kmeans.cluster_centers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iterations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=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kmeans.n_iter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return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labels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centroids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iterations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br/>
        <w:t># Запуск одного теста (три метода)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def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run_test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(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cities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K,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test_name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):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print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(f"\n{'=' * 60}")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print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(f"{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test_name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}")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print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(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f"Количество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городов: {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len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(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cities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)}, K = {K}")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print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('=' * 60)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br/>
        <w:t xml:space="preserve">    # 1. Алгоритмическое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решение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один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проход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start =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time.perf_counter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labels_algo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centroids_algo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algorithmic_clustering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(cities, K)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time_algo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time.perf_counter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() - start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wcss_algo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compute_wcss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(cities,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labels_algo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centroids_algo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# 2.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Ручная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реализация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K-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средних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случайная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инициализация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start =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time.perf_counter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labels_kmeans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centroids_kmeans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iter_kmeans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kmeans_clustering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(cities, K)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time_kmeans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time.perf_counter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() - start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wcss_kmeans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compute_wcss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(cities,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labels_kmeans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centroids_kmeans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# 3.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Sklearn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KMeans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(k-means++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инициализация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start =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time.perf_counter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labels_sk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centroids_sk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iter_sk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sklearn_kmeans_clustering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(cities, K)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time_sk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time.perf_counter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() - start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wcss_sk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compute_wcss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(cities,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labels_sk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centroids_sk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#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Вывод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результатов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print("\n{:&lt;35} {:&gt;12} {:&gt;12} {:&gt;15}".format("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Метод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", "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Время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с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)", "WCSS", "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Итерации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"))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print("-" * 75)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print("{:&lt;35} {:&gt;12.6f} {:&gt;12.2f} {:&gt;15}".format("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Алгоритмический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(1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проход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)",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time_algo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wcss_algo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, "—"))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print("{:&lt;35} {:&gt;12.6f} {:&gt;12.2f} {:&gt;15}".format("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Ручной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K-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средних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случ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иниц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.)",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time_kmeans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wcss_kmeans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iter_kmeans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))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print("{:&lt;35} {:&gt;12.6f} {:&gt;12.2f} {:&gt;15}".format("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Sklearn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KMeans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(k-means++)",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time_sk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wcss_sk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iter_sk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))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#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Визуализация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три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подграфика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fig, axes =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plt.subplots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(1, 3,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figsize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=(18, 5))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fig.suptitle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test_name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fontsize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=16)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#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Цвета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для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кластеров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cmap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plt.cm.tab10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colors = [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cmap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/ K) for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 range(K)]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#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Данные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для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каждого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метода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methods_data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[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(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labels_algo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centroids_algo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, "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Алгоритмическое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один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проход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)"),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(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labels_kmeans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centroids_kmeans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, f"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Ручной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K-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средних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\n{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iter_kmeans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}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итер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."),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(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labels_sk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centroids_sk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f"Sklearn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KMeans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\n{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iter_sk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}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итер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.")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    ]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for ax, (labels, centroids, title) in zip(axes,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methods_data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):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ax.set_title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(title)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for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 range(K):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pts = [cities[j] for j in range(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len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(cities)) if labels[j] ==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]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if pts: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xs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ys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zip(*pts)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ax.scatter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xs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ys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, color=colors[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], label=f'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Кластер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{i+1}', alpha=0.6)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ax.scatter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(centroids[:, 0], centroids[:, 1], c='black', marker='X', s=200, label='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Центроиды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')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ax.set_xlabel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("X")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ax.set_ylabel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("Y")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ax.legend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plt.tight_layout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plt.show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#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Основная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программа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–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автоматический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прогон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трёх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тестов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def main():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#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Задаём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тестовые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наборы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tests = [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{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'name': '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Тест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1: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Случайные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города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',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'cities':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generate_random_cities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(int(input("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Количество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городов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N = "))),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'K': int(input("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Количество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кластеров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K = "))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},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{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'name': '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Тест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2: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Три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разнесённых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кластера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',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'cities': [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(0, 0), (1, 0), (2, 0),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(5, 5), (6, 5), (5, 6),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(10, 10), (11, 10), (10, 11)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],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'K': 3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},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{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'name': '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Тест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3: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Один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кластер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все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точки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рядом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)',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'cities': [(0, 0), (1, 1), (2, 2), (3, 3), (4, 4)],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'K': 1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},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        {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'name': '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Тест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4 (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белый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ящик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):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Все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точки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одинаковы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',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'cities': [(5, 5)] * 10,  # 10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точек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в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(5,5)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'K': 2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},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{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'name': '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Тест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5 (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белый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ящик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):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Пустой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кластер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после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инициализации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',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'cities': [(0, 0), (1, 0), (0, 1), (1, 1), (10, 10)],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'K': 3  #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третий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кластер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может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оказаться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пустым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},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{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'name': '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Тест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6 (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чёрный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ящик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):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Пересекающиеся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кластеры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',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'cities': [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#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кластер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(2, 2), (3, 2), (2, 3), (3, 3),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#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кластер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2 (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перекрывается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(2.5, 2.5), (3.5, 2.5), (2.5, 3.5), (3.5, 3.5)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],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'K': 2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},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{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'name': '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Тест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7 (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чёрный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ящик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):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Кластеры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разной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плотности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',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'cities': [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#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плотный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кластер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(10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точек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в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малой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области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(0, 0), (0.1, 0), (0, 0.1), (0.1, 0.1), (0.2, 0),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(0, 0.2), (0.2, 0.2), (0.3, 0.1), (0.1, 0.3), (0.3, 0.3),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#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разреженный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кластер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(4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точки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на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большом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расстоянии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(8, 8), (9, 9), (8, 9), (9, 8)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],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'K': 2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},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{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'name': '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Тест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8 (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чёрный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ящик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):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Кластеры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+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шум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',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'cities': [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#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два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компактных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кластера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(0, 0), (1, 0), (0, 1), (1, 1),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(5, 5), (6, 5), (5, 6), (6, 6),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#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шумовые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точки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равномерно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разбросанные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(2, 2), (3, 4), (4, 2), (3, 3), (7, 2), (8, 3)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],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'K': 2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},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{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'name': '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Тест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9 (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чёрный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ящик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):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Один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выброс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',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            'cities': [(0, 0)] * 8 + [(100, 100)],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'K': 2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},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{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'name': '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Тест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10 (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для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метода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локтя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):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Три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сгенерированных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кластера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',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'cities': [tuple(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pt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) for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pt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make_blobs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n_samples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=100, centers=3,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cluster_std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=1.5,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random_state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=42)[0]],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'K': 3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}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]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#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Последовательно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выполняем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все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тесты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for test in tests: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run_test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(test['cities'], test['K'], test['name'])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print("\n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Демонстрация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метода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локтя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для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набора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'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Тест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10'")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elbow_method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(tests[-1]['cities'],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max_K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=10)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def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elbow_method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(cities,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max_K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=10):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"""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br/>
        <w:t xml:space="preserve">   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Строит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график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зависимости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WCSS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от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K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для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ручного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K-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средних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(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можно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и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для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proofErr w:type="spellStart"/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sklearn</w:t>
      </w:r>
      <w:proofErr w:type="spellEnd"/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).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br/>
        <w:t xml:space="preserve">    """</w:t>
      </w:r>
      <w:r w:rsidRPr="00F07E7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wcss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[]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K_range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range(1,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max_K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+ 1)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for k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K_range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kmeans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KMeans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n_clusters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=k,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random_state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=42,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n_init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=10)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kmeans.fit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np.array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(cities))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wcss.append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kmeans.inertia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_)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plt.figure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figsize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=(8, 5))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plt.plot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K_range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wcss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, '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bo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-')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plt.xlabel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('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Количество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кластеров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K')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plt.ylabel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('WCSS')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plt.title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('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Метод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локтя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для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выбора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K')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plt.grid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(True)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plt.show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if __name__ == "__main__":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#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Фиксируем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seed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для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ru-RU"/>
        </w:rPr>
        <w:t>воспроизводимости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random.seed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(42)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np.random.seed</w:t>
      </w:r>
      <w:proofErr w:type="spellEnd"/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t>(42)</w:t>
      </w:r>
      <w:r w:rsidRPr="00F07E76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main()</w:t>
      </w:r>
    </w:p>
    <w:sectPr w:rsidR="009F2336" w:rsidRPr="00F07E7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1" w:fontKey="{7620A855-04D7-4D5D-A1E8-D234A5ECA413}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  <w:embedRegular r:id="rId2" w:fontKey="{6465276C-A339-4A2D-8AB5-DA05F63D4A11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94FD8712-DE74-43A6-BD43-1DDAF2FFC1E4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36C07F2C-26BB-48EE-9D6B-3F4454FC760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31DE3"/>
    <w:multiLevelType w:val="multilevel"/>
    <w:tmpl w:val="838C0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8123B"/>
    <w:multiLevelType w:val="multilevel"/>
    <w:tmpl w:val="07162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576F8A"/>
    <w:multiLevelType w:val="multilevel"/>
    <w:tmpl w:val="AADC4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7278F"/>
    <w:multiLevelType w:val="multilevel"/>
    <w:tmpl w:val="9028B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B4208"/>
    <w:multiLevelType w:val="multilevel"/>
    <w:tmpl w:val="C3B0E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EF6310"/>
    <w:multiLevelType w:val="multilevel"/>
    <w:tmpl w:val="4342C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9D31CD"/>
    <w:multiLevelType w:val="multilevel"/>
    <w:tmpl w:val="7CB21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3E019B"/>
    <w:multiLevelType w:val="multilevel"/>
    <w:tmpl w:val="877AE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C873AE"/>
    <w:multiLevelType w:val="multilevel"/>
    <w:tmpl w:val="36C82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2C06DB"/>
    <w:multiLevelType w:val="multilevel"/>
    <w:tmpl w:val="54A0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AB6277"/>
    <w:multiLevelType w:val="multilevel"/>
    <w:tmpl w:val="51E29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CB7BE9"/>
    <w:multiLevelType w:val="multilevel"/>
    <w:tmpl w:val="FD5C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BC2E73"/>
    <w:multiLevelType w:val="multilevel"/>
    <w:tmpl w:val="4A44A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1560A2"/>
    <w:multiLevelType w:val="multilevel"/>
    <w:tmpl w:val="EBE2E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5A3860"/>
    <w:multiLevelType w:val="multilevel"/>
    <w:tmpl w:val="DFC40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5853DA"/>
    <w:multiLevelType w:val="multilevel"/>
    <w:tmpl w:val="25D01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C54F1F"/>
    <w:multiLevelType w:val="multilevel"/>
    <w:tmpl w:val="5E241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094121"/>
    <w:multiLevelType w:val="multilevel"/>
    <w:tmpl w:val="89562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21036C"/>
    <w:multiLevelType w:val="multilevel"/>
    <w:tmpl w:val="F8080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5070B6"/>
    <w:multiLevelType w:val="multilevel"/>
    <w:tmpl w:val="A4189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F33D9F"/>
    <w:multiLevelType w:val="multilevel"/>
    <w:tmpl w:val="6FA22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BF5CC9"/>
    <w:multiLevelType w:val="multilevel"/>
    <w:tmpl w:val="BFD02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2D36DB"/>
    <w:multiLevelType w:val="multilevel"/>
    <w:tmpl w:val="3990D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B22855"/>
    <w:multiLevelType w:val="multilevel"/>
    <w:tmpl w:val="F864C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A1B4ACE"/>
    <w:multiLevelType w:val="multilevel"/>
    <w:tmpl w:val="08505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AE6106"/>
    <w:multiLevelType w:val="multilevel"/>
    <w:tmpl w:val="D040B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473F09"/>
    <w:multiLevelType w:val="multilevel"/>
    <w:tmpl w:val="F4421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BB2368"/>
    <w:multiLevelType w:val="multilevel"/>
    <w:tmpl w:val="E528E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9F6654"/>
    <w:multiLevelType w:val="multilevel"/>
    <w:tmpl w:val="C23C1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1C2119"/>
    <w:multiLevelType w:val="multilevel"/>
    <w:tmpl w:val="C4360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70D7343"/>
    <w:multiLevelType w:val="multilevel"/>
    <w:tmpl w:val="690EA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5434D6"/>
    <w:multiLevelType w:val="multilevel"/>
    <w:tmpl w:val="594E8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5E1484"/>
    <w:multiLevelType w:val="multilevel"/>
    <w:tmpl w:val="92683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891D2D"/>
    <w:multiLevelType w:val="multilevel"/>
    <w:tmpl w:val="D89A0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7"/>
  </w:num>
  <w:num w:numId="3">
    <w:abstractNumId w:val="17"/>
  </w:num>
  <w:num w:numId="4">
    <w:abstractNumId w:val="23"/>
  </w:num>
  <w:num w:numId="5">
    <w:abstractNumId w:val="11"/>
  </w:num>
  <w:num w:numId="6">
    <w:abstractNumId w:val="3"/>
  </w:num>
  <w:num w:numId="7">
    <w:abstractNumId w:val="18"/>
  </w:num>
  <w:num w:numId="8">
    <w:abstractNumId w:val="10"/>
  </w:num>
  <w:num w:numId="9">
    <w:abstractNumId w:val="8"/>
  </w:num>
  <w:num w:numId="10">
    <w:abstractNumId w:val="21"/>
  </w:num>
  <w:num w:numId="11">
    <w:abstractNumId w:val="13"/>
  </w:num>
  <w:num w:numId="12">
    <w:abstractNumId w:val="26"/>
  </w:num>
  <w:num w:numId="13">
    <w:abstractNumId w:val="31"/>
  </w:num>
  <w:num w:numId="14">
    <w:abstractNumId w:val="25"/>
  </w:num>
  <w:num w:numId="15">
    <w:abstractNumId w:val="6"/>
  </w:num>
  <w:num w:numId="16">
    <w:abstractNumId w:val="12"/>
  </w:num>
  <w:num w:numId="17">
    <w:abstractNumId w:val="19"/>
  </w:num>
  <w:num w:numId="18">
    <w:abstractNumId w:val="2"/>
  </w:num>
  <w:num w:numId="19">
    <w:abstractNumId w:val="22"/>
  </w:num>
  <w:num w:numId="20">
    <w:abstractNumId w:val="14"/>
  </w:num>
  <w:num w:numId="21">
    <w:abstractNumId w:val="29"/>
  </w:num>
  <w:num w:numId="22">
    <w:abstractNumId w:val="24"/>
  </w:num>
  <w:num w:numId="23">
    <w:abstractNumId w:val="16"/>
  </w:num>
  <w:num w:numId="24">
    <w:abstractNumId w:val="28"/>
  </w:num>
  <w:num w:numId="25">
    <w:abstractNumId w:val="33"/>
  </w:num>
  <w:num w:numId="26">
    <w:abstractNumId w:val="20"/>
  </w:num>
  <w:num w:numId="27">
    <w:abstractNumId w:val="27"/>
  </w:num>
  <w:num w:numId="28">
    <w:abstractNumId w:val="4"/>
  </w:num>
  <w:num w:numId="29">
    <w:abstractNumId w:val="0"/>
  </w:num>
  <w:num w:numId="30">
    <w:abstractNumId w:val="32"/>
  </w:num>
  <w:num w:numId="31">
    <w:abstractNumId w:val="1"/>
  </w:num>
  <w:num w:numId="32">
    <w:abstractNumId w:val="9"/>
  </w:num>
  <w:num w:numId="33">
    <w:abstractNumId w:val="30"/>
  </w:num>
  <w:num w:numId="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2336"/>
    <w:rsid w:val="002B6B31"/>
    <w:rsid w:val="00344CE0"/>
    <w:rsid w:val="00434BF4"/>
    <w:rsid w:val="004A2468"/>
    <w:rsid w:val="005C0E28"/>
    <w:rsid w:val="006B410F"/>
    <w:rsid w:val="00794CF9"/>
    <w:rsid w:val="007E2873"/>
    <w:rsid w:val="009F2336"/>
    <w:rsid w:val="00A176FF"/>
    <w:rsid w:val="00BE3FEE"/>
    <w:rsid w:val="00C249FF"/>
    <w:rsid w:val="00D114DD"/>
    <w:rsid w:val="00D81144"/>
    <w:rsid w:val="00EA5CFE"/>
    <w:rsid w:val="00F07E76"/>
    <w:rsid w:val="00F227D7"/>
    <w:rsid w:val="00F3523E"/>
    <w:rsid w:val="00F35386"/>
    <w:rsid w:val="00FA688F"/>
    <w:rsid w:val="00FE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5EAD60"/>
  <w15:docId w15:val="{B7E4E322-533A-4213-A0E4-289324468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List Paragraph"/>
    <w:basedOn w:val="a"/>
    <w:uiPriority w:val="34"/>
    <w:qFormat/>
    <w:rsid w:val="00A176FF"/>
    <w:pPr>
      <w:ind w:left="720"/>
      <w:contextualSpacing/>
    </w:pPr>
  </w:style>
  <w:style w:type="paragraph" w:styleId="a7">
    <w:name w:val="Normal (Web)"/>
    <w:basedOn w:val="a"/>
    <w:uiPriority w:val="99"/>
    <w:semiHidden/>
    <w:unhideWhenUsed/>
    <w:rsid w:val="00434B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paragraph" w:styleId="HTML">
    <w:name w:val="HTML Preformatted"/>
    <w:basedOn w:val="a"/>
    <w:link w:val="HTML0"/>
    <w:uiPriority w:val="99"/>
    <w:semiHidden/>
    <w:unhideWhenUsed/>
    <w:rsid w:val="00F227D7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227D7"/>
    <w:rPr>
      <w:rFonts w:ascii="Consolas" w:hAnsi="Consolas"/>
      <w:sz w:val="20"/>
      <w:szCs w:val="20"/>
    </w:rPr>
  </w:style>
  <w:style w:type="paragraph" w:customStyle="1" w:styleId="ds-markdown-paragraph">
    <w:name w:val="ds-markdown-paragraph"/>
    <w:basedOn w:val="a"/>
    <w:rsid w:val="00C249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8">
    <w:name w:val="Strong"/>
    <w:basedOn w:val="a0"/>
    <w:uiPriority w:val="22"/>
    <w:qFormat/>
    <w:rsid w:val="00F07E7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87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86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4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7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0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0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2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74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30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4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85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7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25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7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4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3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6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5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0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4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1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65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42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8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7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7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8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8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49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28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3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9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4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3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4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5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8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4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9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6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3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3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6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8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0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5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3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4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97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27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1601</TotalTime>
  <Pages>21</Pages>
  <Words>3224</Words>
  <Characters>18382</Characters>
  <Application>Microsoft Office Word</Application>
  <DocSecurity>0</DocSecurity>
  <Lines>153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Семён Саранцев</dc:creator>
  <cp:lastModifiedBy>Семен</cp:lastModifiedBy>
  <cp:revision>7</cp:revision>
  <dcterms:created xsi:type="dcterms:W3CDTF">2026-02-28T18:15:00Z</dcterms:created>
  <dcterms:modified xsi:type="dcterms:W3CDTF">2026-03-17T16:58:00Z</dcterms:modified>
</cp:coreProperties>
</file>