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7E2873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7E2873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7E2873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4061B5B5" w:rsidR="009F2336" w:rsidRPr="00777681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C0520F" w:rsidRPr="00777681">
        <w:rPr>
          <w:rFonts w:ascii="Times New Roman" w:eastAsia="Times New Roman" w:hAnsi="Times New Roman" w:cs="Times New Roman"/>
          <w:sz w:val="32"/>
          <w:szCs w:val="32"/>
          <w:lang w:val="ru-RU"/>
        </w:rPr>
        <w:t>3</w:t>
      </w:r>
    </w:p>
    <w:p w14:paraId="159C484E" w14:textId="5ACBED5C" w:rsidR="009F2336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</w:t>
      </w:r>
      <w:r w:rsidR="00D31538" w:rsidRPr="00D31538">
        <w:rPr>
          <w:rFonts w:ascii="Times New Roman" w:eastAsia="Times New Roman" w:hAnsi="Times New Roman" w:cs="Times New Roman"/>
          <w:sz w:val="32"/>
          <w:szCs w:val="32"/>
        </w:rPr>
        <w:t>Классификация продуктов питания методом k-ближайших соседей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Default="009F2336"/>
    <w:p w14:paraId="2503604D" w14:textId="77777777" w:rsidR="009F2336" w:rsidRDefault="009F2336"/>
    <w:p w14:paraId="0D923B93" w14:textId="77777777" w:rsidR="009F2336" w:rsidRDefault="009F2336"/>
    <w:p w14:paraId="3E042276" w14:textId="1A57358C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33653EE" w:rsidR="009F2336" w:rsidRPr="00A176FF" w:rsidRDefault="00A176FF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Саранцев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16E9D0EC" w14:textId="5BD57842" w:rsidR="009F233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н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.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</w:rPr>
        <w:t>Шишкин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11209FEE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6B410F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67C33374" w14:textId="152E90C3" w:rsidR="00777681" w:rsidRPr="00777681" w:rsidRDefault="006B410F" w:rsidP="0077768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77681" w:rsidRPr="00777681">
        <w:rPr>
          <w:rFonts w:ascii="Times New Roman" w:hAnsi="Times New Roman" w:cs="Times New Roman"/>
          <w:sz w:val="28"/>
          <w:szCs w:val="28"/>
          <w:lang w:val="ru-RU"/>
        </w:rPr>
        <w:t xml:space="preserve">Реализовать классификатор на основе метода </w:t>
      </w:r>
      <w:r w:rsidR="00777681" w:rsidRPr="00777681">
        <w:rPr>
          <w:rFonts w:ascii="Times New Roman" w:hAnsi="Times New Roman" w:cs="Times New Roman"/>
          <w:b/>
          <w:bCs/>
          <w:sz w:val="28"/>
          <w:szCs w:val="28"/>
          <w:lang w:val="ru-RU"/>
        </w:rPr>
        <w:t>k-ближайших соседей (k-NN)</w:t>
      </w:r>
      <w:r w:rsidR="00777681" w:rsidRPr="00777681">
        <w:rPr>
          <w:rFonts w:ascii="Times New Roman" w:hAnsi="Times New Roman" w:cs="Times New Roman"/>
          <w:sz w:val="28"/>
          <w:szCs w:val="28"/>
          <w:lang w:val="ru-RU"/>
        </w:rPr>
        <w:t xml:space="preserve"> двумя способами:</w:t>
      </w:r>
    </w:p>
    <w:p w14:paraId="4699CC32" w14:textId="77777777" w:rsidR="00777681" w:rsidRPr="00777681" w:rsidRDefault="00777681" w:rsidP="00777681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- кастомная реализация с нуля (с векторизованными вычислениями и обработкой ничьих);</w:t>
      </w:r>
    </w:p>
    <w:p w14:paraId="259BD380" w14:textId="12CE5B7B" w:rsidR="00777681" w:rsidRPr="00777681" w:rsidRDefault="00777681" w:rsidP="00777681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- с использованием эталонной библиотеки `sklearn.neighbors.KNeighborsClassifier`.</w:t>
      </w:r>
    </w:p>
    <w:p w14:paraId="406BBA2D" w14:textId="38B97948" w:rsidR="006B410F" w:rsidRDefault="00777681" w:rsidP="0077768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Провести сравнительный анализ предсказаний на тестовой выборке (включая объект «</w:t>
      </w:r>
      <w:r w:rsidR="00F70A29">
        <w:rPr>
          <w:rFonts w:ascii="Times New Roman" w:hAnsi="Times New Roman" w:cs="Times New Roman"/>
          <w:sz w:val="28"/>
          <w:szCs w:val="28"/>
          <w:lang w:val="ru-RU"/>
        </w:rPr>
        <w:t>томат</w:t>
      </w:r>
      <w:r w:rsidRPr="00777681">
        <w:rPr>
          <w:rFonts w:ascii="Times New Roman" w:hAnsi="Times New Roman" w:cs="Times New Roman"/>
          <w:sz w:val="28"/>
          <w:szCs w:val="28"/>
          <w:lang w:val="ru-RU"/>
        </w:rPr>
        <w:t>»), исследовать влияние добавления нового класса «</w:t>
      </w:r>
      <w:r w:rsidR="00F70A29">
        <w:rPr>
          <w:rFonts w:ascii="Times New Roman" w:hAnsi="Times New Roman" w:cs="Times New Roman"/>
          <w:sz w:val="28"/>
          <w:szCs w:val="28"/>
          <w:lang w:val="ru-RU"/>
        </w:rPr>
        <w:t>выпечка</w:t>
      </w:r>
      <w:r w:rsidRPr="00777681">
        <w:rPr>
          <w:rFonts w:ascii="Times New Roman" w:hAnsi="Times New Roman" w:cs="Times New Roman"/>
          <w:sz w:val="28"/>
          <w:szCs w:val="28"/>
          <w:lang w:val="ru-RU"/>
        </w:rPr>
        <w:t>» на разделяющие поверхности, визуализировать результаты.</w:t>
      </w:r>
    </w:p>
    <w:p w14:paraId="461587A3" w14:textId="77777777" w:rsidR="00777681" w:rsidRPr="00777681" w:rsidRDefault="00777681" w:rsidP="0077768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E53F17E" w14:textId="52BE46A8" w:rsid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65C09DAA" w14:textId="49A40500" w:rsidR="00777681" w:rsidRPr="00777681" w:rsidRDefault="006B410F" w:rsidP="00777681">
      <w:pPr>
        <w:pStyle w:val="ds-markdown-paragraph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sz w:val="28"/>
          <w:szCs w:val="28"/>
        </w:rPr>
        <w:tab/>
      </w:r>
      <w:r w:rsidR="00777681" w:rsidRPr="00777681">
        <w:rPr>
          <w:color w:val="0F1115"/>
          <w:sz w:val="28"/>
          <w:szCs w:val="28"/>
        </w:rPr>
        <w:t>Даны 10 продуктов с двумя признаками: </w:t>
      </w:r>
      <w:r w:rsidR="00F70A29">
        <w:rPr>
          <w:color w:val="0F1115"/>
          <w:sz w:val="28"/>
          <w:szCs w:val="28"/>
        </w:rPr>
        <w:t>сладость</w:t>
      </w:r>
      <w:r w:rsidR="00777681" w:rsidRPr="00F70A29">
        <w:rPr>
          <w:color w:val="0F1115"/>
          <w:sz w:val="28"/>
          <w:szCs w:val="28"/>
        </w:rPr>
        <w:t> (x) и </w:t>
      </w:r>
      <w:r w:rsidR="00F70A29">
        <w:rPr>
          <w:color w:val="0F1115"/>
          <w:sz w:val="28"/>
          <w:szCs w:val="28"/>
        </w:rPr>
        <w:t>х</w:t>
      </w:r>
      <w:r w:rsidR="00777681" w:rsidRPr="00F70A29">
        <w:rPr>
          <w:color w:val="0F1115"/>
          <w:sz w:val="28"/>
          <w:szCs w:val="28"/>
        </w:rPr>
        <w:t>руст (y).</w:t>
      </w:r>
      <w:r w:rsidR="00777681" w:rsidRPr="00777681">
        <w:rPr>
          <w:color w:val="0F1115"/>
          <w:sz w:val="28"/>
          <w:szCs w:val="28"/>
        </w:rPr>
        <w:t xml:space="preserve"> Каждый</w:t>
      </w:r>
      <w:r w:rsidR="00777681">
        <w:rPr>
          <w:color w:val="0F1115"/>
          <w:sz w:val="28"/>
          <w:szCs w:val="28"/>
          <w:lang w:val="en-US"/>
        </w:rPr>
        <w:t> </w:t>
      </w:r>
      <w:r w:rsidR="00777681" w:rsidRPr="00777681">
        <w:rPr>
          <w:color w:val="0F1115"/>
          <w:sz w:val="28"/>
          <w:szCs w:val="28"/>
        </w:rPr>
        <w:t>продукт</w:t>
      </w:r>
      <w:r w:rsidR="00777681">
        <w:rPr>
          <w:color w:val="0F1115"/>
          <w:sz w:val="28"/>
          <w:szCs w:val="28"/>
          <w:lang w:val="en-US"/>
        </w:rPr>
        <w:t> </w:t>
      </w:r>
      <w:r w:rsidR="00777681" w:rsidRPr="00777681">
        <w:rPr>
          <w:color w:val="0F1115"/>
          <w:sz w:val="28"/>
          <w:szCs w:val="28"/>
        </w:rPr>
        <w:t>относится</w:t>
      </w:r>
      <w:r w:rsidR="00777681">
        <w:rPr>
          <w:color w:val="0F1115"/>
          <w:sz w:val="28"/>
          <w:szCs w:val="28"/>
          <w:lang w:val="en-US"/>
        </w:rPr>
        <w:t> </w:t>
      </w:r>
      <w:r w:rsidR="00777681" w:rsidRPr="00777681">
        <w:rPr>
          <w:color w:val="0F1115"/>
          <w:sz w:val="28"/>
          <w:szCs w:val="28"/>
        </w:rPr>
        <w:t>к</w:t>
      </w:r>
      <w:r w:rsidR="00777681">
        <w:rPr>
          <w:color w:val="0F1115"/>
          <w:sz w:val="28"/>
          <w:szCs w:val="28"/>
          <w:lang w:val="en-US"/>
        </w:rPr>
        <w:t> </w:t>
      </w:r>
      <w:r w:rsidR="00777681" w:rsidRPr="00777681">
        <w:rPr>
          <w:color w:val="0F1115"/>
          <w:sz w:val="28"/>
          <w:szCs w:val="28"/>
        </w:rPr>
        <w:t>одному</w:t>
      </w:r>
      <w:r w:rsidR="00777681">
        <w:rPr>
          <w:color w:val="0F1115"/>
          <w:sz w:val="28"/>
          <w:szCs w:val="28"/>
          <w:lang w:val="en-US"/>
        </w:rPr>
        <w:t> </w:t>
      </w:r>
      <w:r w:rsidR="00777681" w:rsidRPr="00777681">
        <w:rPr>
          <w:color w:val="0F1115"/>
          <w:sz w:val="28"/>
          <w:szCs w:val="28"/>
        </w:rPr>
        <w:t>из</w:t>
      </w:r>
      <w:r w:rsidR="00777681">
        <w:rPr>
          <w:color w:val="0F1115"/>
          <w:sz w:val="28"/>
          <w:szCs w:val="28"/>
          <w:lang w:val="en-US"/>
        </w:rPr>
        <w:t> </w:t>
      </w:r>
      <w:r w:rsidR="00777681" w:rsidRPr="00777681">
        <w:rPr>
          <w:color w:val="0F1115"/>
          <w:sz w:val="28"/>
          <w:szCs w:val="28"/>
        </w:rPr>
        <w:t>трёх</w:t>
      </w:r>
      <w:r w:rsidR="00777681">
        <w:rPr>
          <w:color w:val="0F1115"/>
          <w:sz w:val="28"/>
          <w:szCs w:val="28"/>
          <w:lang w:val="en-US"/>
        </w:rPr>
        <w:t> </w:t>
      </w:r>
      <w:r w:rsidR="00777681" w:rsidRPr="00777681">
        <w:rPr>
          <w:color w:val="0F1115"/>
          <w:sz w:val="28"/>
          <w:szCs w:val="28"/>
        </w:rPr>
        <w:t>классов: </w:t>
      </w:r>
      <w:r w:rsidR="00F70A29">
        <w:rPr>
          <w:i/>
          <w:iCs/>
          <w:color w:val="0F1115"/>
          <w:sz w:val="28"/>
          <w:szCs w:val="28"/>
        </w:rPr>
        <w:t>ф</w:t>
      </w:r>
      <w:r w:rsidR="00777681" w:rsidRPr="00777681">
        <w:rPr>
          <w:i/>
          <w:iCs/>
          <w:color w:val="0F1115"/>
          <w:sz w:val="28"/>
          <w:szCs w:val="28"/>
        </w:rPr>
        <w:t>рукт</w:t>
      </w:r>
      <w:r w:rsidR="00777681" w:rsidRPr="00777681">
        <w:rPr>
          <w:color w:val="0F1115"/>
          <w:sz w:val="28"/>
          <w:szCs w:val="28"/>
        </w:rPr>
        <w:t>, </w:t>
      </w:r>
      <w:r w:rsidR="00F70A29">
        <w:rPr>
          <w:i/>
          <w:iCs/>
          <w:color w:val="0F1115"/>
          <w:sz w:val="28"/>
          <w:szCs w:val="28"/>
        </w:rPr>
        <w:t>о</w:t>
      </w:r>
      <w:r w:rsidR="00777681" w:rsidRPr="00777681">
        <w:rPr>
          <w:i/>
          <w:iCs/>
          <w:color w:val="0F1115"/>
          <w:sz w:val="28"/>
          <w:szCs w:val="28"/>
        </w:rPr>
        <w:t>вощ</w:t>
      </w:r>
      <w:r w:rsidR="00777681" w:rsidRPr="00777681">
        <w:rPr>
          <w:color w:val="0F1115"/>
          <w:sz w:val="28"/>
          <w:szCs w:val="28"/>
        </w:rPr>
        <w:t>, </w:t>
      </w:r>
      <w:r w:rsidR="00F70A29">
        <w:rPr>
          <w:i/>
          <w:iCs/>
          <w:color w:val="0F1115"/>
          <w:sz w:val="28"/>
          <w:szCs w:val="28"/>
        </w:rPr>
        <w:t>п</w:t>
      </w:r>
      <w:r w:rsidR="00777681" w:rsidRPr="00777681">
        <w:rPr>
          <w:i/>
          <w:iCs/>
          <w:color w:val="0F1115"/>
          <w:sz w:val="28"/>
          <w:szCs w:val="28"/>
        </w:rPr>
        <w:t>ротеин</w:t>
      </w:r>
      <w:r w:rsidR="00777681" w:rsidRPr="00777681">
        <w:rPr>
          <w:color w:val="0F1115"/>
          <w:sz w:val="28"/>
          <w:szCs w:val="28"/>
        </w:rPr>
        <w:t>.</w:t>
      </w:r>
      <w:r w:rsidR="00777681" w:rsidRPr="00777681">
        <w:rPr>
          <w:color w:val="0F1115"/>
          <w:sz w:val="28"/>
          <w:szCs w:val="28"/>
        </w:rPr>
        <w:br/>
        <w:t>Требуется:</w:t>
      </w:r>
    </w:p>
    <w:p w14:paraId="296D6DFB" w14:textId="3858D2DA" w:rsidR="00777681" w:rsidRPr="00777681" w:rsidRDefault="00777681" w:rsidP="00777681">
      <w:pPr>
        <w:numPr>
          <w:ilvl w:val="0"/>
          <w:numId w:val="37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Разработать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 </w:t>
      </w: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класс</w:t>
      </w: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 CustomKNNClassifier </w:t>
      </w: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с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 </w:t>
      </w: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методами</w:t>
      </w: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 xml:space="preserve"> fit, predict, predict_proba. </w:t>
      </w: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Расстояния вычислять векторизованно (NumPy), реализовать разрешение ничьих.</w:t>
      </w:r>
    </w:p>
    <w:p w14:paraId="66210D40" w14:textId="6F9BA1DD" w:rsidR="00777681" w:rsidRPr="00777681" w:rsidRDefault="00777681" w:rsidP="00777681">
      <w:pPr>
        <w:numPr>
          <w:ilvl w:val="0"/>
          <w:numId w:val="37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Сравнить предсказания кастомной модели и sklearn на тестовых объектах (</w:t>
      </w:r>
      <w:r w:rsidR="00F70A29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т</w:t>
      </w: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омат, </w:t>
      </w:r>
      <w:r w:rsidR="00F70A29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м</w:t>
      </w: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ороженое, </w:t>
      </w:r>
      <w:r w:rsidR="00F70A29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к</w:t>
      </w: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артофель фри) при k=3.</w:t>
      </w:r>
    </w:p>
    <w:p w14:paraId="1D062CA4" w14:textId="77777777" w:rsidR="00777681" w:rsidRPr="00777681" w:rsidRDefault="00777681" w:rsidP="00777681">
      <w:pPr>
        <w:numPr>
          <w:ilvl w:val="0"/>
          <w:numId w:val="37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Построить разделяющие поверхности (decision boundaries) для исходных трёх классов.</w:t>
      </w:r>
    </w:p>
    <w:p w14:paraId="10EB41A2" w14:textId="7A00F51E" w:rsidR="00777681" w:rsidRPr="00777681" w:rsidRDefault="00777681" w:rsidP="00777681">
      <w:pPr>
        <w:numPr>
          <w:ilvl w:val="0"/>
          <w:numId w:val="37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Добавить в датасет три продукта нового класса «</w:t>
      </w:r>
      <w:r w:rsidR="00F70A29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в</w:t>
      </w: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ыпечка», переобучить модели и построить разделяющие поверхности для четырёх классов.</w:t>
      </w:r>
    </w:p>
    <w:p w14:paraId="2C41A437" w14:textId="77777777" w:rsidR="00777681" w:rsidRPr="00777681" w:rsidRDefault="00777681" w:rsidP="00777681">
      <w:pPr>
        <w:numPr>
          <w:ilvl w:val="0"/>
          <w:numId w:val="37"/>
        </w:numPr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7768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Провести дополнительное тестирование: Leave-One-Out кросс-валидацию, тесты «белого ящика» (проверка обработки ничьей) и «чёрного ящика» (устойчивость к выбросам).</w:t>
      </w:r>
    </w:p>
    <w:p w14:paraId="68A9722C" w14:textId="6D45ACF1" w:rsidR="006B410F" w:rsidRPr="00777681" w:rsidRDefault="00777681" w:rsidP="0077768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B91C29B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2A6F6F90" w14:textId="77777777" w:rsidR="00777681" w:rsidRPr="00777681" w:rsidRDefault="00777681" w:rsidP="0077768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Метод k-ближайших соседей (k-NN)</w:t>
      </w:r>
    </w:p>
    <w:p w14:paraId="1017B458" w14:textId="77777777" w:rsidR="00777681" w:rsidRPr="00777681" w:rsidRDefault="00777681" w:rsidP="0077768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Непараметрический алгоритм классификации, основанный на вычислении расстояний до всех объектов обучающей выборки. Для нового объекта:</w:t>
      </w:r>
    </w:p>
    <w:p w14:paraId="786E3CF4" w14:textId="77777777" w:rsidR="00777681" w:rsidRPr="00777681" w:rsidRDefault="00777681" w:rsidP="00777681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вычисляются евклидовы расстояния до каждого обучающего объекта;</w:t>
      </w:r>
    </w:p>
    <w:p w14:paraId="38254431" w14:textId="77777777" w:rsidR="00777681" w:rsidRPr="00777681" w:rsidRDefault="00777681" w:rsidP="00777681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выбираются k ближайших соседей;</w:t>
      </w:r>
    </w:p>
    <w:p w14:paraId="08B5E6D8" w14:textId="77777777" w:rsidR="00777681" w:rsidRPr="00777681" w:rsidRDefault="00777681" w:rsidP="00777681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классом объекта объявляется тот, который встречается среди соседей чаще всего (голосование).</w:t>
      </w:r>
    </w:p>
    <w:p w14:paraId="4565942E" w14:textId="77777777" w:rsidR="00777681" w:rsidRPr="00777681" w:rsidRDefault="00777681" w:rsidP="0077768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lastRenderedPageBreak/>
        <w:t>В случае равенства голосов (ничья) применяется эвристика: выбирается класс ближайшего соседа среди претендентов.</w:t>
      </w:r>
    </w:p>
    <w:p w14:paraId="64F28CE3" w14:textId="77777777" w:rsidR="00777681" w:rsidRPr="00777681" w:rsidRDefault="00777681" w:rsidP="0077768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Евклидово расстояние между векторами признаков a и b:</w:t>
      </w:r>
    </w:p>
    <w:p w14:paraId="097E5A4F" w14:textId="5248403C" w:rsidR="009E49B3" w:rsidRPr="00777681" w:rsidRDefault="00D72CCF" w:rsidP="0077768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72CC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8D5226D" wp14:editId="1792BD1C">
            <wp:extent cx="2151185" cy="826055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1730" cy="841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73B7E" w14:textId="77777777" w:rsidR="00777681" w:rsidRPr="00777681" w:rsidRDefault="00777681" w:rsidP="0077768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Кастомная реализация CustomKNNClassifier</w:t>
      </w:r>
    </w:p>
    <w:p w14:paraId="42422C56" w14:textId="77777777" w:rsidR="00777681" w:rsidRPr="00777681" w:rsidRDefault="00777681" w:rsidP="00777681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fit – сохраняет обучающие признаки и метки, кодирует строковые классы в числа (через LabelEncoder).</w:t>
      </w:r>
    </w:p>
    <w:p w14:paraId="7FABB7BB" w14:textId="77777777" w:rsidR="00777681" w:rsidRPr="00777681" w:rsidRDefault="00777681" w:rsidP="00777681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predict – для каждого тестового объекта:</w:t>
      </w:r>
    </w:p>
    <w:p w14:paraId="79B46EA0" w14:textId="77777777" w:rsidR="00777681" w:rsidRPr="00777681" w:rsidRDefault="00777681" w:rsidP="00777681">
      <w:pPr>
        <w:numPr>
          <w:ilvl w:val="1"/>
          <w:numId w:val="3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векторизованно вычисляет расстояния до всех обучающих объектов (используется np.sqrt(np.sum((X_train - x)**2, axis=1)));</w:t>
      </w:r>
    </w:p>
    <w:p w14:paraId="1A04ED55" w14:textId="77777777" w:rsidR="00777681" w:rsidRPr="00777681" w:rsidRDefault="00777681" w:rsidP="00777681">
      <w:pPr>
        <w:numPr>
          <w:ilvl w:val="1"/>
          <w:numId w:val="3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находит индексы k ближайших;</w:t>
      </w:r>
    </w:p>
    <w:p w14:paraId="4A119D6F" w14:textId="77777777" w:rsidR="00777681" w:rsidRPr="00777681" w:rsidRDefault="00777681" w:rsidP="00777681">
      <w:pPr>
        <w:numPr>
          <w:ilvl w:val="1"/>
          <w:numId w:val="3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подсчитывает голоса через np.unique;</w:t>
      </w:r>
    </w:p>
    <w:p w14:paraId="20D19713" w14:textId="77777777" w:rsidR="00777681" w:rsidRPr="00777681" w:rsidRDefault="00777681" w:rsidP="00777681">
      <w:pPr>
        <w:numPr>
          <w:ilvl w:val="1"/>
          <w:numId w:val="3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разрешает ничью выбором ближайшего из классов-кандидатов.</w:t>
      </w:r>
    </w:p>
    <w:p w14:paraId="239D6F06" w14:textId="638EB61E" w:rsidR="00777681" w:rsidRDefault="00777681" w:rsidP="00777681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predict_proba – возвращает доли каждого класса среди k соседей.</w:t>
      </w:r>
    </w:p>
    <w:p w14:paraId="74ED76F6" w14:textId="77777777" w:rsidR="009E49B3" w:rsidRPr="00777681" w:rsidRDefault="009E49B3" w:rsidP="009E49B3">
      <w:pPr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B8F8B7" w14:textId="77777777" w:rsidR="00777681" w:rsidRPr="00777681" w:rsidRDefault="00777681" w:rsidP="0077768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Эталонная реализация (sklearn)</w:t>
      </w:r>
    </w:p>
    <w:p w14:paraId="782A85E1" w14:textId="0ABFF548" w:rsidR="00777681" w:rsidRDefault="00777681" w:rsidP="0077768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Используется KNeighborsClassifier(n_neighbors=k, metric='euclidean') с теми же параметрами. Сравнение предсказаний позволяет верифицировать кастомную реализацию.</w:t>
      </w:r>
    </w:p>
    <w:p w14:paraId="01318382" w14:textId="77777777" w:rsidR="009E49B3" w:rsidRPr="00777681" w:rsidRDefault="009E49B3" w:rsidP="0077768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5EFD2E" w14:textId="77777777" w:rsidR="00777681" w:rsidRPr="00777681" w:rsidRDefault="00777681" w:rsidP="0077768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Тестирование методом «белого ящика» (White-Box)</w:t>
      </w:r>
    </w:p>
    <w:p w14:paraId="61238BAD" w14:textId="2886DE4B" w:rsidR="00777681" w:rsidRDefault="00777681" w:rsidP="0077768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Создаётся искусственный набор данных, в котором тестовая точка находится ровно на одинаковом расстоянии от трёх разных классов (голоса 1:1:1). Проверяется, что алгоритм выбирает класс ближайшего соседа среди претендентов.</w:t>
      </w:r>
    </w:p>
    <w:p w14:paraId="590AB49E" w14:textId="77777777" w:rsidR="009E49B3" w:rsidRPr="00777681" w:rsidRDefault="009E49B3" w:rsidP="0077768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B24E01" w14:textId="77777777" w:rsidR="00777681" w:rsidRPr="00777681" w:rsidRDefault="00777681" w:rsidP="0077768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Тестирование методом «чёрного ящика» (Black-Box)</w:t>
      </w:r>
    </w:p>
    <w:p w14:paraId="72675440" w14:textId="22162469" w:rsidR="00777681" w:rsidRDefault="00777681" w:rsidP="0077768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>Подаются экстремальные выбросы (координаты ±1000, отрицательные значения). Ожидается, что алгоритм не упадёт и выдаст осмысленный класс (ближайший к выбросу среди обучающих точек).</w:t>
      </w:r>
    </w:p>
    <w:p w14:paraId="467F9BC0" w14:textId="77777777" w:rsidR="009E49B3" w:rsidRPr="00777681" w:rsidRDefault="009E49B3" w:rsidP="0077768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181DEE" w14:textId="77777777" w:rsidR="00777681" w:rsidRPr="00777681" w:rsidRDefault="00777681" w:rsidP="0077768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7768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6. </w:t>
      </w:r>
      <w:r w:rsidRPr="00777681">
        <w:rPr>
          <w:rFonts w:ascii="Times New Roman" w:hAnsi="Times New Roman" w:cs="Times New Roman"/>
          <w:b/>
          <w:bCs/>
          <w:sz w:val="28"/>
          <w:szCs w:val="28"/>
          <w:lang w:val="ru-RU"/>
        </w:rPr>
        <w:t>Кросс</w:t>
      </w:r>
      <w:r w:rsidRPr="00777681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Pr="00777681">
        <w:rPr>
          <w:rFonts w:ascii="Times New Roman" w:hAnsi="Times New Roman" w:cs="Times New Roman"/>
          <w:b/>
          <w:bCs/>
          <w:sz w:val="28"/>
          <w:szCs w:val="28"/>
          <w:lang w:val="ru-RU"/>
        </w:rPr>
        <w:t>валидация</w:t>
      </w:r>
      <w:r w:rsidRPr="0077768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Leave-One-Out (LOOCV)</w:t>
      </w:r>
    </w:p>
    <w:p w14:paraId="1540DE8C" w14:textId="77777777" w:rsidR="00777681" w:rsidRPr="00777681" w:rsidRDefault="00777681" w:rsidP="0077768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 xml:space="preserve">Каждый объект поочерёдно исключается из обучающей выборки, модель обучается на оставшихся и предсказывает исключённый объект. </w:t>
      </w:r>
      <w:r w:rsidRPr="00777681">
        <w:rPr>
          <w:rFonts w:ascii="Times New Roman" w:hAnsi="Times New Roman" w:cs="Times New Roman"/>
          <w:sz w:val="28"/>
          <w:szCs w:val="28"/>
          <w:lang w:val="ru-RU"/>
        </w:rPr>
        <w:lastRenderedPageBreak/>
        <w:t>Вычисляется точность (accuracy). Позволяет оценить обобщающую способность при малом объёме данных.</w:t>
      </w:r>
    </w:p>
    <w:p w14:paraId="01512C1E" w14:textId="77777777" w:rsidR="009E49B3" w:rsidRDefault="009E49B3" w:rsidP="006B410F">
      <w:pPr>
        <w:rPr>
          <w:rFonts w:ascii="Times New Roman" w:hAnsi="Times New Roman" w:cs="Times New Roman"/>
          <w:sz w:val="28"/>
          <w:szCs w:val="28"/>
        </w:rPr>
      </w:pPr>
    </w:p>
    <w:p w14:paraId="797E896A" w14:textId="60897678" w:rsidR="00C249FF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249FF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Выборка для тестов</w:t>
      </w:r>
    </w:p>
    <w:p w14:paraId="1CCEA654" w14:textId="4734CC33" w:rsidR="00C249FF" w:rsidRPr="00C249FF" w:rsidRDefault="009E49B3" w:rsidP="00C249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ru-RU"/>
        </w:rPr>
      </w:pPr>
      <w:r w:rsidRPr="009E49B3">
        <w:rPr>
          <w:rFonts w:ascii="Segoe UI" w:eastAsia="Times New Roman" w:hAnsi="Segoe UI" w:cs="Segoe UI"/>
          <w:color w:val="0F1115"/>
          <w:sz w:val="24"/>
          <w:szCs w:val="24"/>
        </w:rPr>
        <w:t>Исходные данные (10 продуктов) сохранены в файл food_dataset.csv:</w:t>
      </w:r>
    </w:p>
    <w:tbl>
      <w:tblPr>
        <w:tblW w:w="893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1742"/>
        <w:gridCol w:w="1660"/>
        <w:gridCol w:w="2694"/>
      </w:tblGrid>
      <w:tr w:rsidR="00C249FF" w:rsidRPr="009E49B3" w14:paraId="4E5AB350" w14:textId="77777777" w:rsidTr="009E49B3">
        <w:trPr>
          <w:tblHeader/>
        </w:trPr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42341" w14:textId="658EC23F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</w:t>
            </w: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родукт</w:t>
            </w:r>
          </w:p>
          <w:p w14:paraId="3ECFB8D9" w14:textId="27A87398" w:rsidR="00C249FF" w:rsidRPr="009E49B3" w:rsidRDefault="00C249FF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3343C" w14:textId="55F1B345" w:rsidR="00C249FF" w:rsidRPr="009E49B3" w:rsidRDefault="00F70A29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  <w:lang w:val="ru-RU"/>
              </w:rPr>
              <w:t>сладость</w:t>
            </w:r>
          </w:p>
        </w:tc>
        <w:tc>
          <w:tcPr>
            <w:tcW w:w="16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7CA66" w14:textId="6B21DA6E" w:rsidR="00C249FF" w:rsidRPr="009E49B3" w:rsidRDefault="00F70A29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  <w:lang w:val="ru-RU"/>
              </w:rPr>
              <w:t>хруст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C7469" w14:textId="767B5B83" w:rsidR="00C249FF" w:rsidRPr="00F70A29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  <w:lang w:val="ru-RU"/>
              </w:rPr>
              <w:t>К</w:t>
            </w:r>
            <w:r w:rsidRPr="009E49B3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ласс</w:t>
            </w:r>
          </w:p>
        </w:tc>
      </w:tr>
      <w:tr w:rsidR="009E49B3" w:rsidRPr="00C249FF" w14:paraId="41A9F0A1" w14:textId="77777777" w:rsidTr="009E49B3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DF5BC" w14:textId="0E433E7F" w:rsidR="009E49B3" w:rsidRPr="009E49B3" w:rsidRDefault="00F70A29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яблоко</w:t>
            </w:r>
          </w:p>
        </w:tc>
        <w:tc>
          <w:tcPr>
            <w:tcW w:w="1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8CF77" w14:textId="17A0F743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BDB7A" w14:textId="7E62254B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FA998" w14:textId="2407F971" w:rsidR="009E49B3" w:rsidRPr="009E49B3" w:rsidRDefault="00F70A29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фрукт</w:t>
            </w:r>
          </w:p>
        </w:tc>
      </w:tr>
      <w:tr w:rsidR="009E49B3" w:rsidRPr="00C249FF" w14:paraId="0F29D5BA" w14:textId="77777777" w:rsidTr="009E49B3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1241C" w14:textId="4ADC844A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салат</w:t>
            </w:r>
          </w:p>
        </w:tc>
        <w:tc>
          <w:tcPr>
            <w:tcW w:w="1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314ED" w14:textId="142E9B0F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677E6" w14:textId="0EE70362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2AE69" w14:textId="3B6AA226" w:rsidR="009E49B3" w:rsidRPr="009E49B3" w:rsidRDefault="00F70A29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овощ</w:t>
            </w:r>
          </w:p>
        </w:tc>
      </w:tr>
      <w:tr w:rsidR="009E49B3" w:rsidRPr="00C249FF" w14:paraId="04B1AE83" w14:textId="77777777" w:rsidTr="009E49B3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F9037B" w14:textId="33B52348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бекон</w:t>
            </w:r>
          </w:p>
        </w:tc>
        <w:tc>
          <w:tcPr>
            <w:tcW w:w="1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76764" w14:textId="66021AB2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63BC5" w14:textId="630149F8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FE99B" w14:textId="5C0F6B7D" w:rsidR="009E49B3" w:rsidRPr="009E49B3" w:rsidRDefault="00F70A29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протеин</w:t>
            </w:r>
          </w:p>
        </w:tc>
      </w:tr>
      <w:tr w:rsidR="009E49B3" w:rsidRPr="00C249FF" w14:paraId="0EFCE837" w14:textId="77777777" w:rsidTr="009E49B3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08AD8" w14:textId="5C8C9EC1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банан</w:t>
            </w:r>
          </w:p>
        </w:tc>
        <w:tc>
          <w:tcPr>
            <w:tcW w:w="1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B3D3C" w14:textId="0E9508AC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6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90C8C" w14:textId="1FB0F02E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34A7A" w14:textId="53EDAF54" w:rsidR="009E49B3" w:rsidRPr="009E49B3" w:rsidRDefault="00F70A29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фрукт</w:t>
            </w:r>
          </w:p>
        </w:tc>
      </w:tr>
      <w:tr w:rsidR="009E49B3" w:rsidRPr="00C249FF" w14:paraId="4C856EDC" w14:textId="77777777" w:rsidTr="009E49B3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653ACF" w14:textId="3B04F0D1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орехи</w:t>
            </w:r>
          </w:p>
        </w:tc>
        <w:tc>
          <w:tcPr>
            <w:tcW w:w="1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DCCDA" w14:textId="1385ECF1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87CC5" w14:textId="014381F4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D76688" w14:textId="2465D152" w:rsidR="009E49B3" w:rsidRPr="009E49B3" w:rsidRDefault="00F70A29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протеин</w:t>
            </w:r>
          </w:p>
        </w:tc>
      </w:tr>
      <w:tr w:rsidR="009E49B3" w:rsidRPr="00C249FF" w14:paraId="5D87F29A" w14:textId="77777777" w:rsidTr="009E49B3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AC6B6" w14:textId="1936335D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рыба</w:t>
            </w:r>
          </w:p>
        </w:tc>
        <w:tc>
          <w:tcPr>
            <w:tcW w:w="1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61752" w14:textId="475B7948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99183" w14:textId="4DE5607E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B017A5" w14:textId="5AA5D9F4" w:rsidR="009E49B3" w:rsidRPr="009E49B3" w:rsidRDefault="00F70A29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протеин</w:t>
            </w:r>
          </w:p>
        </w:tc>
      </w:tr>
      <w:tr w:rsidR="009E49B3" w:rsidRPr="00C249FF" w14:paraId="551FE720" w14:textId="77777777" w:rsidTr="009E49B3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2D9E2" w14:textId="3E88E7CE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сыр</w:t>
            </w:r>
          </w:p>
        </w:tc>
        <w:tc>
          <w:tcPr>
            <w:tcW w:w="1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D8812" w14:textId="7C444DD0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9F3A2" w14:textId="79117088" w:rsidR="009E49B3" w:rsidRPr="009E49B3" w:rsidRDefault="009E49B3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44035" w14:textId="5A96712D" w:rsidR="009E49B3" w:rsidRPr="009E49B3" w:rsidRDefault="00F70A29" w:rsidP="009E49B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протеин</w:t>
            </w:r>
          </w:p>
        </w:tc>
      </w:tr>
      <w:tr w:rsidR="000570D6" w:rsidRPr="00C249FF" w14:paraId="38D7E51C" w14:textId="77777777" w:rsidTr="009E49B3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991847" w14:textId="08D5CEE4" w:rsidR="000570D6" w:rsidRPr="000570D6" w:rsidRDefault="000570D6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70D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виноград</w:t>
            </w:r>
          </w:p>
        </w:tc>
        <w:tc>
          <w:tcPr>
            <w:tcW w:w="1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4549B8" w14:textId="0D6EBDD3" w:rsidR="000570D6" w:rsidRPr="00D72CCF" w:rsidRDefault="000570D6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70D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8</w:t>
            </w:r>
          </w:p>
        </w:tc>
        <w:tc>
          <w:tcPr>
            <w:tcW w:w="16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29B6DE" w14:textId="6C74F595" w:rsidR="000570D6" w:rsidRPr="000570D6" w:rsidRDefault="000570D6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70D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591DC6" w14:textId="2BA9C1A5" w:rsidR="000570D6" w:rsidRPr="000570D6" w:rsidRDefault="00F70A29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фрукт</w:t>
            </w:r>
          </w:p>
        </w:tc>
      </w:tr>
      <w:tr w:rsidR="000570D6" w:rsidRPr="00C249FF" w14:paraId="4D6715B0" w14:textId="77777777" w:rsidTr="009E49B3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06FD79" w14:textId="7D597ADF" w:rsidR="000570D6" w:rsidRPr="000570D6" w:rsidRDefault="000570D6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70D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морковь</w:t>
            </w:r>
          </w:p>
        </w:tc>
        <w:tc>
          <w:tcPr>
            <w:tcW w:w="1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37137B" w14:textId="6CCBBC3D" w:rsidR="000570D6" w:rsidRPr="000570D6" w:rsidRDefault="000570D6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70D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2</w:t>
            </w:r>
          </w:p>
        </w:tc>
        <w:tc>
          <w:tcPr>
            <w:tcW w:w="16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F3075D" w14:textId="5F015A7B" w:rsidR="000570D6" w:rsidRPr="000570D6" w:rsidRDefault="000570D6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70D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8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6E3EAC" w14:textId="6DFA1214" w:rsidR="000570D6" w:rsidRPr="000570D6" w:rsidRDefault="00F70A29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овощ</w:t>
            </w:r>
          </w:p>
        </w:tc>
      </w:tr>
      <w:tr w:rsidR="000570D6" w:rsidRPr="00C249FF" w14:paraId="7E7301A9" w14:textId="77777777" w:rsidTr="009E49B3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BB5E9E" w14:textId="5BFF86B0" w:rsidR="000570D6" w:rsidRPr="000570D6" w:rsidRDefault="000570D6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70D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апельсин</w:t>
            </w:r>
          </w:p>
        </w:tc>
        <w:tc>
          <w:tcPr>
            <w:tcW w:w="1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29940F" w14:textId="74DF0419" w:rsidR="000570D6" w:rsidRPr="000570D6" w:rsidRDefault="000570D6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70D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6</w:t>
            </w:r>
          </w:p>
        </w:tc>
        <w:tc>
          <w:tcPr>
            <w:tcW w:w="16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21FA49" w14:textId="2AAD1E15" w:rsidR="000570D6" w:rsidRPr="000570D6" w:rsidRDefault="000570D6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70D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  <w:tc>
          <w:tcPr>
            <w:tcW w:w="26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8B9F81" w14:textId="2429D432" w:rsidR="000570D6" w:rsidRPr="000570D6" w:rsidRDefault="00F70A29" w:rsidP="000570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фрукт</w:t>
            </w:r>
          </w:p>
        </w:tc>
      </w:tr>
    </w:tbl>
    <w:p w14:paraId="1492C246" w14:textId="77777777" w:rsidR="00C249FF" w:rsidRPr="00C249FF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6AB33D" w14:textId="028B0DD8" w:rsidR="00C249FF" w:rsidRDefault="009E49B3" w:rsidP="006B410F">
      <w:pPr>
        <w:rPr>
          <w:rFonts w:ascii="Times New Roman" w:hAnsi="Times New Roman" w:cs="Times New Roman"/>
          <w:sz w:val="28"/>
          <w:szCs w:val="28"/>
        </w:rPr>
      </w:pPr>
      <w:r w:rsidRPr="009E49B3">
        <w:rPr>
          <w:rFonts w:ascii="Times New Roman" w:hAnsi="Times New Roman" w:cs="Times New Roman"/>
          <w:b/>
          <w:bCs/>
          <w:sz w:val="28"/>
          <w:szCs w:val="28"/>
        </w:rPr>
        <w:t>Тестовая выборка</w:t>
      </w:r>
      <w:r w:rsidRPr="009E49B3">
        <w:rPr>
          <w:rFonts w:ascii="Times New Roman" w:hAnsi="Times New Roman" w:cs="Times New Roman"/>
          <w:sz w:val="28"/>
          <w:szCs w:val="28"/>
        </w:rPr>
        <w:t> (3 объекта):</w:t>
      </w:r>
    </w:p>
    <w:tbl>
      <w:tblPr>
        <w:tblW w:w="893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9"/>
        <w:gridCol w:w="2268"/>
        <w:gridCol w:w="2694"/>
      </w:tblGrid>
      <w:tr w:rsidR="009E49B3" w:rsidRPr="009E49B3" w14:paraId="7246F17C" w14:textId="77777777" w:rsidTr="009E49B3">
        <w:trPr>
          <w:trHeight w:val="265"/>
          <w:tblHeader/>
        </w:trPr>
        <w:tc>
          <w:tcPr>
            <w:tcW w:w="39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698CA0" w14:textId="487FD553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</w:t>
            </w: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родукт</w:t>
            </w:r>
          </w:p>
        </w:tc>
        <w:tc>
          <w:tcPr>
            <w:tcW w:w="226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44A8B1" w14:textId="5D100C4C" w:rsidR="009E49B3" w:rsidRPr="009E49B3" w:rsidRDefault="00F70A29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сладость</w:t>
            </w:r>
          </w:p>
        </w:tc>
        <w:tc>
          <w:tcPr>
            <w:tcW w:w="269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0894F2" w14:textId="12DA7F7F" w:rsidR="009E49B3" w:rsidRPr="009E49B3" w:rsidRDefault="00F70A29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хруст</w:t>
            </w:r>
          </w:p>
        </w:tc>
      </w:tr>
      <w:tr w:rsidR="009E49B3" w:rsidRPr="009E49B3" w14:paraId="1197EFC2" w14:textId="77777777" w:rsidTr="009E49B3">
        <w:trPr>
          <w:trHeight w:val="259"/>
        </w:trPr>
        <w:tc>
          <w:tcPr>
            <w:tcW w:w="39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AB1FA1" w14:textId="43F9617A" w:rsidR="009E49B3" w:rsidRPr="009E49B3" w:rsidRDefault="00F70A29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томат</w:t>
            </w:r>
          </w:p>
        </w:tc>
        <w:tc>
          <w:tcPr>
            <w:tcW w:w="226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92774" w14:textId="77777777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269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9B36F3" w14:textId="77777777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</w:tr>
      <w:tr w:rsidR="009E49B3" w:rsidRPr="009E49B3" w14:paraId="7267187F" w14:textId="77777777" w:rsidTr="009E49B3">
        <w:trPr>
          <w:trHeight w:val="265"/>
        </w:trPr>
        <w:tc>
          <w:tcPr>
            <w:tcW w:w="39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D59309" w14:textId="03BC5A7C" w:rsidR="009E49B3" w:rsidRPr="009E49B3" w:rsidRDefault="00F70A29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мороженое</w:t>
            </w:r>
          </w:p>
        </w:tc>
        <w:tc>
          <w:tcPr>
            <w:tcW w:w="226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68487" w14:textId="77777777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269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C71B16" w14:textId="77777777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9E49B3" w:rsidRPr="009E49B3" w14:paraId="34A9F133" w14:textId="77777777" w:rsidTr="009E49B3">
        <w:trPr>
          <w:trHeight w:val="265"/>
        </w:trPr>
        <w:tc>
          <w:tcPr>
            <w:tcW w:w="39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3A390" w14:textId="2E535650" w:rsidR="009E49B3" w:rsidRPr="009E49B3" w:rsidRDefault="00F70A29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картофель фри</w:t>
            </w:r>
          </w:p>
        </w:tc>
        <w:tc>
          <w:tcPr>
            <w:tcW w:w="226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46CD04" w14:textId="5FC3B2E1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  <w:r w:rsidR="00636E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269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3D61D" w14:textId="77777777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</w:tr>
    </w:tbl>
    <w:p w14:paraId="2B9EBB97" w14:textId="70A41A6B" w:rsidR="009E49B3" w:rsidRDefault="009E49B3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E5DADEB" w14:textId="30EDE2F8" w:rsidR="009E49B3" w:rsidRPr="009E49B3" w:rsidRDefault="009E49B3" w:rsidP="009E49B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b/>
          <w:bCs/>
          <w:sz w:val="28"/>
          <w:szCs w:val="28"/>
          <w:lang w:val="ru-RU"/>
        </w:rPr>
        <w:t>Добавленный класс «</w:t>
      </w:r>
      <w:r w:rsidR="00F70A29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выпечка</w:t>
      </w:r>
      <w:r w:rsidRPr="009E49B3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  <w:r w:rsidRPr="009E49B3">
        <w:rPr>
          <w:rFonts w:ascii="Times New Roman" w:hAnsi="Times New Roman" w:cs="Times New Roman"/>
          <w:sz w:val="28"/>
          <w:szCs w:val="28"/>
          <w:lang w:val="ru-RU"/>
        </w:rPr>
        <w:t> (3 продукта):</w:t>
      </w:r>
    </w:p>
    <w:p w14:paraId="62966784" w14:textId="77777777" w:rsidR="009E49B3" w:rsidRPr="006B410F" w:rsidRDefault="009E49B3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1559"/>
        <w:gridCol w:w="1701"/>
        <w:gridCol w:w="2694"/>
      </w:tblGrid>
      <w:tr w:rsidR="009E49B3" w:rsidRPr="009E49B3" w14:paraId="00E5A5AB" w14:textId="77777777" w:rsidTr="009E49B3">
        <w:trPr>
          <w:tblHeader/>
        </w:trPr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9AB65" w14:textId="32E55440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П</w:t>
            </w: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родукт</w:t>
            </w:r>
          </w:p>
        </w:tc>
        <w:tc>
          <w:tcPr>
            <w:tcW w:w="155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811BAE" w14:textId="70513F7D" w:rsidR="009E49B3" w:rsidRPr="009E49B3" w:rsidRDefault="00F70A29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сладость</w:t>
            </w:r>
          </w:p>
        </w:tc>
        <w:tc>
          <w:tcPr>
            <w:tcW w:w="170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0FC1D3" w14:textId="0A731690" w:rsidR="009E49B3" w:rsidRPr="009E49B3" w:rsidRDefault="00F70A29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хруст</w:t>
            </w:r>
          </w:p>
        </w:tc>
        <w:tc>
          <w:tcPr>
            <w:tcW w:w="269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B666F" w14:textId="44507100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</w:t>
            </w: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ласс</w:t>
            </w:r>
          </w:p>
        </w:tc>
      </w:tr>
      <w:tr w:rsidR="009E49B3" w:rsidRPr="009E49B3" w14:paraId="38D17DFB" w14:textId="77777777" w:rsidTr="009E49B3"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12F79" w14:textId="37073F9D" w:rsidR="009E49B3" w:rsidRPr="009E49B3" w:rsidRDefault="00D17DAD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кекс</w:t>
            </w:r>
          </w:p>
        </w:tc>
        <w:tc>
          <w:tcPr>
            <w:tcW w:w="155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6D7B9" w14:textId="77777777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170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EC455" w14:textId="77777777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269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DECFAB" w14:textId="10267A3E" w:rsidR="009E49B3" w:rsidRPr="009E49B3" w:rsidRDefault="00F70A29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выпечка</w:t>
            </w:r>
          </w:p>
        </w:tc>
      </w:tr>
      <w:tr w:rsidR="009E49B3" w:rsidRPr="009E49B3" w14:paraId="19C023AA" w14:textId="77777777" w:rsidTr="009E49B3"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ADC21" w14:textId="6D5FEAF8" w:rsidR="009E49B3" w:rsidRPr="009E49B3" w:rsidRDefault="00D17DAD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печенье</w:t>
            </w:r>
          </w:p>
        </w:tc>
        <w:tc>
          <w:tcPr>
            <w:tcW w:w="155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BB595" w14:textId="77777777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170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1D591" w14:textId="77777777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269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AFD9D" w14:textId="535ED227" w:rsidR="009E49B3" w:rsidRPr="009E49B3" w:rsidRDefault="00F70A29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выпечка</w:t>
            </w:r>
          </w:p>
        </w:tc>
      </w:tr>
      <w:tr w:rsidR="009E49B3" w:rsidRPr="009E49B3" w14:paraId="336DF8FD" w14:textId="77777777" w:rsidTr="009E49B3">
        <w:tc>
          <w:tcPr>
            <w:tcW w:w="297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4EA00" w14:textId="32E94504" w:rsidR="009E49B3" w:rsidRPr="009E49B3" w:rsidRDefault="00D17DAD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багет</w:t>
            </w:r>
          </w:p>
        </w:tc>
        <w:tc>
          <w:tcPr>
            <w:tcW w:w="155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31F983" w14:textId="77777777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170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DE5A3" w14:textId="77777777" w:rsidR="009E49B3" w:rsidRPr="009E49B3" w:rsidRDefault="009E49B3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E49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269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F9041" w14:textId="5C5063EE" w:rsidR="009E49B3" w:rsidRPr="009E49B3" w:rsidRDefault="00F70A29" w:rsidP="009E49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выпечка</w:t>
            </w:r>
          </w:p>
        </w:tc>
      </w:tr>
    </w:tbl>
    <w:p w14:paraId="41D20BC7" w14:textId="77777777" w:rsidR="009E49B3" w:rsidRDefault="009E49B3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CAEE0CF" w14:textId="1B666233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5C943273" w14:textId="77777777" w:rsidR="009E49B3" w:rsidRDefault="009E49B3" w:rsidP="009E49B3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02EB0BF" w14:textId="195E9559" w:rsidR="009E49B3" w:rsidRPr="009E49B3" w:rsidRDefault="009E49B3" w:rsidP="009E49B3">
      <w:pPr>
        <w:ind w:left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Программа написана на Python. Использованы библиотеки:</w:t>
      </w:r>
    </w:p>
    <w:p w14:paraId="4A3F94AF" w14:textId="77777777" w:rsidR="009E49B3" w:rsidRPr="009E49B3" w:rsidRDefault="009E49B3" w:rsidP="009E49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numpy – векторизованные вычисления расстояний;</w:t>
      </w:r>
    </w:p>
    <w:p w14:paraId="0437DCD0" w14:textId="77777777" w:rsidR="009E49B3" w:rsidRPr="009E49B3" w:rsidRDefault="009E49B3" w:rsidP="009E49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pandas – загрузка и обработка данных;</w:t>
      </w:r>
    </w:p>
    <w:p w14:paraId="6E1EC5DE" w14:textId="77777777" w:rsidR="009E49B3" w:rsidRPr="009E49B3" w:rsidRDefault="009E49B3" w:rsidP="009E49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matplotlib, seaborn – визуализация;</w:t>
      </w:r>
    </w:p>
    <w:p w14:paraId="2D99B93B" w14:textId="524B74BB" w:rsidR="009E49B3" w:rsidRDefault="009E49B3" w:rsidP="009E49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sklearn.neighbors, sklearn.preprocessing, sklearn.metrics, sklearn.model_selection – эталонный k-NN, кодирование меток, метрики, LOOCV.</w:t>
      </w:r>
    </w:p>
    <w:p w14:paraId="33CA16F5" w14:textId="77777777" w:rsidR="009E49B3" w:rsidRPr="009E49B3" w:rsidRDefault="009E49B3" w:rsidP="009E49B3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D63CF57" w14:textId="77777777" w:rsidR="009E49B3" w:rsidRPr="009E49B3" w:rsidRDefault="009E49B3" w:rsidP="009E49B3">
      <w:pPr>
        <w:ind w:left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структуры:</w:t>
      </w:r>
    </w:p>
    <w:p w14:paraId="791644AC" w14:textId="77777777" w:rsidR="009E49B3" w:rsidRPr="009E49B3" w:rsidRDefault="009E49B3" w:rsidP="009E49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X_train, y_train – NumPy массивы признаков и меток.</w:t>
      </w:r>
    </w:p>
    <w:p w14:paraId="6655754A" w14:textId="77777777" w:rsidR="009E49B3" w:rsidRPr="009E49B3" w:rsidRDefault="009E49B3" w:rsidP="009E49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CustomKNNClassifier – класс-классификатор.</w:t>
      </w:r>
    </w:p>
    <w:p w14:paraId="77818CFE" w14:textId="77777777" w:rsidR="009E49B3" w:rsidRPr="009E49B3" w:rsidRDefault="009E49B3" w:rsidP="009E49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Функция compare_custom_vs_sklearn – сравнивает предсказания и точность.</w:t>
      </w:r>
    </w:p>
    <w:p w14:paraId="400AE8CE" w14:textId="77777777" w:rsidR="009E49B3" w:rsidRPr="009E49B3" w:rsidRDefault="009E49B3" w:rsidP="009E49B3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plot_decision_boundaries – строит разделяющие поверхности на основе сетки meshgrid и contourf.</w:t>
      </w:r>
    </w:p>
    <w:p w14:paraId="0533F42E" w14:textId="6ADF737E" w:rsidR="006B410F" w:rsidRPr="00C249FF" w:rsidRDefault="006B410F" w:rsidP="009E49B3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DBEB4AF" w14:textId="5B9B56A1" w:rsidR="006B410F" w:rsidRDefault="006B410F" w:rsidP="009E49B3">
      <w:pPr>
        <w:ind w:left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функции:</w:t>
      </w:r>
    </w:p>
    <w:p w14:paraId="08D8F625" w14:textId="2DF6F4FF" w:rsidR="00B60B6A" w:rsidRPr="00B60B6A" w:rsidRDefault="00B60B6A" w:rsidP="00B60B6A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60B6A">
        <w:rPr>
          <w:rFonts w:ascii="Times New Roman" w:hAnsi="Times New Roman" w:cs="Times New Roman"/>
          <w:sz w:val="28"/>
          <w:szCs w:val="28"/>
          <w:lang w:val="ru-RU"/>
        </w:rPr>
        <w:t>CustomKNNClassifier.fit(X, y) – обучение классификатора (сохранение данных и кодирование меток).</w:t>
      </w:r>
    </w:p>
    <w:p w14:paraId="0667B100" w14:textId="77777777" w:rsidR="00B60B6A" w:rsidRPr="00B60B6A" w:rsidRDefault="00B60B6A" w:rsidP="00B60B6A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60B6A">
        <w:rPr>
          <w:rFonts w:ascii="Times New Roman" w:hAnsi="Times New Roman" w:cs="Times New Roman"/>
          <w:sz w:val="28"/>
          <w:szCs w:val="28"/>
          <w:lang w:val="ru-RU"/>
        </w:rPr>
        <w:t>CustomKNNClassifier.predict(X) – предсказание классов для тестовых объектов с векторизованным расчётом расстояний и обработкой ничьих.</w:t>
      </w:r>
    </w:p>
    <w:p w14:paraId="52FE1262" w14:textId="77777777" w:rsidR="00B60B6A" w:rsidRPr="00B60B6A" w:rsidRDefault="00B60B6A" w:rsidP="00B60B6A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60B6A">
        <w:rPr>
          <w:rFonts w:ascii="Times New Roman" w:hAnsi="Times New Roman" w:cs="Times New Roman"/>
          <w:sz w:val="28"/>
          <w:szCs w:val="28"/>
          <w:lang w:val="ru-RU"/>
        </w:rPr>
        <w:t>CustomKNNClassifier.predict_proba(X) – возвращает вероятности (доли) каждого класса среди k соседей.</w:t>
      </w:r>
    </w:p>
    <w:p w14:paraId="78141B15" w14:textId="77777777" w:rsidR="00B60B6A" w:rsidRPr="00B60B6A" w:rsidRDefault="00B60B6A" w:rsidP="00B60B6A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60B6A">
        <w:rPr>
          <w:rFonts w:ascii="Times New Roman" w:hAnsi="Times New Roman" w:cs="Times New Roman"/>
          <w:sz w:val="28"/>
          <w:szCs w:val="28"/>
          <w:lang w:val="ru-RU"/>
        </w:rPr>
        <w:t>compare_custom_vs_sklearn(X_train, y_train, X_test, y_test, k) – сравнение предсказаний кастомного и sklearn классификаторов, вывод метрик.</w:t>
      </w:r>
    </w:p>
    <w:p w14:paraId="365FDA88" w14:textId="77777777" w:rsidR="00B60B6A" w:rsidRPr="00B60B6A" w:rsidRDefault="00B60B6A" w:rsidP="00B60B6A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60B6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plot_decision_boundaries(model, X, y, test_points, test_labels, title, ax) – </w:t>
      </w:r>
      <w:r w:rsidRPr="00B60B6A">
        <w:rPr>
          <w:rFonts w:ascii="Times New Roman" w:hAnsi="Times New Roman" w:cs="Times New Roman"/>
          <w:sz w:val="28"/>
          <w:szCs w:val="28"/>
          <w:lang w:val="ru-RU"/>
        </w:rPr>
        <w:t>построение</w:t>
      </w:r>
      <w:r w:rsidRPr="00B6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60B6A">
        <w:rPr>
          <w:rFonts w:ascii="Times New Roman" w:hAnsi="Times New Roman" w:cs="Times New Roman"/>
          <w:sz w:val="28"/>
          <w:szCs w:val="28"/>
          <w:lang w:val="ru-RU"/>
        </w:rPr>
        <w:t>разделяющих</w:t>
      </w:r>
      <w:r w:rsidRPr="00B6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60B6A">
        <w:rPr>
          <w:rFonts w:ascii="Times New Roman" w:hAnsi="Times New Roman" w:cs="Times New Roman"/>
          <w:sz w:val="28"/>
          <w:szCs w:val="28"/>
          <w:lang w:val="ru-RU"/>
        </w:rPr>
        <w:t>поверхностей</w:t>
      </w:r>
      <w:r w:rsidRPr="00B6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60B6A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B6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60B6A">
        <w:rPr>
          <w:rFonts w:ascii="Times New Roman" w:hAnsi="Times New Roman" w:cs="Times New Roman"/>
          <w:sz w:val="28"/>
          <w:szCs w:val="28"/>
          <w:lang w:val="ru-RU"/>
        </w:rPr>
        <w:t>помощью</w:t>
      </w:r>
      <w:r w:rsidRPr="00B60B6A">
        <w:rPr>
          <w:rFonts w:ascii="Times New Roman" w:hAnsi="Times New Roman" w:cs="Times New Roman"/>
          <w:sz w:val="28"/>
          <w:szCs w:val="28"/>
          <w:lang w:val="en-US"/>
        </w:rPr>
        <w:t xml:space="preserve"> meshgrid </w:t>
      </w:r>
      <w:r w:rsidRPr="00B60B6A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B60B6A">
        <w:rPr>
          <w:rFonts w:ascii="Times New Roman" w:hAnsi="Times New Roman" w:cs="Times New Roman"/>
          <w:sz w:val="28"/>
          <w:szCs w:val="28"/>
          <w:lang w:val="en-US"/>
        </w:rPr>
        <w:t xml:space="preserve"> contourf.</w:t>
      </w:r>
    </w:p>
    <w:p w14:paraId="164F6E72" w14:textId="77777777" w:rsidR="00B60B6A" w:rsidRPr="00B60B6A" w:rsidRDefault="00B60B6A" w:rsidP="00B60B6A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60B6A">
        <w:rPr>
          <w:rFonts w:ascii="Times New Roman" w:hAnsi="Times New Roman" w:cs="Times New Roman"/>
          <w:sz w:val="28"/>
          <w:szCs w:val="28"/>
          <w:lang w:val="ru-RU"/>
        </w:rPr>
        <w:t>perform_loocv(X, y, k) – оценка точности методом Leave-One-Out для обеих реализаций.</w:t>
      </w:r>
    </w:p>
    <w:p w14:paraId="004CD97E" w14:textId="77777777" w:rsidR="00B60B6A" w:rsidRPr="00B60B6A" w:rsidRDefault="00B60B6A" w:rsidP="00B60B6A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60B6A">
        <w:rPr>
          <w:rFonts w:ascii="Times New Roman" w:hAnsi="Times New Roman" w:cs="Times New Roman"/>
          <w:sz w:val="28"/>
          <w:szCs w:val="28"/>
          <w:lang w:val="ru-RU"/>
        </w:rPr>
        <w:t>black_box_test(X, y) – тестирование устойчивости на экстремальных выбросах.</w:t>
      </w:r>
    </w:p>
    <w:p w14:paraId="1F407497" w14:textId="77777777" w:rsidR="00B60B6A" w:rsidRPr="00B60B6A" w:rsidRDefault="00B60B6A" w:rsidP="00B60B6A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60B6A">
        <w:rPr>
          <w:rFonts w:ascii="Times New Roman" w:hAnsi="Times New Roman" w:cs="Times New Roman"/>
          <w:sz w:val="28"/>
          <w:szCs w:val="28"/>
          <w:lang w:val="ru-RU"/>
        </w:rPr>
        <w:t>white_box_test() – искусственная ситуация с ничьей для проверки tie-breaking.</w:t>
      </w:r>
    </w:p>
    <w:p w14:paraId="7157436A" w14:textId="06C59915" w:rsidR="009E49B3" w:rsidRPr="006B410F" w:rsidRDefault="009E49B3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01F1FB6" w14:textId="2DF3C322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Программная реализация</w:t>
      </w:r>
    </w:p>
    <w:p w14:paraId="7075EE51" w14:textId="4B712F78" w:rsidR="009E49B3" w:rsidRPr="009E49B3" w:rsidRDefault="006B410F" w:rsidP="009E49B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E49B3" w:rsidRPr="009E49B3">
        <w:rPr>
          <w:rFonts w:ascii="Times New Roman" w:hAnsi="Times New Roman" w:cs="Times New Roman"/>
          <w:sz w:val="28"/>
          <w:szCs w:val="28"/>
          <w:lang w:val="ru-RU"/>
        </w:rPr>
        <w:t>Полный листинг кода приведён в Приложении. Основные этапы:</w:t>
      </w:r>
    </w:p>
    <w:p w14:paraId="774488C4" w14:textId="77777777" w:rsidR="009E49B3" w:rsidRPr="009E49B3" w:rsidRDefault="009E49B3" w:rsidP="009E49B3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Загрузка</w:t>
      </w:r>
      <w:r w:rsidRPr="009E49B3">
        <w:rPr>
          <w:rFonts w:ascii="Times New Roman" w:hAnsi="Times New Roman" w:cs="Times New Roman"/>
          <w:sz w:val="28"/>
          <w:szCs w:val="28"/>
          <w:lang w:val="en-US"/>
        </w:rPr>
        <w:t> food_dataset.csv </w:t>
      </w:r>
      <w:r w:rsidRPr="009E49B3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9E49B3">
        <w:rPr>
          <w:rFonts w:ascii="Times New Roman" w:hAnsi="Times New Roman" w:cs="Times New Roman"/>
          <w:sz w:val="28"/>
          <w:szCs w:val="28"/>
          <w:lang w:val="en-US"/>
        </w:rPr>
        <w:t xml:space="preserve"> DataFrame.</w:t>
      </w:r>
    </w:p>
    <w:p w14:paraId="1B3FC469" w14:textId="77777777" w:rsidR="009E49B3" w:rsidRPr="009E49B3" w:rsidRDefault="009E49B3" w:rsidP="009E49B3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Создание тестовых объектов.</w:t>
      </w:r>
    </w:p>
    <w:p w14:paraId="785EB7B3" w14:textId="77777777" w:rsidR="009E49B3" w:rsidRPr="009E49B3" w:rsidRDefault="009E49B3" w:rsidP="009E49B3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Сравнение кастомного и sklearn k-NN при k=3 на исходных данных.</w:t>
      </w:r>
    </w:p>
    <w:p w14:paraId="64BA39C6" w14:textId="77777777" w:rsidR="009E49B3" w:rsidRPr="009E49B3" w:rsidRDefault="009E49B3" w:rsidP="009E49B3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Построение разделяющих поверхностей для трёх классов.</w:t>
      </w:r>
    </w:p>
    <w:p w14:paraId="5747428F" w14:textId="641161C7" w:rsidR="009E49B3" w:rsidRPr="009E49B3" w:rsidRDefault="009E49B3" w:rsidP="009E49B3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Добавление продуктов класса «</w:t>
      </w:r>
      <w:r w:rsidR="00F70A29">
        <w:rPr>
          <w:rFonts w:ascii="Times New Roman" w:hAnsi="Times New Roman" w:cs="Times New Roman"/>
          <w:sz w:val="28"/>
          <w:szCs w:val="28"/>
          <w:lang w:val="ru-RU"/>
        </w:rPr>
        <w:t>выпечка</w:t>
      </w:r>
      <w:r w:rsidRPr="009E49B3">
        <w:rPr>
          <w:rFonts w:ascii="Times New Roman" w:hAnsi="Times New Roman" w:cs="Times New Roman"/>
          <w:sz w:val="28"/>
          <w:szCs w:val="28"/>
          <w:lang w:val="ru-RU"/>
        </w:rPr>
        <w:t>», повторное сравнение и визуализация для четырёх классов.</w:t>
      </w:r>
    </w:p>
    <w:p w14:paraId="09D4B30E" w14:textId="14884950" w:rsidR="006B410F" w:rsidRPr="00B60B6A" w:rsidRDefault="009E49B3" w:rsidP="006B410F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E49B3">
        <w:rPr>
          <w:rFonts w:ascii="Times New Roman" w:hAnsi="Times New Roman" w:cs="Times New Roman"/>
          <w:sz w:val="28"/>
          <w:szCs w:val="28"/>
          <w:lang w:val="ru-RU"/>
        </w:rPr>
        <w:t>Выполнение LOOCV, white-box и black-box тестов.</w:t>
      </w:r>
    </w:p>
    <w:p w14:paraId="6D3C0BDD" w14:textId="77777777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C0EE5E" w14:textId="78146FB8" w:rsid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430EF0C3" w14:textId="77777777" w:rsidR="00B60B6A" w:rsidRPr="006B410F" w:rsidRDefault="00B60B6A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0A027B6" w14:textId="74ACEE66" w:rsidR="00F07E76" w:rsidRPr="00B60B6A" w:rsidRDefault="00B60B6A" w:rsidP="00B60B6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60B6A">
        <w:rPr>
          <w:rFonts w:ascii="Times New Roman" w:hAnsi="Times New Roman" w:cs="Times New Roman"/>
          <w:b/>
          <w:bCs/>
          <w:sz w:val="28"/>
          <w:szCs w:val="28"/>
          <w:lang w:val="ru-RU"/>
        </w:rPr>
        <w:t>1. Сравнение предсказаний (k=3) на исходных данных (3 класса)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976"/>
        <w:gridCol w:w="3231"/>
      </w:tblGrid>
      <w:tr w:rsidR="00A32717" w14:paraId="1DCF531A" w14:textId="77777777" w:rsidTr="00A32717">
        <w:trPr>
          <w:tblHeader/>
        </w:trPr>
        <w:tc>
          <w:tcPr>
            <w:tcW w:w="26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046FC" w14:textId="7AC15746" w:rsidR="00A32717" w:rsidRPr="00A32717" w:rsidRDefault="00A32717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2717">
              <w:rPr>
                <w:rFonts w:ascii="Times New Roman" w:hAnsi="Times New Roman" w:cs="Times New Roman"/>
                <w:sz w:val="24"/>
                <w:szCs w:val="24"/>
              </w:rPr>
              <w:t>Продукт</w:t>
            </w:r>
          </w:p>
        </w:tc>
        <w:tc>
          <w:tcPr>
            <w:tcW w:w="29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01189" w14:textId="78CABF02" w:rsidR="00A32717" w:rsidRPr="00A32717" w:rsidRDefault="00A32717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2717">
              <w:rPr>
                <w:rFonts w:ascii="Times New Roman" w:hAnsi="Times New Roman" w:cs="Times New Roman"/>
                <w:sz w:val="24"/>
                <w:szCs w:val="24"/>
              </w:rPr>
              <w:t>Custom k-NN</w:t>
            </w:r>
          </w:p>
        </w:tc>
        <w:tc>
          <w:tcPr>
            <w:tcW w:w="32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D5C09" w14:textId="6CF94C61" w:rsidR="00A32717" w:rsidRPr="00A32717" w:rsidRDefault="00A32717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2717">
              <w:rPr>
                <w:rFonts w:ascii="Times New Roman" w:hAnsi="Times New Roman" w:cs="Times New Roman"/>
                <w:sz w:val="24"/>
                <w:szCs w:val="24"/>
              </w:rPr>
              <w:t>Sklearn k-NN</w:t>
            </w:r>
          </w:p>
        </w:tc>
      </w:tr>
      <w:tr w:rsidR="00A32717" w14:paraId="58255DAB" w14:textId="77777777" w:rsidTr="00A32717">
        <w:tc>
          <w:tcPr>
            <w:tcW w:w="26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CBCB9" w14:textId="6D7CA936" w:rsidR="00A32717" w:rsidRPr="00A32717" w:rsidRDefault="00F70A29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томат</w:t>
            </w:r>
          </w:p>
        </w:tc>
        <w:tc>
          <w:tcPr>
            <w:tcW w:w="29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0B131" w14:textId="5C141FAD" w:rsidR="00A32717" w:rsidRPr="00A32717" w:rsidRDefault="00F70A29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протеин</w:t>
            </w:r>
          </w:p>
        </w:tc>
        <w:tc>
          <w:tcPr>
            <w:tcW w:w="32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A702D" w14:textId="01677594" w:rsidR="00A32717" w:rsidRPr="00A32717" w:rsidRDefault="00F70A29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протеин</w:t>
            </w:r>
          </w:p>
        </w:tc>
      </w:tr>
      <w:tr w:rsidR="00A32717" w14:paraId="04766301" w14:textId="77777777" w:rsidTr="00A32717">
        <w:tc>
          <w:tcPr>
            <w:tcW w:w="26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75060" w14:textId="3ED5E917" w:rsidR="00A32717" w:rsidRPr="00A32717" w:rsidRDefault="00F70A29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мороженое</w:t>
            </w:r>
          </w:p>
        </w:tc>
        <w:tc>
          <w:tcPr>
            <w:tcW w:w="29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331E3" w14:textId="65D446F3" w:rsidR="00A32717" w:rsidRPr="00A32717" w:rsidRDefault="00F70A29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фрукт</w:t>
            </w:r>
          </w:p>
        </w:tc>
        <w:tc>
          <w:tcPr>
            <w:tcW w:w="32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DC874" w14:textId="371C38E0" w:rsidR="00A32717" w:rsidRPr="00A32717" w:rsidRDefault="00F70A29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фрукт</w:t>
            </w:r>
          </w:p>
        </w:tc>
      </w:tr>
      <w:tr w:rsidR="00A32717" w14:paraId="4F2F419A" w14:textId="77777777" w:rsidTr="00A32717">
        <w:tc>
          <w:tcPr>
            <w:tcW w:w="26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0CDFE" w14:textId="0AC73338" w:rsidR="00A32717" w:rsidRPr="00A32717" w:rsidRDefault="00F70A29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картофель фри</w:t>
            </w:r>
          </w:p>
        </w:tc>
        <w:tc>
          <w:tcPr>
            <w:tcW w:w="29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B5EB2" w14:textId="35621E3D" w:rsidR="00A32717" w:rsidRPr="00A32717" w:rsidRDefault="00F70A29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овощ</w:t>
            </w:r>
          </w:p>
        </w:tc>
        <w:tc>
          <w:tcPr>
            <w:tcW w:w="32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C88D7" w14:textId="723B422D" w:rsidR="00A32717" w:rsidRPr="00A32717" w:rsidRDefault="00F70A29" w:rsidP="00A327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овощ</w:t>
            </w:r>
          </w:p>
        </w:tc>
      </w:tr>
    </w:tbl>
    <w:p w14:paraId="640B1AC1" w14:textId="77777777" w:rsidR="00A32717" w:rsidRDefault="00A32717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C59926A" w14:textId="4CE40E72" w:rsidR="006B410F" w:rsidRPr="004A2468" w:rsidRDefault="00A32717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32717">
        <w:rPr>
          <w:rFonts w:ascii="Times New Roman" w:hAnsi="Times New Roman" w:cs="Times New Roman"/>
          <w:b/>
          <w:bCs/>
          <w:sz w:val="28"/>
          <w:szCs w:val="28"/>
        </w:rPr>
        <w:t>Совпадение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 </w:t>
      </w:r>
      <w:r w:rsidRPr="00A32717">
        <w:rPr>
          <w:rFonts w:ascii="Times New Roman" w:hAnsi="Times New Roman" w:cs="Times New Roman"/>
          <w:b/>
          <w:bCs/>
          <w:sz w:val="28"/>
          <w:szCs w:val="28"/>
        </w:rPr>
        <w:t>предсказаний</w:t>
      </w:r>
      <w:r w:rsidRPr="00A3271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A32717">
        <w:rPr>
          <w:rFonts w:ascii="Times New Roman" w:hAnsi="Times New Roman" w:cs="Times New Roman"/>
          <w:sz w:val="28"/>
          <w:szCs w:val="28"/>
        </w:rPr>
        <w:t>100%</w:t>
      </w:r>
      <w:r w:rsidRPr="00A32717">
        <w:rPr>
          <w:rFonts w:ascii="Times New Roman" w:hAnsi="Times New Roman" w:cs="Times New Roman"/>
          <w:sz w:val="28"/>
          <w:szCs w:val="28"/>
        </w:rPr>
        <w:br/>
      </w:r>
      <w:r w:rsidRPr="00A32717">
        <w:rPr>
          <w:rFonts w:ascii="Times New Roman" w:hAnsi="Times New Roman" w:cs="Times New Roman"/>
          <w:b/>
          <w:bCs/>
          <w:sz w:val="28"/>
          <w:szCs w:val="28"/>
        </w:rPr>
        <w:t>Совпадение на обучающей выборке</w:t>
      </w:r>
      <w:r w:rsidRPr="00A32717">
        <w:rPr>
          <w:rFonts w:ascii="Times New Roman" w:hAnsi="Times New Roman" w:cs="Times New Roman"/>
          <w:sz w:val="28"/>
          <w:szCs w:val="28"/>
        </w:rPr>
        <w:t>: 100%</w:t>
      </w:r>
    </w:p>
    <w:p w14:paraId="3DE9F390" w14:textId="149BCC2E" w:rsidR="00A32717" w:rsidRDefault="00A32717" w:rsidP="00A32717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A3271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2. Сравнение предсказаний после добавления класса «</w:t>
      </w:r>
      <w:r w:rsidR="00F70A2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выпечка</w:t>
      </w:r>
      <w:r w:rsidRPr="00A3271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» (4 класса)</w:t>
      </w:r>
    </w:p>
    <w:p w14:paraId="0098618D" w14:textId="77777777" w:rsidR="00A32717" w:rsidRDefault="00A32717" w:rsidP="00A32717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tbl>
      <w:tblPr>
        <w:tblW w:w="893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2975"/>
        <w:gridCol w:w="2856"/>
      </w:tblGrid>
      <w:tr w:rsidR="00A32717" w:rsidRPr="00A32717" w14:paraId="11A22562" w14:textId="77777777" w:rsidTr="0075313B">
        <w:trPr>
          <w:trHeight w:val="549"/>
          <w:tblHeader/>
        </w:trPr>
        <w:tc>
          <w:tcPr>
            <w:tcW w:w="310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2674D8" w14:textId="77777777" w:rsidR="00A32717" w:rsidRPr="0075313B" w:rsidRDefault="00A32717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313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Продукт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5D8CA3" w14:textId="77777777" w:rsidR="00A32717" w:rsidRPr="0075313B" w:rsidRDefault="00A32717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313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Custom k-NN</w:t>
            </w:r>
          </w:p>
        </w:tc>
        <w:tc>
          <w:tcPr>
            <w:tcW w:w="285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920F5" w14:textId="77777777" w:rsidR="00A32717" w:rsidRPr="0075313B" w:rsidRDefault="00A32717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5313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Sklearn k-NN</w:t>
            </w:r>
          </w:p>
        </w:tc>
      </w:tr>
      <w:tr w:rsidR="00A32717" w:rsidRPr="00A32717" w14:paraId="18445F97" w14:textId="77777777" w:rsidTr="0075313B">
        <w:trPr>
          <w:trHeight w:val="557"/>
        </w:trPr>
        <w:tc>
          <w:tcPr>
            <w:tcW w:w="310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0D3EE" w14:textId="29D136DE" w:rsidR="00A32717" w:rsidRPr="0075313B" w:rsidRDefault="00F70A29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томат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F1533" w14:textId="0E442514" w:rsidR="00A32717" w:rsidRPr="0075313B" w:rsidRDefault="00F70A29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овощ</w:t>
            </w:r>
          </w:p>
        </w:tc>
        <w:tc>
          <w:tcPr>
            <w:tcW w:w="285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ED00CC" w14:textId="2F33FE24" w:rsidR="00A32717" w:rsidRPr="0075313B" w:rsidRDefault="00F70A29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выпечка</w:t>
            </w:r>
          </w:p>
        </w:tc>
      </w:tr>
      <w:tr w:rsidR="00A32717" w:rsidRPr="00A32717" w14:paraId="71D46533" w14:textId="77777777" w:rsidTr="0075313B">
        <w:trPr>
          <w:trHeight w:val="562"/>
        </w:trPr>
        <w:tc>
          <w:tcPr>
            <w:tcW w:w="310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3D04B" w14:textId="770CC824" w:rsidR="00A32717" w:rsidRPr="0075313B" w:rsidRDefault="00F70A29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мороженое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A75B6" w14:textId="3DFB4D31" w:rsidR="00A32717" w:rsidRPr="0075313B" w:rsidRDefault="00F70A29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фрукт</w:t>
            </w:r>
          </w:p>
        </w:tc>
        <w:tc>
          <w:tcPr>
            <w:tcW w:w="285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F27DE5" w14:textId="15E9A741" w:rsidR="00A32717" w:rsidRPr="0075313B" w:rsidRDefault="00F70A29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фрукт</w:t>
            </w:r>
          </w:p>
        </w:tc>
      </w:tr>
      <w:tr w:rsidR="00A32717" w:rsidRPr="00A32717" w14:paraId="71679087" w14:textId="77777777" w:rsidTr="0075313B">
        <w:trPr>
          <w:trHeight w:val="562"/>
        </w:trPr>
        <w:tc>
          <w:tcPr>
            <w:tcW w:w="310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3B3968" w14:textId="27564F93" w:rsidR="00A32717" w:rsidRPr="0075313B" w:rsidRDefault="00F70A29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картофель фри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6351C" w14:textId="62FE177A" w:rsidR="00A32717" w:rsidRPr="0075313B" w:rsidRDefault="00F70A29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овощ</w:t>
            </w:r>
          </w:p>
        </w:tc>
        <w:tc>
          <w:tcPr>
            <w:tcW w:w="285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001D0E" w14:textId="16830968" w:rsidR="00A32717" w:rsidRPr="0075313B" w:rsidRDefault="00F70A29" w:rsidP="007531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выпечка</w:t>
            </w:r>
          </w:p>
        </w:tc>
      </w:tr>
    </w:tbl>
    <w:p w14:paraId="1C6A76BC" w14:textId="4B502218" w:rsidR="0075313B" w:rsidRPr="0075313B" w:rsidRDefault="0075313B" w:rsidP="0075313B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Совпадение предсказаний: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только 1 из 3 (33%) – только </w:t>
      </w:r>
      <w:r w:rsidR="00F70A29">
        <w:rPr>
          <w:rFonts w:ascii="Times New Roman" w:eastAsia="Times New Roman" w:hAnsi="Times New Roman" w:cs="Times New Roman"/>
          <w:sz w:val="28"/>
          <w:szCs w:val="28"/>
          <w:lang w:val="ru-RU"/>
        </w:rPr>
        <w:t>мороженое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6CC6087" w14:textId="3474C207" w:rsidR="00A32717" w:rsidRDefault="0075313B" w:rsidP="00D72CCF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Примечание: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Расхождение связано с разной стратегией разрешения ничьих. Для </w:t>
      </w:r>
      <w:r w:rsidR="00F70A29">
        <w:rPr>
          <w:rFonts w:ascii="Times New Roman" w:eastAsia="Times New Roman" w:hAnsi="Times New Roman" w:cs="Times New Roman"/>
          <w:sz w:val="28"/>
          <w:szCs w:val="28"/>
          <w:lang w:val="ru-RU"/>
        </w:rPr>
        <w:t>томат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 и </w:t>
      </w:r>
      <w:r w:rsidR="003C25EB">
        <w:rPr>
          <w:rFonts w:ascii="Times New Roman" w:eastAsia="Times New Roman" w:hAnsi="Times New Roman" w:cs="Times New Roman"/>
          <w:sz w:val="28"/>
          <w:szCs w:val="28"/>
          <w:lang w:val="ru-RU"/>
        </w:rPr>
        <w:t>картофеля фри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среди 3 ближайших соседей оказалось несколько классов с одинаковым числом голосов. </w:t>
      </w:r>
      <w:r w:rsidR="00D72CCF" w:rsidRPr="00D72CCF">
        <w:rPr>
          <w:rFonts w:ascii="Times New Roman" w:eastAsia="Times New Roman" w:hAnsi="Times New Roman" w:cs="Times New Roman"/>
          <w:sz w:val="28"/>
          <w:szCs w:val="28"/>
        </w:rPr>
        <w:t>Кастомный алгоритм выбирает класс ближайшего соседа (из числа претендентов), а sklearn по умолчанию разрешает ничью, выбирая тот класс, который встретился первым в массиве обучающих данных (зависит от порядка сортировки). Это демонстрирует важность стандартизации tie-breaking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97DDBDB" w14:textId="77777777" w:rsidR="0075313B" w:rsidRPr="0075313B" w:rsidRDefault="0075313B" w:rsidP="0075313B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3. Leave-One-Out кросс-валидация (исходные данные, k=3)</w:t>
      </w:r>
    </w:p>
    <w:tbl>
      <w:tblPr>
        <w:tblW w:w="902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2678"/>
        <w:gridCol w:w="2137"/>
        <w:gridCol w:w="1775"/>
      </w:tblGrid>
      <w:tr w:rsidR="00C905AB" w:rsidRPr="0075313B" w14:paraId="3AE78789" w14:textId="2C336855" w:rsidTr="00C905AB">
        <w:trPr>
          <w:tblHeader/>
        </w:trPr>
        <w:tc>
          <w:tcPr>
            <w:tcW w:w="243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60B785" w14:textId="77777777" w:rsidR="00C905AB" w:rsidRPr="00C905AB" w:rsidRDefault="00C905A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905A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267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D306D" w14:textId="77777777" w:rsidR="00C905AB" w:rsidRPr="00C905AB" w:rsidRDefault="00C905A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905A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Точность (LOOCV)</w:t>
            </w:r>
          </w:p>
        </w:tc>
        <w:tc>
          <w:tcPr>
            <w:tcW w:w="2137" w:type="dxa"/>
            <w:shd w:val="clear" w:color="auto" w:fill="FFFFFF"/>
          </w:tcPr>
          <w:p w14:paraId="30A4201A" w14:textId="37C43793" w:rsidR="00C905AB" w:rsidRPr="00C905AB" w:rsidRDefault="00C905A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905AB">
              <w:rPr>
                <w:rFonts w:ascii="Times New Roman" w:eastAsia="Times New Roman" w:hAnsi="Times New Roman" w:cs="Times New Roman"/>
                <w:sz w:val="24"/>
                <w:szCs w:val="24"/>
              </w:rPr>
              <w:t>F1-score (weighted)</w:t>
            </w:r>
          </w:p>
        </w:tc>
        <w:tc>
          <w:tcPr>
            <w:tcW w:w="1775" w:type="dxa"/>
            <w:shd w:val="clear" w:color="auto" w:fill="FFFFFF"/>
          </w:tcPr>
          <w:p w14:paraId="4B364B16" w14:textId="6E21CECF" w:rsidR="00C905AB" w:rsidRPr="00C905AB" w:rsidRDefault="00C905A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05AB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Время (с)</w:t>
            </w:r>
          </w:p>
        </w:tc>
      </w:tr>
      <w:tr w:rsidR="00C905AB" w:rsidRPr="0075313B" w14:paraId="7E7AE81A" w14:textId="7CEB6C65" w:rsidTr="00C905AB">
        <w:tc>
          <w:tcPr>
            <w:tcW w:w="243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7669D" w14:textId="77777777" w:rsidR="00C905AB" w:rsidRPr="00C905AB" w:rsidRDefault="00C905A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905A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Custom k-NN</w:t>
            </w:r>
          </w:p>
        </w:tc>
        <w:tc>
          <w:tcPr>
            <w:tcW w:w="267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878B0" w14:textId="77777777" w:rsidR="00C905AB" w:rsidRPr="00C905AB" w:rsidRDefault="00C905A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905A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70.0%</w:t>
            </w:r>
          </w:p>
        </w:tc>
        <w:tc>
          <w:tcPr>
            <w:tcW w:w="2137" w:type="dxa"/>
            <w:shd w:val="clear" w:color="auto" w:fill="FFFFFF"/>
          </w:tcPr>
          <w:p w14:paraId="25163275" w14:textId="0D495277" w:rsidR="00C905AB" w:rsidRPr="00C905AB" w:rsidRDefault="00C905A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905AB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0.723</w:t>
            </w:r>
          </w:p>
        </w:tc>
        <w:tc>
          <w:tcPr>
            <w:tcW w:w="1775" w:type="dxa"/>
            <w:shd w:val="clear" w:color="auto" w:fill="FFFFFF"/>
          </w:tcPr>
          <w:p w14:paraId="6EAA63FC" w14:textId="5AB94F59" w:rsidR="00C905AB" w:rsidRPr="00C905AB" w:rsidRDefault="00C905AB" w:rsidP="0075313B">
            <w:pPr>
              <w:spacing w:before="240" w:after="240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C905AB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0.0052</w:t>
            </w:r>
          </w:p>
        </w:tc>
      </w:tr>
      <w:tr w:rsidR="00C905AB" w:rsidRPr="0075313B" w14:paraId="545128E9" w14:textId="19CAC026" w:rsidTr="00C905AB">
        <w:trPr>
          <w:trHeight w:val="21"/>
        </w:trPr>
        <w:tc>
          <w:tcPr>
            <w:tcW w:w="243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72A6D" w14:textId="77777777" w:rsidR="00C905AB" w:rsidRPr="00C905AB" w:rsidRDefault="00C905A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905A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Sklearn KNeighbors</w:t>
            </w:r>
          </w:p>
        </w:tc>
        <w:tc>
          <w:tcPr>
            <w:tcW w:w="267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3708A" w14:textId="77777777" w:rsidR="00C905AB" w:rsidRPr="00C905AB" w:rsidRDefault="00C905A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905A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70.0%</w:t>
            </w:r>
          </w:p>
        </w:tc>
        <w:tc>
          <w:tcPr>
            <w:tcW w:w="2137" w:type="dxa"/>
            <w:shd w:val="clear" w:color="auto" w:fill="FFFFFF"/>
          </w:tcPr>
          <w:p w14:paraId="44A5790F" w14:textId="2215590E" w:rsidR="00C905AB" w:rsidRPr="00C905AB" w:rsidRDefault="00C905A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905AB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0.723</w:t>
            </w:r>
          </w:p>
        </w:tc>
        <w:tc>
          <w:tcPr>
            <w:tcW w:w="1775" w:type="dxa"/>
            <w:shd w:val="clear" w:color="auto" w:fill="FFFFFF"/>
          </w:tcPr>
          <w:p w14:paraId="123A2030" w14:textId="42105822" w:rsidR="00C905AB" w:rsidRPr="00C905AB" w:rsidRDefault="00C905AB" w:rsidP="0075313B">
            <w:pPr>
              <w:spacing w:before="240" w:after="240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C905AB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0.0246</w:t>
            </w:r>
          </w:p>
        </w:tc>
      </w:tr>
    </w:tbl>
    <w:p w14:paraId="01DC34D2" w14:textId="41E89B8A" w:rsidR="00FA22CE" w:rsidRDefault="00FA22CE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  <w:r w:rsidRPr="00FA22CE">
        <w:rPr>
          <w:rFonts w:ascii="Times New Roman" w:eastAsia="Times New Roman" w:hAnsi="Times New Roman" w:cs="Times New Roman"/>
          <w:b/>
          <w:bCs/>
          <w:sz w:val="28"/>
          <w:szCs w:val="28"/>
        </w:rPr>
        <w:t>Матрица ошибок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FA22CE" w14:paraId="497FC7BA" w14:textId="77777777" w:rsidTr="00FA22CE">
        <w:tc>
          <w:tcPr>
            <w:tcW w:w="2254" w:type="dxa"/>
          </w:tcPr>
          <w:p w14:paraId="7A5307D5" w14:textId="77777777" w:rsidR="00FA22CE" w:rsidRPr="00FA22CE" w:rsidRDefault="00FA22CE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5" w:type="dxa"/>
          </w:tcPr>
          <w:p w14:paraId="5E607A07" w14:textId="10CC1E55" w:rsidR="00FA22CE" w:rsidRPr="00FA22CE" w:rsidRDefault="00F70A29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овощ</w:t>
            </w:r>
          </w:p>
        </w:tc>
        <w:tc>
          <w:tcPr>
            <w:tcW w:w="2255" w:type="dxa"/>
          </w:tcPr>
          <w:p w14:paraId="36363DED" w14:textId="6B816DA9" w:rsidR="00FA22CE" w:rsidRPr="00FA22CE" w:rsidRDefault="00F70A29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протеин</w:t>
            </w:r>
          </w:p>
        </w:tc>
        <w:tc>
          <w:tcPr>
            <w:tcW w:w="2255" w:type="dxa"/>
          </w:tcPr>
          <w:p w14:paraId="59F28FB4" w14:textId="14B0F08C" w:rsidR="00FA22CE" w:rsidRPr="00FA22CE" w:rsidRDefault="00F70A29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фрукт</w:t>
            </w:r>
          </w:p>
        </w:tc>
      </w:tr>
      <w:tr w:rsidR="00FA22CE" w14:paraId="1D5107C2" w14:textId="77777777" w:rsidTr="00FA22CE">
        <w:tc>
          <w:tcPr>
            <w:tcW w:w="2254" w:type="dxa"/>
          </w:tcPr>
          <w:p w14:paraId="461E1485" w14:textId="00923984" w:rsidR="00FA22CE" w:rsidRPr="00FA22CE" w:rsidRDefault="00F70A29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овощ</w:t>
            </w:r>
          </w:p>
        </w:tc>
        <w:tc>
          <w:tcPr>
            <w:tcW w:w="2255" w:type="dxa"/>
          </w:tcPr>
          <w:p w14:paraId="0B060604" w14:textId="38E06BB2" w:rsidR="00FA22CE" w:rsidRPr="00FA22CE" w:rsidRDefault="00FA22CE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22CE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55" w:type="dxa"/>
          </w:tcPr>
          <w:p w14:paraId="012176D0" w14:textId="6A03F654" w:rsidR="00FA22CE" w:rsidRPr="00FA22CE" w:rsidRDefault="00FA22CE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22CE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55" w:type="dxa"/>
          </w:tcPr>
          <w:p w14:paraId="7BD7B53E" w14:textId="19B04775" w:rsidR="00FA22CE" w:rsidRPr="00FA22CE" w:rsidRDefault="00FA22CE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22CE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A22CE" w14:paraId="38021CFC" w14:textId="77777777" w:rsidTr="00FA22CE">
        <w:tc>
          <w:tcPr>
            <w:tcW w:w="2254" w:type="dxa"/>
          </w:tcPr>
          <w:p w14:paraId="48A362A3" w14:textId="6CDEF05A" w:rsidR="00FA22CE" w:rsidRPr="00FA22CE" w:rsidRDefault="00F70A29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протеин</w:t>
            </w:r>
          </w:p>
        </w:tc>
        <w:tc>
          <w:tcPr>
            <w:tcW w:w="2255" w:type="dxa"/>
          </w:tcPr>
          <w:p w14:paraId="3F0BD3CB" w14:textId="14906821" w:rsidR="00FA22CE" w:rsidRPr="00FA22CE" w:rsidRDefault="00FA22CE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22CE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55" w:type="dxa"/>
          </w:tcPr>
          <w:p w14:paraId="43C8DEA6" w14:textId="350DF638" w:rsidR="00FA22CE" w:rsidRPr="00FA22CE" w:rsidRDefault="00FA22CE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22CE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255" w:type="dxa"/>
          </w:tcPr>
          <w:p w14:paraId="0C126039" w14:textId="1AB203AF" w:rsidR="00FA22CE" w:rsidRPr="00FA22CE" w:rsidRDefault="00FA22CE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22CE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A22CE" w14:paraId="320A3C17" w14:textId="77777777" w:rsidTr="00FA22CE">
        <w:tc>
          <w:tcPr>
            <w:tcW w:w="2254" w:type="dxa"/>
          </w:tcPr>
          <w:p w14:paraId="441EC4D1" w14:textId="68AD7F3C" w:rsidR="00FA22CE" w:rsidRPr="00FA22CE" w:rsidRDefault="00F70A29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фрукт</w:t>
            </w:r>
          </w:p>
        </w:tc>
        <w:tc>
          <w:tcPr>
            <w:tcW w:w="2255" w:type="dxa"/>
          </w:tcPr>
          <w:p w14:paraId="6B715486" w14:textId="02F77303" w:rsidR="00FA22CE" w:rsidRPr="00FA22CE" w:rsidRDefault="00FA22CE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22CE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55" w:type="dxa"/>
          </w:tcPr>
          <w:p w14:paraId="75C48745" w14:textId="73AB9CEE" w:rsidR="00FA22CE" w:rsidRPr="00FA22CE" w:rsidRDefault="00FA22CE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22CE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55" w:type="dxa"/>
          </w:tcPr>
          <w:p w14:paraId="0F86662B" w14:textId="3A44228C" w:rsidR="00FA22CE" w:rsidRPr="00FA22CE" w:rsidRDefault="00FA22CE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22CE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5C77A916" w14:textId="77777777" w:rsidR="00FA22CE" w:rsidRPr="00FA22CE" w:rsidRDefault="00FA22CE" w:rsidP="00FA22CE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A22C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Анализ:</w:t>
      </w:r>
    </w:p>
    <w:p w14:paraId="759E989D" w14:textId="77777777" w:rsidR="00FA22CE" w:rsidRPr="00FA22CE" w:rsidRDefault="00FA22CE" w:rsidP="00FA22CE">
      <w:pPr>
        <w:numPr>
          <w:ilvl w:val="0"/>
          <w:numId w:val="46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A22CE">
        <w:rPr>
          <w:rFonts w:ascii="Times New Roman" w:eastAsia="Times New Roman" w:hAnsi="Times New Roman" w:cs="Times New Roman"/>
          <w:sz w:val="28"/>
          <w:szCs w:val="28"/>
          <w:lang w:val="ru-RU"/>
        </w:rPr>
        <w:t>Обе модели показали идентичную точность 70% и F1</w:t>
      </w:r>
      <w:r w:rsidRPr="00FA22CE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score 0.723.</w:t>
      </w:r>
    </w:p>
    <w:p w14:paraId="6051C741" w14:textId="77777777" w:rsidR="00FA22CE" w:rsidRPr="00FA22CE" w:rsidRDefault="00FA22CE" w:rsidP="00FA22CE">
      <w:pPr>
        <w:numPr>
          <w:ilvl w:val="0"/>
          <w:numId w:val="46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A22C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Время выполнения:</w:t>
      </w:r>
      <w:r w:rsidRPr="00FA22CE">
        <w:rPr>
          <w:rFonts w:ascii="Times New Roman" w:eastAsia="Times New Roman" w:hAnsi="Times New Roman" w:cs="Times New Roman"/>
          <w:sz w:val="28"/>
          <w:szCs w:val="28"/>
          <w:lang w:val="ru-RU"/>
        </w:rPr>
        <w:t> кастомная реализация оказалась почти в 5 раз быстрее, чем sklearn (0.0052 с против 0.0246 с). Это объясняется тем, что на малом наборе данных (10 объектов) накладные расходы sklearn на построение дерева поиска не окупаются, а простая векторизованная реализация на чистом NumPy срабатывает быстрее.</w:t>
      </w:r>
    </w:p>
    <w:p w14:paraId="3C55EB25" w14:textId="7FEA5957" w:rsidR="00FA22CE" w:rsidRPr="00FA22CE" w:rsidRDefault="00FA22CE" w:rsidP="00FA22CE">
      <w:pPr>
        <w:numPr>
          <w:ilvl w:val="0"/>
          <w:numId w:val="46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A22C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Матрица ошибок</w:t>
      </w:r>
      <w:r w:rsidRPr="00FA22CE">
        <w:rPr>
          <w:rFonts w:ascii="Times New Roman" w:eastAsia="Times New Roman" w:hAnsi="Times New Roman" w:cs="Times New Roman"/>
          <w:sz w:val="28"/>
          <w:szCs w:val="28"/>
          <w:lang w:val="ru-RU"/>
        </w:rPr>
        <w:t> показывает, что чаще всего путаются классы </w:t>
      </w:r>
      <w:r w:rsidR="00F70A2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овощ</w:t>
      </w:r>
      <w:r w:rsidRPr="00FA22CE">
        <w:rPr>
          <w:rFonts w:ascii="Times New Roman" w:eastAsia="Times New Roman" w:hAnsi="Times New Roman" w:cs="Times New Roman"/>
          <w:sz w:val="28"/>
          <w:szCs w:val="28"/>
          <w:lang w:val="ru-RU"/>
        </w:rPr>
        <w:t> и </w:t>
      </w:r>
      <w:r w:rsidR="00F70A2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протеин</w:t>
      </w:r>
      <w:r w:rsidRPr="00FA22CE">
        <w:rPr>
          <w:rFonts w:ascii="Times New Roman" w:eastAsia="Times New Roman" w:hAnsi="Times New Roman" w:cs="Times New Roman"/>
          <w:sz w:val="28"/>
          <w:szCs w:val="28"/>
          <w:lang w:val="ru-RU"/>
        </w:rPr>
        <w:t> (по одному ошибочному предсказанию в каждую сторону), а также один </w:t>
      </w:r>
      <w:r w:rsidR="00F70A2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фрукт</w:t>
      </w:r>
      <w:r w:rsidRPr="00FA22CE">
        <w:rPr>
          <w:rFonts w:ascii="Times New Roman" w:eastAsia="Times New Roman" w:hAnsi="Times New Roman" w:cs="Times New Roman"/>
          <w:sz w:val="28"/>
          <w:szCs w:val="28"/>
          <w:lang w:val="ru-RU"/>
        </w:rPr>
        <w:t> был классифицирован как </w:t>
      </w:r>
      <w:r w:rsidR="00F70A2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овощ</w:t>
      </w:r>
      <w:r w:rsidRPr="00FA22CE">
        <w:rPr>
          <w:rFonts w:ascii="Times New Roman" w:eastAsia="Times New Roman" w:hAnsi="Times New Roman" w:cs="Times New Roman"/>
          <w:sz w:val="28"/>
          <w:szCs w:val="28"/>
          <w:lang w:val="ru-RU"/>
        </w:rPr>
        <w:t>. Это соответствует визуализации разделяющих поверхностей – границы между этими классами проходят близко.</w:t>
      </w:r>
    </w:p>
    <w:p w14:paraId="4FF13090" w14:textId="77777777" w:rsidR="00FA22CE" w:rsidRPr="00FA22CE" w:rsidRDefault="00FA22CE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6C33A2" w14:textId="77777777" w:rsidR="0075313B" w:rsidRPr="0075313B" w:rsidRDefault="0075313B" w:rsidP="0075313B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4. Тест «белого ящика» (обработка ничьей)</w:t>
      </w:r>
    </w:p>
    <w:p w14:paraId="71058C1D" w14:textId="77777777" w:rsidR="0075313B" w:rsidRPr="0075313B" w:rsidRDefault="0075313B" w:rsidP="0075313B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Создана ситуация: три обучающих объекта на расстояниях 2, 2 и 1.9 от тестовой точки. Классы: A, B, C. При k=3 голоса 1:1:1 – ничья. Алгоритм должен выбрать класс </w:t>
      </w:r>
      <w:r w:rsidRPr="0075313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ближайшего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 соседа (C).</w:t>
      </w:r>
    </w:p>
    <w:p w14:paraId="14798131" w14:textId="50339BB1" w:rsidR="0075313B" w:rsidRDefault="0075313B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Результат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: предсказан класс C.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r w:rsidRPr="0075313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Вывод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: механизм разрешения ничьих работает корректно.</w:t>
      </w:r>
    </w:p>
    <w:p w14:paraId="6A9814F0" w14:textId="77777777" w:rsidR="0075313B" w:rsidRPr="0075313B" w:rsidRDefault="0075313B" w:rsidP="0075313B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5. Тест «чёрного ящика» (устойчивость к выбросам)</w:t>
      </w:r>
    </w:p>
    <w:p w14:paraId="67682403" w14:textId="77777777" w:rsidR="0075313B" w:rsidRPr="0075313B" w:rsidRDefault="0075313B" w:rsidP="0075313B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Поданы точки:</w:t>
      </w:r>
    </w:p>
    <w:p w14:paraId="213A655A" w14:textId="09C8E09B" w:rsidR="0075313B" w:rsidRPr="0075313B" w:rsidRDefault="0075313B" w:rsidP="0075313B">
      <w:pPr>
        <w:numPr>
          <w:ilvl w:val="0"/>
          <w:numId w:val="42"/>
        </w:num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(1000, 1000) – «Экстремально сладкий» → предсказан «</w:t>
      </w:r>
      <w:r w:rsidR="00F70A29">
        <w:rPr>
          <w:rFonts w:ascii="Times New Roman" w:eastAsia="Times New Roman" w:hAnsi="Times New Roman" w:cs="Times New Roman"/>
          <w:sz w:val="28"/>
          <w:szCs w:val="28"/>
          <w:lang w:val="ru-RU"/>
        </w:rPr>
        <w:t>фрукт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584EF480" w14:textId="2C470A87" w:rsidR="0075313B" w:rsidRPr="0075313B" w:rsidRDefault="0075313B" w:rsidP="0075313B">
      <w:pPr>
        <w:numPr>
          <w:ilvl w:val="0"/>
          <w:numId w:val="42"/>
        </w:num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(-50, -50) – «Отрицательные координаты» → предсказан «</w:t>
      </w:r>
      <w:r w:rsidR="00F70A29">
        <w:rPr>
          <w:rFonts w:ascii="Times New Roman" w:eastAsia="Times New Roman" w:hAnsi="Times New Roman" w:cs="Times New Roman"/>
          <w:sz w:val="28"/>
          <w:szCs w:val="28"/>
          <w:lang w:val="ru-RU"/>
        </w:rPr>
        <w:t>протеин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6806C54A" w14:textId="0B456E6C" w:rsidR="0075313B" w:rsidRPr="0075313B" w:rsidRDefault="0075313B" w:rsidP="0075313B">
      <w:pPr>
        <w:numPr>
          <w:ilvl w:val="0"/>
          <w:numId w:val="42"/>
        </w:num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(0, 0) – «Ноль» → предсказан «</w:t>
      </w:r>
      <w:r w:rsidR="00F70A29">
        <w:rPr>
          <w:rFonts w:ascii="Times New Roman" w:eastAsia="Times New Roman" w:hAnsi="Times New Roman" w:cs="Times New Roman"/>
          <w:sz w:val="28"/>
          <w:szCs w:val="28"/>
          <w:lang w:val="ru-RU"/>
        </w:rPr>
        <w:t>протеин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66CB8C36" w14:textId="0003BC53" w:rsidR="0075313B" w:rsidRDefault="0075313B" w:rsidP="0075313B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Алгоритм без ошибок предсказал классы (ближайшие реальные продукты). Исключений не возникло.</w:t>
      </w:r>
    </w:p>
    <w:p w14:paraId="7699290D" w14:textId="3CCDE713" w:rsidR="0075313B" w:rsidRDefault="0075313B" w:rsidP="0075313B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6. Вероятности классов для </w:t>
      </w:r>
      <w:r w:rsidR="00F70A2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томат</w:t>
      </w:r>
      <w:r w:rsidRPr="0075313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 (после добавления Выпечки, кастомный классификатор)</w:t>
      </w: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1"/>
        <w:gridCol w:w="5488"/>
      </w:tblGrid>
      <w:tr w:rsidR="0075313B" w:rsidRPr="0075313B" w14:paraId="1E80E2E5" w14:textId="77777777" w:rsidTr="0075313B">
        <w:trPr>
          <w:tblHeader/>
        </w:trPr>
        <w:tc>
          <w:tcPr>
            <w:tcW w:w="330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262E2" w14:textId="77777777" w:rsidR="0075313B" w:rsidRPr="0075313B" w:rsidRDefault="0075313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75313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Класс</w:t>
            </w:r>
          </w:p>
        </w:tc>
        <w:tc>
          <w:tcPr>
            <w:tcW w:w="548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83B8A" w14:textId="77777777" w:rsidR="0075313B" w:rsidRPr="0075313B" w:rsidRDefault="0075313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75313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Вероятность</w:t>
            </w:r>
          </w:p>
        </w:tc>
      </w:tr>
      <w:tr w:rsidR="0075313B" w:rsidRPr="0075313B" w14:paraId="76FBA01E" w14:textId="77777777" w:rsidTr="0075313B">
        <w:tc>
          <w:tcPr>
            <w:tcW w:w="330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D22CA" w14:textId="47C8D683" w:rsidR="0075313B" w:rsidRPr="0075313B" w:rsidRDefault="00F70A29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выпечка</w:t>
            </w:r>
          </w:p>
        </w:tc>
        <w:tc>
          <w:tcPr>
            <w:tcW w:w="548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7C70AE" w14:textId="77777777" w:rsidR="0075313B" w:rsidRPr="0075313B" w:rsidRDefault="0075313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75313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0.33</w:t>
            </w:r>
          </w:p>
        </w:tc>
      </w:tr>
      <w:tr w:rsidR="0075313B" w:rsidRPr="0075313B" w14:paraId="50BC2D0A" w14:textId="77777777" w:rsidTr="0075313B">
        <w:tc>
          <w:tcPr>
            <w:tcW w:w="330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AA818" w14:textId="1DCE910F" w:rsidR="0075313B" w:rsidRPr="0075313B" w:rsidRDefault="00F70A29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овощ</w:t>
            </w:r>
          </w:p>
        </w:tc>
        <w:tc>
          <w:tcPr>
            <w:tcW w:w="548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4F6AAD" w14:textId="77777777" w:rsidR="0075313B" w:rsidRPr="0075313B" w:rsidRDefault="0075313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75313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0.33</w:t>
            </w:r>
          </w:p>
        </w:tc>
      </w:tr>
      <w:tr w:rsidR="0075313B" w:rsidRPr="0075313B" w14:paraId="6AB48C37" w14:textId="77777777" w:rsidTr="0075313B">
        <w:tc>
          <w:tcPr>
            <w:tcW w:w="330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18A954" w14:textId="6EF0CCFF" w:rsidR="0075313B" w:rsidRPr="0075313B" w:rsidRDefault="00F70A29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протеин</w:t>
            </w:r>
          </w:p>
        </w:tc>
        <w:tc>
          <w:tcPr>
            <w:tcW w:w="548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24ED67" w14:textId="77777777" w:rsidR="0075313B" w:rsidRPr="0075313B" w:rsidRDefault="0075313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75313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0.33</w:t>
            </w:r>
          </w:p>
        </w:tc>
      </w:tr>
      <w:tr w:rsidR="0075313B" w:rsidRPr="0075313B" w14:paraId="12129255" w14:textId="77777777" w:rsidTr="0075313B">
        <w:tc>
          <w:tcPr>
            <w:tcW w:w="3301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4074D" w14:textId="66618201" w:rsidR="0075313B" w:rsidRPr="0075313B" w:rsidRDefault="00F70A29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фрукт</w:t>
            </w:r>
          </w:p>
        </w:tc>
        <w:tc>
          <w:tcPr>
            <w:tcW w:w="548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8EF57" w14:textId="77777777" w:rsidR="0075313B" w:rsidRPr="0075313B" w:rsidRDefault="0075313B" w:rsidP="0075313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75313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0.00</w:t>
            </w:r>
          </w:p>
        </w:tc>
      </w:tr>
    </w:tbl>
    <w:p w14:paraId="66E8BCED" w14:textId="562DDF2C" w:rsidR="0075313B" w:rsidRPr="0075313B" w:rsidRDefault="0075313B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Три класса (</w:t>
      </w:r>
      <w:r w:rsidR="00F70A29">
        <w:rPr>
          <w:rFonts w:ascii="Times New Roman" w:eastAsia="Times New Roman" w:hAnsi="Times New Roman" w:cs="Times New Roman"/>
          <w:sz w:val="28"/>
          <w:szCs w:val="28"/>
          <w:lang w:val="ru-RU"/>
        </w:rPr>
        <w:t>выпечка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F70A29">
        <w:rPr>
          <w:rFonts w:ascii="Times New Roman" w:eastAsia="Times New Roman" w:hAnsi="Times New Roman" w:cs="Times New Roman"/>
          <w:sz w:val="28"/>
          <w:szCs w:val="28"/>
          <w:lang w:val="ru-RU"/>
        </w:rPr>
        <w:t>овощ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F70A29">
        <w:rPr>
          <w:rFonts w:ascii="Times New Roman" w:eastAsia="Times New Roman" w:hAnsi="Times New Roman" w:cs="Times New Roman"/>
          <w:sz w:val="28"/>
          <w:szCs w:val="28"/>
          <w:lang w:val="ru-RU"/>
        </w:rPr>
        <w:t>протеин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) набрали по 1 голосу из 3 – ничья. Кастомный классификатор выбрал </w:t>
      </w:r>
      <w:r w:rsidR="00F70A29">
        <w:rPr>
          <w:rFonts w:ascii="Times New Roman" w:eastAsia="Times New Roman" w:hAnsi="Times New Roman" w:cs="Times New Roman"/>
          <w:sz w:val="28"/>
          <w:szCs w:val="28"/>
          <w:lang w:val="ru-RU"/>
        </w:rPr>
        <w:t>овощ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 (ближайший сосед среди претендентов). Sklearn выбрал </w:t>
      </w:r>
      <w:r w:rsidR="003C25EB"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Pr="0075313B">
        <w:rPr>
          <w:rFonts w:ascii="Times New Roman" w:eastAsia="Times New Roman" w:hAnsi="Times New Roman" w:cs="Times New Roman"/>
          <w:sz w:val="28"/>
          <w:szCs w:val="28"/>
          <w:lang w:val="ru-RU"/>
        </w:rPr>
        <w:t>ыпечку.</w:t>
      </w:r>
    </w:p>
    <w:p w14:paraId="6091CE13" w14:textId="24CAEC74" w:rsidR="009F2336" w:rsidRDefault="005C0E28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Анализ результатов</w:t>
      </w:r>
    </w:p>
    <w:p w14:paraId="1F7ABF0D" w14:textId="77777777" w:rsidR="0075313B" w:rsidRPr="0075313B" w:rsidRDefault="0075313B" w:rsidP="0075313B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На исходных данных (3 класса)</w:t>
      </w:r>
      <w:r w:rsidRPr="0075313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полное совпадение с sklearn (100%). Это подтверждает корректность кастомной реализации для случая без ничьих.</w:t>
      </w:r>
    </w:p>
    <w:p w14:paraId="43000634" w14:textId="1E86148C" w:rsidR="0075313B" w:rsidRPr="0075313B" w:rsidRDefault="00B37E07" w:rsidP="0075313B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022E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После добавления класса «</w:t>
      </w:r>
      <w:r w:rsidR="00F70A2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выпечка</w:t>
      </w:r>
      <w:r w:rsidRPr="004022EF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»</w:t>
      </w:r>
      <w:r w:rsidRPr="00B37E07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– возникли ничьи для </w:t>
      </w:r>
      <w:r w:rsidR="00F70A29">
        <w:rPr>
          <w:rFonts w:ascii="Times New Roman" w:eastAsia="Times New Roman" w:hAnsi="Times New Roman" w:cs="Times New Roman"/>
          <w:color w:val="0F1115"/>
          <w:sz w:val="28"/>
          <w:szCs w:val="28"/>
        </w:rPr>
        <w:t>томат</w:t>
      </w:r>
      <w:r w:rsidRPr="00B37E07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а и </w:t>
      </w:r>
      <w:r w:rsidR="003C25EB">
        <w:rPr>
          <w:rFonts w:ascii="Times New Roman" w:eastAsia="Times New Roman" w:hAnsi="Times New Roman" w:cs="Times New Roman"/>
          <w:color w:val="0F1115"/>
          <w:sz w:val="28"/>
          <w:szCs w:val="28"/>
        </w:rPr>
        <w:t>картофеля фри</w:t>
      </w:r>
      <w:r w:rsidRPr="00B37E07">
        <w:rPr>
          <w:rFonts w:ascii="Times New Roman" w:eastAsia="Times New Roman" w:hAnsi="Times New Roman" w:cs="Times New Roman"/>
          <w:color w:val="0F1115"/>
          <w:sz w:val="28"/>
          <w:szCs w:val="28"/>
        </w:rPr>
        <w:t>. Разные стратегии tie-breaking привели к разным предсказаниям. Это важный момент: кастомный алгоритм использует «ближайший среди претендентов», а sklearn – встроенную эвристику (выбор первого встретившегося класса в обучающей выборке). Оба подхода имеют право на жизнь, но выбор стратегии должен быть задокументирован</w:t>
      </w:r>
      <w:r w:rsidR="0075313B" w:rsidRPr="0075313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</w:t>
      </w:r>
    </w:p>
    <w:p w14:paraId="72FAC05F" w14:textId="77777777" w:rsidR="0075313B" w:rsidRPr="0075313B" w:rsidRDefault="0075313B" w:rsidP="0075313B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LOOCV</w:t>
      </w:r>
      <w:r w:rsidRPr="0075313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точность 70% говорит о том, что при малом объёме данных и перекрытии классов алгоритм не идеален, но работает стабильно.</w:t>
      </w:r>
    </w:p>
    <w:p w14:paraId="18B2E14B" w14:textId="77777777" w:rsidR="0075313B" w:rsidRPr="0075313B" w:rsidRDefault="0075313B" w:rsidP="0075313B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lastRenderedPageBreak/>
        <w:t>Белый ящик</w:t>
      </w:r>
      <w:r w:rsidRPr="0075313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доказана правильность работы ветки else (ничья) в кастомном коде.</w:t>
      </w:r>
    </w:p>
    <w:p w14:paraId="26EA99F4" w14:textId="47E7AAC5" w:rsidR="00F07E76" w:rsidRPr="0075313B" w:rsidRDefault="0075313B" w:rsidP="0075313B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Чёрный ящик</w:t>
      </w:r>
      <w:r w:rsidRPr="0075313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алгоритм устойчив к выбросам, что ожидаемо для k-NN (расстояния растут, но ближайший сосед всегда существует).</w:t>
      </w:r>
    </w:p>
    <w:p w14:paraId="63586C42" w14:textId="273C544C" w:rsidR="005C0E28" w:rsidRDefault="005C0E28" w:rsidP="005C0E28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Визуализация</w:t>
      </w:r>
    </w:p>
    <w:p w14:paraId="694514F1" w14:textId="0FDD3F42" w:rsidR="005C0E28" w:rsidRPr="005C0E28" w:rsidRDefault="0075313B" w:rsidP="005C0E28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313B">
        <w:rPr>
          <w:rFonts w:ascii="Times New Roman" w:eastAsia="Times New Roman" w:hAnsi="Times New Roman" w:cs="Times New Roman"/>
          <w:sz w:val="28"/>
          <w:szCs w:val="28"/>
        </w:rPr>
        <w:t>На рисунках 1 и 2 показаны границы решений для 3 и 4 классов соответственно. Цветные области – предсказания классификатора в каждой точке плоскости. Звёздочками отмечены тестовые объекты</w:t>
      </w:r>
      <w:r w:rsidR="005C0E28"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41688BB" w14:textId="13F1A7B8" w:rsidR="00F07E76" w:rsidRDefault="00036690" w:rsidP="00036690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68A9A03B" wp14:editId="3DA5927D">
            <wp:extent cx="3897923" cy="2728417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804" cy="274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AB891" w14:textId="3B429536" w:rsidR="00F07E76" w:rsidRPr="00036690" w:rsidRDefault="00036690" w:rsidP="00036690">
      <w:pPr>
        <w:spacing w:before="240" w:after="240"/>
        <w:jc w:val="center"/>
        <w:rPr>
          <w:rFonts w:ascii="Times New Roman" w:eastAsia="Times New Roman" w:hAnsi="Times New Roman" w:cs="Times New Roman"/>
          <w:i/>
          <w:iCs/>
          <w:lang w:val="ru-RU"/>
        </w:rPr>
      </w:pPr>
      <w:r w:rsidRPr="00036690">
        <w:rPr>
          <w:rFonts w:ascii="Times New Roman" w:eastAsia="Times New Roman" w:hAnsi="Times New Roman" w:cs="Times New Roman"/>
          <w:i/>
          <w:iCs/>
        </w:rPr>
        <w:t>Рисунок 1 – Разделяющие поверхности (3 класса, k=3)</w:t>
      </w:r>
    </w:p>
    <w:p w14:paraId="59E84596" w14:textId="149DD3F4" w:rsidR="00036690" w:rsidRDefault="00036690" w:rsidP="00036690">
      <w:pPr>
        <w:spacing w:before="240" w:after="240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70DA058" wp14:editId="03795F0E">
            <wp:extent cx="3958197" cy="2770606"/>
            <wp:effectExtent l="0" t="0" r="444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4974" cy="2782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7791F" w14:textId="3FF64BAC" w:rsidR="00F07E76" w:rsidRPr="000F60D3" w:rsidRDefault="00036690" w:rsidP="000F60D3">
      <w:pPr>
        <w:spacing w:before="240" w:after="240"/>
        <w:jc w:val="center"/>
        <w:rPr>
          <w:rFonts w:ascii="Times New Roman" w:eastAsia="Times New Roman" w:hAnsi="Times New Roman" w:cs="Times New Roman"/>
          <w:i/>
          <w:iCs/>
        </w:rPr>
      </w:pPr>
      <w:r w:rsidRPr="00036690">
        <w:rPr>
          <w:rFonts w:ascii="Times New Roman" w:eastAsia="Times New Roman" w:hAnsi="Times New Roman" w:cs="Times New Roman"/>
          <w:i/>
          <w:iCs/>
        </w:rPr>
        <w:t>Рисунок 2 – Разделяющие поверхности (4 класса, k=3)</w:t>
      </w:r>
    </w:p>
    <w:p w14:paraId="0721D604" w14:textId="47E5E983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1D87B0EC" w14:textId="77777777" w:rsidR="000F60D3" w:rsidRPr="000F60D3" w:rsidRDefault="000F60D3" w:rsidP="000F60D3">
      <w:pPr>
        <w:pStyle w:val="a6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60D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Кастомная реализация k-NN</w:t>
      </w:r>
      <w:r w:rsidRPr="000F60D3">
        <w:rPr>
          <w:rFonts w:ascii="Times New Roman" w:hAnsi="Times New Roman" w:cs="Times New Roman"/>
          <w:sz w:val="28"/>
          <w:szCs w:val="28"/>
          <w:lang w:val="ru-RU"/>
        </w:rPr>
        <w:t> в отсутствие ничьих полностью соответствует эталонной из scikit-learn. При возникновении ничьих поведение может отличаться, что подчёркивает необходимость чёткой спецификации алгоритма.</w:t>
      </w:r>
    </w:p>
    <w:p w14:paraId="799B1C08" w14:textId="77777777" w:rsidR="000F60D3" w:rsidRPr="000F60D3" w:rsidRDefault="000F60D3" w:rsidP="000F60D3">
      <w:pPr>
        <w:pStyle w:val="a6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60D3">
        <w:rPr>
          <w:rFonts w:ascii="Times New Roman" w:hAnsi="Times New Roman" w:cs="Times New Roman"/>
          <w:b/>
          <w:bCs/>
          <w:sz w:val="28"/>
          <w:szCs w:val="28"/>
          <w:lang w:val="ru-RU"/>
        </w:rPr>
        <w:t>Добавление нового класса</w:t>
      </w:r>
      <w:r w:rsidRPr="000F60D3">
        <w:rPr>
          <w:rFonts w:ascii="Times New Roman" w:hAnsi="Times New Roman" w:cs="Times New Roman"/>
          <w:sz w:val="28"/>
          <w:szCs w:val="28"/>
          <w:lang w:val="ru-RU"/>
        </w:rPr>
        <w:t> усложняет разделяющие поверхности и может приводить к неоднозначностям (ничьим). Разные стратегии tie-breaking дают разные результаты – это важно учитывать при выборе классификатора.</w:t>
      </w:r>
    </w:p>
    <w:p w14:paraId="4E8F57FD" w14:textId="77777777" w:rsidR="000F60D3" w:rsidRPr="000F60D3" w:rsidRDefault="000F60D3" w:rsidP="000F60D3">
      <w:pPr>
        <w:pStyle w:val="a6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60D3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Разработанные тесты</w:t>
      </w:r>
      <w:r w:rsidRPr="000F60D3">
        <w:rPr>
          <w:rFonts w:ascii="Times New Roman" w:hAnsi="Times New Roman" w:cs="Times New Roman"/>
          <w:sz w:val="28"/>
          <w:szCs w:val="28"/>
          <w:lang w:val="ru-RU"/>
        </w:rPr>
        <w:t> (white-box, black-box, LOOCV) подтверждают корректность работы кастомного алгоритма в различных режимах, включая граничные случаи.</w:t>
      </w:r>
    </w:p>
    <w:p w14:paraId="6C2F7321" w14:textId="08577FFD" w:rsidR="000F60D3" w:rsidRDefault="000F60D3" w:rsidP="000F60D3">
      <w:pPr>
        <w:pStyle w:val="a6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60D3">
        <w:rPr>
          <w:rFonts w:ascii="Times New Roman" w:hAnsi="Times New Roman" w:cs="Times New Roman"/>
          <w:b/>
          <w:bCs/>
          <w:sz w:val="28"/>
          <w:szCs w:val="28"/>
          <w:lang w:val="ru-RU"/>
        </w:rPr>
        <w:t>Визуализация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 </w:t>
      </w:r>
      <w:r w:rsidRPr="000F60D3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разделяющих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 </w:t>
      </w:r>
      <w:r w:rsidRPr="000F60D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поверхностей</w:t>
      </w:r>
      <w:r w:rsidRPr="000F60D3">
        <w:rPr>
          <w:rFonts w:ascii="Times New Roman" w:hAnsi="Times New Roman" w:cs="Times New Roman"/>
          <w:sz w:val="28"/>
          <w:szCs w:val="28"/>
          <w:lang w:val="ru-RU"/>
        </w:rPr>
        <w:t> помогает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0F60D3">
        <w:rPr>
          <w:rFonts w:ascii="Times New Roman" w:hAnsi="Times New Roman" w:cs="Times New Roman"/>
          <w:sz w:val="28"/>
          <w:szCs w:val="28"/>
          <w:lang w:val="ru-RU"/>
        </w:rPr>
        <w:t>интерпретировать поведение модели и локализовать зоны неопределённости.</w:t>
      </w:r>
    </w:p>
    <w:p w14:paraId="1FD5C555" w14:textId="77777777" w:rsidR="000F60D3" w:rsidRPr="000F60D3" w:rsidRDefault="000F60D3" w:rsidP="000F60D3">
      <w:pPr>
        <w:pStyle w:val="a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6F4772" w14:textId="0AB5FE64" w:rsidR="005C0E28" w:rsidRPr="000F60D3" w:rsidRDefault="000F60D3" w:rsidP="000F60D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60D3">
        <w:rPr>
          <w:rFonts w:ascii="Times New Roman" w:hAnsi="Times New Roman" w:cs="Times New Roman"/>
          <w:sz w:val="28"/>
          <w:szCs w:val="28"/>
          <w:lang w:val="ru-RU"/>
        </w:rPr>
        <w:t>Таким образом, поставленная задача выполнена в полном объёме. Полученные навыки реализации k-NN с нуля и его верификации могут быть использованы в дальнейшем при изучении более сложных методов машинного обучения.</w:t>
      </w:r>
    </w:p>
    <w:p w14:paraId="40C58662" w14:textId="77777777" w:rsidR="00F227D7" w:rsidRDefault="00EA5CFE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49B897D" w14:textId="02ED02EC" w:rsidR="009F2336" w:rsidRPr="00F227D7" w:rsidRDefault="00F227D7" w:rsidP="000F60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226952F6" w14:textId="127A731F" w:rsidR="009F2336" w:rsidRDefault="00947889" w:rsidP="00F07E7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947889">
        <w:rPr>
          <w:rFonts w:ascii="Times New Roman" w:eastAsia="Times New Roman" w:hAnsi="Times New Roman" w:cs="Times New Roman"/>
          <w:sz w:val="24"/>
          <w:szCs w:val="24"/>
        </w:rPr>
        <w:t>Полный исходный код программы доступен в репозитории GitHub:</w:t>
      </w:r>
    </w:p>
    <w:p w14:paraId="7E9F2F2B" w14:textId="54673682" w:rsidR="00947889" w:rsidRPr="00D31538" w:rsidRDefault="00636E93" w:rsidP="00D3153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hyperlink r:id="rId8" w:history="1">
        <w:r w:rsidR="00D31538" w:rsidRPr="00D31538">
          <w:rPr>
            <w:rStyle w:val="a9"/>
          </w:rPr>
          <w:t>https://github.com/Semiys/CUU_LABS/tree/main/Lab3</w:t>
        </w:r>
      </w:hyperlink>
    </w:p>
    <w:sectPr w:rsidR="00947889" w:rsidRPr="00D3153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BD6FE02A-E23B-45D4-B279-7481050D825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8436B823-9F38-4B66-A7EE-04E32BF12ADF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3" w:fontKey="{B464CA68-92B6-48B7-B17E-7B3FC7DEF0D7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B59BFFC4-DABD-4297-B490-D4CF68D734B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1DE3"/>
    <w:multiLevelType w:val="multilevel"/>
    <w:tmpl w:val="838C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8123B"/>
    <w:multiLevelType w:val="multilevel"/>
    <w:tmpl w:val="0716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76F8A"/>
    <w:multiLevelType w:val="multilevel"/>
    <w:tmpl w:val="AADC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7278F"/>
    <w:multiLevelType w:val="multilevel"/>
    <w:tmpl w:val="9028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B4208"/>
    <w:multiLevelType w:val="multilevel"/>
    <w:tmpl w:val="C3B0E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EF6310"/>
    <w:multiLevelType w:val="multilevel"/>
    <w:tmpl w:val="4342C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9D31CD"/>
    <w:multiLevelType w:val="multilevel"/>
    <w:tmpl w:val="7CB2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3E019B"/>
    <w:multiLevelType w:val="multilevel"/>
    <w:tmpl w:val="877A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C3B65"/>
    <w:multiLevelType w:val="multilevel"/>
    <w:tmpl w:val="90DE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873AE"/>
    <w:multiLevelType w:val="multilevel"/>
    <w:tmpl w:val="36C8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2C06DB"/>
    <w:multiLevelType w:val="multilevel"/>
    <w:tmpl w:val="54A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AB6277"/>
    <w:multiLevelType w:val="multilevel"/>
    <w:tmpl w:val="51E2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CB7BE9"/>
    <w:multiLevelType w:val="multilevel"/>
    <w:tmpl w:val="FD5C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BC2E73"/>
    <w:multiLevelType w:val="multilevel"/>
    <w:tmpl w:val="4A44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1560A2"/>
    <w:multiLevelType w:val="multilevel"/>
    <w:tmpl w:val="EBE2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5A3860"/>
    <w:multiLevelType w:val="multilevel"/>
    <w:tmpl w:val="DFC40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AF22F8"/>
    <w:multiLevelType w:val="multilevel"/>
    <w:tmpl w:val="96D0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630880"/>
    <w:multiLevelType w:val="multilevel"/>
    <w:tmpl w:val="8D3E1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5853DA"/>
    <w:multiLevelType w:val="multilevel"/>
    <w:tmpl w:val="25D0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C54F1F"/>
    <w:multiLevelType w:val="multilevel"/>
    <w:tmpl w:val="5E2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094121"/>
    <w:multiLevelType w:val="multilevel"/>
    <w:tmpl w:val="8956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21036C"/>
    <w:multiLevelType w:val="multilevel"/>
    <w:tmpl w:val="F808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CF5F55"/>
    <w:multiLevelType w:val="multilevel"/>
    <w:tmpl w:val="0BAAF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237FB8"/>
    <w:multiLevelType w:val="multilevel"/>
    <w:tmpl w:val="394EC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AD33AF2"/>
    <w:multiLevelType w:val="multilevel"/>
    <w:tmpl w:val="4EB4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5070B6"/>
    <w:multiLevelType w:val="multilevel"/>
    <w:tmpl w:val="A418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C40AC"/>
    <w:multiLevelType w:val="multilevel"/>
    <w:tmpl w:val="8284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FD0B5E"/>
    <w:multiLevelType w:val="multilevel"/>
    <w:tmpl w:val="932A2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F33D9F"/>
    <w:multiLevelType w:val="multilevel"/>
    <w:tmpl w:val="6FA22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BF5CC9"/>
    <w:multiLevelType w:val="multilevel"/>
    <w:tmpl w:val="BFD0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2D36DB"/>
    <w:multiLevelType w:val="multilevel"/>
    <w:tmpl w:val="3990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B44AFE"/>
    <w:multiLevelType w:val="multilevel"/>
    <w:tmpl w:val="47E0C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EB22855"/>
    <w:multiLevelType w:val="multilevel"/>
    <w:tmpl w:val="F864C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86B2139"/>
    <w:multiLevelType w:val="multilevel"/>
    <w:tmpl w:val="932A2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A1B4ACE"/>
    <w:multiLevelType w:val="multilevel"/>
    <w:tmpl w:val="0850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AE6106"/>
    <w:multiLevelType w:val="multilevel"/>
    <w:tmpl w:val="D040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473F09"/>
    <w:multiLevelType w:val="multilevel"/>
    <w:tmpl w:val="F442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BB2368"/>
    <w:multiLevelType w:val="multilevel"/>
    <w:tmpl w:val="E528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1C50C8"/>
    <w:multiLevelType w:val="multilevel"/>
    <w:tmpl w:val="B3B0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9F6654"/>
    <w:multiLevelType w:val="multilevel"/>
    <w:tmpl w:val="C23C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1C2119"/>
    <w:multiLevelType w:val="multilevel"/>
    <w:tmpl w:val="C4360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0D7343"/>
    <w:multiLevelType w:val="multilevel"/>
    <w:tmpl w:val="690E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A32A6E"/>
    <w:multiLevelType w:val="multilevel"/>
    <w:tmpl w:val="DD4C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5434D6"/>
    <w:multiLevelType w:val="multilevel"/>
    <w:tmpl w:val="594E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5E1484"/>
    <w:multiLevelType w:val="multilevel"/>
    <w:tmpl w:val="92683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891D2D"/>
    <w:multiLevelType w:val="multilevel"/>
    <w:tmpl w:val="D89A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7"/>
  </w:num>
  <w:num w:numId="3">
    <w:abstractNumId w:val="20"/>
  </w:num>
  <w:num w:numId="4">
    <w:abstractNumId w:val="32"/>
  </w:num>
  <w:num w:numId="5">
    <w:abstractNumId w:val="12"/>
  </w:num>
  <w:num w:numId="6">
    <w:abstractNumId w:val="3"/>
  </w:num>
  <w:num w:numId="7">
    <w:abstractNumId w:val="21"/>
  </w:num>
  <w:num w:numId="8">
    <w:abstractNumId w:val="11"/>
  </w:num>
  <w:num w:numId="9">
    <w:abstractNumId w:val="9"/>
  </w:num>
  <w:num w:numId="10">
    <w:abstractNumId w:val="29"/>
  </w:num>
  <w:num w:numId="11">
    <w:abstractNumId w:val="14"/>
  </w:num>
  <w:num w:numId="12">
    <w:abstractNumId w:val="36"/>
  </w:num>
  <w:num w:numId="13">
    <w:abstractNumId w:val="43"/>
  </w:num>
  <w:num w:numId="14">
    <w:abstractNumId w:val="35"/>
  </w:num>
  <w:num w:numId="15">
    <w:abstractNumId w:val="6"/>
  </w:num>
  <w:num w:numId="16">
    <w:abstractNumId w:val="13"/>
  </w:num>
  <w:num w:numId="17">
    <w:abstractNumId w:val="25"/>
  </w:num>
  <w:num w:numId="18">
    <w:abstractNumId w:val="2"/>
  </w:num>
  <w:num w:numId="19">
    <w:abstractNumId w:val="30"/>
  </w:num>
  <w:num w:numId="20">
    <w:abstractNumId w:val="15"/>
  </w:num>
  <w:num w:numId="21">
    <w:abstractNumId w:val="40"/>
  </w:num>
  <w:num w:numId="22">
    <w:abstractNumId w:val="34"/>
  </w:num>
  <w:num w:numId="23">
    <w:abstractNumId w:val="19"/>
  </w:num>
  <w:num w:numId="24">
    <w:abstractNumId w:val="39"/>
  </w:num>
  <w:num w:numId="25">
    <w:abstractNumId w:val="45"/>
  </w:num>
  <w:num w:numId="26">
    <w:abstractNumId w:val="28"/>
  </w:num>
  <w:num w:numId="27">
    <w:abstractNumId w:val="37"/>
  </w:num>
  <w:num w:numId="28">
    <w:abstractNumId w:val="4"/>
  </w:num>
  <w:num w:numId="29">
    <w:abstractNumId w:val="0"/>
  </w:num>
  <w:num w:numId="30">
    <w:abstractNumId w:val="44"/>
  </w:num>
  <w:num w:numId="31">
    <w:abstractNumId w:val="1"/>
  </w:num>
  <w:num w:numId="32">
    <w:abstractNumId w:val="10"/>
  </w:num>
  <w:num w:numId="33">
    <w:abstractNumId w:val="41"/>
  </w:num>
  <w:num w:numId="34">
    <w:abstractNumId w:val="5"/>
  </w:num>
  <w:num w:numId="35">
    <w:abstractNumId w:val="38"/>
  </w:num>
  <w:num w:numId="36">
    <w:abstractNumId w:val="17"/>
  </w:num>
  <w:num w:numId="37">
    <w:abstractNumId w:val="31"/>
  </w:num>
  <w:num w:numId="38">
    <w:abstractNumId w:val="42"/>
  </w:num>
  <w:num w:numId="39">
    <w:abstractNumId w:val="24"/>
  </w:num>
  <w:num w:numId="40">
    <w:abstractNumId w:val="33"/>
  </w:num>
  <w:num w:numId="41">
    <w:abstractNumId w:val="22"/>
  </w:num>
  <w:num w:numId="42">
    <w:abstractNumId w:val="26"/>
  </w:num>
  <w:num w:numId="43">
    <w:abstractNumId w:val="8"/>
  </w:num>
  <w:num w:numId="44">
    <w:abstractNumId w:val="23"/>
  </w:num>
  <w:num w:numId="45">
    <w:abstractNumId w:val="27"/>
  </w:num>
  <w:num w:numId="4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036690"/>
    <w:rsid w:val="000570D6"/>
    <w:rsid w:val="000F1718"/>
    <w:rsid w:val="000F60D3"/>
    <w:rsid w:val="001A1B85"/>
    <w:rsid w:val="002B6B31"/>
    <w:rsid w:val="003144BF"/>
    <w:rsid w:val="00344CE0"/>
    <w:rsid w:val="003C25EB"/>
    <w:rsid w:val="004022EF"/>
    <w:rsid w:val="004233BB"/>
    <w:rsid w:val="004332CF"/>
    <w:rsid w:val="00434BF4"/>
    <w:rsid w:val="004A2468"/>
    <w:rsid w:val="005470B1"/>
    <w:rsid w:val="005C0E28"/>
    <w:rsid w:val="00636E93"/>
    <w:rsid w:val="006B410F"/>
    <w:rsid w:val="006E2EB3"/>
    <w:rsid w:val="0075313B"/>
    <w:rsid w:val="00777681"/>
    <w:rsid w:val="00794CF9"/>
    <w:rsid w:val="007E2873"/>
    <w:rsid w:val="00947889"/>
    <w:rsid w:val="009E49B3"/>
    <w:rsid w:val="009F2336"/>
    <w:rsid w:val="00A038DC"/>
    <w:rsid w:val="00A176FF"/>
    <w:rsid w:val="00A32717"/>
    <w:rsid w:val="00B37E07"/>
    <w:rsid w:val="00B60B6A"/>
    <w:rsid w:val="00BA78D0"/>
    <w:rsid w:val="00BE3FEE"/>
    <w:rsid w:val="00C0520F"/>
    <w:rsid w:val="00C06332"/>
    <w:rsid w:val="00C249FF"/>
    <w:rsid w:val="00C905AB"/>
    <w:rsid w:val="00D114DD"/>
    <w:rsid w:val="00D17DAD"/>
    <w:rsid w:val="00D31538"/>
    <w:rsid w:val="00D72CCF"/>
    <w:rsid w:val="00D81144"/>
    <w:rsid w:val="00EA5CFE"/>
    <w:rsid w:val="00EF6302"/>
    <w:rsid w:val="00F07E76"/>
    <w:rsid w:val="00F227D7"/>
    <w:rsid w:val="00F3523E"/>
    <w:rsid w:val="00F35386"/>
    <w:rsid w:val="00F70A29"/>
    <w:rsid w:val="00FA22CE"/>
    <w:rsid w:val="00FA688F"/>
    <w:rsid w:val="00FC66A4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33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C24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F07E76"/>
    <w:rPr>
      <w:b/>
      <w:bCs/>
    </w:rPr>
  </w:style>
  <w:style w:type="paragraph" w:customStyle="1" w:styleId="msonormal0">
    <w:name w:val="msonormal"/>
    <w:basedOn w:val="a"/>
    <w:rsid w:val="000F17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9">
    <w:name w:val="Hyperlink"/>
    <w:basedOn w:val="a0"/>
    <w:uiPriority w:val="99"/>
    <w:unhideWhenUsed/>
    <w:rsid w:val="00947889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47889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947889"/>
    <w:rPr>
      <w:color w:val="800080" w:themeColor="followedHyperlink"/>
      <w:u w:val="single"/>
    </w:rPr>
  </w:style>
  <w:style w:type="table" w:styleId="ac">
    <w:name w:val="Table Grid"/>
    <w:basedOn w:val="a1"/>
    <w:uiPriority w:val="39"/>
    <w:rsid w:val="00A038DC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A038DC"/>
    <w:pPr>
      <w:widowControl w:val="0"/>
      <w:autoSpaceDE w:val="0"/>
      <w:autoSpaceDN w:val="0"/>
      <w:spacing w:after="200"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val="ru-RU" w:bidi="ru-RU"/>
    </w:rPr>
  </w:style>
  <w:style w:type="character" w:styleId="HTML1">
    <w:name w:val="HTML Code"/>
    <w:basedOn w:val="a0"/>
    <w:uiPriority w:val="99"/>
    <w:semiHidden/>
    <w:unhideWhenUsed/>
    <w:rsid w:val="007531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1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miys/CUU_LABS/tree/main/Lab3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1706</Words>
  <Characters>9730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Семен</cp:lastModifiedBy>
  <cp:revision>14</cp:revision>
  <dcterms:created xsi:type="dcterms:W3CDTF">2026-04-02T07:07:00Z</dcterms:created>
  <dcterms:modified xsi:type="dcterms:W3CDTF">2026-04-29T05:10:00Z</dcterms:modified>
</cp:coreProperties>
</file>